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0E57" w14:textId="77777777" w:rsidR="0066272B" w:rsidRDefault="0066272B" w:rsidP="0066272B">
      <w:pPr>
        <w:spacing w:line="0" w:lineRule="atLeast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</w:t>
      </w:r>
      <w:r w:rsidR="00CE2773" w:rsidRPr="00B30F90">
        <w:rPr>
          <w:rFonts w:hint="eastAsia"/>
          <w:sz w:val="24"/>
        </w:rPr>
        <w:t>件</w:t>
      </w:r>
      <w:r w:rsidR="00012815" w:rsidRPr="008C2779">
        <w:rPr>
          <w:rFonts w:hint="eastAsia"/>
          <w:sz w:val="24"/>
        </w:rPr>
        <w:t>6</w:t>
      </w:r>
      <w:r>
        <w:rPr>
          <w:rFonts w:hint="eastAsia"/>
          <w:color w:val="000000"/>
          <w:sz w:val="24"/>
        </w:rPr>
        <w:t xml:space="preserve">　　　　　　　　　　　　　</w:t>
      </w:r>
    </w:p>
    <w:tbl>
      <w:tblPr>
        <w:tblW w:w="104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4"/>
        <w:gridCol w:w="823"/>
        <w:gridCol w:w="1008"/>
        <w:gridCol w:w="270"/>
        <w:gridCol w:w="1559"/>
        <w:gridCol w:w="409"/>
        <w:gridCol w:w="929"/>
        <w:gridCol w:w="127"/>
        <w:gridCol w:w="366"/>
        <w:gridCol w:w="679"/>
        <w:gridCol w:w="1150"/>
        <w:gridCol w:w="108"/>
        <w:gridCol w:w="1734"/>
      </w:tblGrid>
      <w:tr w:rsidR="0066272B" w14:paraId="7870A8B3" w14:textId="77777777" w:rsidTr="009E5D45">
        <w:trPr>
          <w:cantSplit/>
          <w:trHeight w:val="693"/>
        </w:trPr>
        <w:tc>
          <w:tcPr>
            <w:tcW w:w="10416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4ADF98" w14:textId="77777777" w:rsidR="0066272B" w:rsidRPr="00231DD3" w:rsidRDefault="0066272B" w:rsidP="006C3544">
            <w:pPr>
              <w:spacing w:before="180" w:after="180" w:line="0" w:lineRule="atLeast"/>
              <w:jc w:val="center"/>
              <w:rPr>
                <w:b/>
                <w:szCs w:val="28"/>
              </w:rPr>
            </w:pPr>
            <w:r w:rsidRPr="00231DD3">
              <w:rPr>
                <w:rFonts w:hint="eastAsia"/>
                <w:b/>
                <w:szCs w:val="28"/>
              </w:rPr>
              <w:t>（機關全銜）</w:t>
            </w:r>
            <w:r w:rsidR="00712D85" w:rsidRPr="00231DD3">
              <w:rPr>
                <w:rFonts w:ascii="Times New Roman"/>
                <w:b/>
                <w:szCs w:val="28"/>
                <w:u w:val="single"/>
              </w:rPr>
              <w:t xml:space="preserve">    </w:t>
            </w:r>
            <w:r w:rsidRPr="00231DD3">
              <w:rPr>
                <w:rFonts w:hint="eastAsia"/>
                <w:b/>
                <w:szCs w:val="28"/>
              </w:rPr>
              <w:t>年公務人員特種考試一般警察人員考試錄取人員實務訓練計畫表</w:t>
            </w:r>
          </w:p>
        </w:tc>
      </w:tr>
      <w:tr w:rsidR="003C68CA" w14:paraId="7BBACD2D" w14:textId="77777777" w:rsidTr="000C46E1">
        <w:trPr>
          <w:cantSplit/>
          <w:trHeight w:val="497"/>
        </w:trPr>
        <w:tc>
          <w:tcPr>
            <w:tcW w:w="207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504DD1B" w14:textId="77777777" w:rsidR="003C68CA" w:rsidRDefault="003C68CA" w:rsidP="009E5D45">
            <w:pPr>
              <w:spacing w:line="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受訓人員基本資料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314DF" w14:textId="77777777" w:rsidR="003C68CA" w:rsidRDefault="003C68CA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E9DBD" w14:textId="77777777" w:rsidR="003C68CA" w:rsidRDefault="003C68CA" w:rsidP="009E5D45">
            <w:pPr>
              <w:spacing w:line="0" w:lineRule="atLeast"/>
              <w:jc w:val="center"/>
              <w:rPr>
                <w:bCs/>
                <w:sz w:val="24"/>
              </w:rPr>
            </w:pPr>
          </w:p>
          <w:p w14:paraId="701ACED4" w14:textId="7751276C" w:rsidR="003C68CA" w:rsidRPr="006543CD" w:rsidRDefault="003C68CA" w:rsidP="009E5D45">
            <w:pPr>
              <w:spacing w:line="0" w:lineRule="atLeast"/>
              <w:jc w:val="center"/>
              <w:rPr>
                <w:bCs/>
                <w:strike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7D9B11" w14:textId="4BB26439" w:rsidR="003C68CA" w:rsidRDefault="003C68CA" w:rsidP="009E5D45">
            <w:pPr>
              <w:spacing w:line="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考試等級</w:t>
            </w:r>
          </w:p>
        </w:tc>
        <w:tc>
          <w:tcPr>
            <w:tcW w:w="2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549CFF0" w14:textId="77777777" w:rsidR="003C68CA" w:rsidRDefault="003C68CA" w:rsidP="009E5D45">
            <w:pPr>
              <w:spacing w:line="0" w:lineRule="atLeast"/>
              <w:rPr>
                <w:bCs/>
                <w:sz w:val="24"/>
              </w:rPr>
            </w:pPr>
          </w:p>
        </w:tc>
      </w:tr>
      <w:tr w:rsidR="0066272B" w14:paraId="7108E1AE" w14:textId="77777777" w:rsidTr="00A71C71">
        <w:trPr>
          <w:cantSplit/>
          <w:trHeight w:val="292"/>
        </w:trPr>
        <w:tc>
          <w:tcPr>
            <w:tcW w:w="207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E30E2" w14:textId="77777777" w:rsidR="0066272B" w:rsidRDefault="0066272B" w:rsidP="009E5D45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6198D" w14:textId="77777777"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國民身分證統一編號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8F330E" w14:textId="77777777"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66B16" w14:textId="77777777"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 w14:paraId="46672460" w14:textId="77777777"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年月日</w:t>
            </w:r>
          </w:p>
        </w:tc>
        <w:tc>
          <w:tcPr>
            <w:tcW w:w="1172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B5A9A" w14:textId="77777777"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FBD15" w14:textId="77777777" w:rsidR="0066272B" w:rsidRPr="00B146AF" w:rsidRDefault="0066272B" w:rsidP="00AF6F17">
            <w:pPr>
              <w:spacing w:line="0" w:lineRule="atLeast"/>
              <w:jc w:val="center"/>
              <w:rPr>
                <w:bCs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考試類</w:t>
            </w:r>
            <w:r w:rsidR="00B146AF" w:rsidRPr="00AF6F17">
              <w:rPr>
                <w:rFonts w:hint="eastAsia"/>
                <w:bCs/>
                <w:sz w:val="24"/>
              </w:rPr>
              <w:t>別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05A147" w14:textId="77777777"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</w:p>
        </w:tc>
      </w:tr>
      <w:tr w:rsidR="0066272B" w14:paraId="29D13EEB" w14:textId="77777777" w:rsidTr="00552717">
        <w:trPr>
          <w:cantSplit/>
          <w:trHeight w:val="552"/>
        </w:trPr>
        <w:tc>
          <w:tcPr>
            <w:tcW w:w="207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CC6B596" w14:textId="77777777"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受訓人員分配訓練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E31328D" w14:textId="77777777"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分配機關日期文號</w:t>
            </w:r>
          </w:p>
        </w:tc>
        <w:tc>
          <w:tcPr>
            <w:tcW w:w="5093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06D3D30" w14:textId="77777777"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</w:p>
        </w:tc>
      </w:tr>
      <w:tr w:rsidR="0066272B" w14:paraId="750C5443" w14:textId="77777777" w:rsidTr="00552717">
        <w:trPr>
          <w:cantSplit/>
          <w:trHeight w:val="552"/>
        </w:trPr>
        <w:tc>
          <w:tcPr>
            <w:tcW w:w="207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67872D" w14:textId="77777777"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DB99FF7" w14:textId="77777777"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分配受訓單位</w:t>
            </w:r>
          </w:p>
        </w:tc>
        <w:tc>
          <w:tcPr>
            <w:tcW w:w="50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53A9FAC" w14:textId="77777777"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</w:p>
        </w:tc>
      </w:tr>
      <w:tr w:rsidR="0066272B" w14:paraId="4147FB0E" w14:textId="77777777" w:rsidTr="00552717">
        <w:trPr>
          <w:cantSplit/>
          <w:trHeight w:val="552"/>
        </w:trPr>
        <w:tc>
          <w:tcPr>
            <w:tcW w:w="207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972D1" w14:textId="77777777"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686AC19" w14:textId="77777777"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輔導員職稱及姓名</w:t>
            </w:r>
          </w:p>
        </w:tc>
        <w:tc>
          <w:tcPr>
            <w:tcW w:w="50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7784EB68" w14:textId="77777777"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</w:p>
        </w:tc>
      </w:tr>
      <w:tr w:rsidR="0066272B" w14:paraId="7C02AFDE" w14:textId="77777777" w:rsidTr="00EC1C67">
        <w:trPr>
          <w:cantSplit/>
          <w:trHeight w:hRule="exact" w:val="751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70EBF" w14:textId="77777777" w:rsidR="0066272B" w:rsidRDefault="0066272B" w:rsidP="009E5D45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受訓人員</w:t>
            </w:r>
          </w:p>
          <w:p w14:paraId="4F7D73E0" w14:textId="77777777" w:rsidR="0066272B" w:rsidRDefault="0066272B" w:rsidP="009E5D45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報到日期</w:t>
            </w:r>
          </w:p>
        </w:tc>
        <w:tc>
          <w:tcPr>
            <w:tcW w:w="4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344F3" w14:textId="77777777" w:rsidR="0066272B" w:rsidRDefault="0066272B" w:rsidP="009E5D45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  年　　月　　日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8E4C9" w14:textId="77777777" w:rsidR="0066272B" w:rsidRDefault="0066272B" w:rsidP="009E5D45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訓練</w:t>
            </w:r>
          </w:p>
          <w:p w14:paraId="0E3DC9F1" w14:textId="77777777" w:rsidR="0066272B" w:rsidRDefault="0066272B" w:rsidP="009E5D45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期滿日期</w:t>
            </w:r>
          </w:p>
        </w:tc>
        <w:tc>
          <w:tcPr>
            <w:tcW w:w="40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78CAA2" w14:textId="77777777" w:rsidR="0066272B" w:rsidRDefault="0066272B" w:rsidP="009E5D45">
            <w:pPr>
              <w:spacing w:line="0" w:lineRule="atLeast"/>
              <w:ind w:leftChars="-10" w:left="-28" w:firstLineChars="11" w:firstLine="2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　年　　月　　日</w:t>
            </w:r>
          </w:p>
        </w:tc>
      </w:tr>
      <w:tr w:rsidR="0066272B" w14:paraId="458495DA" w14:textId="77777777" w:rsidTr="009E5D45">
        <w:trPr>
          <w:cantSplit/>
          <w:trHeight w:val="2240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1E424" w14:textId="77777777" w:rsidR="0066272B" w:rsidRDefault="0066272B" w:rsidP="009E5D45">
            <w:pPr>
              <w:spacing w:before="8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工作項目</w:t>
            </w:r>
          </w:p>
        </w:tc>
        <w:tc>
          <w:tcPr>
            <w:tcW w:w="91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3A02BC" w14:textId="77777777" w:rsidR="0066272B" w:rsidRDefault="0066272B" w:rsidP="009E5D45">
            <w:pPr>
              <w:spacing w:before="80" w:after="80"/>
              <w:rPr>
                <w:sz w:val="24"/>
              </w:rPr>
            </w:pPr>
          </w:p>
          <w:p w14:paraId="5D87AEFA" w14:textId="77777777" w:rsidR="0066272B" w:rsidRDefault="0066272B" w:rsidP="009E5D45">
            <w:pPr>
              <w:spacing w:before="80" w:after="80"/>
              <w:rPr>
                <w:sz w:val="24"/>
              </w:rPr>
            </w:pPr>
          </w:p>
          <w:p w14:paraId="39508E01" w14:textId="77777777" w:rsidR="0066272B" w:rsidRDefault="0066272B" w:rsidP="009E5D45">
            <w:pPr>
              <w:spacing w:before="80" w:after="80"/>
              <w:rPr>
                <w:sz w:val="24"/>
              </w:rPr>
            </w:pPr>
          </w:p>
          <w:p w14:paraId="62648664" w14:textId="77777777" w:rsidR="0066272B" w:rsidRDefault="0066272B" w:rsidP="009E5D45">
            <w:pPr>
              <w:spacing w:before="80" w:after="80"/>
              <w:rPr>
                <w:sz w:val="24"/>
              </w:rPr>
            </w:pPr>
          </w:p>
        </w:tc>
      </w:tr>
      <w:tr w:rsidR="0066272B" w14:paraId="069F050D" w14:textId="77777777" w:rsidTr="00715E4B">
        <w:trPr>
          <w:cantSplit/>
          <w:trHeight w:val="4526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7598C7" w14:textId="77777777" w:rsidR="0066272B" w:rsidRDefault="0066272B" w:rsidP="009E5D45">
            <w:pPr>
              <w:spacing w:before="8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輔導方式</w:t>
            </w:r>
          </w:p>
        </w:tc>
        <w:tc>
          <w:tcPr>
            <w:tcW w:w="91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72AFD5" w14:textId="77777777" w:rsidR="0066272B" w:rsidRDefault="0066272B" w:rsidP="009E5D45">
            <w:pPr>
              <w:spacing w:after="40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1、職前講習：</w:t>
            </w:r>
          </w:p>
          <w:p w14:paraId="36D0584B" w14:textId="77777777" w:rsidR="0066272B" w:rsidRDefault="0066272B" w:rsidP="009E5D45">
            <w:pPr>
              <w:spacing w:before="600" w:after="48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2、工作觀摩：</w:t>
            </w:r>
          </w:p>
          <w:p w14:paraId="71D80DE2" w14:textId="77777777" w:rsidR="0066272B" w:rsidRDefault="0066272B" w:rsidP="009E5D45">
            <w:pPr>
              <w:spacing w:before="600" w:after="48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3、專業課程訓練或輔導：</w:t>
            </w:r>
          </w:p>
          <w:p w14:paraId="089992BD" w14:textId="77777777" w:rsidR="0066272B" w:rsidRDefault="0066272B" w:rsidP="009E5D45">
            <w:pPr>
              <w:spacing w:before="600" w:after="48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4、個別會談：</w:t>
            </w:r>
          </w:p>
        </w:tc>
      </w:tr>
      <w:tr w:rsidR="00790983" w14:paraId="1127985C" w14:textId="77777777" w:rsidTr="00790983">
        <w:trPr>
          <w:cantSplit/>
          <w:trHeight w:val="548"/>
        </w:trPr>
        <w:tc>
          <w:tcPr>
            <w:tcW w:w="125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D917388" w14:textId="77777777" w:rsidR="00790983" w:rsidRDefault="00790983" w:rsidP="009E5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簽章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09D789" w14:textId="77777777" w:rsidR="00790983" w:rsidRDefault="00790983" w:rsidP="009E5D4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受訓人員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9E8646" w14:textId="77777777" w:rsidR="00790983" w:rsidRDefault="00790983" w:rsidP="009E5D4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輔導員</w:t>
            </w:r>
          </w:p>
        </w:tc>
        <w:tc>
          <w:tcPr>
            <w:tcW w:w="18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920DAA" w14:textId="77777777" w:rsidR="00790983" w:rsidRDefault="00790983" w:rsidP="009E5D4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單位主管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22EB41" w14:textId="77777777" w:rsidR="00790983" w:rsidRPr="00403658" w:rsidRDefault="00790983" w:rsidP="00790983">
            <w:pPr>
              <w:jc w:val="distribute"/>
              <w:rPr>
                <w:sz w:val="24"/>
              </w:rPr>
            </w:pPr>
            <w:r w:rsidRPr="00403658">
              <w:rPr>
                <w:rFonts w:hint="eastAsia"/>
                <w:sz w:val="24"/>
              </w:rPr>
              <w:t>人事主管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CA7F4CE" w14:textId="77777777" w:rsidR="0049290F" w:rsidRPr="00403658" w:rsidRDefault="00790983" w:rsidP="009E5D45">
            <w:pPr>
              <w:jc w:val="distribute"/>
              <w:rPr>
                <w:sz w:val="24"/>
              </w:rPr>
            </w:pPr>
            <w:r w:rsidRPr="00403658">
              <w:rPr>
                <w:rFonts w:hint="eastAsia"/>
                <w:sz w:val="24"/>
              </w:rPr>
              <w:t>機關</w:t>
            </w:r>
            <w:r w:rsidR="0049290F" w:rsidRPr="00403658">
              <w:rPr>
                <w:rFonts w:hint="eastAsia"/>
                <w:sz w:val="24"/>
              </w:rPr>
              <w:t>(構)學校</w:t>
            </w:r>
          </w:p>
          <w:p w14:paraId="426754A8" w14:textId="77777777" w:rsidR="00790983" w:rsidRPr="00403658" w:rsidRDefault="00790983" w:rsidP="009E5D45">
            <w:pPr>
              <w:jc w:val="distribute"/>
              <w:rPr>
                <w:sz w:val="24"/>
              </w:rPr>
            </w:pPr>
            <w:r w:rsidRPr="00403658">
              <w:rPr>
                <w:rFonts w:hint="eastAsia"/>
                <w:sz w:val="24"/>
              </w:rPr>
              <w:t>首長</w:t>
            </w:r>
          </w:p>
        </w:tc>
      </w:tr>
      <w:tr w:rsidR="00790983" w14:paraId="185E63DE" w14:textId="77777777" w:rsidTr="00790983">
        <w:trPr>
          <w:cantSplit/>
          <w:trHeight w:val="542"/>
        </w:trPr>
        <w:tc>
          <w:tcPr>
            <w:tcW w:w="1254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70CC768" w14:textId="77777777" w:rsidR="00790983" w:rsidRDefault="00790983" w:rsidP="009E5D45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AAD4A" w14:textId="77777777" w:rsidR="00790983" w:rsidRDefault="00790983" w:rsidP="009E5D45">
            <w:pPr>
              <w:jc w:val="distribute"/>
              <w:rPr>
                <w:sz w:val="24"/>
              </w:rPr>
            </w:pPr>
          </w:p>
        </w:tc>
        <w:tc>
          <w:tcPr>
            <w:tcW w:w="182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68E74" w14:textId="77777777" w:rsidR="00790983" w:rsidRDefault="00790983" w:rsidP="009E5D45">
            <w:pPr>
              <w:jc w:val="distribute"/>
              <w:rPr>
                <w:sz w:val="24"/>
              </w:rPr>
            </w:pPr>
          </w:p>
        </w:tc>
        <w:tc>
          <w:tcPr>
            <w:tcW w:w="183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3D62D" w14:textId="77777777" w:rsidR="00790983" w:rsidRDefault="00790983" w:rsidP="009E5D45">
            <w:pPr>
              <w:jc w:val="distribute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C6300" w14:textId="77777777" w:rsidR="00790983" w:rsidRPr="00403658" w:rsidRDefault="00790983" w:rsidP="009E5D45">
            <w:pPr>
              <w:jc w:val="distribute"/>
              <w:rPr>
                <w:sz w:val="24"/>
              </w:rPr>
            </w:pPr>
            <w:r w:rsidRPr="00403658">
              <w:rPr>
                <w:rFonts w:hint="eastAsia"/>
                <w:sz w:val="24"/>
              </w:rPr>
              <w:t>訓練主管</w:t>
            </w: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1ECAFE" w14:textId="77777777" w:rsidR="00790983" w:rsidRPr="00403658" w:rsidRDefault="00790983" w:rsidP="009E5D45">
            <w:pPr>
              <w:jc w:val="distribute"/>
              <w:rPr>
                <w:sz w:val="24"/>
              </w:rPr>
            </w:pPr>
          </w:p>
        </w:tc>
      </w:tr>
      <w:tr w:rsidR="0066272B" w14:paraId="0DAE4D2A" w14:textId="77777777" w:rsidTr="00715E4B">
        <w:trPr>
          <w:cantSplit/>
          <w:trHeight w:val="1251"/>
        </w:trPr>
        <w:tc>
          <w:tcPr>
            <w:tcW w:w="12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9FD35" w14:textId="77777777" w:rsidR="0066272B" w:rsidRDefault="0066272B" w:rsidP="009E5D45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3D7FB" w14:textId="77777777" w:rsidR="0066272B" w:rsidRDefault="0066272B" w:rsidP="009E5D45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（以上各欄位如填載內容不齊，請勿簽章）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1B098" w14:textId="77777777" w:rsidR="0066272B" w:rsidRDefault="0066272B" w:rsidP="009E5D45">
            <w:pPr>
              <w:jc w:val="distribute"/>
              <w:rPr>
                <w:sz w:val="24"/>
              </w:rPr>
            </w:pPr>
          </w:p>
          <w:p w14:paraId="75408D29" w14:textId="77777777" w:rsidR="0066272B" w:rsidRDefault="0066272B" w:rsidP="009E5D45">
            <w:pPr>
              <w:jc w:val="distribute"/>
              <w:rPr>
                <w:sz w:val="24"/>
              </w:rPr>
            </w:pPr>
          </w:p>
          <w:p w14:paraId="487444D9" w14:textId="77777777" w:rsidR="0066272B" w:rsidRDefault="0066272B" w:rsidP="009E5D45">
            <w:pPr>
              <w:rPr>
                <w:sz w:val="24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2027D" w14:textId="77777777" w:rsidR="0066272B" w:rsidRDefault="0066272B" w:rsidP="009E5D45">
            <w:pPr>
              <w:jc w:val="distribute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63E18" w14:textId="77777777" w:rsidR="0066272B" w:rsidRDefault="0066272B" w:rsidP="009E5D45">
            <w:pPr>
              <w:jc w:val="distribute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A8D989" w14:textId="77777777" w:rsidR="0066272B" w:rsidRDefault="0066272B" w:rsidP="009E5D45">
            <w:pPr>
              <w:jc w:val="distribute"/>
              <w:rPr>
                <w:sz w:val="24"/>
              </w:rPr>
            </w:pPr>
          </w:p>
        </w:tc>
      </w:tr>
      <w:tr w:rsidR="0066272B" w14:paraId="702AA1DD" w14:textId="77777777" w:rsidTr="009E5D45">
        <w:trPr>
          <w:cantSplit/>
          <w:trHeight w:val="685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D3096A" w14:textId="77777777" w:rsidR="0066272B" w:rsidRDefault="0066272B" w:rsidP="009E5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機關</w:t>
            </w:r>
          </w:p>
          <w:p w14:paraId="251D1A73" w14:textId="77777777" w:rsidR="0066272B" w:rsidRDefault="0066272B" w:rsidP="009E5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核定日期</w:t>
            </w:r>
          </w:p>
        </w:tc>
        <w:tc>
          <w:tcPr>
            <w:tcW w:w="9162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C79D4" w14:textId="77777777" w:rsidR="0066272B" w:rsidRDefault="0066272B" w:rsidP="009E5D45">
            <w:pPr>
              <w:jc w:val="distribute"/>
            </w:pPr>
            <w:r>
              <w:rPr>
                <w:rFonts w:hint="eastAsia"/>
              </w:rPr>
              <w:t>中華民國          年          月          日</w:t>
            </w:r>
          </w:p>
        </w:tc>
      </w:tr>
    </w:tbl>
    <w:p w14:paraId="2E90920C" w14:textId="77777777" w:rsidR="0066272B" w:rsidRDefault="0066272B" w:rsidP="0066272B">
      <w:pPr>
        <w:spacing w:line="0" w:lineRule="atLeast"/>
        <w:ind w:rightChars="203" w:right="568"/>
        <w:rPr>
          <w:b/>
          <w:bCs/>
          <w:color w:val="000000"/>
          <w:sz w:val="24"/>
        </w:rPr>
      </w:pPr>
      <w:r w:rsidRPr="00115170">
        <w:rPr>
          <w:rFonts w:hint="eastAsia"/>
          <w:b/>
          <w:bCs/>
          <w:color w:val="000000"/>
          <w:sz w:val="24"/>
        </w:rPr>
        <w:t>訓練（督察）單位</w:t>
      </w:r>
      <w:r>
        <w:rPr>
          <w:rFonts w:hint="eastAsia"/>
          <w:b/>
          <w:bCs/>
          <w:color w:val="000000"/>
          <w:sz w:val="24"/>
        </w:rPr>
        <w:t>承辦人姓名：　　　　　　電話：　　　　　　　（請務必填寫）</w:t>
      </w:r>
    </w:p>
    <w:p w14:paraId="7B3FAC73" w14:textId="77777777" w:rsidR="00A247DB" w:rsidRDefault="00A247DB" w:rsidP="0066272B">
      <w:pPr>
        <w:spacing w:line="0" w:lineRule="atLeast"/>
        <w:ind w:rightChars="203" w:right="568"/>
        <w:rPr>
          <w:b/>
          <w:bCs/>
          <w:color w:val="000000"/>
          <w:sz w:val="24"/>
        </w:rPr>
      </w:pPr>
    </w:p>
    <w:p w14:paraId="54C7ACAA" w14:textId="77777777" w:rsidR="0066272B" w:rsidRDefault="0066272B" w:rsidP="0066272B">
      <w:pPr>
        <w:spacing w:line="0" w:lineRule="atLeast"/>
        <w:ind w:rightChars="203" w:right="568"/>
        <w:rPr>
          <w:b/>
          <w:bCs/>
          <w:spacing w:val="-8"/>
          <w:sz w:val="24"/>
        </w:rPr>
      </w:pPr>
      <w:proofErr w:type="gramStart"/>
      <w:r w:rsidRPr="00115170">
        <w:rPr>
          <w:rFonts w:hint="eastAsia"/>
          <w:b/>
          <w:bCs/>
          <w:color w:val="000000"/>
          <w:sz w:val="24"/>
        </w:rPr>
        <w:t>註</w:t>
      </w:r>
      <w:proofErr w:type="gramEnd"/>
      <w:r w:rsidRPr="00115170">
        <w:rPr>
          <w:rFonts w:hint="eastAsia"/>
          <w:b/>
          <w:bCs/>
          <w:color w:val="000000"/>
          <w:sz w:val="24"/>
        </w:rPr>
        <w:t>：直轄市（</w:t>
      </w:r>
      <w:proofErr w:type="gramStart"/>
      <w:r w:rsidRPr="00115170">
        <w:rPr>
          <w:rFonts w:hint="eastAsia"/>
          <w:b/>
          <w:bCs/>
          <w:color w:val="000000"/>
          <w:sz w:val="24"/>
        </w:rPr>
        <w:t>準</w:t>
      </w:r>
      <w:proofErr w:type="gramEnd"/>
      <w:r w:rsidRPr="00115170">
        <w:rPr>
          <w:rFonts w:hint="eastAsia"/>
          <w:b/>
          <w:bCs/>
          <w:color w:val="000000"/>
          <w:sz w:val="24"/>
        </w:rPr>
        <w:t>直轄市）政府警察局得由分局長核章。</w:t>
      </w:r>
    </w:p>
    <w:p w14:paraId="0B37DD63" w14:textId="77777777" w:rsidR="0066272B" w:rsidRDefault="0066272B" w:rsidP="0066272B">
      <w:pPr>
        <w:spacing w:line="0" w:lineRule="atLeast"/>
        <w:ind w:rightChars="203" w:right="568"/>
        <w:rPr>
          <w:spacing w:val="-8"/>
        </w:rPr>
      </w:pPr>
    </w:p>
    <w:p w14:paraId="7934DA74" w14:textId="77777777" w:rsidR="0066272B" w:rsidRDefault="0066272B" w:rsidP="0066272B">
      <w:pPr>
        <w:spacing w:line="0" w:lineRule="atLeast"/>
        <w:ind w:rightChars="203" w:right="568" w:firstLineChars="161" w:firstLine="425"/>
        <w:rPr>
          <w:spacing w:val="-8"/>
        </w:rPr>
      </w:pPr>
      <w:r>
        <w:rPr>
          <w:rFonts w:hint="eastAsia"/>
          <w:spacing w:val="-8"/>
        </w:rPr>
        <w:t>填表說明：</w:t>
      </w:r>
    </w:p>
    <w:p w14:paraId="7BAD9CE2" w14:textId="77777777" w:rsidR="0066272B" w:rsidRPr="00662BCD" w:rsidRDefault="0066272B" w:rsidP="00F3335F">
      <w:pPr>
        <w:spacing w:line="480" w:lineRule="exact"/>
        <w:ind w:leftChars="161" w:left="979" w:rightChars="203" w:right="568" w:hangingChars="200" w:hanging="528"/>
        <w:rPr>
          <w:spacing w:val="-8"/>
        </w:rPr>
      </w:pPr>
      <w:r w:rsidRPr="008C5BD7">
        <w:rPr>
          <w:rFonts w:hint="eastAsia"/>
          <w:spacing w:val="-8"/>
        </w:rPr>
        <w:t>一、</w:t>
      </w:r>
      <w:r w:rsidRPr="00A10E10">
        <w:rPr>
          <w:rFonts w:hint="eastAsia"/>
          <w:color w:val="000000"/>
          <w:spacing w:val="-8"/>
        </w:rPr>
        <w:t>本計畫表</w:t>
      </w:r>
      <w:r w:rsidR="00475D9F" w:rsidRPr="00B30F90">
        <w:rPr>
          <w:rFonts w:hint="eastAsia"/>
          <w:spacing w:val="-8"/>
        </w:rPr>
        <w:t>應由實務訓</w:t>
      </w:r>
      <w:r w:rsidR="00475D9F" w:rsidRPr="00662BCD">
        <w:rPr>
          <w:rFonts w:hint="eastAsia"/>
          <w:spacing w:val="-8"/>
        </w:rPr>
        <w:t>練機關</w:t>
      </w:r>
      <w:r w:rsidR="00A848F5" w:rsidRPr="00662BCD">
        <w:rPr>
          <w:rFonts w:hint="eastAsia"/>
          <w:spacing w:val="-8"/>
        </w:rPr>
        <w:t>(構)學校</w:t>
      </w:r>
      <w:r w:rsidR="00475D9F" w:rsidRPr="00662BCD">
        <w:rPr>
          <w:rFonts w:hint="eastAsia"/>
          <w:spacing w:val="-8"/>
        </w:rPr>
        <w:t>於受訓人員報到</w:t>
      </w:r>
      <w:r w:rsidR="00D6009F" w:rsidRPr="00662BCD">
        <w:rPr>
          <w:rFonts w:hint="eastAsia"/>
          <w:spacing w:val="-8"/>
        </w:rPr>
        <w:t>之</w:t>
      </w:r>
      <w:r w:rsidR="00D6009F" w:rsidRPr="00662BCD">
        <w:rPr>
          <w:spacing w:val="-8"/>
        </w:rPr>
        <w:t>日起</w:t>
      </w:r>
      <w:r w:rsidR="00475D9F" w:rsidRPr="00662BCD">
        <w:rPr>
          <w:rFonts w:hint="eastAsia"/>
          <w:spacing w:val="-8"/>
        </w:rPr>
        <w:t>7日內，至</w:t>
      </w:r>
      <w:r w:rsidR="00B9096D" w:rsidRPr="00662BCD">
        <w:rPr>
          <w:rFonts w:hint="eastAsia"/>
          <w:spacing w:val="-8"/>
        </w:rPr>
        <w:t>公務人員保障暨培訓委員會（以下簡稱保訓會）</w:t>
      </w:r>
      <w:r w:rsidR="00475D9F" w:rsidRPr="00662BCD">
        <w:rPr>
          <w:rFonts w:hint="eastAsia"/>
          <w:spacing w:val="-8"/>
        </w:rPr>
        <w:t>全球資訊網站</w:t>
      </w:r>
      <w:r w:rsidR="00B9096D" w:rsidRPr="00662BCD">
        <w:t>(http</w:t>
      </w:r>
      <w:r w:rsidR="00712D85" w:rsidRPr="00662BCD">
        <w:rPr>
          <w:rFonts w:hint="eastAsia"/>
        </w:rPr>
        <w:t>s</w:t>
      </w:r>
      <w:r w:rsidR="00B9096D" w:rsidRPr="00662BCD">
        <w:t>://www.csptc.gov.tw)</w:t>
      </w:r>
      <w:r w:rsidR="00475D9F" w:rsidRPr="00662BCD">
        <w:rPr>
          <w:rFonts w:hint="eastAsia"/>
          <w:spacing w:val="-8"/>
        </w:rPr>
        <w:t>/</w:t>
      </w:r>
      <w:r w:rsidR="00712D85" w:rsidRPr="00662BCD">
        <w:rPr>
          <w:rFonts w:hint="eastAsia"/>
          <w:spacing w:val="-8"/>
        </w:rPr>
        <w:t>便民</w:t>
      </w:r>
      <w:r w:rsidR="00475D9F" w:rsidRPr="00662BCD">
        <w:rPr>
          <w:rFonts w:hint="eastAsia"/>
          <w:spacing w:val="-8"/>
        </w:rPr>
        <w:t>服務/「培訓業務系統」/「人事人員專區」登入後，於「分發人員管理/實務訓練管理/實務訓練表單上傳與通報」項下，選取「人員名單」後下載之，並</w:t>
      </w:r>
      <w:r w:rsidRPr="00662BCD">
        <w:rPr>
          <w:rFonts w:hint="eastAsia"/>
          <w:spacing w:val="-8"/>
        </w:rPr>
        <w:t>由實務訓練機關之訓練（督察）單位、人事單位會同受分配單位依序詳填，經受訓人員簽名，循行政程序陳報機關首長核章</w:t>
      </w:r>
      <w:r w:rsidR="00EC1C67" w:rsidRPr="00662BCD">
        <w:rPr>
          <w:rFonts w:hint="eastAsia"/>
          <w:spacing w:val="-8"/>
        </w:rPr>
        <w:t>後，上傳至</w:t>
      </w:r>
      <w:r w:rsidR="00B9096D" w:rsidRPr="00662BCD">
        <w:rPr>
          <w:rFonts w:hint="eastAsia"/>
          <w:spacing w:val="-8"/>
        </w:rPr>
        <w:t>保訓會</w:t>
      </w:r>
      <w:r w:rsidR="00AB10F8" w:rsidRPr="00662BCD">
        <w:rPr>
          <w:rFonts w:hint="eastAsia"/>
        </w:rPr>
        <w:t>全球資訊網</w:t>
      </w:r>
      <w:r w:rsidR="00EC1C67" w:rsidRPr="00662BCD">
        <w:rPr>
          <w:rFonts w:hint="eastAsia"/>
        </w:rPr>
        <w:t>站</w:t>
      </w:r>
      <w:r w:rsidR="00712D85" w:rsidRPr="00662BCD">
        <w:rPr>
          <w:rFonts w:hint="eastAsia"/>
        </w:rPr>
        <w:t>/便民服務</w:t>
      </w:r>
      <w:r w:rsidR="00EC1C67" w:rsidRPr="00662BCD">
        <w:rPr>
          <w:rFonts w:hint="eastAsia"/>
        </w:rPr>
        <w:t>/</w:t>
      </w:r>
      <w:r w:rsidR="00AB10F8" w:rsidRPr="00662BCD">
        <w:rPr>
          <w:rFonts w:hint="eastAsia"/>
        </w:rPr>
        <w:t>「培訓業務系統/</w:t>
      </w:r>
      <w:r w:rsidR="00D41E95" w:rsidRPr="00662BCD">
        <w:rPr>
          <w:rFonts w:hint="eastAsia"/>
        </w:rPr>
        <w:t>分發人員管理/</w:t>
      </w:r>
      <w:r w:rsidR="00AB10F8" w:rsidRPr="00662BCD">
        <w:rPr>
          <w:rFonts w:hint="eastAsia"/>
        </w:rPr>
        <w:t>實務訓練管理/實務訓練表單上傳與通報」</w:t>
      </w:r>
      <w:r w:rsidRPr="00662BCD">
        <w:rPr>
          <w:rFonts w:hint="eastAsia"/>
          <w:spacing w:val="-8"/>
        </w:rPr>
        <w:t>列管</w:t>
      </w:r>
      <w:r w:rsidR="00B9096D" w:rsidRPr="00662BCD">
        <w:rPr>
          <w:rFonts w:hint="eastAsia"/>
          <w:spacing w:val="-8"/>
        </w:rPr>
        <w:t>，</w:t>
      </w:r>
      <w:r w:rsidRPr="00662BCD">
        <w:rPr>
          <w:rFonts w:hint="eastAsia"/>
          <w:spacing w:val="-8"/>
        </w:rPr>
        <w:t>並</w:t>
      </w:r>
      <w:r w:rsidR="0041705C" w:rsidRPr="00662BCD">
        <w:rPr>
          <w:rFonts w:hint="eastAsia"/>
          <w:spacing w:val="-8"/>
        </w:rPr>
        <w:t>以</w:t>
      </w:r>
      <w:r w:rsidR="0041705C" w:rsidRPr="00662BCD">
        <w:rPr>
          <w:spacing w:val="-8"/>
        </w:rPr>
        <w:t>電</w:t>
      </w:r>
      <w:r w:rsidR="0041705C" w:rsidRPr="00662BCD">
        <w:rPr>
          <w:rFonts w:hint="eastAsia"/>
          <w:spacing w:val="-8"/>
        </w:rPr>
        <w:t>子</w:t>
      </w:r>
      <w:r w:rsidR="0041705C" w:rsidRPr="00662BCD">
        <w:rPr>
          <w:spacing w:val="-8"/>
        </w:rPr>
        <w:t>郵件</w:t>
      </w:r>
      <w:r w:rsidR="00D41E95" w:rsidRPr="00662BCD">
        <w:rPr>
          <w:rFonts w:hint="eastAsia"/>
          <w:spacing w:val="-8"/>
        </w:rPr>
        <w:t>傳送</w:t>
      </w:r>
      <w:r w:rsidRPr="00662BCD">
        <w:rPr>
          <w:rFonts w:hint="eastAsia"/>
          <w:spacing w:val="-8"/>
        </w:rPr>
        <w:t>內政部警政署</w:t>
      </w:r>
      <w:r w:rsidR="00712D85" w:rsidRPr="00662BCD">
        <w:rPr>
          <w:rFonts w:hint="eastAsia"/>
          <w:spacing w:val="-8"/>
        </w:rPr>
        <w:t>(</w:t>
      </w:r>
      <w:r w:rsidR="000142E0" w:rsidRPr="00662BCD">
        <w:rPr>
          <w:rFonts w:hint="eastAsia"/>
          <w:spacing w:val="-8"/>
        </w:rPr>
        <w:t>ed</w:t>
      </w:r>
      <w:r w:rsidR="000142E0" w:rsidRPr="00662BCD">
        <w:rPr>
          <w:spacing w:val="-8"/>
        </w:rPr>
        <w:t>u2108</w:t>
      </w:r>
      <w:r w:rsidRPr="00662BCD">
        <w:rPr>
          <w:rFonts w:hint="eastAsia"/>
          <w:spacing w:val="-8"/>
        </w:rPr>
        <w:t>@npa.gov.tw</w:t>
      </w:r>
      <w:proofErr w:type="gramStart"/>
      <w:r w:rsidRPr="00662BCD">
        <w:rPr>
          <w:rFonts w:hint="eastAsia"/>
          <w:spacing w:val="-8"/>
        </w:rPr>
        <w:t>）</w:t>
      </w:r>
      <w:proofErr w:type="gramEnd"/>
      <w:r w:rsidR="00712D85" w:rsidRPr="00662BCD">
        <w:rPr>
          <w:rFonts w:hint="eastAsia"/>
          <w:spacing w:val="-8"/>
        </w:rPr>
        <w:t>(</w:t>
      </w:r>
      <w:proofErr w:type="gramStart"/>
      <w:r w:rsidR="00712D85" w:rsidRPr="00662BCD">
        <w:rPr>
          <w:rFonts w:hint="eastAsia"/>
          <w:spacing w:val="-8"/>
        </w:rPr>
        <w:t>免備文</w:t>
      </w:r>
      <w:proofErr w:type="gramEnd"/>
      <w:r w:rsidR="00712D85" w:rsidRPr="00662BCD">
        <w:rPr>
          <w:rFonts w:hint="eastAsia"/>
          <w:spacing w:val="-8"/>
        </w:rPr>
        <w:t>)</w:t>
      </w:r>
      <w:r w:rsidRPr="00662BCD">
        <w:rPr>
          <w:rFonts w:hint="eastAsia"/>
          <w:spacing w:val="-8"/>
        </w:rPr>
        <w:t>，影</w:t>
      </w:r>
      <w:r w:rsidR="00F3335F" w:rsidRPr="00662BCD">
        <w:rPr>
          <w:rFonts w:hint="eastAsia"/>
          <w:spacing w:val="-8"/>
        </w:rPr>
        <w:t>印</w:t>
      </w:r>
      <w:r w:rsidRPr="00662BCD">
        <w:rPr>
          <w:rFonts w:hint="eastAsia"/>
          <w:spacing w:val="-8"/>
        </w:rPr>
        <w:t>本送受訓人員參考後，留存於實務訓練機關</w:t>
      </w:r>
      <w:r w:rsidR="00A848F5" w:rsidRPr="00662BCD">
        <w:rPr>
          <w:rFonts w:hint="eastAsia"/>
          <w:spacing w:val="-8"/>
        </w:rPr>
        <w:t>(構)學校</w:t>
      </w:r>
      <w:r w:rsidRPr="00662BCD">
        <w:rPr>
          <w:rFonts w:hint="eastAsia"/>
          <w:spacing w:val="-8"/>
        </w:rPr>
        <w:t>。</w:t>
      </w:r>
    </w:p>
    <w:p w14:paraId="4E6876F9" w14:textId="77777777" w:rsidR="0066272B" w:rsidRPr="00662BCD" w:rsidRDefault="0066272B" w:rsidP="00F3335F">
      <w:pPr>
        <w:spacing w:line="480" w:lineRule="exact"/>
        <w:ind w:leftChars="161" w:left="979" w:rightChars="203" w:right="568" w:hangingChars="200" w:hanging="528"/>
        <w:rPr>
          <w:spacing w:val="-8"/>
        </w:rPr>
      </w:pPr>
      <w:r w:rsidRPr="00662BCD">
        <w:rPr>
          <w:rFonts w:hint="eastAsia"/>
          <w:spacing w:val="-8"/>
        </w:rPr>
        <w:t>二、工作項目欄：應依受訓人員考試錄取類科、等級詳細載明實務訓練期間指派之工作項目。</w:t>
      </w:r>
    </w:p>
    <w:p w14:paraId="18A90574" w14:textId="77777777" w:rsidR="0066272B" w:rsidRPr="00662BCD" w:rsidRDefault="0066272B" w:rsidP="00F3335F">
      <w:pPr>
        <w:spacing w:line="480" w:lineRule="exact"/>
        <w:ind w:leftChars="161" w:left="979" w:rightChars="203" w:right="568" w:hangingChars="200" w:hanging="528"/>
        <w:rPr>
          <w:spacing w:val="-8"/>
        </w:rPr>
      </w:pPr>
      <w:r w:rsidRPr="00662BCD">
        <w:rPr>
          <w:rFonts w:hint="eastAsia"/>
          <w:spacing w:val="-8"/>
        </w:rPr>
        <w:t>三、輔導方式欄：應填寫「職前講習」、「工作觀摩」、「專業課程訓練或輔導」及「個別會談」等4項，有關實施順序及時點，各實務訓練機關得視實際狀況彈性調整。</w:t>
      </w:r>
    </w:p>
    <w:p w14:paraId="2742E233" w14:textId="77777777" w:rsidR="0066272B" w:rsidRPr="00E928B5" w:rsidRDefault="0066272B" w:rsidP="00F3335F">
      <w:pPr>
        <w:spacing w:line="480" w:lineRule="exact"/>
        <w:ind w:leftChars="161" w:left="1243" w:rightChars="203" w:right="568" w:hangingChars="300" w:hanging="792"/>
        <w:rPr>
          <w:color w:val="000000" w:themeColor="text1"/>
          <w:spacing w:val="-8"/>
        </w:rPr>
      </w:pPr>
      <w:r w:rsidRPr="00662BCD">
        <w:rPr>
          <w:rFonts w:hint="eastAsia"/>
          <w:spacing w:val="-8"/>
        </w:rPr>
        <w:t>（一）職前講習：實務訓練機關</w:t>
      </w:r>
      <w:r w:rsidR="00A848F5" w:rsidRPr="00662BCD">
        <w:rPr>
          <w:rFonts w:hint="eastAsia"/>
          <w:spacing w:val="-8"/>
        </w:rPr>
        <w:t>(構)學校</w:t>
      </w:r>
      <w:r w:rsidRPr="00662BCD">
        <w:rPr>
          <w:rFonts w:hint="eastAsia"/>
          <w:spacing w:val="-8"/>
        </w:rPr>
        <w:t>應辦</w:t>
      </w:r>
      <w:r w:rsidRPr="00E928B5">
        <w:rPr>
          <w:rFonts w:hint="eastAsia"/>
          <w:color w:val="000000" w:themeColor="text1"/>
          <w:spacing w:val="-8"/>
        </w:rPr>
        <w:t>理職前講習，內容包括：機關環境介紹、單位簡介、公文辦理流程、電腦操作流程及講解實務訓練相關規定。</w:t>
      </w:r>
    </w:p>
    <w:p w14:paraId="4BEC74B3" w14:textId="77777777" w:rsidR="0066272B" w:rsidRPr="00E928B5" w:rsidRDefault="0066272B" w:rsidP="00F3335F">
      <w:pPr>
        <w:spacing w:line="480" w:lineRule="exact"/>
        <w:ind w:leftChars="161" w:left="1243" w:rightChars="203" w:right="568" w:hangingChars="300" w:hanging="792"/>
        <w:rPr>
          <w:color w:val="000000" w:themeColor="text1"/>
          <w:spacing w:val="-8"/>
        </w:rPr>
      </w:pPr>
      <w:r w:rsidRPr="00E928B5">
        <w:rPr>
          <w:rFonts w:hint="eastAsia"/>
          <w:color w:val="000000" w:themeColor="text1"/>
          <w:spacing w:val="-8"/>
        </w:rPr>
        <w:t>（二）工作觀摩：應安排受訓人員於實務訓練期間內，至少選擇3項業務，進行實務工作觀摩。</w:t>
      </w:r>
    </w:p>
    <w:p w14:paraId="4945DD61" w14:textId="77777777" w:rsidR="0066272B" w:rsidRPr="00E928B5" w:rsidRDefault="0066272B" w:rsidP="00F3335F">
      <w:pPr>
        <w:spacing w:line="480" w:lineRule="exact"/>
        <w:ind w:leftChars="161" w:left="1243" w:rightChars="203" w:right="568" w:hangingChars="300" w:hanging="792"/>
        <w:rPr>
          <w:color w:val="000000" w:themeColor="text1"/>
          <w:spacing w:val="-8"/>
        </w:rPr>
      </w:pPr>
      <w:r w:rsidRPr="00E928B5">
        <w:rPr>
          <w:rFonts w:hint="eastAsia"/>
          <w:color w:val="000000" w:themeColor="text1"/>
          <w:spacing w:val="-8"/>
        </w:rPr>
        <w:t>（三）專業課程訓練或輔導：應安排受訓人員於實務訓練期間內，至少選擇3種</w:t>
      </w:r>
      <w:r w:rsidRPr="00E928B5">
        <w:rPr>
          <w:rFonts w:hAnsi="標楷體" w:hint="eastAsia"/>
          <w:color w:val="000000" w:themeColor="text1"/>
        </w:rPr>
        <w:t>實際個</w:t>
      </w:r>
      <w:r w:rsidRPr="00E928B5">
        <w:rPr>
          <w:rFonts w:hint="eastAsia"/>
          <w:color w:val="000000" w:themeColor="text1"/>
          <w:spacing w:val="-8"/>
        </w:rPr>
        <w:t>案，進行討論、操作或演練，於受訓人員實際執行業務過程予以適當輔導，並就受訓人員分配職務之專業需求，以</w:t>
      </w:r>
      <w:proofErr w:type="gramStart"/>
      <w:r w:rsidRPr="00E928B5">
        <w:rPr>
          <w:rFonts w:hint="eastAsia"/>
          <w:color w:val="000000" w:themeColor="text1"/>
          <w:spacing w:val="-8"/>
        </w:rPr>
        <w:t>研</w:t>
      </w:r>
      <w:proofErr w:type="gramEnd"/>
      <w:r w:rsidRPr="00E928B5">
        <w:rPr>
          <w:rFonts w:hint="eastAsia"/>
          <w:color w:val="000000" w:themeColor="text1"/>
          <w:spacing w:val="-8"/>
        </w:rPr>
        <w:t>讀、討論方式提升受訓人員專業知能。</w:t>
      </w:r>
    </w:p>
    <w:p w14:paraId="184AB0BA" w14:textId="77777777" w:rsidR="0066272B" w:rsidRPr="00662BCD" w:rsidRDefault="0066272B" w:rsidP="00F3335F">
      <w:pPr>
        <w:spacing w:line="480" w:lineRule="exact"/>
        <w:ind w:leftChars="161" w:left="1243" w:rightChars="203" w:right="568" w:hangingChars="300" w:hanging="792"/>
        <w:rPr>
          <w:spacing w:val="-8"/>
        </w:rPr>
      </w:pPr>
      <w:r w:rsidRPr="00E928B5">
        <w:rPr>
          <w:rFonts w:hint="eastAsia"/>
          <w:color w:val="000000" w:themeColor="text1"/>
          <w:spacing w:val="-8"/>
        </w:rPr>
        <w:t>（四）個別會談：應安排受訓人員於實務訓練之期中及期末</w:t>
      </w:r>
      <w:proofErr w:type="gramStart"/>
      <w:r w:rsidRPr="00E928B5">
        <w:rPr>
          <w:rFonts w:hint="eastAsia"/>
          <w:color w:val="000000" w:themeColor="text1"/>
          <w:spacing w:val="-8"/>
        </w:rPr>
        <w:t>期間，</w:t>
      </w:r>
      <w:proofErr w:type="gramEnd"/>
      <w:r w:rsidRPr="00E928B5">
        <w:rPr>
          <w:rFonts w:hint="eastAsia"/>
          <w:color w:val="000000" w:themeColor="text1"/>
          <w:spacing w:val="-8"/>
        </w:rPr>
        <w:t>至少各進行1次個別會談，協助解決受訓人員工作適應問題</w:t>
      </w:r>
      <w:r w:rsidRPr="00662BCD">
        <w:rPr>
          <w:rFonts w:hint="eastAsia"/>
          <w:spacing w:val="-8"/>
        </w:rPr>
        <w:t>及生涯發展。</w:t>
      </w:r>
    </w:p>
    <w:p w14:paraId="046A84EC" w14:textId="77777777" w:rsidR="00EA7FE1" w:rsidRPr="00E928B5" w:rsidRDefault="0066272B" w:rsidP="00E928B5">
      <w:pPr>
        <w:spacing w:line="480" w:lineRule="exact"/>
        <w:ind w:leftChars="161" w:left="979" w:rightChars="203" w:right="568" w:hangingChars="200" w:hanging="528"/>
        <w:rPr>
          <w:color w:val="000000"/>
          <w:spacing w:val="-8"/>
        </w:rPr>
      </w:pPr>
      <w:r w:rsidRPr="00662BCD">
        <w:rPr>
          <w:rFonts w:hint="eastAsia"/>
          <w:spacing w:val="-8"/>
        </w:rPr>
        <w:t>四、保訓會或內政部警政署除適時至各實務訓練機關</w:t>
      </w:r>
      <w:r w:rsidR="00A848F5" w:rsidRPr="00662BCD">
        <w:rPr>
          <w:rFonts w:hint="eastAsia"/>
          <w:spacing w:val="-8"/>
        </w:rPr>
        <w:t>(構)</w:t>
      </w:r>
      <w:r w:rsidRPr="00662BCD">
        <w:rPr>
          <w:rFonts w:hint="eastAsia"/>
          <w:spacing w:val="-8"/>
        </w:rPr>
        <w:t>學校查核</w:t>
      </w:r>
      <w:r w:rsidR="00B5496E" w:rsidRPr="00662BCD">
        <w:rPr>
          <w:rFonts w:hint="eastAsia"/>
          <w:spacing w:val="-8"/>
        </w:rPr>
        <w:t>，</w:t>
      </w:r>
      <w:r w:rsidRPr="00662BCD">
        <w:rPr>
          <w:rFonts w:hint="eastAsia"/>
          <w:spacing w:val="-8"/>
        </w:rPr>
        <w:t>瞭解有</w:t>
      </w:r>
      <w:r w:rsidR="00031FEA" w:rsidRPr="00403658">
        <w:rPr>
          <w:rFonts w:hint="eastAsia"/>
          <w:spacing w:val="-8"/>
        </w:rPr>
        <w:t>無</w:t>
      </w:r>
      <w:r w:rsidRPr="00662BCD">
        <w:rPr>
          <w:rFonts w:hint="eastAsia"/>
          <w:spacing w:val="-8"/>
        </w:rPr>
        <w:t>實務訓練成績不及格情事</w:t>
      </w:r>
      <w:r w:rsidR="00B5496E" w:rsidRPr="00662BCD">
        <w:rPr>
          <w:rFonts w:hint="eastAsia"/>
          <w:spacing w:val="-8"/>
        </w:rPr>
        <w:t>外</w:t>
      </w:r>
      <w:r w:rsidRPr="00662BCD">
        <w:rPr>
          <w:rFonts w:hint="eastAsia"/>
          <w:spacing w:val="-8"/>
        </w:rPr>
        <w:t>，</w:t>
      </w:r>
      <w:r w:rsidR="00B5496E" w:rsidRPr="00662BCD">
        <w:rPr>
          <w:rFonts w:hint="eastAsia"/>
          <w:spacing w:val="-8"/>
        </w:rPr>
        <w:t>並</w:t>
      </w:r>
      <w:r w:rsidR="00B5496E" w:rsidRPr="00662BCD">
        <w:rPr>
          <w:spacing w:val="-8"/>
        </w:rPr>
        <w:t>將</w:t>
      </w:r>
      <w:r w:rsidRPr="00662BCD">
        <w:rPr>
          <w:rFonts w:hint="eastAsia"/>
          <w:spacing w:val="-8"/>
        </w:rPr>
        <w:t>本表</w:t>
      </w:r>
      <w:r w:rsidR="00B5496E" w:rsidRPr="00662BCD">
        <w:rPr>
          <w:rFonts w:hint="eastAsia"/>
          <w:spacing w:val="-8"/>
        </w:rPr>
        <w:t>作</w:t>
      </w:r>
      <w:r w:rsidRPr="00662BCD">
        <w:rPr>
          <w:rFonts w:hint="eastAsia"/>
          <w:spacing w:val="-8"/>
        </w:rPr>
        <w:t>為審查</w:t>
      </w:r>
      <w:r w:rsidR="00031FEA" w:rsidRPr="00403658">
        <w:rPr>
          <w:rFonts w:hint="eastAsia"/>
          <w:spacing w:val="-8"/>
        </w:rPr>
        <w:t>時</w:t>
      </w:r>
      <w:r w:rsidRPr="00662BCD">
        <w:rPr>
          <w:rFonts w:hint="eastAsia"/>
          <w:spacing w:val="-8"/>
        </w:rPr>
        <w:t>之重要文件。</w:t>
      </w:r>
    </w:p>
    <w:sectPr w:rsidR="00EA7FE1" w:rsidRPr="00E928B5">
      <w:footerReference w:type="default" r:id="rId6"/>
      <w:pgSz w:w="11907" w:h="16840" w:code="9"/>
      <w:pgMar w:top="397" w:right="737" w:bottom="397" w:left="737" w:header="0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BEDA" w14:textId="77777777" w:rsidR="00DC5CBD" w:rsidRDefault="00DC5CBD" w:rsidP="00790983">
      <w:r>
        <w:separator/>
      </w:r>
    </w:p>
  </w:endnote>
  <w:endnote w:type="continuationSeparator" w:id="0">
    <w:p w14:paraId="266EB773" w14:textId="77777777" w:rsidR="00DC5CBD" w:rsidRDefault="00DC5CBD" w:rsidP="0079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936799"/>
      <w:docPartObj>
        <w:docPartGallery w:val="Page Numbers (Bottom of Page)"/>
        <w:docPartUnique/>
      </w:docPartObj>
    </w:sdtPr>
    <w:sdtEndPr/>
    <w:sdtContent>
      <w:p w14:paraId="2AEA696C" w14:textId="77777777" w:rsidR="00790983" w:rsidRDefault="007909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658" w:rsidRPr="00403658">
          <w:rPr>
            <w:noProof/>
            <w:lang w:val="zh-TW"/>
          </w:rPr>
          <w:t>1</w:t>
        </w:r>
        <w:r>
          <w:fldChar w:fldCharType="end"/>
        </w:r>
      </w:p>
    </w:sdtContent>
  </w:sdt>
  <w:p w14:paraId="7DDB1FFC" w14:textId="77777777" w:rsidR="00790983" w:rsidRDefault="007909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3EE7B" w14:textId="77777777" w:rsidR="00DC5CBD" w:rsidRDefault="00DC5CBD" w:rsidP="00790983">
      <w:r>
        <w:separator/>
      </w:r>
    </w:p>
  </w:footnote>
  <w:footnote w:type="continuationSeparator" w:id="0">
    <w:p w14:paraId="756FC2CB" w14:textId="77777777" w:rsidR="00DC5CBD" w:rsidRDefault="00DC5CBD" w:rsidP="00790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72B"/>
    <w:rsid w:val="00012815"/>
    <w:rsid w:val="000142E0"/>
    <w:rsid w:val="00031FEA"/>
    <w:rsid w:val="000455E3"/>
    <w:rsid w:val="00063DEB"/>
    <w:rsid w:val="000E5CF8"/>
    <w:rsid w:val="001F2A87"/>
    <w:rsid w:val="00231DD3"/>
    <w:rsid w:val="00235B80"/>
    <w:rsid w:val="003B76B0"/>
    <w:rsid w:val="003B798C"/>
    <w:rsid w:val="003C68CA"/>
    <w:rsid w:val="00403658"/>
    <w:rsid w:val="0041705C"/>
    <w:rsid w:val="00473D4E"/>
    <w:rsid w:val="00475D9F"/>
    <w:rsid w:val="00481974"/>
    <w:rsid w:val="0049290F"/>
    <w:rsid w:val="004B2332"/>
    <w:rsid w:val="00503692"/>
    <w:rsid w:val="00552717"/>
    <w:rsid w:val="00560305"/>
    <w:rsid w:val="005F6B8C"/>
    <w:rsid w:val="006543CD"/>
    <w:rsid w:val="0066272B"/>
    <w:rsid w:val="00662BCD"/>
    <w:rsid w:val="006C3544"/>
    <w:rsid w:val="00712D85"/>
    <w:rsid w:val="00715E4B"/>
    <w:rsid w:val="00730F37"/>
    <w:rsid w:val="00741EDE"/>
    <w:rsid w:val="00746297"/>
    <w:rsid w:val="007578C4"/>
    <w:rsid w:val="00784092"/>
    <w:rsid w:val="00790983"/>
    <w:rsid w:val="007A40BD"/>
    <w:rsid w:val="007C7C7D"/>
    <w:rsid w:val="007F79F1"/>
    <w:rsid w:val="00807520"/>
    <w:rsid w:val="008519CF"/>
    <w:rsid w:val="00893320"/>
    <w:rsid w:val="008C2779"/>
    <w:rsid w:val="00957D36"/>
    <w:rsid w:val="009B3243"/>
    <w:rsid w:val="009C64E8"/>
    <w:rsid w:val="00A247DB"/>
    <w:rsid w:val="00A71C71"/>
    <w:rsid w:val="00A848F5"/>
    <w:rsid w:val="00AB10F8"/>
    <w:rsid w:val="00AE2C84"/>
    <w:rsid w:val="00AF6F17"/>
    <w:rsid w:val="00B02FA0"/>
    <w:rsid w:val="00B030C9"/>
    <w:rsid w:val="00B12661"/>
    <w:rsid w:val="00B146AF"/>
    <w:rsid w:val="00B22FC0"/>
    <w:rsid w:val="00B30F90"/>
    <w:rsid w:val="00B5496E"/>
    <w:rsid w:val="00B7217C"/>
    <w:rsid w:val="00B84E70"/>
    <w:rsid w:val="00B9096D"/>
    <w:rsid w:val="00BB2B64"/>
    <w:rsid w:val="00BE4ACD"/>
    <w:rsid w:val="00CE2773"/>
    <w:rsid w:val="00CF3B75"/>
    <w:rsid w:val="00D20126"/>
    <w:rsid w:val="00D41E95"/>
    <w:rsid w:val="00D6009F"/>
    <w:rsid w:val="00D763C4"/>
    <w:rsid w:val="00DC5CBD"/>
    <w:rsid w:val="00DE61CB"/>
    <w:rsid w:val="00E170C9"/>
    <w:rsid w:val="00E21FE6"/>
    <w:rsid w:val="00E928B5"/>
    <w:rsid w:val="00E94676"/>
    <w:rsid w:val="00EC1C67"/>
    <w:rsid w:val="00ED36FD"/>
    <w:rsid w:val="00EF1D17"/>
    <w:rsid w:val="00F136FA"/>
    <w:rsid w:val="00F16910"/>
    <w:rsid w:val="00F20792"/>
    <w:rsid w:val="00F3335F"/>
    <w:rsid w:val="00F9360E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D3B9F"/>
  <w15:chartTrackingRefBased/>
  <w15:docId w15:val="{7A6F7251-679D-4D39-906D-01897F48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72B"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 w:hAnsi="Times New Roman" w:cs="Times New Roman"/>
      <w:snapToGrid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983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983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983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983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3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3692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溫淑盈</dc:creator>
  <cp:keywords/>
  <dc:description/>
  <cp:lastModifiedBy>林宏宇</cp:lastModifiedBy>
  <cp:revision>16</cp:revision>
  <cp:lastPrinted>2022-06-30T05:54:00Z</cp:lastPrinted>
  <dcterms:created xsi:type="dcterms:W3CDTF">2021-12-28T01:25:00Z</dcterms:created>
  <dcterms:modified xsi:type="dcterms:W3CDTF">2023-06-26T03:24:00Z</dcterms:modified>
</cp:coreProperties>
</file>