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5A5E" w14:textId="6CE9DC3C" w:rsidR="00A02EAF" w:rsidRPr="006D5D5C" w:rsidRDefault="004C5686" w:rsidP="00DE1CE3">
      <w:pPr>
        <w:autoSpaceDE/>
        <w:autoSpaceDN/>
        <w:spacing w:line="600" w:lineRule="exact"/>
        <w:ind w:rightChars="5" w:right="14"/>
        <w:jc w:val="center"/>
        <w:rPr>
          <w:b/>
          <w:sz w:val="36"/>
          <w:szCs w:val="22"/>
          <w:lang w:val="zh-TW" w:eastAsia="zh-TW" w:bidi="zh-TW"/>
        </w:rPr>
      </w:pPr>
      <w:r>
        <w:rPr>
          <w:rFonts w:hint="eastAsia"/>
          <w:b/>
          <w:sz w:val="36"/>
          <w:szCs w:val="22"/>
          <w:lang w:val="zh-TW" w:eastAsia="zh-TW" w:bidi="zh-TW"/>
        </w:rPr>
        <w:t>112</w:t>
      </w:r>
      <w:r w:rsidR="00726BFF" w:rsidRPr="00DE1CE3">
        <w:rPr>
          <w:b/>
          <w:sz w:val="36"/>
          <w:szCs w:val="22"/>
          <w:lang w:val="zh-TW" w:eastAsia="zh-TW" w:bidi="zh-TW"/>
        </w:rPr>
        <w:t>年</w:t>
      </w:r>
      <w:r w:rsidR="00726BFF" w:rsidRPr="006D5D5C">
        <w:rPr>
          <w:b/>
          <w:sz w:val="36"/>
          <w:szCs w:val="22"/>
          <w:lang w:val="zh-TW" w:eastAsia="zh-TW" w:bidi="zh-TW"/>
        </w:rPr>
        <w:t>公務人員特種考試司法人員考試三等考試監獄官類科錄取人員訓練計畫</w:t>
      </w:r>
    </w:p>
    <w:p w14:paraId="03789A33" w14:textId="72D0EF36" w:rsidR="0098007F" w:rsidRPr="00DE1CE3" w:rsidRDefault="0098007F" w:rsidP="00DE1CE3">
      <w:pPr>
        <w:autoSpaceDE/>
        <w:autoSpaceDN/>
        <w:spacing w:line="400" w:lineRule="exact"/>
        <w:jc w:val="right"/>
        <w:rPr>
          <w:sz w:val="24"/>
          <w:szCs w:val="22"/>
          <w:lang w:val="zh-TW" w:eastAsia="zh-TW" w:bidi="zh-TW"/>
        </w:rPr>
      </w:pPr>
      <w:r w:rsidRPr="006D5D5C">
        <w:rPr>
          <w:rFonts w:hint="eastAsia"/>
          <w:sz w:val="24"/>
          <w:szCs w:val="22"/>
          <w:lang w:val="zh-TW" w:eastAsia="zh-TW" w:bidi="zh-TW"/>
        </w:rPr>
        <w:t>民國</w:t>
      </w:r>
      <w:r w:rsidR="004C5686">
        <w:rPr>
          <w:rFonts w:hint="eastAsia"/>
          <w:sz w:val="24"/>
          <w:szCs w:val="22"/>
          <w:lang w:val="zh-TW" w:eastAsia="zh-TW" w:bidi="zh-TW"/>
        </w:rPr>
        <w:t>112</w:t>
      </w:r>
      <w:r w:rsidRPr="00DE1CE3">
        <w:rPr>
          <w:sz w:val="24"/>
          <w:szCs w:val="22"/>
          <w:lang w:val="zh-TW" w:eastAsia="zh-TW" w:bidi="zh-TW"/>
        </w:rPr>
        <w:t>年</w:t>
      </w:r>
      <w:r w:rsidR="007D390F">
        <w:rPr>
          <w:rFonts w:hint="eastAsia"/>
          <w:sz w:val="24"/>
          <w:szCs w:val="22"/>
          <w:lang w:val="zh-TW" w:eastAsia="zh-TW" w:bidi="zh-TW"/>
        </w:rPr>
        <w:t>11</w:t>
      </w:r>
      <w:r w:rsidRPr="00DE1CE3">
        <w:rPr>
          <w:sz w:val="24"/>
          <w:szCs w:val="22"/>
          <w:lang w:val="zh-TW" w:eastAsia="zh-TW" w:bidi="zh-TW"/>
        </w:rPr>
        <w:t>月</w:t>
      </w:r>
      <w:r w:rsidR="007D390F">
        <w:rPr>
          <w:rFonts w:hint="eastAsia"/>
          <w:sz w:val="24"/>
          <w:szCs w:val="22"/>
          <w:lang w:val="zh-TW" w:eastAsia="zh-TW" w:bidi="zh-TW"/>
        </w:rPr>
        <w:t>28</w:t>
      </w:r>
      <w:r w:rsidRPr="00DE1CE3">
        <w:rPr>
          <w:sz w:val="24"/>
          <w:szCs w:val="22"/>
          <w:lang w:val="zh-TW" w:eastAsia="zh-TW" w:bidi="zh-TW"/>
        </w:rPr>
        <w:t>日</w:t>
      </w:r>
    </w:p>
    <w:p w14:paraId="44C04608" w14:textId="2F897200" w:rsidR="00A02EAF" w:rsidRPr="006D5D5C" w:rsidRDefault="0098007F" w:rsidP="00DE1CE3">
      <w:pPr>
        <w:autoSpaceDE/>
        <w:autoSpaceDN/>
        <w:spacing w:line="400" w:lineRule="exact"/>
        <w:jc w:val="right"/>
        <w:rPr>
          <w:sz w:val="24"/>
          <w:szCs w:val="22"/>
          <w:lang w:val="zh-TW" w:eastAsia="zh-TW" w:bidi="zh-TW"/>
        </w:rPr>
      </w:pPr>
      <w:r w:rsidRPr="00DE1CE3">
        <w:rPr>
          <w:sz w:val="24"/>
          <w:szCs w:val="22"/>
          <w:lang w:val="zh-TW" w:eastAsia="zh-TW" w:bidi="zh-TW"/>
        </w:rPr>
        <w:t>保訓會公訓字第</w:t>
      </w:r>
      <w:r w:rsidR="007B7AD6" w:rsidRPr="007B7AD6">
        <w:rPr>
          <w:sz w:val="24"/>
          <w:szCs w:val="22"/>
          <w:lang w:val="zh-TW" w:eastAsia="zh-TW" w:bidi="zh-TW"/>
        </w:rPr>
        <w:t>1120012944</w:t>
      </w:r>
      <w:r w:rsidR="005D2092" w:rsidRPr="00DE1CE3">
        <w:rPr>
          <w:sz w:val="24"/>
          <w:szCs w:val="22"/>
          <w:lang w:val="zh-TW" w:eastAsia="zh-TW" w:bidi="zh-TW"/>
        </w:rPr>
        <w:t>號</w:t>
      </w:r>
      <w:r w:rsidR="005D2092" w:rsidRPr="006D5D5C">
        <w:rPr>
          <w:sz w:val="24"/>
          <w:szCs w:val="22"/>
          <w:lang w:val="zh-TW" w:eastAsia="zh-TW" w:bidi="zh-TW"/>
        </w:rPr>
        <w:t>函核定</w:t>
      </w:r>
    </w:p>
    <w:p w14:paraId="1F4B80E4" w14:textId="77777777" w:rsidR="00A02EAF" w:rsidRPr="00DE1CE3" w:rsidRDefault="00A918CB" w:rsidP="00E25196">
      <w:pPr>
        <w:pStyle w:val="1"/>
      </w:pPr>
      <w:r>
        <w:rPr>
          <w:rFonts w:hint="eastAsia"/>
        </w:rPr>
        <w:t>一、</w:t>
      </w:r>
      <w:r w:rsidR="00726BFF" w:rsidRPr="006D5D5C">
        <w:t>依據</w:t>
      </w:r>
    </w:p>
    <w:p w14:paraId="2E9C7875" w14:textId="1A35AA1E" w:rsidR="006D546A" w:rsidRPr="00DE1CE3" w:rsidRDefault="00594FD0" w:rsidP="007C09D9">
      <w:pPr>
        <w:pStyle w:val="a3"/>
        <w:ind w:leftChars="303" w:left="848" w:firstLineChars="0" w:firstLine="1"/>
        <w:rPr>
          <w:lang w:val="zh-TW" w:bidi="zh-TW"/>
        </w:rPr>
      </w:pPr>
      <w:r w:rsidRPr="00DE1CE3">
        <w:rPr>
          <w:rFonts w:hint="eastAsia"/>
          <w:lang w:val="zh-TW" w:bidi="zh-TW"/>
        </w:rPr>
        <w:t>公務人員考試法</w:t>
      </w:r>
      <w:r w:rsidRPr="00DE1CE3">
        <w:rPr>
          <w:lang w:val="zh-TW" w:bidi="zh-TW"/>
        </w:rPr>
        <w:t>(以下簡稱考試法)第21條、</w:t>
      </w:r>
      <w:r w:rsidR="00726BFF" w:rsidRPr="00DE1CE3">
        <w:rPr>
          <w:lang w:val="zh-TW" w:bidi="zh-TW"/>
        </w:rPr>
        <w:t>公務人員考試錄取人員訓練辦法（以下簡稱訓練辦法）第3條、第9條、第10條及第11條之1。</w:t>
      </w:r>
    </w:p>
    <w:p w14:paraId="43C5DAE0" w14:textId="77777777" w:rsidR="00A02EAF" w:rsidRPr="00DE1CE3" w:rsidRDefault="00A918CB" w:rsidP="00E25196">
      <w:pPr>
        <w:pStyle w:val="1"/>
      </w:pPr>
      <w:r>
        <w:rPr>
          <w:rFonts w:hint="eastAsia"/>
        </w:rPr>
        <w:t>二、</w:t>
      </w:r>
      <w:r w:rsidR="00726BFF" w:rsidRPr="00DE1CE3">
        <w:t>訓練類別及重點</w:t>
      </w:r>
    </w:p>
    <w:p w14:paraId="186A89F6" w14:textId="77777777" w:rsidR="00A02EAF" w:rsidRPr="005F7B6F" w:rsidRDefault="00A918CB" w:rsidP="001777CE">
      <w:pPr>
        <w:pStyle w:val="2"/>
      </w:pPr>
      <w:r w:rsidRPr="005F7B6F">
        <w:rPr>
          <w:rFonts w:hint="eastAsia"/>
        </w:rPr>
        <w:t>（一）</w:t>
      </w:r>
      <w:r w:rsidR="00726BFF" w:rsidRPr="005F7B6F">
        <w:t>教育訓練：</w:t>
      </w:r>
    </w:p>
    <w:p w14:paraId="4A3B59E4" w14:textId="0A786946" w:rsidR="00A02EAF" w:rsidRPr="007A3C34" w:rsidRDefault="00726BFF" w:rsidP="007A3C34">
      <w:pPr>
        <w:pStyle w:val="3"/>
      </w:pPr>
      <w:r w:rsidRPr="007A3C34">
        <w:t>建立初任矯正人員應具備之法治觀念、人文素養、目標管理、危機處理、領導統御等矯正專業知識與技能。</w:t>
      </w:r>
    </w:p>
    <w:p w14:paraId="61F44A28" w14:textId="771EE3A2" w:rsidR="00A02EAF" w:rsidRPr="007A3C34" w:rsidRDefault="00726BFF" w:rsidP="007A3C34">
      <w:pPr>
        <w:pStyle w:val="3"/>
      </w:pPr>
      <w:r w:rsidRPr="007A3C34">
        <w:t>培養廉潔品操、依法行政、團隊精神、重視人權法治及提升專業效能。</w:t>
      </w:r>
    </w:p>
    <w:p w14:paraId="73CDC190" w14:textId="77777777" w:rsidR="00A02EAF" w:rsidRPr="006B7F6F" w:rsidRDefault="00A918CB" w:rsidP="001777CE">
      <w:pPr>
        <w:pStyle w:val="2"/>
      </w:pPr>
      <w:r w:rsidRPr="00E70859">
        <w:rPr>
          <w:rFonts w:hint="eastAsia"/>
        </w:rPr>
        <w:t>（</w:t>
      </w:r>
      <w:r w:rsidRPr="006B7F6F">
        <w:rPr>
          <w:rFonts w:hint="eastAsia"/>
        </w:rPr>
        <w:t>二</w:t>
      </w:r>
      <w:r w:rsidRPr="00E70859">
        <w:rPr>
          <w:rFonts w:hint="eastAsia"/>
        </w:rPr>
        <w:t>）</w:t>
      </w:r>
      <w:r w:rsidR="00726BFF" w:rsidRPr="006B7F6F">
        <w:t>專業訓練：</w:t>
      </w:r>
    </w:p>
    <w:p w14:paraId="378793C5" w14:textId="77777777" w:rsidR="00A02EAF" w:rsidRPr="00DE1CE3" w:rsidRDefault="00726BFF" w:rsidP="007C09D9">
      <w:pPr>
        <w:pStyle w:val="a3"/>
        <w:ind w:leftChars="404" w:left="1131" w:firstLineChars="0" w:firstLine="1"/>
        <w:rPr>
          <w:lang w:val="zh-TW" w:bidi="zh-TW"/>
        </w:rPr>
      </w:pPr>
      <w:r w:rsidRPr="006B7F6F">
        <w:rPr>
          <w:lang w:val="zh-TW" w:bidi="zh-TW"/>
        </w:rPr>
        <w:t>培育初任監獄官應具備</w:t>
      </w:r>
      <w:r w:rsidRPr="00DE1CE3">
        <w:rPr>
          <w:lang w:val="zh-TW" w:bidi="zh-TW"/>
        </w:rPr>
        <w:t>之專業知能、品德操守、服務態度及敬業精神，俾有擔任中階幹部之能力。</w:t>
      </w:r>
    </w:p>
    <w:p w14:paraId="673CBA1D" w14:textId="77777777" w:rsidR="00A02EAF" w:rsidRPr="00DE1CE3" w:rsidRDefault="00A918CB" w:rsidP="00E25196">
      <w:pPr>
        <w:pStyle w:val="1"/>
      </w:pPr>
      <w:r w:rsidRPr="006B7F6F">
        <w:rPr>
          <w:rFonts w:hint="eastAsia"/>
        </w:rPr>
        <w:t>三</w:t>
      </w:r>
      <w:r w:rsidRPr="006D5D5C">
        <w:rPr>
          <w:rFonts w:hint="eastAsia"/>
        </w:rPr>
        <w:t>、</w:t>
      </w:r>
      <w:r w:rsidR="00726BFF" w:rsidRPr="006D5D5C">
        <w:t>訓練對象</w:t>
      </w:r>
    </w:p>
    <w:p w14:paraId="1FBCEAAA" w14:textId="0403467F" w:rsidR="00A02EAF" w:rsidRPr="00DE1CE3" w:rsidRDefault="00A918CB" w:rsidP="001777CE">
      <w:pPr>
        <w:pStyle w:val="2"/>
      </w:pPr>
      <w:r w:rsidRPr="00E70859">
        <w:rPr>
          <w:rFonts w:hint="eastAsia"/>
        </w:rPr>
        <w:t>（</w:t>
      </w:r>
      <w:r>
        <w:rPr>
          <w:rFonts w:hint="eastAsia"/>
        </w:rPr>
        <w:t>一</w:t>
      </w:r>
      <w:r w:rsidRPr="00E70859">
        <w:rPr>
          <w:rFonts w:hint="eastAsia"/>
        </w:rPr>
        <w:t>）</w:t>
      </w:r>
      <w:r w:rsidR="004C5686">
        <w:rPr>
          <w:rFonts w:hint="eastAsia"/>
        </w:rPr>
        <w:t>112</w:t>
      </w:r>
      <w:r w:rsidR="00726BFF" w:rsidRPr="006D5D5C">
        <w:t>年公務人員特種考試司法人員考試三等考試監獄官類科（以下簡稱本考試）錄取人員。</w:t>
      </w:r>
    </w:p>
    <w:p w14:paraId="2D834676" w14:textId="77777777" w:rsidR="00BE19BF" w:rsidRPr="006B7F6F" w:rsidRDefault="00A918CB" w:rsidP="001777CE">
      <w:pPr>
        <w:pStyle w:val="2"/>
      </w:pPr>
      <w:r w:rsidRPr="00E70859">
        <w:rPr>
          <w:rFonts w:hint="eastAsia"/>
        </w:rPr>
        <w:t>（</w:t>
      </w:r>
      <w:r w:rsidRPr="00A0393D">
        <w:rPr>
          <w:rFonts w:hint="eastAsia"/>
        </w:rPr>
        <w:t>二</w:t>
      </w:r>
      <w:r w:rsidRPr="00E70859">
        <w:rPr>
          <w:rFonts w:hint="eastAsia"/>
        </w:rPr>
        <w:t>）</w:t>
      </w:r>
      <w:r w:rsidR="00726BFF" w:rsidRPr="006B7F6F">
        <w:t>歷年本考試錄取之補訓、重新訓練及學科成績不及格重新訓練人員。</w:t>
      </w:r>
    </w:p>
    <w:p w14:paraId="2032FA61" w14:textId="77777777" w:rsidR="00A02EAF" w:rsidRPr="006B7F6F" w:rsidRDefault="00A918CB" w:rsidP="00E25196">
      <w:pPr>
        <w:pStyle w:val="1"/>
      </w:pPr>
      <w:r w:rsidRPr="006B7F6F">
        <w:rPr>
          <w:rFonts w:hint="eastAsia"/>
        </w:rPr>
        <w:t>四、</w:t>
      </w:r>
      <w:r w:rsidR="00726BFF" w:rsidRPr="006B7F6F">
        <w:t>訓練期間</w:t>
      </w:r>
    </w:p>
    <w:p w14:paraId="5EBC2916" w14:textId="77777777" w:rsidR="00A02EAF" w:rsidRPr="00DE1CE3" w:rsidRDefault="00726BFF" w:rsidP="00E25196">
      <w:pPr>
        <w:pStyle w:val="a3"/>
        <w:ind w:leftChars="303" w:left="984" w:hangingChars="50" w:hanging="136"/>
        <w:rPr>
          <w:lang w:val="zh-TW" w:bidi="zh-TW"/>
        </w:rPr>
      </w:pPr>
      <w:r w:rsidRPr="006D5D5C">
        <w:rPr>
          <w:lang w:val="zh-TW" w:bidi="zh-TW"/>
        </w:rPr>
        <w:t>專業訓練</w:t>
      </w:r>
      <w:r w:rsidR="00E62CC9">
        <w:rPr>
          <w:rFonts w:hint="eastAsia"/>
          <w:lang w:val="zh-TW" w:bidi="zh-TW"/>
        </w:rPr>
        <w:t>與</w:t>
      </w:r>
      <w:r w:rsidR="00E62CC9" w:rsidRPr="000C4F73">
        <w:rPr>
          <w:lang w:val="zh-TW" w:bidi="zh-TW"/>
        </w:rPr>
        <w:t>教育訓練</w:t>
      </w:r>
      <w:r w:rsidR="00E62CC9">
        <w:rPr>
          <w:rFonts w:hint="eastAsia"/>
          <w:lang w:val="zh-TW" w:bidi="zh-TW"/>
        </w:rPr>
        <w:t>合計</w:t>
      </w:r>
      <w:r w:rsidRPr="006D5D5C">
        <w:rPr>
          <w:lang w:val="zh-TW" w:bidi="zh-TW"/>
        </w:rPr>
        <w:t>為8個月</w:t>
      </w:r>
      <w:r w:rsidR="00E62CC9">
        <w:rPr>
          <w:rFonts w:hint="eastAsia"/>
          <w:lang w:val="zh-TW" w:bidi="zh-TW"/>
        </w:rPr>
        <w:t>，分2個階段實施：</w:t>
      </w:r>
    </w:p>
    <w:p w14:paraId="738126A0" w14:textId="77777777" w:rsidR="00A02EAF" w:rsidRPr="00DE1CE3" w:rsidRDefault="00E62CC9" w:rsidP="001777CE">
      <w:pPr>
        <w:pStyle w:val="2"/>
      </w:pPr>
      <w:r w:rsidRPr="00E70859">
        <w:rPr>
          <w:rFonts w:hint="eastAsia"/>
        </w:rPr>
        <w:t>（</w:t>
      </w:r>
      <w:r w:rsidR="00726BFF" w:rsidRPr="006B7F6F">
        <w:t>一</w:t>
      </w:r>
      <w:r w:rsidRPr="00E70859">
        <w:rPr>
          <w:rFonts w:hint="eastAsia"/>
        </w:rPr>
        <w:t>）</w:t>
      </w:r>
      <w:r w:rsidRPr="006D5D5C">
        <w:t>專業訓練：</w:t>
      </w:r>
      <w:r w:rsidR="001F194C" w:rsidRPr="00E70859">
        <w:t>在法務部矯正署</w:t>
      </w:r>
      <w:r w:rsidR="001F194C" w:rsidRPr="00E70859">
        <w:rPr>
          <w:rFonts w:hint="eastAsia"/>
        </w:rPr>
        <w:t>（</w:t>
      </w:r>
      <w:r w:rsidR="001F194C" w:rsidRPr="00E70859">
        <w:t>以下簡稱矯正署</w:t>
      </w:r>
      <w:r w:rsidR="001F194C" w:rsidRPr="00E70859">
        <w:rPr>
          <w:rFonts w:hint="eastAsia"/>
        </w:rPr>
        <w:t>）</w:t>
      </w:r>
      <w:r w:rsidR="001F194C" w:rsidRPr="00E70859">
        <w:t>研習2個月</w:t>
      </w:r>
      <w:r w:rsidR="00726BFF" w:rsidRPr="00DE1CE3">
        <w:t>。</w:t>
      </w:r>
    </w:p>
    <w:p w14:paraId="3CB3CF12" w14:textId="77777777" w:rsidR="00A02EAF" w:rsidRPr="00DE1CE3" w:rsidRDefault="00E62CC9" w:rsidP="001777CE">
      <w:pPr>
        <w:pStyle w:val="2"/>
      </w:pPr>
      <w:r w:rsidRPr="00E70859">
        <w:rPr>
          <w:rFonts w:hint="eastAsia"/>
        </w:rPr>
        <w:t>（</w:t>
      </w:r>
      <w:r w:rsidR="00726BFF" w:rsidRPr="006B7F6F">
        <w:t>二</w:t>
      </w:r>
      <w:r w:rsidRPr="00E70859">
        <w:rPr>
          <w:rFonts w:hint="eastAsia"/>
        </w:rPr>
        <w:t>）</w:t>
      </w:r>
      <w:r w:rsidRPr="006D5D5C">
        <w:t>教育訓練：</w:t>
      </w:r>
      <w:r w:rsidR="001F194C" w:rsidRPr="001F194C">
        <w:rPr>
          <w:rFonts w:hint="eastAsia"/>
        </w:rPr>
        <w:t>分配至矯正機關實習</w:t>
      </w:r>
      <w:r w:rsidR="001F194C">
        <w:rPr>
          <w:rFonts w:hint="eastAsia"/>
        </w:rPr>
        <w:t>4</w:t>
      </w:r>
      <w:r w:rsidR="001F194C" w:rsidRPr="001F194C">
        <w:t>個月</w:t>
      </w:r>
      <w:r w:rsidR="001F194C">
        <w:rPr>
          <w:rFonts w:hint="eastAsia"/>
        </w:rPr>
        <w:t>，並於</w:t>
      </w:r>
      <w:r w:rsidR="001F194C" w:rsidRPr="00E70859">
        <w:t>矯正署研習2個</w:t>
      </w:r>
      <w:r w:rsidR="001F194C">
        <w:rPr>
          <w:rFonts w:hint="eastAsia"/>
        </w:rPr>
        <w:t>月，共計6個月</w:t>
      </w:r>
      <w:r w:rsidR="001F194C" w:rsidRPr="001F194C">
        <w:t>。</w:t>
      </w:r>
    </w:p>
    <w:p w14:paraId="591BC49F" w14:textId="77777777" w:rsidR="00BE19BF" w:rsidRPr="00DE1CE3" w:rsidRDefault="00E62CC9" w:rsidP="001777CE">
      <w:pPr>
        <w:pStyle w:val="2"/>
      </w:pPr>
      <w:r w:rsidRPr="00E70859">
        <w:rPr>
          <w:rFonts w:hint="eastAsia"/>
        </w:rPr>
        <w:t>（</w:t>
      </w:r>
      <w:r w:rsidR="00726BFF" w:rsidRPr="006B7F6F">
        <w:t>三</w:t>
      </w:r>
      <w:r w:rsidRPr="00E70859">
        <w:rPr>
          <w:rFonts w:hint="eastAsia"/>
        </w:rPr>
        <w:t>）</w:t>
      </w:r>
      <w:r w:rsidR="00726BFF" w:rsidRPr="00DE1CE3">
        <w:t>符合免除教育訓練之人員，仍應接受2個月之專業訓練。</w:t>
      </w:r>
    </w:p>
    <w:p w14:paraId="1952F4DC" w14:textId="77777777" w:rsidR="00A02EAF" w:rsidRPr="006B7F6F" w:rsidRDefault="00E62CC9" w:rsidP="00E25196">
      <w:pPr>
        <w:pStyle w:val="1"/>
      </w:pPr>
      <w:r w:rsidRPr="006D5D5C">
        <w:rPr>
          <w:rFonts w:hint="eastAsia"/>
        </w:rPr>
        <w:t>五、</w:t>
      </w:r>
      <w:r w:rsidR="00726BFF" w:rsidRPr="006D5D5C">
        <w:t>訓練課程</w:t>
      </w:r>
      <w:r w:rsidR="00594FD0" w:rsidRPr="006D5D5C">
        <w:rPr>
          <w:rFonts w:hint="eastAsia"/>
        </w:rPr>
        <w:t>及實施方式</w:t>
      </w:r>
    </w:p>
    <w:p w14:paraId="1E886162" w14:textId="77777777" w:rsidR="00594FD0" w:rsidRPr="006D5D5C" w:rsidRDefault="00E62CC9" w:rsidP="001777CE">
      <w:pPr>
        <w:pStyle w:val="2"/>
      </w:pPr>
      <w:r w:rsidRPr="00E70859">
        <w:rPr>
          <w:rFonts w:hint="eastAsia"/>
        </w:rPr>
        <w:t>（</w:t>
      </w:r>
      <w:r w:rsidRPr="006D5D5C">
        <w:rPr>
          <w:rFonts w:hint="eastAsia"/>
        </w:rPr>
        <w:t>一</w:t>
      </w:r>
      <w:r w:rsidRPr="00E70859">
        <w:rPr>
          <w:rFonts w:hint="eastAsia"/>
        </w:rPr>
        <w:t>）</w:t>
      </w:r>
      <w:r w:rsidR="001F194C">
        <w:rPr>
          <w:rFonts w:hint="eastAsia"/>
        </w:rPr>
        <w:t>在矯正署研習期間</w:t>
      </w:r>
      <w:r w:rsidR="00726BFF" w:rsidRPr="006D5D5C">
        <w:t>：</w:t>
      </w:r>
    </w:p>
    <w:p w14:paraId="710CAEB0" w14:textId="5DAFDB35" w:rsidR="00A02EAF" w:rsidRPr="007A3C34" w:rsidRDefault="001F194C" w:rsidP="002478D5">
      <w:pPr>
        <w:pStyle w:val="3"/>
        <w:numPr>
          <w:ilvl w:val="0"/>
          <w:numId w:val="4"/>
        </w:numPr>
      </w:pPr>
      <w:r w:rsidRPr="007A3C34">
        <w:rPr>
          <w:rFonts w:hint="eastAsia"/>
        </w:rPr>
        <w:lastRenderedPageBreak/>
        <w:t>課程配當：依訓練辦法第</w:t>
      </w:r>
      <w:r w:rsidRPr="007A3C34">
        <w:t>11條第2項規定，</w:t>
      </w:r>
      <w:r w:rsidRPr="007A3C34">
        <w:rPr>
          <w:rFonts w:hint="eastAsia"/>
        </w:rPr>
        <w:t>由矯正署另定之，並函送公務人員保障暨培訓委員會（以下簡稱保訓會）核定。</w:t>
      </w:r>
    </w:p>
    <w:p w14:paraId="0E9677B9" w14:textId="50D85883" w:rsidR="00594FD0" w:rsidRPr="007A3C34" w:rsidRDefault="00594FD0" w:rsidP="007A3C34">
      <w:pPr>
        <w:pStyle w:val="3"/>
      </w:pPr>
      <w:r w:rsidRPr="007A3C34">
        <w:rPr>
          <w:rFonts w:hint="eastAsia"/>
        </w:rPr>
        <w:t>在矯正署研習期間，受訓人員一律住宿，由矯正署指派輔導人員擔任生活輔導與品德考核事宜，受訓人員應遵守矯正署有關管理規章。</w:t>
      </w:r>
    </w:p>
    <w:p w14:paraId="3D7BA955" w14:textId="77777777" w:rsidR="00594FD0" w:rsidRPr="006D5D5C" w:rsidRDefault="001F194C" w:rsidP="001777CE">
      <w:pPr>
        <w:pStyle w:val="2"/>
      </w:pPr>
      <w:r w:rsidRPr="00E70859">
        <w:rPr>
          <w:rFonts w:hint="eastAsia"/>
        </w:rPr>
        <w:t>（</w:t>
      </w:r>
      <w:r>
        <w:rPr>
          <w:rFonts w:hint="eastAsia"/>
        </w:rPr>
        <w:t>二</w:t>
      </w:r>
      <w:r w:rsidRPr="00E70859">
        <w:rPr>
          <w:rFonts w:hint="eastAsia"/>
        </w:rPr>
        <w:t>）</w:t>
      </w:r>
      <w:r w:rsidR="00726BFF" w:rsidRPr="006D5D5C">
        <w:t>實習訓練</w:t>
      </w:r>
      <w:r>
        <w:rPr>
          <w:rFonts w:hint="eastAsia"/>
        </w:rPr>
        <w:t>期間</w:t>
      </w:r>
      <w:r w:rsidR="00726BFF" w:rsidRPr="006D5D5C">
        <w:t>：</w:t>
      </w:r>
    </w:p>
    <w:p w14:paraId="4C1BF367" w14:textId="32736DEB" w:rsidR="00A02EAF" w:rsidRPr="007A3C34" w:rsidRDefault="001F194C" w:rsidP="002478D5">
      <w:pPr>
        <w:pStyle w:val="3"/>
        <w:numPr>
          <w:ilvl w:val="0"/>
          <w:numId w:val="5"/>
        </w:numPr>
      </w:pPr>
      <w:r w:rsidRPr="007A3C34">
        <w:rPr>
          <w:rFonts w:hint="eastAsia"/>
        </w:rPr>
        <w:t>依訓練辦法第</w:t>
      </w:r>
      <w:r w:rsidRPr="007A3C34">
        <w:t>11條之1及比照第32條第1項規定，由各分配實施訓練之矯正機關根據實際工作內容安排實習課程</w:t>
      </w:r>
      <w:r w:rsidR="00726BFF" w:rsidRPr="007A3C34">
        <w:t>，並指派實習單位之直屬主管及矯正署實習督導人員輔導之。</w:t>
      </w:r>
    </w:p>
    <w:p w14:paraId="675581DE" w14:textId="4597E660" w:rsidR="00594FD0" w:rsidRPr="007A3C34" w:rsidRDefault="00594FD0" w:rsidP="007A3C34">
      <w:pPr>
        <w:pStyle w:val="3"/>
      </w:pPr>
      <w:r w:rsidRPr="007A3C34">
        <w:rPr>
          <w:rFonts w:hint="eastAsia"/>
        </w:rPr>
        <w:t>實習訓練期間，由分配實施訓練之矯正機關依機關實際情形安排</w:t>
      </w:r>
      <w:r w:rsidR="001F194C" w:rsidRPr="007A3C34">
        <w:rPr>
          <w:rFonts w:hint="eastAsia"/>
        </w:rPr>
        <w:t>住宿</w:t>
      </w:r>
      <w:r w:rsidRPr="007A3C34">
        <w:rPr>
          <w:rFonts w:hint="eastAsia"/>
        </w:rPr>
        <w:t>，並</w:t>
      </w:r>
      <w:r w:rsidR="00562922" w:rsidRPr="007A3C34">
        <w:t>指派專人負責</w:t>
      </w:r>
      <w:r w:rsidR="00562922" w:rsidRPr="007A3C34">
        <w:rPr>
          <w:rFonts w:hint="eastAsia"/>
        </w:rPr>
        <w:t>輔導</w:t>
      </w:r>
      <w:r w:rsidR="00562922" w:rsidRPr="007A3C34">
        <w:t>考核</w:t>
      </w:r>
      <w:r w:rsidRPr="007A3C34">
        <w:rPr>
          <w:rFonts w:hint="eastAsia"/>
        </w:rPr>
        <w:t>，矯正署並不定時派員督導。</w:t>
      </w:r>
    </w:p>
    <w:p w14:paraId="56641E7A" w14:textId="77777777" w:rsidR="00A02EAF" w:rsidRPr="006D546A" w:rsidRDefault="001F194C" w:rsidP="001777CE">
      <w:pPr>
        <w:pStyle w:val="2"/>
      </w:pPr>
      <w:r w:rsidRPr="00E70859">
        <w:rPr>
          <w:rFonts w:hint="eastAsia"/>
        </w:rPr>
        <w:t>（</w:t>
      </w:r>
      <w:r>
        <w:rPr>
          <w:rFonts w:hint="eastAsia"/>
        </w:rPr>
        <w:t>三</w:t>
      </w:r>
      <w:r w:rsidRPr="00E70859">
        <w:rPr>
          <w:rFonts w:hint="eastAsia"/>
        </w:rPr>
        <w:t>）</w:t>
      </w:r>
      <w:r w:rsidR="00726BFF" w:rsidRPr="006D5D5C">
        <w:t>上課時間：除實習</w:t>
      </w:r>
      <w:r w:rsidR="00562922">
        <w:rPr>
          <w:rFonts w:hint="eastAsia"/>
        </w:rPr>
        <w:t>訓練</w:t>
      </w:r>
      <w:r w:rsidR="00726BFF" w:rsidRPr="006D5D5C">
        <w:t>由各分配實施訓練之矯正機關根據實際工作內容安排實習課程外，於矯正署受訓期間以星期一至星期五每日7至8小時</w:t>
      </w:r>
      <w:r w:rsidR="00726BFF" w:rsidRPr="00DE1CE3">
        <w:t>為原則，全週38至40小時，其時間之配當由矯正署定之，上課時間以外之作息及活動，由矯正署安排。</w:t>
      </w:r>
    </w:p>
    <w:p w14:paraId="59F21FB0" w14:textId="77777777" w:rsidR="00A02EAF" w:rsidRPr="006B7F6F" w:rsidRDefault="00562922" w:rsidP="00E25196">
      <w:pPr>
        <w:pStyle w:val="1"/>
      </w:pPr>
      <w:r w:rsidRPr="006B7F6F">
        <w:rPr>
          <w:rFonts w:hint="eastAsia"/>
        </w:rPr>
        <w:t>六、</w:t>
      </w:r>
      <w:r w:rsidR="00726BFF" w:rsidRPr="006B7F6F">
        <w:t>訓練機關</w:t>
      </w:r>
    </w:p>
    <w:p w14:paraId="38B675F5" w14:textId="77777777" w:rsidR="00A02EAF" w:rsidRPr="00DE1CE3" w:rsidRDefault="00562922" w:rsidP="001777CE">
      <w:pPr>
        <w:pStyle w:val="2"/>
      </w:pPr>
      <w:r w:rsidRPr="000C4F73">
        <w:rPr>
          <w:rFonts w:hint="eastAsia"/>
        </w:rPr>
        <w:t>（</w:t>
      </w:r>
      <w:r>
        <w:rPr>
          <w:rFonts w:hint="eastAsia"/>
        </w:rPr>
        <w:t>一</w:t>
      </w:r>
      <w:r w:rsidRPr="000C4F73">
        <w:rPr>
          <w:rFonts w:hint="eastAsia"/>
        </w:rPr>
        <w:t>）</w:t>
      </w:r>
      <w:r w:rsidRPr="006054CA">
        <w:t>專業訓練：</w:t>
      </w:r>
      <w:r>
        <w:rPr>
          <w:rFonts w:hint="eastAsia"/>
        </w:rPr>
        <w:t>由</w:t>
      </w:r>
      <w:r w:rsidRPr="006054CA">
        <w:t>矯正署</w:t>
      </w:r>
      <w:r>
        <w:rPr>
          <w:rFonts w:hint="eastAsia"/>
        </w:rPr>
        <w:t>辦理</w:t>
      </w:r>
      <w:r w:rsidRPr="006054CA">
        <w:t>。</w:t>
      </w:r>
    </w:p>
    <w:p w14:paraId="4AD81BBC" w14:textId="77777777" w:rsidR="00562922" w:rsidRDefault="00562922" w:rsidP="001777CE">
      <w:pPr>
        <w:pStyle w:val="2"/>
      </w:pPr>
      <w:r w:rsidRPr="006D5D5C">
        <w:rPr>
          <w:rFonts w:hint="eastAsia"/>
        </w:rPr>
        <w:t>（</w:t>
      </w:r>
      <w:r>
        <w:rPr>
          <w:rFonts w:hint="eastAsia"/>
        </w:rPr>
        <w:t>二</w:t>
      </w:r>
      <w:r w:rsidRPr="006D5D5C">
        <w:rPr>
          <w:rFonts w:hint="eastAsia"/>
        </w:rPr>
        <w:t>）</w:t>
      </w:r>
      <w:r w:rsidRPr="00A42E68">
        <w:t>教育訓練：</w:t>
      </w:r>
    </w:p>
    <w:p w14:paraId="5FACCC11" w14:textId="4DFA2BCD" w:rsidR="00562922" w:rsidRPr="007A3C34" w:rsidRDefault="00562922" w:rsidP="002478D5">
      <w:pPr>
        <w:pStyle w:val="3"/>
        <w:numPr>
          <w:ilvl w:val="0"/>
          <w:numId w:val="6"/>
        </w:numPr>
      </w:pPr>
      <w:r w:rsidRPr="007A3C34">
        <w:t>課程研習部分：</w:t>
      </w:r>
      <w:r w:rsidRPr="007A3C34">
        <w:rPr>
          <w:rFonts w:hint="eastAsia"/>
        </w:rPr>
        <w:t>由</w:t>
      </w:r>
      <w:r w:rsidRPr="007A3C34">
        <w:t>矯正署</w:t>
      </w:r>
      <w:r w:rsidRPr="007A3C34">
        <w:rPr>
          <w:rFonts w:hint="eastAsia"/>
        </w:rPr>
        <w:t>辦理</w:t>
      </w:r>
      <w:r w:rsidRPr="007A3C34">
        <w:t>。</w:t>
      </w:r>
    </w:p>
    <w:p w14:paraId="031DA10A" w14:textId="74501E60" w:rsidR="00562922" w:rsidRPr="007A3C34" w:rsidRDefault="00562922" w:rsidP="007A3C34">
      <w:pPr>
        <w:pStyle w:val="3"/>
      </w:pPr>
      <w:r w:rsidRPr="007A3C34">
        <w:t>實習</w:t>
      </w:r>
      <w:r w:rsidRPr="007A3C34">
        <w:rPr>
          <w:rFonts w:hint="eastAsia"/>
        </w:rPr>
        <w:t>訓練</w:t>
      </w:r>
      <w:r w:rsidRPr="007A3C34">
        <w:t>部分：由矯正署分配之矯正機關實施。</w:t>
      </w:r>
    </w:p>
    <w:p w14:paraId="22B7AF96" w14:textId="77777777" w:rsidR="00A02EAF" w:rsidRPr="006B7F6F" w:rsidRDefault="00562922" w:rsidP="00E25196">
      <w:pPr>
        <w:pStyle w:val="1"/>
      </w:pPr>
      <w:r w:rsidRPr="006B7F6F">
        <w:rPr>
          <w:rFonts w:hint="eastAsia"/>
        </w:rPr>
        <w:t>七、</w:t>
      </w:r>
      <w:r w:rsidR="00726BFF" w:rsidRPr="006B7F6F">
        <w:t>調訓程序</w:t>
      </w:r>
    </w:p>
    <w:p w14:paraId="7BD7D4BF" w14:textId="77777777" w:rsidR="00A02EAF" w:rsidRDefault="00913F5F" w:rsidP="001777CE">
      <w:pPr>
        <w:pStyle w:val="2"/>
      </w:pPr>
      <w:r w:rsidRPr="000C4F73">
        <w:rPr>
          <w:rFonts w:hint="eastAsia"/>
        </w:rPr>
        <w:t>（</w:t>
      </w:r>
      <w:r>
        <w:rPr>
          <w:rFonts w:hint="eastAsia"/>
        </w:rPr>
        <w:t>一</w:t>
      </w:r>
      <w:r w:rsidRPr="000C4F73">
        <w:rPr>
          <w:rFonts w:hint="eastAsia"/>
        </w:rPr>
        <w:t>）</w:t>
      </w:r>
      <w:r w:rsidR="00761BE1" w:rsidRPr="006D5D5C">
        <w:rPr>
          <w:rFonts w:hint="eastAsia"/>
        </w:rPr>
        <w:t>依訓練辦法第</w:t>
      </w:r>
      <w:r w:rsidR="00761BE1" w:rsidRPr="006D5D5C">
        <w:t>12條規定，</w:t>
      </w:r>
      <w:r w:rsidR="00726BFF" w:rsidRPr="006D5D5C">
        <w:t>錄取人員由矯正署發送調訓函通知</w:t>
      </w:r>
      <w:r w:rsidR="00562922">
        <w:rPr>
          <w:rFonts w:hint="eastAsia"/>
        </w:rPr>
        <w:t>，</w:t>
      </w:r>
      <w:r w:rsidR="00562922" w:rsidRPr="006D5D5C">
        <w:rPr>
          <w:rFonts w:hint="eastAsia"/>
        </w:rPr>
        <w:t>除保留受訓資格者外，應</w:t>
      </w:r>
      <w:r w:rsidR="00562922" w:rsidRPr="006D5D5C">
        <w:t>於指定時間至矯正署辦理報到事宜。</w:t>
      </w:r>
      <w:r w:rsidR="00726BFF" w:rsidRPr="006D5D5C">
        <w:t>接受實習訓練之受訓人員，至矯正署報到後，於矯正署指定之時間向各分配之矯正機關報到。</w:t>
      </w:r>
    </w:p>
    <w:p w14:paraId="2209B0A1" w14:textId="01E4539B" w:rsidR="00913F5F" w:rsidRPr="001777CE" w:rsidRDefault="00913F5F" w:rsidP="001777CE">
      <w:pPr>
        <w:pStyle w:val="2"/>
      </w:pPr>
      <w:r w:rsidRPr="001777CE">
        <w:rPr>
          <w:rFonts w:hint="eastAsia"/>
        </w:rPr>
        <w:t>（二）矯正署應於</w:t>
      </w:r>
      <w:r w:rsidR="00B67952" w:rsidRPr="001777CE">
        <w:rPr>
          <w:rFonts w:hint="eastAsia"/>
        </w:rPr>
        <w:t>錄取</w:t>
      </w:r>
      <w:r w:rsidRPr="001777CE">
        <w:rPr>
          <w:rFonts w:hint="eastAsia"/>
        </w:rPr>
        <w:t>人員報到當日，至保訓會全球資訊網站「培訓業務系統」登錄</w:t>
      </w:r>
      <w:r w:rsidR="00185AB4" w:rsidRPr="00DE43F6">
        <w:rPr>
          <w:rFonts w:hint="eastAsia"/>
          <w:bCs/>
        </w:rPr>
        <w:t>錄取人員</w:t>
      </w:r>
      <w:r w:rsidRPr="001777CE">
        <w:rPr>
          <w:rFonts w:hint="eastAsia"/>
        </w:rPr>
        <w:t>「報到日期」及辦理相關資料維護。</w:t>
      </w:r>
    </w:p>
    <w:p w14:paraId="68C9D319" w14:textId="77777777" w:rsidR="00761BE1" w:rsidRPr="00DE1CE3" w:rsidRDefault="00562922" w:rsidP="001777CE">
      <w:pPr>
        <w:pStyle w:val="2"/>
      </w:pPr>
      <w:r w:rsidRPr="000C4F73">
        <w:rPr>
          <w:rFonts w:hint="eastAsia"/>
        </w:rPr>
        <w:t>（</w:t>
      </w:r>
      <w:r w:rsidR="00913F5F">
        <w:rPr>
          <w:rFonts w:hint="eastAsia"/>
        </w:rPr>
        <w:t>三</w:t>
      </w:r>
      <w:r w:rsidRPr="000C4F73">
        <w:rPr>
          <w:rFonts w:hint="eastAsia"/>
        </w:rPr>
        <w:t>）</w:t>
      </w:r>
      <w:r w:rsidR="00761BE1" w:rsidRPr="00DE1CE3">
        <w:t>依訓練辦法第 14 條規定，受訓人員應同一種考試不同等級、同等級不同類科同時錄取或復應其他公務人員考試錄取，如訓期重疊，應選擇一</w:t>
      </w:r>
      <w:r w:rsidR="00761BE1" w:rsidRPr="00DE1CE3">
        <w:lastRenderedPageBreak/>
        <w:t>種考試之等級或類科接受訓練。</w:t>
      </w:r>
    </w:p>
    <w:p w14:paraId="21B45248" w14:textId="77777777" w:rsidR="00A02EAF" w:rsidRPr="006B7F6F" w:rsidRDefault="00913F5F" w:rsidP="00E25196">
      <w:pPr>
        <w:pStyle w:val="1"/>
      </w:pPr>
      <w:r w:rsidRPr="006B7F6F">
        <w:rPr>
          <w:rFonts w:hint="eastAsia"/>
        </w:rPr>
        <w:t>八、</w:t>
      </w:r>
      <w:r w:rsidR="00761BE1" w:rsidRPr="006B7F6F">
        <w:rPr>
          <w:rFonts w:hint="eastAsia"/>
        </w:rPr>
        <w:t>申請</w:t>
      </w:r>
      <w:r w:rsidR="00726BFF" w:rsidRPr="006B7F6F">
        <w:t>保留受訓資格</w:t>
      </w:r>
    </w:p>
    <w:p w14:paraId="1DC552B9" w14:textId="2B329176" w:rsidR="00A02EAF" w:rsidRPr="00DE1CE3" w:rsidRDefault="00891B70" w:rsidP="001777CE">
      <w:pPr>
        <w:pStyle w:val="2"/>
      </w:pPr>
      <w:r w:rsidRPr="000C4F73">
        <w:rPr>
          <w:rFonts w:hint="eastAsia"/>
        </w:rPr>
        <w:t>（</w:t>
      </w:r>
      <w:r>
        <w:rPr>
          <w:rFonts w:hint="eastAsia"/>
        </w:rPr>
        <w:t>一</w:t>
      </w:r>
      <w:r w:rsidRPr="000C4F73">
        <w:rPr>
          <w:rFonts w:hint="eastAsia"/>
        </w:rPr>
        <w:t>）</w:t>
      </w:r>
      <w:r w:rsidR="00761BE1" w:rsidRPr="006D5D5C">
        <w:rPr>
          <w:rFonts w:hint="eastAsia"/>
        </w:rPr>
        <w:t>依考試法第</w:t>
      </w:r>
      <w:r w:rsidR="00761BE1" w:rsidRPr="006D5D5C">
        <w:t>4條及訓練辦法第15條規定，</w:t>
      </w:r>
      <w:r w:rsidR="00726BFF" w:rsidRPr="006D5D5C">
        <w:t>正額錄取人員因服兵役，進修碩士、博士，或疾病、懷孕、生產、父母病危、子女重症、養育三足歲以下子女或其他不可歸責事由，致無法立即接受分配訓練者，得於榜示後完成分配訓練作業前，</w:t>
      </w:r>
      <w:r w:rsidR="005A2FA5" w:rsidRPr="007270A1">
        <w:rPr>
          <w:rFonts w:hint="eastAsia"/>
          <w:bCs/>
        </w:rPr>
        <w:t>填載保留受訓資格申請書（如附件</w:t>
      </w:r>
      <w:r w:rsidR="005A2FA5" w:rsidRPr="007270A1">
        <w:rPr>
          <w:bCs/>
        </w:rPr>
        <w:t>1），</w:t>
      </w:r>
      <w:r w:rsidR="005A2FA5" w:rsidRPr="007270A1">
        <w:rPr>
          <w:rFonts w:hint="eastAsia"/>
          <w:bCs/>
        </w:rPr>
        <w:t>並</w:t>
      </w:r>
      <w:r w:rsidR="00726BFF" w:rsidRPr="007270A1">
        <w:t>檢具證明文件</w:t>
      </w:r>
      <w:r w:rsidR="000D2A21" w:rsidRPr="007270A1">
        <w:rPr>
          <w:rFonts w:hint="eastAsia"/>
        </w:rPr>
        <w:t>，</w:t>
      </w:r>
      <w:r w:rsidR="005A2FA5" w:rsidRPr="007270A1">
        <w:rPr>
          <w:rFonts w:hint="eastAsia"/>
          <w:bCs/>
        </w:rPr>
        <w:t>掛號郵寄保訓會辦理</w:t>
      </w:r>
      <w:r w:rsidR="005A2FA5" w:rsidRPr="007270A1">
        <w:rPr>
          <w:rFonts w:hint="eastAsia"/>
        </w:rPr>
        <w:t>，</w:t>
      </w:r>
      <w:r w:rsidR="005A2FA5" w:rsidRPr="007270A1">
        <w:rPr>
          <w:rFonts w:hint="eastAsia"/>
          <w:bCs/>
        </w:rPr>
        <w:t>亦得</w:t>
      </w:r>
      <w:r w:rsidR="000D2A21" w:rsidRPr="007270A1">
        <w:t>至</w:t>
      </w:r>
      <w:r w:rsidRPr="006D5D5C">
        <w:rPr>
          <w:rFonts w:hint="eastAsia"/>
        </w:rPr>
        <w:t>保訓會全球資訊網站</w:t>
      </w:r>
      <w:r w:rsidRPr="006D5D5C">
        <w:t>/「便民服務」/「考試錄取人員線上申辦及查詢系統」，採網路線上申辦方式辦理，</w:t>
      </w:r>
      <w:r w:rsidR="00726BFF" w:rsidRPr="00DE1CE3">
        <w:t>逾期不予受理。</w:t>
      </w:r>
    </w:p>
    <w:p w14:paraId="36035062" w14:textId="77777777" w:rsidR="00A02EAF" w:rsidRPr="00DE1CE3" w:rsidRDefault="00891B70" w:rsidP="001777CE">
      <w:pPr>
        <w:pStyle w:val="2"/>
      </w:pPr>
      <w:r w:rsidRPr="000C4F73">
        <w:rPr>
          <w:rFonts w:hint="eastAsia"/>
        </w:rPr>
        <w:t>（</w:t>
      </w:r>
      <w:r>
        <w:rPr>
          <w:rFonts w:hint="eastAsia"/>
        </w:rPr>
        <w:t>二</w:t>
      </w:r>
      <w:r w:rsidRPr="000C4F73">
        <w:rPr>
          <w:rFonts w:hint="eastAsia"/>
        </w:rPr>
        <w:t>）</w:t>
      </w:r>
      <w:r w:rsidR="00726BFF" w:rsidRPr="00DE1CE3">
        <w:t>前款養育三足歲以下子女之事由，如其配偶為公務人員且依法已申請育嬰留職停薪者，不得申請保留受訓資格。</w:t>
      </w:r>
    </w:p>
    <w:p w14:paraId="382F9CE3" w14:textId="108C78E7" w:rsidR="00A02EAF" w:rsidRPr="007270A1" w:rsidRDefault="00891B70" w:rsidP="001777CE">
      <w:pPr>
        <w:pStyle w:val="2"/>
      </w:pPr>
      <w:r w:rsidRPr="000C4F73">
        <w:rPr>
          <w:rFonts w:hint="eastAsia"/>
        </w:rPr>
        <w:t>（</w:t>
      </w:r>
      <w:r>
        <w:rPr>
          <w:rFonts w:hint="eastAsia"/>
        </w:rPr>
        <w:t>三</w:t>
      </w:r>
      <w:r w:rsidRPr="000C4F73">
        <w:rPr>
          <w:rFonts w:hint="eastAsia"/>
        </w:rPr>
        <w:t>）</w:t>
      </w:r>
      <w:r w:rsidRPr="00891B70">
        <w:rPr>
          <w:rFonts w:hint="eastAsia"/>
        </w:rPr>
        <w:t>本考試分配訓練</w:t>
      </w:r>
      <w:r w:rsidR="005A2FA5" w:rsidRPr="007270A1">
        <w:rPr>
          <w:rFonts w:hint="eastAsia"/>
          <w:bCs/>
        </w:rPr>
        <w:t>作業</w:t>
      </w:r>
      <w:r w:rsidRPr="007270A1">
        <w:rPr>
          <w:rFonts w:hint="eastAsia"/>
        </w:rPr>
        <w:t>期間，依法務部所定辦理分配訓練作業所需之期程，為訓練報到日之</w:t>
      </w:r>
      <w:r w:rsidRPr="007270A1">
        <w:t>14日前</w:t>
      </w:r>
      <w:r w:rsidR="007B7AD6" w:rsidRPr="00BA1F07">
        <w:rPr>
          <w:rFonts w:hint="eastAsia"/>
        </w:rPr>
        <w:t>（含例假日）</w:t>
      </w:r>
      <w:r w:rsidRPr="007270A1">
        <w:t>。本考試正額錄取人員申請保留受訓資格，應依限辦理。</w:t>
      </w:r>
    </w:p>
    <w:p w14:paraId="15A28FC7" w14:textId="77777777" w:rsidR="00A02EAF" w:rsidRPr="007270A1" w:rsidRDefault="00891B70" w:rsidP="00E25196">
      <w:pPr>
        <w:pStyle w:val="1"/>
      </w:pPr>
      <w:r w:rsidRPr="007270A1">
        <w:rPr>
          <w:rFonts w:hint="eastAsia"/>
        </w:rPr>
        <w:t>九、</w:t>
      </w:r>
      <w:r w:rsidR="00726BFF" w:rsidRPr="007270A1">
        <w:t>補訓</w:t>
      </w:r>
    </w:p>
    <w:p w14:paraId="18727A92" w14:textId="109802BC" w:rsidR="00A02EAF" w:rsidRPr="006B7F6F" w:rsidRDefault="00891B70" w:rsidP="001777CE">
      <w:pPr>
        <w:pStyle w:val="2"/>
      </w:pPr>
      <w:r w:rsidRPr="007270A1">
        <w:rPr>
          <w:rFonts w:hint="eastAsia"/>
        </w:rPr>
        <w:t>（一）</w:t>
      </w:r>
      <w:r w:rsidR="00B67952" w:rsidRPr="007270A1">
        <w:rPr>
          <w:rFonts w:hint="eastAsia"/>
        </w:rPr>
        <w:t>申請程序：</w:t>
      </w:r>
      <w:r w:rsidRPr="007270A1">
        <w:rPr>
          <w:rFonts w:hint="eastAsia"/>
        </w:rPr>
        <w:t>依</w:t>
      </w:r>
      <w:r w:rsidR="00323800" w:rsidRPr="007270A1">
        <w:rPr>
          <w:rFonts w:hint="eastAsia"/>
          <w:bCs/>
        </w:rPr>
        <w:t>考試法第5條及</w:t>
      </w:r>
      <w:r w:rsidRPr="007270A1">
        <w:rPr>
          <w:rFonts w:hint="eastAsia"/>
        </w:rPr>
        <w:t>訓練辦法第</w:t>
      </w:r>
      <w:r w:rsidRPr="007270A1">
        <w:t>16條規定，</w:t>
      </w:r>
      <w:r w:rsidR="00894EEE" w:rsidRPr="007270A1">
        <w:rPr>
          <w:rFonts w:hint="eastAsia"/>
          <w:bCs/>
        </w:rPr>
        <w:t>正額錄取人員於分配訓練前經核准保留受訓資格者，</w:t>
      </w:r>
      <w:r w:rsidRPr="007270A1">
        <w:rPr>
          <w:rFonts w:hint="eastAsia"/>
        </w:rPr>
        <w:t>應於</w:t>
      </w:r>
      <w:r w:rsidRPr="007270A1">
        <w:t>保留期限屆滿後3個月內，向保訓會申請</w:t>
      </w:r>
      <w:r w:rsidRPr="007270A1">
        <w:rPr>
          <w:rFonts w:hint="eastAsia"/>
        </w:rPr>
        <w:t>補訓</w:t>
      </w:r>
      <w:r w:rsidRPr="007270A1">
        <w:t>。</w:t>
      </w:r>
      <w:r w:rsidRPr="007270A1">
        <w:rPr>
          <w:rFonts w:hint="eastAsia"/>
        </w:rPr>
        <w:t>但保留期限屆滿前保留原因消滅者，應於保留原因消滅後</w:t>
      </w:r>
      <w:r w:rsidRPr="007270A1">
        <w:t>3個月內，</w:t>
      </w:r>
      <w:r w:rsidR="001C14C0" w:rsidRPr="007270A1">
        <w:rPr>
          <w:rFonts w:hint="eastAsia"/>
          <w:bCs/>
        </w:rPr>
        <w:t>填載申請書（如附件</w:t>
      </w:r>
      <w:r w:rsidR="001C14C0" w:rsidRPr="007270A1">
        <w:rPr>
          <w:bCs/>
        </w:rPr>
        <w:t>2）</w:t>
      </w:r>
      <w:r w:rsidR="001C14C0" w:rsidRPr="007270A1">
        <w:rPr>
          <w:rFonts w:hint="eastAsia"/>
          <w:bCs/>
        </w:rPr>
        <w:t>及</w:t>
      </w:r>
      <w:r w:rsidRPr="007270A1">
        <w:t>檢具證明文件，</w:t>
      </w:r>
      <w:r w:rsidR="001C14C0" w:rsidRPr="007270A1">
        <w:rPr>
          <w:rFonts w:hint="eastAsia"/>
          <w:bCs/>
        </w:rPr>
        <w:t>掛號郵寄保訓會辦理，亦得</w:t>
      </w:r>
      <w:r w:rsidRPr="007270A1">
        <w:t>至保訓會全球資訊網站/「便民服務」/「考試錄取人員線上申辦及查詢系統」</w:t>
      </w:r>
      <w:r w:rsidRPr="007270A1">
        <w:rPr>
          <w:rFonts w:hint="eastAsia"/>
        </w:rPr>
        <w:t>項下</w:t>
      </w:r>
      <w:r w:rsidRPr="007270A1">
        <w:t>，採網路線上申辦方式辦理，</w:t>
      </w:r>
      <w:r w:rsidR="008E2BF0">
        <w:rPr>
          <w:rFonts w:hint="eastAsia"/>
        </w:rPr>
        <w:t>並</w:t>
      </w:r>
      <w:r w:rsidR="001C14C0" w:rsidRPr="007270A1">
        <w:rPr>
          <w:rFonts w:hint="eastAsia"/>
          <w:bCs/>
        </w:rPr>
        <w:t>由</w:t>
      </w:r>
      <w:r w:rsidRPr="00E70859">
        <w:t>保訓會</w:t>
      </w:r>
      <w:r w:rsidR="001C14C0">
        <w:rPr>
          <w:rFonts w:hint="eastAsia"/>
        </w:rPr>
        <w:t>通知</w:t>
      </w:r>
      <w:r w:rsidR="001C14C0" w:rsidRPr="00DE43F6">
        <w:rPr>
          <w:rFonts w:hint="eastAsia"/>
          <w:bCs/>
        </w:rPr>
        <w:t>矯正署調訓</w:t>
      </w:r>
      <w:r w:rsidRPr="00E70859">
        <w:t>。</w:t>
      </w:r>
    </w:p>
    <w:p w14:paraId="7AD4EC22" w14:textId="0250147A" w:rsidR="00F36D1F" w:rsidRPr="00DE1CE3" w:rsidRDefault="00891B70" w:rsidP="001777CE">
      <w:pPr>
        <w:pStyle w:val="2"/>
      </w:pPr>
      <w:r w:rsidRPr="006B7F6F">
        <w:rPr>
          <w:rFonts w:hint="eastAsia"/>
        </w:rPr>
        <w:t>（二）</w:t>
      </w:r>
      <w:r w:rsidR="00A16407" w:rsidRPr="00E70859">
        <w:t>依考試法第5條第2項及訓練辦法第45條第1項規定，經保訓會核准保留受訓資格者，應於保留</w:t>
      </w:r>
      <w:r w:rsidR="00A16407" w:rsidRPr="00DE43F6">
        <w:rPr>
          <w:rFonts w:cs="Times New Roman" w:hint="eastAsia"/>
          <w:spacing w:val="0"/>
          <w:kern w:val="2"/>
          <w:lang w:val="en-US" w:bidi="ar-SA"/>
        </w:rPr>
        <w:t>期限屆滿或</w:t>
      </w:r>
      <w:r w:rsidR="00A16407" w:rsidRPr="00E70859">
        <w:t>原因消滅後3個月內，</w:t>
      </w:r>
      <w:r w:rsidR="00A16407" w:rsidRPr="00E70859">
        <w:rPr>
          <w:rFonts w:hint="eastAsia"/>
        </w:rPr>
        <w:t>向保訓會申請補訓，逾期未提出申請者，即喪失考試錄取資格</w:t>
      </w:r>
      <w:r w:rsidRPr="00E70859">
        <w:rPr>
          <w:rFonts w:hint="eastAsia"/>
        </w:rPr>
        <w:t>。</w:t>
      </w:r>
    </w:p>
    <w:p w14:paraId="5573BDED" w14:textId="27EFCBAA" w:rsidR="00A02EAF" w:rsidRPr="006D5D5C" w:rsidRDefault="00891B70" w:rsidP="001777CE">
      <w:pPr>
        <w:pStyle w:val="2"/>
      </w:pPr>
      <w:r w:rsidRPr="006B7F6F">
        <w:rPr>
          <w:rFonts w:hint="eastAsia"/>
        </w:rPr>
        <w:t>（三）</w:t>
      </w:r>
      <w:r w:rsidRPr="00E70859">
        <w:rPr>
          <w:rFonts w:hint="eastAsia"/>
        </w:rPr>
        <w:t>依訓練辦法第</w:t>
      </w:r>
      <w:r w:rsidRPr="00E70859">
        <w:t>16條</w:t>
      </w:r>
      <w:r w:rsidRPr="00E70859">
        <w:rPr>
          <w:rFonts w:hint="eastAsia"/>
        </w:rPr>
        <w:t>、第</w:t>
      </w:r>
      <w:r w:rsidRPr="00E70859">
        <w:t>25條第1項規定，補訓人</w:t>
      </w:r>
      <w:r w:rsidRPr="00E70859">
        <w:rPr>
          <w:rFonts w:hint="eastAsia"/>
        </w:rPr>
        <w:t>員除訓練計畫另有規定者外，應依參加訓練當年度訓練計畫辦理。</w:t>
      </w:r>
    </w:p>
    <w:p w14:paraId="544A0463" w14:textId="77777777" w:rsidR="00A02EAF" w:rsidRPr="006D546A" w:rsidRDefault="00891B70" w:rsidP="00E25196">
      <w:pPr>
        <w:pStyle w:val="1"/>
      </w:pPr>
      <w:r>
        <w:rPr>
          <w:rFonts w:hint="eastAsia"/>
        </w:rPr>
        <w:t>十、</w:t>
      </w:r>
      <w:r w:rsidR="00726BFF" w:rsidRPr="006D546A">
        <w:t>免除教育訓練</w:t>
      </w:r>
    </w:p>
    <w:p w14:paraId="36973B42" w14:textId="77777777" w:rsidR="00A02EAF" w:rsidRPr="006B7F6F" w:rsidRDefault="00891B70" w:rsidP="001777CE">
      <w:pPr>
        <w:pStyle w:val="2"/>
      </w:pPr>
      <w:r>
        <w:rPr>
          <w:rFonts w:hint="eastAsia"/>
        </w:rPr>
        <w:t>（一</w:t>
      </w:r>
      <w:r w:rsidRPr="000C4F73">
        <w:rPr>
          <w:rFonts w:hint="eastAsia"/>
        </w:rPr>
        <w:t>）</w:t>
      </w:r>
      <w:r w:rsidR="009C0FA6" w:rsidRPr="001F194C">
        <w:rPr>
          <w:rFonts w:hint="eastAsia"/>
        </w:rPr>
        <w:t>依訓練辦法第</w:t>
      </w:r>
      <w:r w:rsidR="009C0FA6" w:rsidRPr="001F194C">
        <w:t>11條之1規定</w:t>
      </w:r>
      <w:r w:rsidR="009C0FA6">
        <w:rPr>
          <w:rFonts w:hint="eastAsia"/>
        </w:rPr>
        <w:t>，</w:t>
      </w:r>
      <w:r w:rsidR="00726BFF" w:rsidRPr="006D5D5C">
        <w:t>受訓人員具中央警察大學犯罪防治學系矯</w:t>
      </w:r>
      <w:r w:rsidR="00726BFF" w:rsidRPr="006D5D5C">
        <w:lastRenderedPageBreak/>
        <w:t>治組畢業資格者，或符合免除教育訓練所需學分表</w:t>
      </w:r>
      <w:r w:rsidR="009C0FA6" w:rsidRPr="00E70859">
        <w:t>（</w:t>
      </w:r>
      <w:r w:rsidR="00726BFF" w:rsidRPr="00DE1CE3">
        <w:t>如附件</w:t>
      </w:r>
      <w:r w:rsidR="00207F63">
        <w:rPr>
          <w:rFonts w:hint="eastAsia"/>
        </w:rPr>
        <w:t>3</w:t>
      </w:r>
      <w:r w:rsidR="00726BFF" w:rsidRPr="00DE1CE3">
        <w:t>）之資格者</w:t>
      </w:r>
      <w:r w:rsidR="009C0FA6" w:rsidRPr="00E70859">
        <w:t>（</w:t>
      </w:r>
      <w:r w:rsidR="00726BFF" w:rsidRPr="006B7F6F">
        <w:t>需完全符</w:t>
      </w:r>
      <w:r w:rsidR="00726BFF" w:rsidRPr="00DE1CE3">
        <w:t>合附件</w:t>
      </w:r>
      <w:r w:rsidR="008B4C32" w:rsidRPr="007738CB">
        <w:t>3</w:t>
      </w:r>
      <w:r w:rsidR="00726BFF" w:rsidRPr="00DE1CE3">
        <w:t>所</w:t>
      </w:r>
      <w:r w:rsidR="00726BFF" w:rsidRPr="006D5D5C">
        <w:t>列之學分數，且於矯正機關實務見</w:t>
      </w:r>
      <w:r w:rsidR="009C0FA6" w:rsidRPr="00E70859">
        <w:t>（</w:t>
      </w:r>
      <w:r w:rsidR="00726BFF" w:rsidRPr="006B7F6F">
        <w:t>實</w:t>
      </w:r>
      <w:r w:rsidR="009C0FA6" w:rsidRPr="000C4F73">
        <w:t>）</w:t>
      </w:r>
      <w:r w:rsidR="00726BFF" w:rsidRPr="006B7F6F">
        <w:t>習</w:t>
      </w:r>
      <w:r w:rsidR="00726BFF" w:rsidRPr="006D5D5C">
        <w:t>2個月者，始得申請免除教育訓練，不得以修習部分學分數為由，申請免除部分教育訓練），得</w:t>
      </w:r>
      <w:r w:rsidR="00AE73CB">
        <w:rPr>
          <w:rFonts w:hint="eastAsia"/>
        </w:rPr>
        <w:t>於本考試報到訓練前</w:t>
      </w:r>
      <w:r w:rsidR="00726BFF" w:rsidRPr="006D5D5C">
        <w:t>填妥免除教育訓練申請書（如附件</w:t>
      </w:r>
      <w:r w:rsidR="00207F63">
        <w:rPr>
          <w:rFonts w:hint="eastAsia"/>
        </w:rPr>
        <w:t>4</w:t>
      </w:r>
      <w:r w:rsidR="00726BFF" w:rsidRPr="006B7F6F">
        <w:t>），向矯正署申請免除教育訓練。</w:t>
      </w:r>
    </w:p>
    <w:p w14:paraId="62C91F07" w14:textId="77777777" w:rsidR="00A02EAF" w:rsidRPr="00DE1CE3" w:rsidRDefault="00891B70" w:rsidP="001777CE">
      <w:pPr>
        <w:pStyle w:val="2"/>
      </w:pPr>
      <w:r>
        <w:rPr>
          <w:rFonts w:hint="eastAsia"/>
        </w:rPr>
        <w:t>（二</w:t>
      </w:r>
      <w:r w:rsidRPr="000C4F73">
        <w:rPr>
          <w:rFonts w:hint="eastAsia"/>
        </w:rPr>
        <w:t>）</w:t>
      </w:r>
      <w:r w:rsidR="00726BFF" w:rsidRPr="00DE1CE3">
        <w:t>受訓人員係中央警察大學犯罪防治學系矯治組畢業者，由該校造冊後，統一向矯正署申請免除教育訓練。</w:t>
      </w:r>
    </w:p>
    <w:p w14:paraId="58B83764" w14:textId="77777777" w:rsidR="00A02EAF" w:rsidRPr="006D546A" w:rsidRDefault="00AE73CB" w:rsidP="00E25196">
      <w:pPr>
        <w:pStyle w:val="1"/>
      </w:pPr>
      <w:r>
        <w:rPr>
          <w:rFonts w:hint="eastAsia"/>
        </w:rPr>
        <w:t>十一、</w:t>
      </w:r>
      <w:r w:rsidR="00726BFF" w:rsidRPr="006D546A">
        <w:t>停止訓練</w:t>
      </w:r>
    </w:p>
    <w:p w14:paraId="2E31EE17" w14:textId="629B546F" w:rsidR="00A02EAF" w:rsidRPr="006B7F6F" w:rsidRDefault="00AE73CB" w:rsidP="001777CE">
      <w:pPr>
        <w:pStyle w:val="2"/>
      </w:pPr>
      <w:r>
        <w:rPr>
          <w:rFonts w:hint="eastAsia"/>
        </w:rPr>
        <w:t>（一</w:t>
      </w:r>
      <w:r w:rsidRPr="000C4F73">
        <w:rPr>
          <w:rFonts w:hint="eastAsia"/>
        </w:rPr>
        <w:t>）</w:t>
      </w:r>
      <w:r w:rsidRPr="006D5D5C">
        <w:rPr>
          <w:rFonts w:hint="eastAsia"/>
        </w:rPr>
        <w:t>依訓練辦法第</w:t>
      </w:r>
      <w:r w:rsidRPr="006D5D5C">
        <w:t>11條之1及比照第34條規定，</w:t>
      </w:r>
      <w:r w:rsidRPr="00DE1CE3">
        <w:t>受訓人員於訓練期間，因喪假、分娩、流產、重大傷病或其他不可歸責事由，致無法繼續訓練者，得於事由發生後5日內檢具證明文件</w:t>
      </w:r>
      <w:r w:rsidR="00C4411F" w:rsidRPr="00BA1F07">
        <w:rPr>
          <w:rFonts w:hint="eastAsia"/>
        </w:rPr>
        <w:t>（重大傷病者需檢具全民健康保險特約醫院之證明）</w:t>
      </w:r>
      <w:r w:rsidR="00B86214" w:rsidRPr="00BA1F07">
        <w:rPr>
          <w:rFonts w:hint="eastAsia"/>
        </w:rPr>
        <w:t>，</w:t>
      </w:r>
      <w:r w:rsidRPr="00DE1CE3">
        <w:t>報請矯正署函轉保訓會申請停止訓練。</w:t>
      </w:r>
    </w:p>
    <w:p w14:paraId="4C87BE5F" w14:textId="77777777" w:rsidR="00A02EAF" w:rsidRPr="006B7F6F" w:rsidRDefault="00AE73CB" w:rsidP="001777CE">
      <w:pPr>
        <w:pStyle w:val="2"/>
      </w:pPr>
      <w:r>
        <w:rPr>
          <w:rFonts w:hint="eastAsia"/>
        </w:rPr>
        <w:t>（二</w:t>
      </w:r>
      <w:r w:rsidRPr="000C4F73">
        <w:rPr>
          <w:rFonts w:hint="eastAsia"/>
        </w:rPr>
        <w:t>）</w:t>
      </w:r>
      <w:r w:rsidR="00726BFF" w:rsidRPr="006B7F6F">
        <w:t>受訓人員因前款事由或公假致請假缺課時數超過課程時數20%者，應予停止訓練。</w:t>
      </w:r>
    </w:p>
    <w:p w14:paraId="0E9F306F" w14:textId="77777777" w:rsidR="00A02EAF" w:rsidRPr="006B7F6F" w:rsidRDefault="00AE73CB" w:rsidP="001777CE">
      <w:pPr>
        <w:pStyle w:val="2"/>
      </w:pPr>
      <w:r>
        <w:rPr>
          <w:rFonts w:hint="eastAsia"/>
        </w:rPr>
        <w:t>（三</w:t>
      </w:r>
      <w:r w:rsidRPr="000C4F73">
        <w:rPr>
          <w:rFonts w:hint="eastAsia"/>
        </w:rPr>
        <w:t>）</w:t>
      </w:r>
      <w:r w:rsidRPr="00E70859">
        <w:t>依訓練辦法第34條之1規定，</w:t>
      </w:r>
      <w:r w:rsidR="00726BFF" w:rsidRPr="006B7F6F">
        <w:t>受訓人員於分配訓練後分發任用前，因服義務役、替代役，或比照公務人員請假規則第4條第5款請公假，致無法繼續接受訓練者，得於事由發生後15日內檢具證明文件，報請矯正署函轉保訓會核准停止訓練。</w:t>
      </w:r>
    </w:p>
    <w:p w14:paraId="0C11D7B6" w14:textId="6E01190E" w:rsidR="00A02EAF" w:rsidRPr="006B7F6F" w:rsidRDefault="00AE73CB" w:rsidP="001777CE">
      <w:pPr>
        <w:pStyle w:val="2"/>
      </w:pPr>
      <w:r>
        <w:rPr>
          <w:rFonts w:hint="eastAsia"/>
        </w:rPr>
        <w:t>（四</w:t>
      </w:r>
      <w:r w:rsidRPr="000C4F73">
        <w:rPr>
          <w:rFonts w:hint="eastAsia"/>
        </w:rPr>
        <w:t>）</w:t>
      </w:r>
      <w:r w:rsidRPr="00E70859">
        <w:rPr>
          <w:rFonts w:hint="eastAsia"/>
        </w:rPr>
        <w:t>依訓練辦法第</w:t>
      </w:r>
      <w:r w:rsidRPr="00E70859">
        <w:t>35條規定</w:t>
      </w:r>
      <w:r w:rsidRPr="00E70859">
        <w:rPr>
          <w:rFonts w:hint="eastAsia"/>
        </w:rPr>
        <w:t>，</w:t>
      </w:r>
      <w:r w:rsidRPr="00E70859">
        <w:t>受訓人員有下列情形之一者，</w:t>
      </w:r>
      <w:r w:rsidR="00C21542" w:rsidRPr="00E70859">
        <w:t>除依</w:t>
      </w:r>
      <w:r w:rsidR="00C21542" w:rsidRPr="00DE43F6">
        <w:rPr>
          <w:rFonts w:hint="eastAsia"/>
          <w:bCs/>
        </w:rPr>
        <w:t>本計畫</w:t>
      </w:r>
      <w:r w:rsidR="00726BFF" w:rsidRPr="006B7F6F">
        <w:t>第20點第1款第12目予以廢止受訓資格者外，應予停止訓練：</w:t>
      </w:r>
    </w:p>
    <w:p w14:paraId="238D1C3D" w14:textId="6448907F" w:rsidR="00A02EAF" w:rsidRPr="007A3C34" w:rsidRDefault="00726BFF" w:rsidP="002478D5">
      <w:pPr>
        <w:pStyle w:val="3"/>
        <w:numPr>
          <w:ilvl w:val="0"/>
          <w:numId w:val="7"/>
        </w:numPr>
      </w:pPr>
      <w:r w:rsidRPr="007A3C34">
        <w:t>經有期徒刑、拘役以上刑之執行、易服勞役或易服社會勞動。但宣告緩刑或執行易科罰金者，不在此限。</w:t>
      </w:r>
    </w:p>
    <w:p w14:paraId="77810FB2" w14:textId="737E3292" w:rsidR="00A02EAF" w:rsidRPr="007A3C34" w:rsidRDefault="00726BFF" w:rsidP="007A3C34">
      <w:pPr>
        <w:pStyle w:val="3"/>
      </w:pPr>
      <w:r w:rsidRPr="007A3C34">
        <w:t>依毒品危害防制條例施予觀察、勒戒或強制戒治。</w:t>
      </w:r>
    </w:p>
    <w:p w14:paraId="2D442111" w14:textId="4B101C4E" w:rsidR="00A02EAF" w:rsidRPr="007A3C34" w:rsidRDefault="00726BFF" w:rsidP="007A3C34">
      <w:pPr>
        <w:pStyle w:val="3"/>
      </w:pPr>
      <w:r w:rsidRPr="007A3C34">
        <w:t>經司法機關執行拘留、拘提、羈押、留置或管收。</w:t>
      </w:r>
    </w:p>
    <w:p w14:paraId="29B55754" w14:textId="77777777" w:rsidR="00A02EAF" w:rsidRPr="006D5D5C" w:rsidRDefault="00AE73CB" w:rsidP="001777CE">
      <w:pPr>
        <w:pStyle w:val="2"/>
      </w:pPr>
      <w:r>
        <w:rPr>
          <w:rFonts w:hint="eastAsia"/>
        </w:rPr>
        <w:t>（五</w:t>
      </w:r>
      <w:r w:rsidRPr="000C4F73">
        <w:rPr>
          <w:rFonts w:hint="eastAsia"/>
        </w:rPr>
        <w:t>）</w:t>
      </w:r>
      <w:r w:rsidRPr="00AE73CB">
        <w:rPr>
          <w:rFonts w:hint="eastAsia"/>
        </w:rPr>
        <w:t>依訓練辦法第</w:t>
      </w:r>
      <w:r w:rsidRPr="00AE73CB">
        <w:t>35條之1規定，依前</w:t>
      </w:r>
      <w:r w:rsidR="008B4C32" w:rsidRPr="007738CB">
        <w:t>4</w:t>
      </w:r>
      <w:r w:rsidRPr="00AE73CB">
        <w:t>款規定經核准停止訓練人員，得於停止訓練原因消滅後15日內向保訓會申請重新訓練。經核准重新訓練人員，訓練期間應重新起算。除訓練計畫另有規定者外，應依參加訓練當年度訓練計畫辦理。</w:t>
      </w:r>
    </w:p>
    <w:p w14:paraId="2CE3F64D" w14:textId="77777777" w:rsidR="00AE73CB" w:rsidRPr="003F30BF" w:rsidRDefault="00AE73CB" w:rsidP="00E25196">
      <w:pPr>
        <w:pStyle w:val="1"/>
      </w:pPr>
      <w:r w:rsidRPr="006D5D5C">
        <w:rPr>
          <w:rFonts w:hint="eastAsia"/>
        </w:rPr>
        <w:t>十</w:t>
      </w:r>
      <w:r w:rsidR="008B3678">
        <w:rPr>
          <w:rFonts w:hint="eastAsia"/>
        </w:rPr>
        <w:t>二</w:t>
      </w:r>
      <w:r w:rsidRPr="003F30BF">
        <w:rPr>
          <w:rFonts w:hint="eastAsia"/>
        </w:rPr>
        <w:t>、</w:t>
      </w:r>
      <w:r w:rsidRPr="003F30BF">
        <w:t>體格複檢</w:t>
      </w:r>
    </w:p>
    <w:p w14:paraId="406CB812" w14:textId="77777777" w:rsidR="00AE73CB" w:rsidRPr="003F30BF" w:rsidRDefault="00AE73CB" w:rsidP="001777CE">
      <w:pPr>
        <w:pStyle w:val="a3"/>
        <w:ind w:leftChars="405" w:left="1134" w:firstLineChars="0" w:firstLine="0"/>
        <w:rPr>
          <w:lang w:val="zh-TW" w:bidi="zh-TW"/>
        </w:rPr>
      </w:pPr>
      <w:r w:rsidRPr="003F30BF">
        <w:rPr>
          <w:lang w:val="zh-TW" w:bidi="zh-TW"/>
        </w:rPr>
        <w:lastRenderedPageBreak/>
        <w:t>受訓人員於訓練期間得依公務人員特種考試司法人員考試規則第10條第3項規定，經矯正署指定之公立醫院辦理體格複檢，其檢查標準依「公務人員特種考試司法人員考試體格檢查標準表」規定辦理，不合格者函送保訓會廢止其受訓資格。</w:t>
      </w:r>
    </w:p>
    <w:p w14:paraId="25DE6B0C" w14:textId="77777777" w:rsidR="00A02EAF" w:rsidRPr="003F30BF" w:rsidRDefault="00AE73CB" w:rsidP="00E25196">
      <w:pPr>
        <w:pStyle w:val="1"/>
      </w:pPr>
      <w:r w:rsidRPr="006B7F6F">
        <w:rPr>
          <w:rFonts w:hint="eastAsia"/>
        </w:rPr>
        <w:t>十</w:t>
      </w:r>
      <w:r w:rsidR="008B3678">
        <w:rPr>
          <w:rFonts w:hint="eastAsia"/>
        </w:rPr>
        <w:t>三</w:t>
      </w:r>
      <w:r w:rsidRPr="006B7F6F">
        <w:rPr>
          <w:rFonts w:hint="eastAsia"/>
        </w:rPr>
        <w:t>、</w:t>
      </w:r>
      <w:r w:rsidR="00726BFF" w:rsidRPr="006D5D5C">
        <w:t>訓練經費</w:t>
      </w:r>
    </w:p>
    <w:p w14:paraId="60BD8366" w14:textId="77777777" w:rsidR="00286514" w:rsidRPr="003F30BF" w:rsidRDefault="00726BFF" w:rsidP="001777CE">
      <w:pPr>
        <w:pStyle w:val="a3"/>
        <w:ind w:leftChars="405" w:left="1134" w:firstLineChars="0" w:firstLine="0"/>
        <w:rPr>
          <w:lang w:val="zh-TW" w:bidi="zh-TW"/>
        </w:rPr>
      </w:pPr>
      <w:r w:rsidRPr="003F30BF">
        <w:rPr>
          <w:lang w:val="zh-TW" w:bidi="zh-TW"/>
        </w:rPr>
        <w:t>專業訓練及教育訓練皆由矯正署相關預算經費項下支應。</w:t>
      </w:r>
    </w:p>
    <w:p w14:paraId="6166CA4D" w14:textId="77777777" w:rsidR="00A02EAF" w:rsidRPr="006D5D5C" w:rsidRDefault="00AE73CB" w:rsidP="00E25196">
      <w:pPr>
        <w:pStyle w:val="1"/>
      </w:pPr>
      <w:r w:rsidRPr="003F30BF">
        <w:rPr>
          <w:rFonts w:hint="eastAsia"/>
        </w:rPr>
        <w:t>十</w:t>
      </w:r>
      <w:r w:rsidR="008B3678">
        <w:rPr>
          <w:rFonts w:hint="eastAsia"/>
        </w:rPr>
        <w:t>四</w:t>
      </w:r>
      <w:r w:rsidRPr="006D5D5C">
        <w:rPr>
          <w:rFonts w:hint="eastAsia"/>
        </w:rPr>
        <w:t>、</w:t>
      </w:r>
      <w:r w:rsidR="008250FF" w:rsidRPr="008250FF">
        <w:rPr>
          <w:rFonts w:hint="eastAsia"/>
        </w:rPr>
        <w:t>津貼支給標準及福利</w:t>
      </w:r>
    </w:p>
    <w:p w14:paraId="65A0AC6F" w14:textId="48EEA097" w:rsidR="00E12AA4" w:rsidRPr="007270A1" w:rsidRDefault="000F497F" w:rsidP="001777CE">
      <w:pPr>
        <w:pStyle w:val="2"/>
      </w:pPr>
      <w:r w:rsidRPr="007270A1">
        <w:rPr>
          <w:rFonts w:hint="eastAsia"/>
        </w:rPr>
        <w:t>（一）</w:t>
      </w:r>
      <w:r w:rsidR="00726BFF" w:rsidRPr="007270A1">
        <w:t>津貼</w:t>
      </w:r>
    </w:p>
    <w:p w14:paraId="27D228BB" w14:textId="32A456BF" w:rsidR="00A02EAF" w:rsidRPr="007270A1" w:rsidRDefault="000F497F" w:rsidP="001777CE">
      <w:pPr>
        <w:pStyle w:val="a3"/>
        <w:ind w:leftChars="405" w:left="1134" w:firstLineChars="0" w:firstLine="0"/>
        <w:rPr>
          <w:lang w:val="zh-TW" w:bidi="zh-TW"/>
        </w:rPr>
      </w:pPr>
      <w:r w:rsidRPr="007270A1">
        <w:rPr>
          <w:rFonts w:hint="eastAsia"/>
          <w:lang w:val="zh-TW" w:bidi="zh-TW"/>
        </w:rPr>
        <w:t>依訓練辦法第</w:t>
      </w:r>
      <w:r w:rsidRPr="007270A1">
        <w:rPr>
          <w:lang w:val="zh-TW" w:bidi="zh-TW"/>
        </w:rPr>
        <w:t>11條之1及第26條第1項規定辦理</w:t>
      </w:r>
      <w:r w:rsidRPr="007270A1">
        <w:rPr>
          <w:rFonts w:hint="eastAsia"/>
          <w:lang w:val="zh-TW" w:bidi="zh-TW"/>
        </w:rPr>
        <w:t>。</w:t>
      </w:r>
    </w:p>
    <w:p w14:paraId="4471617B" w14:textId="61628B1A" w:rsidR="00A02EAF" w:rsidRPr="007270A1" w:rsidRDefault="000F497F" w:rsidP="000F497F">
      <w:pPr>
        <w:pStyle w:val="a5"/>
        <w:autoSpaceDE/>
        <w:autoSpaceDN/>
        <w:spacing w:before="45" w:line="480" w:lineRule="exact"/>
        <w:ind w:leftChars="300" w:left="1248" w:hangingChars="150" w:hanging="408"/>
        <w:jc w:val="both"/>
        <w:rPr>
          <w:spacing w:val="-8"/>
          <w:szCs w:val="22"/>
          <w:lang w:val="zh-TW" w:eastAsia="zh-TW" w:bidi="zh-TW"/>
        </w:rPr>
      </w:pPr>
      <w:r w:rsidRPr="007270A1">
        <w:rPr>
          <w:rFonts w:hint="eastAsia"/>
          <w:bCs/>
          <w:spacing w:val="-8"/>
          <w:szCs w:val="22"/>
          <w:lang w:val="zh-TW" w:eastAsia="zh-TW" w:bidi="zh-TW"/>
        </w:rPr>
        <w:t>1</w:t>
      </w:r>
      <w:r w:rsidRPr="007270A1">
        <w:rPr>
          <w:bCs/>
          <w:spacing w:val="-8"/>
          <w:szCs w:val="22"/>
          <w:lang w:val="zh-TW" w:eastAsia="zh-TW" w:bidi="zh-TW"/>
        </w:rPr>
        <w:t>、</w:t>
      </w:r>
      <w:r w:rsidR="00726BFF" w:rsidRPr="007270A1">
        <w:rPr>
          <w:spacing w:val="-8"/>
          <w:szCs w:val="22"/>
          <w:lang w:val="zh-TW" w:eastAsia="zh-TW" w:bidi="zh-TW"/>
        </w:rPr>
        <w:t>俸點：比照委任第五職等本俸五級370俸點支給。</w:t>
      </w:r>
    </w:p>
    <w:p w14:paraId="4CB57377" w14:textId="19829B76" w:rsidR="00A02EAF" w:rsidRPr="007270A1" w:rsidRDefault="000F497F" w:rsidP="000F497F">
      <w:pPr>
        <w:pStyle w:val="a5"/>
        <w:autoSpaceDE/>
        <w:autoSpaceDN/>
        <w:spacing w:before="45" w:line="480" w:lineRule="exact"/>
        <w:ind w:leftChars="300" w:left="1248" w:hangingChars="150" w:hanging="408"/>
        <w:jc w:val="both"/>
        <w:rPr>
          <w:bCs/>
          <w:spacing w:val="-8"/>
          <w:szCs w:val="22"/>
          <w:lang w:val="zh-TW" w:eastAsia="zh-TW" w:bidi="zh-TW"/>
        </w:rPr>
      </w:pPr>
      <w:r w:rsidRPr="007270A1">
        <w:rPr>
          <w:bCs/>
          <w:spacing w:val="-8"/>
          <w:szCs w:val="22"/>
          <w:lang w:val="zh-TW" w:eastAsia="zh-TW" w:bidi="zh-TW"/>
        </w:rPr>
        <w:t>2、</w:t>
      </w:r>
      <w:r w:rsidR="00726BFF" w:rsidRPr="007270A1">
        <w:rPr>
          <w:spacing w:val="-8"/>
          <w:szCs w:val="22"/>
          <w:lang w:val="zh-TW" w:eastAsia="zh-TW" w:bidi="zh-TW"/>
        </w:rPr>
        <w:t>加給：比照公務人員專業加給表【一】委任第五職等月支數額。</w:t>
      </w:r>
      <w:bookmarkStart w:id="0" w:name="_Hlk135384995"/>
      <w:bookmarkStart w:id="1" w:name="_Hlk135386458"/>
      <w:r w:rsidR="009A5167" w:rsidRPr="007270A1">
        <w:rPr>
          <w:rFonts w:hint="eastAsia"/>
          <w:bCs/>
          <w:spacing w:val="-8"/>
          <w:szCs w:val="22"/>
          <w:lang w:val="zh-TW" w:eastAsia="zh-TW" w:bidi="zh-TW"/>
        </w:rPr>
        <w:t>實習期間，並得依實際擔任直接戒護人員之事實，支領增支專業加給（危險職務加給）。</w:t>
      </w:r>
      <w:bookmarkEnd w:id="0"/>
    </w:p>
    <w:bookmarkEnd w:id="1"/>
    <w:p w14:paraId="00FA1F3C" w14:textId="7BE325AB" w:rsidR="000F497F" w:rsidRPr="007270A1" w:rsidRDefault="000F497F" w:rsidP="001777CE">
      <w:pPr>
        <w:pStyle w:val="2"/>
      </w:pPr>
      <w:r w:rsidRPr="007270A1">
        <w:rPr>
          <w:rFonts w:hint="eastAsia"/>
        </w:rPr>
        <w:t>（二）</w:t>
      </w:r>
      <w:bookmarkStart w:id="2" w:name="_Hlk135386490"/>
      <w:r w:rsidRPr="007270A1">
        <w:rPr>
          <w:rFonts w:hint="eastAsia"/>
        </w:rPr>
        <w:t>補助及撫慰金：</w:t>
      </w:r>
      <w:bookmarkEnd w:id="2"/>
      <w:r w:rsidRPr="007270A1">
        <w:rPr>
          <w:rFonts w:hint="eastAsia"/>
        </w:rPr>
        <w:t>依訓練辦法第</w:t>
      </w:r>
      <w:r w:rsidRPr="007270A1">
        <w:t>27條第1項規定，受訓人員訓練期間得比照</w:t>
      </w:r>
      <w:bookmarkStart w:id="3" w:name="_Hlk135386538"/>
      <w:r w:rsidRPr="007270A1">
        <w:rPr>
          <w:rFonts w:hint="eastAsia"/>
        </w:rPr>
        <w:t>矯正署</w:t>
      </w:r>
      <w:bookmarkEnd w:id="3"/>
      <w:r w:rsidRPr="007270A1">
        <w:rPr>
          <w:rFonts w:hint="eastAsia"/>
        </w:rPr>
        <w:t>現職人員支給婚、喪、生育、子女教育補助，及比照矯正署現職人員撫卹相關規定之標準支給遺族撫慰金。</w:t>
      </w:r>
    </w:p>
    <w:p w14:paraId="681B7684" w14:textId="115BACDA" w:rsidR="00A02EAF" w:rsidRPr="007270A1" w:rsidRDefault="000F497F" w:rsidP="001777CE">
      <w:pPr>
        <w:pStyle w:val="2"/>
      </w:pPr>
      <w:r w:rsidRPr="007270A1">
        <w:rPr>
          <w:rFonts w:hint="eastAsia"/>
        </w:rPr>
        <w:t>（三）</w:t>
      </w:r>
      <w:r w:rsidR="00726BFF" w:rsidRPr="007270A1">
        <w:t>保險</w:t>
      </w:r>
    </w:p>
    <w:p w14:paraId="69391BD6" w14:textId="51A8AF02" w:rsidR="00E12AA4" w:rsidRPr="007270A1" w:rsidRDefault="00E12AA4" w:rsidP="001777CE">
      <w:pPr>
        <w:pStyle w:val="a3"/>
        <w:ind w:leftChars="405" w:left="1134" w:firstLineChars="0" w:firstLine="0"/>
        <w:rPr>
          <w:lang w:val="zh-TW" w:bidi="zh-TW"/>
        </w:rPr>
      </w:pPr>
      <w:r w:rsidRPr="007270A1">
        <w:rPr>
          <w:rFonts w:hint="eastAsia"/>
          <w:lang w:val="zh-TW" w:bidi="zh-TW"/>
        </w:rPr>
        <w:t>依訓練辦法第</w:t>
      </w:r>
      <w:r w:rsidRPr="007270A1">
        <w:rPr>
          <w:lang w:val="zh-TW" w:bidi="zh-TW"/>
        </w:rPr>
        <w:t>27條第2項規定辦理。</w:t>
      </w:r>
    </w:p>
    <w:p w14:paraId="009EA170" w14:textId="77777777" w:rsidR="00A02EAF" w:rsidRPr="007270A1" w:rsidRDefault="008E148B" w:rsidP="006B7F6F">
      <w:pPr>
        <w:pStyle w:val="a5"/>
        <w:autoSpaceDE/>
        <w:autoSpaceDN/>
        <w:spacing w:before="45" w:line="480" w:lineRule="exact"/>
        <w:ind w:leftChars="350" w:left="1660" w:hangingChars="250" w:hanging="680"/>
        <w:jc w:val="both"/>
        <w:rPr>
          <w:spacing w:val="-8"/>
          <w:szCs w:val="22"/>
          <w:lang w:val="zh-TW" w:eastAsia="zh-TW" w:bidi="zh-TW"/>
        </w:rPr>
      </w:pPr>
      <w:r w:rsidRPr="007270A1">
        <w:rPr>
          <w:rFonts w:hint="eastAsia"/>
          <w:spacing w:val="-8"/>
          <w:szCs w:val="22"/>
          <w:lang w:val="zh-TW" w:eastAsia="zh-TW" w:bidi="zh-TW"/>
        </w:rPr>
        <w:t>（</w:t>
      </w:r>
      <w:r w:rsidRPr="007270A1">
        <w:rPr>
          <w:spacing w:val="-8"/>
          <w:szCs w:val="22"/>
          <w:lang w:val="zh-TW" w:eastAsia="zh-TW" w:bidi="zh-TW"/>
        </w:rPr>
        <w:t>1）</w:t>
      </w:r>
      <w:r w:rsidR="00726BFF" w:rsidRPr="007270A1">
        <w:rPr>
          <w:spacing w:val="-8"/>
          <w:szCs w:val="22"/>
          <w:lang w:val="zh-TW" w:eastAsia="zh-TW" w:bidi="zh-TW"/>
        </w:rPr>
        <w:t>本考試錄取人員：參加全民健康保險及公教人員保險。</w:t>
      </w:r>
    </w:p>
    <w:p w14:paraId="60A40659" w14:textId="1B53C357" w:rsidR="00A02EAF" w:rsidRPr="006B7F6F" w:rsidRDefault="008E148B" w:rsidP="006B7F6F">
      <w:pPr>
        <w:pStyle w:val="a5"/>
        <w:autoSpaceDE/>
        <w:autoSpaceDN/>
        <w:spacing w:before="45" w:line="480" w:lineRule="exact"/>
        <w:ind w:leftChars="350" w:left="1660" w:hangingChars="250" w:hanging="680"/>
        <w:jc w:val="both"/>
        <w:rPr>
          <w:spacing w:val="-8"/>
          <w:szCs w:val="22"/>
          <w:lang w:val="zh-TW" w:eastAsia="zh-TW" w:bidi="zh-TW"/>
        </w:rPr>
      </w:pPr>
      <w:r w:rsidRPr="007270A1">
        <w:rPr>
          <w:rFonts w:hint="eastAsia"/>
          <w:spacing w:val="-8"/>
          <w:szCs w:val="22"/>
          <w:lang w:val="zh-TW" w:eastAsia="zh-TW" w:bidi="zh-TW"/>
        </w:rPr>
        <w:t>（</w:t>
      </w:r>
      <w:r w:rsidRPr="007270A1">
        <w:rPr>
          <w:spacing w:val="-8"/>
          <w:szCs w:val="22"/>
          <w:lang w:val="zh-TW" w:eastAsia="zh-TW" w:bidi="zh-TW"/>
        </w:rPr>
        <w:t>2）</w:t>
      </w:r>
      <w:r w:rsidR="003F72E0" w:rsidRPr="007270A1">
        <w:rPr>
          <w:rFonts w:hint="eastAsia"/>
          <w:bCs/>
          <w:spacing w:val="-8"/>
          <w:szCs w:val="22"/>
          <w:lang w:val="zh-TW" w:eastAsia="zh-TW" w:bidi="zh-TW"/>
        </w:rPr>
        <w:t>有關</w:t>
      </w:r>
      <w:r w:rsidR="00726BFF" w:rsidRPr="007270A1">
        <w:rPr>
          <w:spacing w:val="-8"/>
          <w:szCs w:val="22"/>
          <w:lang w:val="zh-TW" w:eastAsia="zh-TW" w:bidi="zh-TW"/>
        </w:rPr>
        <w:t>受</w:t>
      </w:r>
      <w:r w:rsidR="00726BFF" w:rsidRPr="006B7F6F">
        <w:rPr>
          <w:spacing w:val="-8"/>
          <w:szCs w:val="22"/>
          <w:lang w:val="zh-TW" w:eastAsia="zh-TW" w:bidi="zh-TW"/>
        </w:rPr>
        <w:t>訓人員訓練期間參加公教人員保險之承保及給付相關事宜，依銓敘部105</w:t>
      </w:r>
      <w:r w:rsidR="00726BFF" w:rsidRPr="007270A1">
        <w:rPr>
          <w:spacing w:val="-8"/>
          <w:szCs w:val="22"/>
          <w:lang w:val="zh-TW" w:eastAsia="zh-TW" w:bidi="zh-TW"/>
        </w:rPr>
        <w:t>年10月18日部退一字第1054153940號函</w:t>
      </w:r>
      <w:r w:rsidR="00195B71" w:rsidRPr="007270A1">
        <w:rPr>
          <w:rFonts w:hint="eastAsia"/>
          <w:bCs/>
          <w:spacing w:val="-8"/>
          <w:szCs w:val="22"/>
          <w:lang w:val="zh-TW" w:eastAsia="zh-TW" w:bidi="zh-TW"/>
        </w:rPr>
        <w:t>以及112年7月1日修正施行之公教人員保險法第8條規定辦理</w:t>
      </w:r>
      <w:r w:rsidR="00195B71" w:rsidRPr="007270A1">
        <w:rPr>
          <w:rFonts w:hint="eastAsia"/>
          <w:spacing w:val="-8"/>
          <w:szCs w:val="22"/>
          <w:lang w:val="zh-TW" w:eastAsia="zh-TW" w:bidi="zh-TW"/>
        </w:rPr>
        <w:t>。</w:t>
      </w:r>
    </w:p>
    <w:p w14:paraId="0F947B2C" w14:textId="39E75D48" w:rsidR="00A02EAF" w:rsidRPr="006B7F6F" w:rsidRDefault="00E86D29" w:rsidP="001777CE">
      <w:pPr>
        <w:pStyle w:val="2"/>
      </w:pPr>
      <w:r w:rsidRPr="007270A1">
        <w:rPr>
          <w:rFonts w:hint="eastAsia"/>
          <w:bCs/>
        </w:rPr>
        <w:t>（四）</w:t>
      </w:r>
      <w:r w:rsidR="00726BFF" w:rsidRPr="007270A1">
        <w:t>現</w:t>
      </w:r>
      <w:r w:rsidR="00726BFF" w:rsidRPr="006B7F6F">
        <w:t>職人員參加考試錄取，具擬任職務之法定任用資格，並經銓敘審定者，由矯正署逕行分配訓練機關，其訓練期間之權益依下列標準辦理：</w:t>
      </w:r>
    </w:p>
    <w:p w14:paraId="4E460912" w14:textId="5983B90D" w:rsidR="00A02EAF" w:rsidRPr="006B7F6F" w:rsidRDefault="008E148B" w:rsidP="006B7F6F">
      <w:pPr>
        <w:pStyle w:val="a5"/>
        <w:autoSpaceDE/>
        <w:autoSpaceDN/>
        <w:spacing w:before="45" w:line="480" w:lineRule="exact"/>
        <w:ind w:leftChars="300" w:left="1248" w:hangingChars="150" w:hanging="408"/>
        <w:jc w:val="both"/>
        <w:rPr>
          <w:spacing w:val="-8"/>
          <w:szCs w:val="22"/>
          <w:lang w:val="zh-TW" w:eastAsia="zh-TW" w:bidi="zh-TW"/>
        </w:rPr>
      </w:pPr>
      <w:r w:rsidRPr="000C4F73">
        <w:rPr>
          <w:spacing w:val="-8"/>
          <w:szCs w:val="22"/>
          <w:lang w:val="zh-TW" w:eastAsia="zh-TW" w:bidi="zh-TW"/>
        </w:rPr>
        <w:t>1、</w:t>
      </w:r>
      <w:r w:rsidR="00726BFF" w:rsidRPr="006B7F6F">
        <w:rPr>
          <w:spacing w:val="-8"/>
          <w:szCs w:val="22"/>
          <w:lang w:val="zh-TW" w:eastAsia="zh-TW" w:bidi="zh-TW"/>
        </w:rPr>
        <w:t>津貼：經銓敘審定級俸高於考試取得資格之級俸時，依銓敘審定級俸之俸給支給，又專業加給應依其銓敘審定職等支給。</w:t>
      </w:r>
      <w:r w:rsidR="009A5167" w:rsidRPr="007270A1">
        <w:rPr>
          <w:rFonts w:hint="eastAsia"/>
          <w:bCs/>
          <w:spacing w:val="-8"/>
          <w:szCs w:val="22"/>
          <w:lang w:val="zh-TW" w:eastAsia="zh-TW" w:bidi="zh-TW"/>
        </w:rPr>
        <w:t>實習期間，並得依實際擔任直接戒護人員之事實，支領增支專業加給（危險職務加給）。</w:t>
      </w:r>
    </w:p>
    <w:p w14:paraId="6FD6D951" w14:textId="77777777" w:rsidR="007D677A" w:rsidRPr="00977463" w:rsidRDefault="007D677A" w:rsidP="007D677A">
      <w:pPr>
        <w:pStyle w:val="a5"/>
        <w:autoSpaceDE/>
        <w:autoSpaceDN/>
        <w:spacing w:before="45" w:line="480" w:lineRule="exact"/>
        <w:ind w:leftChars="300" w:left="1248" w:hangingChars="150" w:hanging="408"/>
        <w:jc w:val="both"/>
        <w:rPr>
          <w:lang w:eastAsia="zh-TW"/>
        </w:rPr>
      </w:pPr>
      <w:r w:rsidRPr="00977463">
        <w:rPr>
          <w:spacing w:val="-8"/>
          <w:szCs w:val="22"/>
          <w:lang w:val="zh-TW" w:eastAsia="zh-TW" w:bidi="zh-TW"/>
        </w:rPr>
        <w:lastRenderedPageBreak/>
        <w:t>2、</w:t>
      </w:r>
      <w:r w:rsidRPr="00977463">
        <w:rPr>
          <w:lang w:eastAsia="zh-TW"/>
        </w:rPr>
        <w:t>休假及其他權益：</w:t>
      </w:r>
    </w:p>
    <w:p w14:paraId="205BFA34" w14:textId="77777777" w:rsidR="007D677A" w:rsidRPr="00977463" w:rsidRDefault="007D677A" w:rsidP="007D677A">
      <w:pPr>
        <w:pStyle w:val="a5"/>
        <w:autoSpaceDE/>
        <w:autoSpaceDN/>
        <w:spacing w:before="45" w:line="480" w:lineRule="exact"/>
        <w:ind w:leftChars="350" w:left="1660" w:hangingChars="250" w:hanging="680"/>
        <w:jc w:val="both"/>
        <w:rPr>
          <w:spacing w:val="-8"/>
          <w:szCs w:val="22"/>
          <w:lang w:val="zh-TW" w:eastAsia="zh-TW" w:bidi="zh-TW"/>
        </w:rPr>
      </w:pPr>
      <w:r w:rsidRPr="00977463">
        <w:rPr>
          <w:spacing w:val="-8"/>
          <w:szCs w:val="22"/>
          <w:lang w:val="zh-TW" w:eastAsia="zh-TW" w:bidi="zh-TW"/>
        </w:rPr>
        <w:t>（1）如與原任職年資銜接者，得繼續併計其年資給予休假。</w:t>
      </w:r>
    </w:p>
    <w:p w14:paraId="039A6773" w14:textId="77777777" w:rsidR="007D677A" w:rsidRPr="00977463" w:rsidRDefault="007D677A" w:rsidP="007D677A">
      <w:pPr>
        <w:pStyle w:val="a5"/>
        <w:autoSpaceDE/>
        <w:autoSpaceDN/>
        <w:spacing w:before="45" w:line="480" w:lineRule="exact"/>
        <w:ind w:leftChars="350" w:left="1660" w:hangingChars="250" w:hanging="680"/>
        <w:jc w:val="both"/>
        <w:rPr>
          <w:spacing w:val="-8"/>
          <w:szCs w:val="22"/>
          <w:lang w:val="zh-TW" w:eastAsia="zh-TW" w:bidi="zh-TW"/>
        </w:rPr>
      </w:pPr>
      <w:r w:rsidRPr="00977463">
        <w:rPr>
          <w:spacing w:val="-8"/>
          <w:szCs w:val="22"/>
          <w:lang w:val="zh-TW" w:eastAsia="zh-TW" w:bidi="zh-TW"/>
        </w:rPr>
        <w:t>（2）其基於現職公務人員身分應享有之各項權益，依現職公務人員有關法令辦理。</w:t>
      </w:r>
    </w:p>
    <w:p w14:paraId="557F4FFD" w14:textId="0290A60B" w:rsidR="007D677A" w:rsidRPr="007D677A" w:rsidRDefault="007D677A" w:rsidP="007D677A">
      <w:pPr>
        <w:pStyle w:val="a5"/>
        <w:autoSpaceDE/>
        <w:autoSpaceDN/>
        <w:spacing w:before="45" w:line="480" w:lineRule="exact"/>
        <w:ind w:leftChars="350" w:left="1660" w:hangingChars="250" w:hanging="680"/>
        <w:jc w:val="both"/>
        <w:rPr>
          <w:spacing w:val="-8"/>
          <w:szCs w:val="22"/>
          <w:lang w:val="zh-TW" w:eastAsia="zh-TW" w:bidi="zh-TW"/>
        </w:rPr>
      </w:pPr>
      <w:r w:rsidRPr="00977463">
        <w:rPr>
          <w:spacing w:val="-8"/>
          <w:szCs w:val="22"/>
          <w:lang w:val="zh-TW" w:eastAsia="zh-TW" w:bidi="zh-TW"/>
        </w:rPr>
        <w:t>（</w:t>
      </w:r>
      <w:r w:rsidRPr="00977463">
        <w:rPr>
          <w:rFonts w:hint="eastAsia"/>
          <w:spacing w:val="-8"/>
          <w:szCs w:val="22"/>
          <w:lang w:val="zh-TW" w:eastAsia="zh-TW" w:bidi="zh-TW"/>
        </w:rPr>
        <w:t>3</w:t>
      </w:r>
      <w:r w:rsidRPr="00977463">
        <w:rPr>
          <w:spacing w:val="-8"/>
          <w:szCs w:val="22"/>
          <w:lang w:val="zh-TW" w:eastAsia="zh-TW" w:bidi="zh-TW"/>
        </w:rPr>
        <w:t>）</w:t>
      </w:r>
      <w:r w:rsidR="0043002E" w:rsidRPr="007270A1">
        <w:rPr>
          <w:bCs/>
          <w:spacing w:val="-8"/>
          <w:szCs w:val="22"/>
          <w:lang w:val="zh-TW" w:eastAsia="zh-TW" w:bidi="zh-TW"/>
        </w:rPr>
        <w:t>112年6月30日以前曾任公務人員並經銓敘審定者，或依法銓敘審定前，曾任公務人員、政務人員、公立學校教育人員、軍職人員、公營事業人員、民選首長或其他編制內有給專任人員等依公務人員退休資遣撫卹法令得併計退撫新制實施前、後之年資者，其退撫事項仍應適用公務人員退休資遣撫卹法規定</w:t>
      </w:r>
      <w:r w:rsidR="0043002E">
        <w:rPr>
          <w:rFonts w:hint="eastAsia"/>
          <w:spacing w:val="-8"/>
          <w:szCs w:val="22"/>
          <w:lang w:val="zh-TW" w:eastAsia="zh-TW" w:bidi="zh-TW"/>
        </w:rPr>
        <w:t>。</w:t>
      </w:r>
    </w:p>
    <w:p w14:paraId="1444BBE4" w14:textId="5E4CE3B0" w:rsidR="00A02EAF" w:rsidRPr="006D5D5C" w:rsidRDefault="0070680D" w:rsidP="001777CE">
      <w:pPr>
        <w:pStyle w:val="2"/>
      </w:pPr>
      <w:r w:rsidRPr="007270A1">
        <w:rPr>
          <w:rFonts w:hint="eastAsia"/>
          <w:bCs/>
        </w:rPr>
        <w:t>（</w:t>
      </w:r>
      <w:r w:rsidR="009A5167" w:rsidRPr="007270A1">
        <w:rPr>
          <w:rFonts w:hint="eastAsia"/>
          <w:bCs/>
        </w:rPr>
        <w:t>五</w:t>
      </w:r>
      <w:r w:rsidRPr="007270A1">
        <w:rPr>
          <w:rFonts w:hint="eastAsia"/>
          <w:bCs/>
        </w:rPr>
        <w:t>）</w:t>
      </w:r>
      <w:r w:rsidR="008E148B" w:rsidRPr="007270A1">
        <w:rPr>
          <w:rFonts w:hint="eastAsia"/>
        </w:rPr>
        <w:t>依訓練辦法第</w:t>
      </w:r>
      <w:r w:rsidR="008E148B" w:rsidRPr="007270A1">
        <w:t>26條之1規定，</w:t>
      </w:r>
      <w:r w:rsidR="00726BFF" w:rsidRPr="007270A1">
        <w:t>受訓人員於訓練期間曠課或請事假超過規定日數時，應按日扣除其曠課或事假超過規定日數之津貼。</w:t>
      </w:r>
      <w:r w:rsidR="00646BC0" w:rsidRPr="007270A1">
        <w:rPr>
          <w:rFonts w:hint="eastAsia"/>
          <w:bCs/>
        </w:rPr>
        <w:t>前開</w:t>
      </w:r>
      <w:r w:rsidR="00726BFF" w:rsidRPr="007270A1">
        <w:t>曠課或請事假，均以時計算，累積滿8小時以1日計</w:t>
      </w:r>
      <w:r w:rsidR="00726BFF" w:rsidRPr="006D5D5C">
        <w:t>。</w:t>
      </w:r>
    </w:p>
    <w:p w14:paraId="2BE8DB18" w14:textId="77777777" w:rsidR="00A02EAF" w:rsidRPr="006D5D5C" w:rsidRDefault="008E148B" w:rsidP="00E25196">
      <w:pPr>
        <w:pStyle w:val="1"/>
      </w:pPr>
      <w:r w:rsidRPr="006B7F6F">
        <w:rPr>
          <w:rFonts w:hint="eastAsia"/>
        </w:rPr>
        <w:t>十</w:t>
      </w:r>
      <w:r w:rsidR="008B3678">
        <w:rPr>
          <w:rFonts w:hint="eastAsia"/>
        </w:rPr>
        <w:t>五</w:t>
      </w:r>
      <w:r w:rsidRPr="006B7F6F">
        <w:rPr>
          <w:rFonts w:hint="eastAsia"/>
        </w:rPr>
        <w:t>、</w:t>
      </w:r>
      <w:r w:rsidR="00726BFF" w:rsidRPr="006B7F6F">
        <w:t>生活管理規定</w:t>
      </w:r>
    </w:p>
    <w:p w14:paraId="1F29E337" w14:textId="77777777" w:rsidR="00C85C1E" w:rsidRPr="006D5D5C" w:rsidRDefault="00C85C1E" w:rsidP="00F834E2">
      <w:pPr>
        <w:pStyle w:val="a3"/>
        <w:ind w:leftChars="400" w:left="1120" w:firstLineChars="0" w:firstLine="0"/>
        <w:rPr>
          <w:lang w:val="zh-TW" w:bidi="zh-TW"/>
        </w:rPr>
      </w:pPr>
      <w:r w:rsidRPr="006D5D5C">
        <w:rPr>
          <w:rFonts w:hint="eastAsia"/>
          <w:lang w:val="zh-TW" w:bidi="zh-TW"/>
        </w:rPr>
        <w:t>依「公務人員特種考試司法人員考試三等考試監獄官類科及四等考試監所管理員類科錄取人員訓練生活管理須知」</w:t>
      </w:r>
      <w:r w:rsidR="00B67952" w:rsidRPr="00B67952">
        <w:rPr>
          <w:rFonts w:hint="eastAsia"/>
          <w:lang w:val="zh-TW" w:bidi="zh-TW"/>
        </w:rPr>
        <w:t>規定</w:t>
      </w:r>
      <w:r w:rsidRPr="006D5D5C">
        <w:rPr>
          <w:lang w:val="zh-TW" w:bidi="zh-TW"/>
        </w:rPr>
        <w:t>辦理。</w:t>
      </w:r>
    </w:p>
    <w:p w14:paraId="24FE7100" w14:textId="77777777" w:rsidR="00924DCD" w:rsidRPr="006B7F6F" w:rsidRDefault="008E148B" w:rsidP="00E25196">
      <w:pPr>
        <w:pStyle w:val="1"/>
      </w:pPr>
      <w:r w:rsidRPr="006B7F6F">
        <w:rPr>
          <w:rFonts w:hint="eastAsia"/>
        </w:rPr>
        <w:t>十</w:t>
      </w:r>
      <w:r w:rsidR="008B3678">
        <w:rPr>
          <w:rFonts w:hint="eastAsia"/>
        </w:rPr>
        <w:t>六</w:t>
      </w:r>
      <w:r w:rsidRPr="006B7F6F">
        <w:rPr>
          <w:rFonts w:hint="eastAsia"/>
        </w:rPr>
        <w:t>、</w:t>
      </w:r>
      <w:r w:rsidR="00924DCD" w:rsidRPr="006B7F6F">
        <w:t>輔導規定</w:t>
      </w:r>
    </w:p>
    <w:p w14:paraId="5041D36F" w14:textId="4E829783" w:rsidR="00C85C1E" w:rsidRPr="00E70859" w:rsidRDefault="00C85C1E" w:rsidP="001777CE">
      <w:pPr>
        <w:pStyle w:val="2"/>
      </w:pPr>
      <w:r w:rsidRPr="00E70859">
        <w:rPr>
          <w:rFonts w:hint="eastAsia"/>
        </w:rPr>
        <w:t>（一）</w:t>
      </w:r>
      <w:r w:rsidRPr="00E70859">
        <w:t>依「</w:t>
      </w:r>
      <w:r w:rsidRPr="00E70859">
        <w:rPr>
          <w:rFonts w:hint="eastAsia"/>
        </w:rPr>
        <w:t>公務人員特種考試司法人員考試三等考試監獄官類科及</w:t>
      </w:r>
      <w:r w:rsidR="00460D59">
        <w:rPr>
          <w:rFonts w:hint="eastAsia"/>
        </w:rPr>
        <w:t>四等考試監所管理員類科錄取人員輔導</w:t>
      </w:r>
      <w:r w:rsidR="00D2209D">
        <w:rPr>
          <w:rFonts w:hint="eastAsia"/>
        </w:rPr>
        <w:t>考核</w:t>
      </w:r>
      <w:r w:rsidRPr="00E70859">
        <w:rPr>
          <w:rFonts w:hint="eastAsia"/>
        </w:rPr>
        <w:t>注意事項</w:t>
      </w:r>
      <w:r w:rsidRPr="00E70859">
        <w:t>」</w:t>
      </w:r>
      <w:r w:rsidR="00B67952" w:rsidRPr="00136D9F">
        <w:rPr>
          <w:rFonts w:hint="eastAsia"/>
        </w:rPr>
        <w:t>規定</w:t>
      </w:r>
      <w:r w:rsidRPr="00E70859">
        <w:t>辦理，實習期間填寫實習訓練輔導紀錄表</w:t>
      </w:r>
      <w:r w:rsidRPr="00E70859">
        <w:rPr>
          <w:rFonts w:hint="eastAsia"/>
        </w:rPr>
        <w:t>（</w:t>
      </w:r>
      <w:r w:rsidRPr="00E70859">
        <w:t>如附件</w:t>
      </w:r>
      <w:r w:rsidR="00207F63">
        <w:rPr>
          <w:rFonts w:hint="eastAsia"/>
        </w:rPr>
        <w:t>5</w:t>
      </w:r>
      <w:r w:rsidRPr="00E70859">
        <w:rPr>
          <w:rFonts w:hint="eastAsia"/>
        </w:rPr>
        <w:t>）</w:t>
      </w:r>
      <w:r w:rsidRPr="00E70859">
        <w:t>。</w:t>
      </w:r>
    </w:p>
    <w:p w14:paraId="08591947" w14:textId="23CF1F6F" w:rsidR="00D63026" w:rsidRPr="00E70859" w:rsidRDefault="00D63026" w:rsidP="001777CE">
      <w:pPr>
        <w:pStyle w:val="2"/>
      </w:pPr>
      <w:r w:rsidRPr="00E70859">
        <w:rPr>
          <w:rFonts w:hint="eastAsia"/>
        </w:rPr>
        <w:t>（二）</w:t>
      </w:r>
      <w:r w:rsidRPr="00E70859">
        <w:t>受訓人員特殊異常之通報與記錄</w:t>
      </w:r>
      <w:r w:rsidR="00460D59">
        <w:rPr>
          <w:rFonts w:hint="eastAsia"/>
        </w:rPr>
        <w:t>依上開輔導</w:t>
      </w:r>
      <w:r w:rsidR="00D2209D">
        <w:rPr>
          <w:rFonts w:hint="eastAsia"/>
        </w:rPr>
        <w:t>考核</w:t>
      </w:r>
      <w:r w:rsidRPr="00E70859">
        <w:rPr>
          <w:rFonts w:hint="eastAsia"/>
        </w:rPr>
        <w:t>注意事項辦理，並填寫訓練期間特殊異常情事通報及輔導紀錄表（如附件</w:t>
      </w:r>
      <w:r w:rsidR="00207F63">
        <w:rPr>
          <w:rFonts w:hint="eastAsia"/>
        </w:rPr>
        <w:t>6</w:t>
      </w:r>
      <w:r w:rsidRPr="00E70859">
        <w:t>）</w:t>
      </w:r>
      <w:r w:rsidRPr="00E70859">
        <w:rPr>
          <w:rFonts w:hint="eastAsia"/>
        </w:rPr>
        <w:t>。</w:t>
      </w:r>
    </w:p>
    <w:p w14:paraId="5D2B6500" w14:textId="77777777" w:rsidR="00D63026" w:rsidRPr="00E70859" w:rsidRDefault="00D63026" w:rsidP="001777CE">
      <w:pPr>
        <w:pStyle w:val="2"/>
      </w:pPr>
      <w:r w:rsidRPr="00E70859">
        <w:rPr>
          <w:rFonts w:hint="eastAsia"/>
        </w:rPr>
        <w:t>（三）</w:t>
      </w:r>
      <w:r w:rsidR="00B67952" w:rsidRPr="00136D9F">
        <w:rPr>
          <w:rFonts w:hint="eastAsia"/>
        </w:rPr>
        <w:t>實習</w:t>
      </w:r>
      <w:r w:rsidRPr="00E70859">
        <w:t>訓練機關認受訓人員表現未達基本要求，有</w:t>
      </w:r>
      <w:r w:rsidR="00B67952" w:rsidRPr="00136D9F">
        <w:rPr>
          <w:rFonts w:hint="eastAsia"/>
        </w:rPr>
        <w:t>實習</w:t>
      </w:r>
      <w:r w:rsidRPr="00E70859">
        <w:t>訓練成績不及格之虞時，應即進行個別會談，並做成個別會談紀錄表（如附件</w:t>
      </w:r>
      <w:r w:rsidR="00207F63">
        <w:rPr>
          <w:rFonts w:hint="eastAsia"/>
        </w:rPr>
        <w:t>7</w:t>
      </w:r>
      <w:r w:rsidRPr="00E70859">
        <w:t>），由會談人員與受訓人員共同確認後簽名。</w:t>
      </w:r>
    </w:p>
    <w:p w14:paraId="64CE9148" w14:textId="77777777" w:rsidR="00D63026" w:rsidRPr="00E70859" w:rsidRDefault="00D63026" w:rsidP="001777CE">
      <w:pPr>
        <w:pStyle w:val="2"/>
      </w:pPr>
      <w:r w:rsidRPr="00E70859">
        <w:rPr>
          <w:rFonts w:hint="eastAsia"/>
        </w:rPr>
        <w:t>（四）</w:t>
      </w:r>
      <w:r w:rsidRPr="00E70859">
        <w:t>受訓人員於訓練期間遇有性騷擾事件，依「公務人員考試錄取人員訓    練期間遭受性騷擾事件處理須知」規定辦理。</w:t>
      </w:r>
    </w:p>
    <w:p w14:paraId="63A860A7" w14:textId="77777777" w:rsidR="00A02EAF" w:rsidRPr="003F30BF" w:rsidRDefault="00D63026" w:rsidP="00E25196">
      <w:pPr>
        <w:pStyle w:val="1"/>
      </w:pPr>
      <w:r w:rsidRPr="006B7F6F">
        <w:rPr>
          <w:rFonts w:hint="eastAsia"/>
        </w:rPr>
        <w:t>十</w:t>
      </w:r>
      <w:r w:rsidR="008B3678">
        <w:rPr>
          <w:rFonts w:hint="eastAsia"/>
        </w:rPr>
        <w:t>七</w:t>
      </w:r>
      <w:r w:rsidRPr="006B7F6F">
        <w:rPr>
          <w:rFonts w:hint="eastAsia"/>
        </w:rPr>
        <w:t>、</w:t>
      </w:r>
      <w:r w:rsidR="00726BFF" w:rsidRPr="006D5D5C">
        <w:t>請假規定</w:t>
      </w:r>
    </w:p>
    <w:p w14:paraId="4D90DD47" w14:textId="77777777" w:rsidR="00D63026" w:rsidRPr="00F834E2" w:rsidRDefault="00D63026" w:rsidP="00F834E2">
      <w:pPr>
        <w:pStyle w:val="a3"/>
        <w:ind w:leftChars="400" w:left="1120" w:firstLineChars="0" w:firstLine="0"/>
        <w:rPr>
          <w:lang w:val="zh-TW" w:bidi="zh-TW"/>
        </w:rPr>
      </w:pPr>
      <w:r w:rsidRPr="00F834E2">
        <w:rPr>
          <w:lang w:val="zh-TW" w:bidi="zh-TW"/>
        </w:rPr>
        <w:t>依「公務人員特種考試司法人員考試</w:t>
      </w:r>
      <w:r w:rsidRPr="00F834E2">
        <w:rPr>
          <w:rFonts w:hint="eastAsia"/>
          <w:lang w:val="zh-TW" w:bidi="zh-TW"/>
        </w:rPr>
        <w:t>三等考試監獄官類科及</w:t>
      </w:r>
      <w:r w:rsidRPr="00F834E2">
        <w:rPr>
          <w:lang w:val="zh-TW" w:bidi="zh-TW"/>
        </w:rPr>
        <w:t>四等考試監所管理員類科錄取人員訓練請假注意事項」</w:t>
      </w:r>
      <w:r w:rsidR="00B67952" w:rsidRPr="00F834E2">
        <w:rPr>
          <w:rFonts w:hint="eastAsia"/>
          <w:lang w:val="zh-TW" w:bidi="zh-TW"/>
        </w:rPr>
        <w:t>規定</w:t>
      </w:r>
      <w:r w:rsidRPr="00F834E2">
        <w:rPr>
          <w:lang w:val="zh-TW" w:bidi="zh-TW"/>
        </w:rPr>
        <w:t>辦理。</w:t>
      </w:r>
    </w:p>
    <w:p w14:paraId="4985DB3D" w14:textId="77777777" w:rsidR="00A02EAF" w:rsidRPr="006B7F6F" w:rsidRDefault="00D63026" w:rsidP="00E25196">
      <w:pPr>
        <w:pStyle w:val="1"/>
      </w:pPr>
      <w:r w:rsidRPr="006B7F6F">
        <w:rPr>
          <w:rFonts w:hint="eastAsia"/>
        </w:rPr>
        <w:lastRenderedPageBreak/>
        <w:t>十</w:t>
      </w:r>
      <w:r w:rsidR="008B3678">
        <w:rPr>
          <w:rFonts w:hint="eastAsia"/>
        </w:rPr>
        <w:t>八</w:t>
      </w:r>
      <w:r w:rsidRPr="006B7F6F">
        <w:rPr>
          <w:rFonts w:hint="eastAsia"/>
        </w:rPr>
        <w:t>、</w:t>
      </w:r>
      <w:r w:rsidR="00726BFF" w:rsidRPr="006B7F6F">
        <w:t>獎懲規定</w:t>
      </w:r>
    </w:p>
    <w:p w14:paraId="2F3882F6" w14:textId="77777777" w:rsidR="00460D59" w:rsidRPr="002D59DD" w:rsidRDefault="00460D59" w:rsidP="001777CE">
      <w:pPr>
        <w:pStyle w:val="2"/>
      </w:pPr>
      <w:r w:rsidRPr="002D59DD">
        <w:rPr>
          <w:rFonts w:hint="eastAsia"/>
        </w:rPr>
        <w:t>（一）</w:t>
      </w:r>
      <w:r w:rsidRPr="002D59DD">
        <w:t>受訓人員於訓練期間之獎懲依「公務人員特種考試司法人員考試</w:t>
      </w:r>
      <w:r w:rsidRPr="002D59DD">
        <w:rPr>
          <w:rFonts w:hint="eastAsia"/>
        </w:rPr>
        <w:t>三等考試監獄官類科及</w:t>
      </w:r>
      <w:r w:rsidRPr="002D59DD">
        <w:t>四等考試監所管理員類科錄取人員訓練獎懲要點」</w:t>
      </w:r>
      <w:r w:rsidR="00B67952" w:rsidRPr="00136D9F">
        <w:rPr>
          <w:rFonts w:hint="eastAsia"/>
        </w:rPr>
        <w:t>規定</w:t>
      </w:r>
      <w:r w:rsidRPr="002D59DD">
        <w:t>辦理。</w:t>
      </w:r>
    </w:p>
    <w:p w14:paraId="2604DC01" w14:textId="77777777" w:rsidR="00460D59" w:rsidRPr="002D59DD" w:rsidRDefault="00460D59" w:rsidP="001777CE">
      <w:pPr>
        <w:pStyle w:val="2"/>
      </w:pPr>
      <w:r w:rsidRPr="002D59DD">
        <w:rPr>
          <w:rFonts w:hint="eastAsia"/>
        </w:rPr>
        <w:t>（二）</w:t>
      </w:r>
      <w:r w:rsidRPr="002D59DD">
        <w:t>獎懲之種類：</w:t>
      </w:r>
    </w:p>
    <w:p w14:paraId="2378D487" w14:textId="77777777" w:rsidR="00460D59" w:rsidRPr="002D59DD" w:rsidRDefault="00460D59" w:rsidP="00460D59">
      <w:pPr>
        <w:pStyle w:val="a5"/>
        <w:autoSpaceDE/>
        <w:autoSpaceDN/>
        <w:spacing w:before="45" w:line="480" w:lineRule="exact"/>
        <w:ind w:leftChars="300" w:left="1248" w:hangingChars="150" w:hanging="408"/>
        <w:jc w:val="both"/>
        <w:rPr>
          <w:spacing w:val="-8"/>
          <w:lang w:eastAsia="zh-TW"/>
        </w:rPr>
      </w:pPr>
      <w:r w:rsidRPr="00E70859">
        <w:rPr>
          <w:spacing w:val="-8"/>
          <w:lang w:eastAsia="zh-TW"/>
        </w:rPr>
        <w:t>1、</w:t>
      </w:r>
      <w:r w:rsidRPr="002D59DD">
        <w:rPr>
          <w:spacing w:val="-8"/>
          <w:lang w:eastAsia="zh-TW"/>
        </w:rPr>
        <w:t>獎勵：嘉獎、記功、記大功。</w:t>
      </w:r>
    </w:p>
    <w:p w14:paraId="6D7E016D" w14:textId="77777777" w:rsidR="00460D59" w:rsidRPr="002D59DD" w:rsidRDefault="00460D59" w:rsidP="00460D59">
      <w:pPr>
        <w:pStyle w:val="a5"/>
        <w:autoSpaceDE/>
        <w:autoSpaceDN/>
        <w:spacing w:before="45" w:line="480" w:lineRule="exact"/>
        <w:ind w:leftChars="300" w:left="1248" w:hangingChars="150" w:hanging="408"/>
        <w:jc w:val="both"/>
        <w:rPr>
          <w:spacing w:val="-8"/>
          <w:lang w:eastAsia="zh-TW"/>
        </w:rPr>
      </w:pPr>
      <w:r>
        <w:rPr>
          <w:rFonts w:hint="eastAsia"/>
          <w:spacing w:val="-8"/>
          <w:lang w:eastAsia="zh-TW"/>
        </w:rPr>
        <w:t>2</w:t>
      </w:r>
      <w:r w:rsidRPr="00E70859">
        <w:rPr>
          <w:spacing w:val="-8"/>
          <w:lang w:eastAsia="zh-TW"/>
        </w:rPr>
        <w:t>、</w:t>
      </w:r>
      <w:r w:rsidRPr="002D59DD">
        <w:rPr>
          <w:spacing w:val="-8"/>
          <w:lang w:eastAsia="zh-TW"/>
        </w:rPr>
        <w:t>懲罰：申誡、記過、記大過。</w:t>
      </w:r>
    </w:p>
    <w:p w14:paraId="1609B041" w14:textId="77777777" w:rsidR="00460D59" w:rsidRPr="005F209C" w:rsidRDefault="00460D59" w:rsidP="001777CE">
      <w:pPr>
        <w:pStyle w:val="2"/>
        <w:rPr>
          <w:highlight w:val="lightGray"/>
        </w:rPr>
      </w:pPr>
      <w:r w:rsidRPr="002D59DD">
        <w:rPr>
          <w:rFonts w:hint="eastAsia"/>
        </w:rPr>
        <w:t>（三）</w:t>
      </w:r>
      <w:r w:rsidRPr="002D59DD">
        <w:t>受訓人員所受獎懲，依下列規定加減訓練總成績：</w:t>
      </w:r>
    </w:p>
    <w:p w14:paraId="0CBB789F" w14:textId="77777777" w:rsidR="00B67952" w:rsidRPr="00136D9F" w:rsidRDefault="00460D59" w:rsidP="00B67952">
      <w:pPr>
        <w:pStyle w:val="a5"/>
        <w:autoSpaceDE/>
        <w:autoSpaceDN/>
        <w:spacing w:before="45" w:line="480" w:lineRule="exact"/>
        <w:ind w:leftChars="300" w:left="1248" w:hangingChars="150" w:hanging="408"/>
        <w:jc w:val="both"/>
        <w:rPr>
          <w:spacing w:val="-8"/>
          <w:lang w:eastAsia="zh-TW"/>
        </w:rPr>
      </w:pPr>
      <w:r w:rsidRPr="00E70859">
        <w:rPr>
          <w:spacing w:val="-8"/>
          <w:lang w:eastAsia="zh-TW"/>
        </w:rPr>
        <w:t>1、</w:t>
      </w:r>
      <w:r w:rsidRPr="002D59DD">
        <w:rPr>
          <w:spacing w:val="-8"/>
          <w:lang w:eastAsia="zh-TW"/>
        </w:rPr>
        <w:t>嘉獎</w:t>
      </w:r>
      <w:r w:rsidRPr="002D59DD">
        <w:rPr>
          <w:rFonts w:hint="eastAsia"/>
          <w:spacing w:val="-8"/>
          <w:lang w:eastAsia="zh-TW"/>
        </w:rPr>
        <w:t>一</w:t>
      </w:r>
      <w:r w:rsidRPr="002D59DD">
        <w:rPr>
          <w:spacing w:val="-8"/>
          <w:lang w:eastAsia="zh-TW"/>
        </w:rPr>
        <w:t>次</w:t>
      </w:r>
      <w:r w:rsidR="00B67952">
        <w:rPr>
          <w:rFonts w:hint="eastAsia"/>
          <w:spacing w:val="-8"/>
          <w:lang w:eastAsia="zh-TW"/>
        </w:rPr>
        <w:t>加</w:t>
      </w:r>
      <w:r w:rsidR="00B67952" w:rsidRPr="00136D9F">
        <w:rPr>
          <w:spacing w:val="-8"/>
          <w:lang w:eastAsia="zh-TW"/>
        </w:rPr>
        <w:t>0.5分，記功</w:t>
      </w:r>
      <w:r w:rsidR="00B67952" w:rsidRPr="00136D9F">
        <w:rPr>
          <w:rFonts w:hint="eastAsia"/>
          <w:spacing w:val="-8"/>
          <w:lang w:eastAsia="zh-TW"/>
        </w:rPr>
        <w:t>一</w:t>
      </w:r>
      <w:r w:rsidR="00B67952" w:rsidRPr="00136D9F">
        <w:rPr>
          <w:spacing w:val="-8"/>
          <w:lang w:eastAsia="zh-TW"/>
        </w:rPr>
        <w:t>次加1.5分，記大功</w:t>
      </w:r>
      <w:r w:rsidR="00B67952" w:rsidRPr="00136D9F">
        <w:rPr>
          <w:rFonts w:hint="eastAsia"/>
          <w:spacing w:val="-8"/>
          <w:lang w:eastAsia="zh-TW"/>
        </w:rPr>
        <w:t>一</w:t>
      </w:r>
      <w:r w:rsidR="00B67952" w:rsidRPr="00136D9F">
        <w:rPr>
          <w:spacing w:val="-8"/>
          <w:lang w:eastAsia="zh-TW"/>
        </w:rPr>
        <w:t>次加4.5分。</w:t>
      </w:r>
    </w:p>
    <w:p w14:paraId="0F0F186C" w14:textId="77777777" w:rsidR="00B67952" w:rsidRPr="00136D9F" w:rsidRDefault="00B67952" w:rsidP="00B67952">
      <w:pPr>
        <w:pStyle w:val="a5"/>
        <w:autoSpaceDE/>
        <w:autoSpaceDN/>
        <w:spacing w:before="45" w:line="480" w:lineRule="exact"/>
        <w:ind w:leftChars="300" w:left="1248" w:hangingChars="150" w:hanging="408"/>
        <w:jc w:val="both"/>
        <w:rPr>
          <w:spacing w:val="-8"/>
          <w:lang w:eastAsia="zh-TW"/>
        </w:rPr>
      </w:pPr>
      <w:r w:rsidRPr="00136D9F">
        <w:rPr>
          <w:rFonts w:hint="eastAsia"/>
          <w:spacing w:val="-8"/>
          <w:lang w:eastAsia="zh-TW"/>
        </w:rPr>
        <w:t>2</w:t>
      </w:r>
      <w:r w:rsidRPr="00136D9F">
        <w:rPr>
          <w:spacing w:val="-8"/>
          <w:lang w:eastAsia="zh-TW"/>
        </w:rPr>
        <w:t>、申誡</w:t>
      </w:r>
      <w:r w:rsidRPr="00136D9F">
        <w:rPr>
          <w:rFonts w:hint="eastAsia"/>
          <w:spacing w:val="-8"/>
          <w:lang w:eastAsia="zh-TW"/>
        </w:rPr>
        <w:t>一</w:t>
      </w:r>
      <w:r w:rsidRPr="00136D9F">
        <w:rPr>
          <w:spacing w:val="-8"/>
          <w:lang w:eastAsia="zh-TW"/>
        </w:rPr>
        <w:t>次扣0.5分，記過</w:t>
      </w:r>
      <w:r w:rsidRPr="00136D9F">
        <w:rPr>
          <w:rFonts w:hint="eastAsia"/>
          <w:spacing w:val="-8"/>
          <w:lang w:eastAsia="zh-TW"/>
        </w:rPr>
        <w:t>一</w:t>
      </w:r>
      <w:r w:rsidRPr="00136D9F">
        <w:rPr>
          <w:spacing w:val="-8"/>
          <w:lang w:eastAsia="zh-TW"/>
        </w:rPr>
        <w:t>次扣1.5分，記大過</w:t>
      </w:r>
      <w:r w:rsidRPr="00136D9F">
        <w:rPr>
          <w:rFonts w:hint="eastAsia"/>
          <w:spacing w:val="-8"/>
          <w:lang w:eastAsia="zh-TW"/>
        </w:rPr>
        <w:t>一</w:t>
      </w:r>
      <w:r w:rsidRPr="00136D9F">
        <w:rPr>
          <w:spacing w:val="-8"/>
          <w:lang w:eastAsia="zh-TW"/>
        </w:rPr>
        <w:t>次扣4.5分。</w:t>
      </w:r>
    </w:p>
    <w:p w14:paraId="5128A49A" w14:textId="77777777" w:rsidR="00A02EAF" w:rsidRPr="006B7F6F" w:rsidRDefault="00D63026" w:rsidP="00E25196">
      <w:pPr>
        <w:pStyle w:val="1"/>
      </w:pPr>
      <w:r w:rsidRPr="006B7F6F">
        <w:rPr>
          <w:rFonts w:hint="eastAsia"/>
        </w:rPr>
        <w:t>十</w:t>
      </w:r>
      <w:r w:rsidR="008B3678">
        <w:rPr>
          <w:rFonts w:hint="eastAsia"/>
        </w:rPr>
        <w:t>九</w:t>
      </w:r>
      <w:r w:rsidRPr="006B7F6F">
        <w:rPr>
          <w:rFonts w:hint="eastAsia"/>
        </w:rPr>
        <w:t>、</w:t>
      </w:r>
      <w:r w:rsidR="00726BFF" w:rsidRPr="006B7F6F">
        <w:t>成績考核規定</w:t>
      </w:r>
    </w:p>
    <w:p w14:paraId="1F3F78B8" w14:textId="77777777" w:rsidR="00A02EAF" w:rsidRPr="006B7F6F" w:rsidRDefault="00D63026" w:rsidP="001777CE">
      <w:pPr>
        <w:pStyle w:val="2"/>
      </w:pPr>
      <w:r w:rsidRPr="006B7F6F">
        <w:rPr>
          <w:rFonts w:hint="eastAsia"/>
        </w:rPr>
        <w:t>（一）</w:t>
      </w:r>
      <w:r w:rsidR="00726BFF" w:rsidRPr="006B7F6F">
        <w:t>成績考核：</w:t>
      </w:r>
    </w:p>
    <w:p w14:paraId="6106FD57" w14:textId="1D4217B0" w:rsidR="00A02EAF" w:rsidRPr="003F30BF" w:rsidRDefault="00726BFF" w:rsidP="002478D5">
      <w:pPr>
        <w:pStyle w:val="3"/>
        <w:numPr>
          <w:ilvl w:val="0"/>
          <w:numId w:val="12"/>
        </w:numPr>
      </w:pPr>
      <w:r w:rsidRPr="006B7F6F">
        <w:t>依「公務人員特種考試司法人員考試三等考試監獄官類科錄取人員訓練成績考核要點</w:t>
      </w:r>
      <w:r w:rsidRPr="003F30BF">
        <w:t>」</w:t>
      </w:r>
      <w:r w:rsidR="00B67952" w:rsidRPr="00B67952">
        <w:rPr>
          <w:rFonts w:hint="eastAsia"/>
        </w:rPr>
        <w:t>規定</w:t>
      </w:r>
      <w:r w:rsidRPr="003F30BF">
        <w:t>辦理。</w:t>
      </w:r>
    </w:p>
    <w:p w14:paraId="6431CBEB" w14:textId="354144AD" w:rsidR="00A02EAF" w:rsidRPr="003F30BF" w:rsidRDefault="00726BFF" w:rsidP="007A3C34">
      <w:pPr>
        <w:pStyle w:val="3"/>
      </w:pPr>
      <w:r w:rsidRPr="003F30BF">
        <w:t>訓練</w:t>
      </w:r>
      <w:r w:rsidR="0041379B" w:rsidRPr="00977463">
        <w:t>總</w:t>
      </w:r>
      <w:r w:rsidRPr="003F30BF">
        <w:t>成績包括教育訓練成績（占75%）及專業訓練成績（占25%）；二者之計算方式均以100分為滿分，60分為及格，又依上開二項成績所占比例加總計算之成績，亦以60分為及格。</w:t>
      </w:r>
    </w:p>
    <w:p w14:paraId="6568E3FD" w14:textId="77777777" w:rsidR="00A02EAF" w:rsidRPr="006B7F6F" w:rsidRDefault="00D63026" w:rsidP="006B7F6F">
      <w:pPr>
        <w:pStyle w:val="a5"/>
        <w:autoSpaceDE/>
        <w:autoSpaceDN/>
        <w:spacing w:before="45" w:line="480" w:lineRule="exact"/>
        <w:ind w:leftChars="350" w:left="1660" w:hangingChars="250" w:hanging="680"/>
        <w:jc w:val="both"/>
        <w:rPr>
          <w:spacing w:val="-8"/>
          <w:szCs w:val="22"/>
          <w:lang w:val="zh-TW" w:eastAsia="zh-TW" w:bidi="zh-TW"/>
        </w:rPr>
      </w:pPr>
      <w:r w:rsidRPr="006B7F6F">
        <w:rPr>
          <w:rFonts w:hint="eastAsia"/>
          <w:spacing w:val="-8"/>
          <w:szCs w:val="22"/>
          <w:lang w:val="zh-TW" w:eastAsia="zh-TW" w:bidi="zh-TW"/>
        </w:rPr>
        <w:t>（</w:t>
      </w:r>
      <w:r w:rsidRPr="006B7F6F">
        <w:rPr>
          <w:spacing w:val="-8"/>
          <w:szCs w:val="22"/>
          <w:lang w:val="zh-TW" w:eastAsia="zh-TW" w:bidi="zh-TW"/>
        </w:rPr>
        <w:t>1）</w:t>
      </w:r>
      <w:r w:rsidR="00726BFF" w:rsidRPr="006B7F6F">
        <w:rPr>
          <w:spacing w:val="-8"/>
          <w:szCs w:val="22"/>
          <w:lang w:val="zh-TW" w:eastAsia="zh-TW" w:bidi="zh-TW"/>
        </w:rPr>
        <w:t>教育訓練成績：</w:t>
      </w:r>
      <w:r w:rsidR="00977463" w:rsidRPr="006B7F6F">
        <w:rPr>
          <w:spacing w:val="-8"/>
          <w:szCs w:val="22"/>
          <w:lang w:val="zh-TW" w:eastAsia="zh-TW" w:bidi="zh-TW"/>
        </w:rPr>
        <w:t xml:space="preserve"> </w:t>
      </w:r>
    </w:p>
    <w:p w14:paraId="03FF5727" w14:textId="77777777" w:rsidR="00A02EAF" w:rsidRPr="003F30BF" w:rsidRDefault="00D63026" w:rsidP="006B7F6F">
      <w:pPr>
        <w:pStyle w:val="a5"/>
        <w:autoSpaceDE/>
        <w:autoSpaceDN/>
        <w:spacing w:before="45" w:line="480" w:lineRule="exact"/>
        <w:ind w:leftChars="600" w:left="1960" w:hangingChars="100" w:hanging="280"/>
        <w:jc w:val="both"/>
        <w:rPr>
          <w:spacing w:val="-1"/>
          <w:szCs w:val="22"/>
          <w:lang w:val="zh-TW" w:eastAsia="zh-TW" w:bidi="zh-TW"/>
        </w:rPr>
      </w:pPr>
      <w:r w:rsidRPr="006B7F6F">
        <w:rPr>
          <w:spacing w:val="-1"/>
          <w:szCs w:val="22"/>
          <w:lang w:val="zh-TW" w:eastAsia="zh-TW" w:bidi="zh-TW"/>
        </w:rPr>
        <w:fldChar w:fldCharType="begin"/>
      </w:r>
      <w:r w:rsidRPr="006B7F6F">
        <w:rPr>
          <w:spacing w:val="-1"/>
          <w:szCs w:val="22"/>
          <w:lang w:val="zh-TW" w:eastAsia="zh-TW" w:bidi="zh-TW"/>
        </w:rPr>
        <w:instrText xml:space="preserve"> eq \o\ac(○,1)</w:instrText>
      </w:r>
      <w:r w:rsidRPr="006B7F6F">
        <w:rPr>
          <w:spacing w:val="-1"/>
          <w:szCs w:val="22"/>
          <w:lang w:val="zh-TW" w:eastAsia="zh-TW" w:bidi="zh-TW"/>
        </w:rPr>
        <w:fldChar w:fldCharType="end"/>
      </w:r>
      <w:r w:rsidR="00726BFF" w:rsidRPr="006B7F6F">
        <w:rPr>
          <w:spacing w:val="-1"/>
          <w:szCs w:val="22"/>
          <w:lang w:val="zh-TW" w:eastAsia="zh-TW" w:bidi="zh-TW"/>
        </w:rPr>
        <w:t>課</w:t>
      </w:r>
      <w:r w:rsidR="00726BFF" w:rsidRPr="003F30BF">
        <w:rPr>
          <w:spacing w:val="-1"/>
          <w:szCs w:val="22"/>
          <w:lang w:val="zh-TW" w:eastAsia="zh-TW" w:bidi="zh-TW"/>
        </w:rPr>
        <w:t>程研習成績：占80％。</w:t>
      </w:r>
    </w:p>
    <w:p w14:paraId="75BF1868" w14:textId="77777777" w:rsidR="005B2921" w:rsidRDefault="00726BFF" w:rsidP="002478D5">
      <w:pPr>
        <w:pStyle w:val="a3"/>
        <w:ind w:leftChars="660" w:left="2256" w:hangingChars="150" w:hanging="408"/>
      </w:pPr>
      <w:r w:rsidRPr="006D546A">
        <w:t>A、學科成績：占60％，學科測驗科目採筆試、實地測驗或口試加以考核。</w:t>
      </w:r>
    </w:p>
    <w:p w14:paraId="3F18322F" w14:textId="7BFD0C20" w:rsidR="00A02EAF" w:rsidRPr="006D546A" w:rsidRDefault="00726BFF" w:rsidP="002478D5">
      <w:pPr>
        <w:pStyle w:val="a3"/>
        <w:ind w:leftChars="660" w:left="2256" w:hangingChars="150" w:hanging="408"/>
      </w:pPr>
      <w:r w:rsidRPr="006D546A">
        <w:t>B、品德素養考核成績：占40％，考核項目包括觀念、操守、性情、才能、生活</w:t>
      </w:r>
      <w:r w:rsidR="00632143">
        <w:rPr>
          <w:rFonts w:hint="eastAsia"/>
        </w:rPr>
        <w:t>。受訓人員在署研習期間之</w:t>
      </w:r>
      <w:r w:rsidR="00632143" w:rsidRPr="006D546A">
        <w:t>品德素養考核成績</w:t>
      </w:r>
      <w:r w:rsidR="00632143">
        <w:rPr>
          <w:rFonts w:hint="eastAsia"/>
        </w:rPr>
        <w:t>，</w:t>
      </w:r>
      <w:r w:rsidR="00632143" w:rsidRPr="00632143">
        <w:rPr>
          <w:rFonts w:hint="eastAsia"/>
        </w:rPr>
        <w:t>應於結訓前提矯正署受訓</w:t>
      </w:r>
      <w:r w:rsidR="00F154D5" w:rsidRPr="00D2209D">
        <w:rPr>
          <w:rFonts w:hint="eastAsia"/>
          <w:bCs/>
        </w:rPr>
        <w:t>人</w:t>
      </w:r>
      <w:r w:rsidR="00632143" w:rsidRPr="00D2209D">
        <w:rPr>
          <w:rFonts w:hint="eastAsia"/>
        </w:rPr>
        <w:t>員輔導</w:t>
      </w:r>
      <w:r w:rsidR="00F154D5" w:rsidRPr="00D2209D">
        <w:rPr>
          <w:rFonts w:hint="eastAsia"/>
          <w:bCs/>
        </w:rPr>
        <w:t>考核</w:t>
      </w:r>
      <w:r w:rsidR="00632143" w:rsidRPr="00632143">
        <w:rPr>
          <w:rFonts w:hint="eastAsia"/>
        </w:rPr>
        <w:t>小組</w:t>
      </w:r>
      <w:r w:rsidR="00632143" w:rsidRPr="000C4F73">
        <w:rPr>
          <w:lang w:val="zh-TW" w:bidi="zh-TW"/>
        </w:rPr>
        <w:t>(以下簡稱輔導</w:t>
      </w:r>
      <w:r w:rsidR="00F154D5" w:rsidRPr="00D2209D">
        <w:rPr>
          <w:rFonts w:hint="eastAsia"/>
          <w:bCs/>
          <w:lang w:val="zh-TW" w:bidi="zh-TW"/>
        </w:rPr>
        <w:t>考核</w:t>
      </w:r>
      <w:r w:rsidR="00632143" w:rsidRPr="000C4F73">
        <w:rPr>
          <w:lang w:val="zh-TW" w:bidi="zh-TW"/>
        </w:rPr>
        <w:t>小組)</w:t>
      </w:r>
      <w:r w:rsidR="00632143" w:rsidRPr="00632143">
        <w:rPr>
          <w:rFonts w:hint="eastAsia"/>
        </w:rPr>
        <w:t>審議，並列冊陳報矯正署長官核定。</w:t>
      </w:r>
    </w:p>
    <w:p w14:paraId="1E4A1E33" w14:textId="77777777" w:rsidR="00A02EAF" w:rsidRPr="003F30BF" w:rsidRDefault="00D63026" w:rsidP="006B7F6F">
      <w:pPr>
        <w:pStyle w:val="a5"/>
        <w:autoSpaceDE/>
        <w:autoSpaceDN/>
        <w:spacing w:before="45" w:line="480" w:lineRule="exact"/>
        <w:ind w:leftChars="600" w:left="1960" w:hangingChars="100" w:hanging="280"/>
        <w:jc w:val="both"/>
        <w:rPr>
          <w:spacing w:val="-1"/>
          <w:szCs w:val="22"/>
          <w:lang w:val="zh-TW" w:eastAsia="zh-TW" w:bidi="zh-TW"/>
        </w:rPr>
      </w:pPr>
      <w:r w:rsidRPr="006B7F6F">
        <w:rPr>
          <w:spacing w:val="-1"/>
          <w:szCs w:val="22"/>
          <w:lang w:val="zh-TW" w:eastAsia="zh-TW" w:bidi="zh-TW"/>
        </w:rPr>
        <w:fldChar w:fldCharType="begin"/>
      </w:r>
      <w:r w:rsidRPr="006B7F6F">
        <w:rPr>
          <w:spacing w:val="-1"/>
          <w:szCs w:val="22"/>
          <w:lang w:val="zh-TW" w:eastAsia="zh-TW" w:bidi="zh-TW"/>
        </w:rPr>
        <w:instrText xml:space="preserve"> eq \o\ac(○,2)</w:instrText>
      </w:r>
      <w:r w:rsidRPr="006B7F6F">
        <w:rPr>
          <w:spacing w:val="-1"/>
          <w:szCs w:val="22"/>
          <w:lang w:val="zh-TW" w:eastAsia="zh-TW" w:bidi="zh-TW"/>
        </w:rPr>
        <w:fldChar w:fldCharType="end"/>
      </w:r>
      <w:r w:rsidR="00726BFF" w:rsidRPr="006B7F6F">
        <w:rPr>
          <w:spacing w:val="-1"/>
          <w:szCs w:val="22"/>
          <w:lang w:val="zh-TW" w:eastAsia="zh-TW" w:bidi="zh-TW"/>
        </w:rPr>
        <w:t>實</w:t>
      </w:r>
      <w:r w:rsidR="00726BFF" w:rsidRPr="003F30BF">
        <w:rPr>
          <w:spacing w:val="-1"/>
          <w:szCs w:val="22"/>
          <w:lang w:val="zh-TW" w:eastAsia="zh-TW" w:bidi="zh-TW"/>
        </w:rPr>
        <w:t>習訓練成績：占20％。</w:t>
      </w:r>
    </w:p>
    <w:p w14:paraId="1C755E4D" w14:textId="77777777" w:rsidR="00A02EAF" w:rsidRPr="006D546A" w:rsidRDefault="00726BFF" w:rsidP="002478D5">
      <w:pPr>
        <w:pStyle w:val="a3"/>
        <w:ind w:leftChars="660" w:left="2256" w:hangingChars="150" w:hanging="408"/>
      </w:pPr>
      <w:r w:rsidRPr="006D546A">
        <w:t>A、實習課程：占60％，考核項目包括學習態度及工作績效。</w:t>
      </w:r>
    </w:p>
    <w:p w14:paraId="5DAF664B" w14:textId="77777777" w:rsidR="00A02EAF" w:rsidRDefault="00726BFF" w:rsidP="002478D5">
      <w:pPr>
        <w:pStyle w:val="a3"/>
        <w:ind w:leftChars="660" w:left="2256" w:hangingChars="150" w:hanging="408"/>
      </w:pPr>
      <w:r w:rsidRPr="006D546A">
        <w:t>B、品德素養考核成績：占40％，考核項目包括觀念、操守、性情、</w:t>
      </w:r>
      <w:r w:rsidRPr="006D546A">
        <w:lastRenderedPageBreak/>
        <w:t>才能、生活。</w:t>
      </w:r>
    </w:p>
    <w:p w14:paraId="2CF43F89" w14:textId="77777777" w:rsidR="00632143" w:rsidRPr="006D546A" w:rsidRDefault="00632143" w:rsidP="002478D5">
      <w:pPr>
        <w:pStyle w:val="a3"/>
        <w:ind w:leftChars="660" w:left="2256" w:hangingChars="150" w:hanging="408"/>
      </w:pPr>
      <w:r>
        <w:rPr>
          <w:rFonts w:hint="eastAsia"/>
        </w:rPr>
        <w:t>C、</w:t>
      </w:r>
      <w:r w:rsidRPr="00632143">
        <w:rPr>
          <w:rFonts w:hint="eastAsia"/>
        </w:rPr>
        <w:t>實習訓練成績，由受訓人員之實習指導員依實習訓練成績考核表（如附件</w:t>
      </w:r>
      <w:r w:rsidR="00207F63">
        <w:rPr>
          <w:rFonts w:hint="eastAsia"/>
        </w:rPr>
        <w:t>8</w:t>
      </w:r>
      <w:r w:rsidRPr="00632143">
        <w:t>）所定項目進行評擬，並送實習指導官初核後，陳報實習機關首長評定。</w:t>
      </w:r>
    </w:p>
    <w:p w14:paraId="31364103" w14:textId="77777777" w:rsidR="00A02EAF" w:rsidRPr="006B7F6F" w:rsidRDefault="00D63026" w:rsidP="006B7F6F">
      <w:pPr>
        <w:pStyle w:val="a5"/>
        <w:autoSpaceDE/>
        <w:autoSpaceDN/>
        <w:spacing w:before="45" w:line="480" w:lineRule="exact"/>
        <w:ind w:leftChars="350" w:left="1660" w:hangingChars="250" w:hanging="680"/>
        <w:jc w:val="both"/>
        <w:rPr>
          <w:spacing w:val="-8"/>
          <w:szCs w:val="22"/>
          <w:lang w:val="zh-TW" w:eastAsia="zh-TW" w:bidi="zh-TW"/>
        </w:rPr>
      </w:pPr>
      <w:r w:rsidRPr="006D5D5C">
        <w:rPr>
          <w:rFonts w:hint="eastAsia"/>
          <w:spacing w:val="-8"/>
          <w:szCs w:val="22"/>
          <w:lang w:val="zh-TW" w:eastAsia="zh-TW" w:bidi="zh-TW"/>
        </w:rPr>
        <w:t>（</w:t>
      </w:r>
      <w:r w:rsidRPr="006D5D5C">
        <w:rPr>
          <w:spacing w:val="-8"/>
          <w:szCs w:val="22"/>
          <w:lang w:val="zh-TW" w:eastAsia="zh-TW" w:bidi="zh-TW"/>
        </w:rPr>
        <w:t>2）</w:t>
      </w:r>
      <w:r w:rsidR="00726BFF" w:rsidRPr="006B7F6F">
        <w:rPr>
          <w:spacing w:val="-8"/>
          <w:szCs w:val="22"/>
          <w:lang w:val="zh-TW" w:eastAsia="zh-TW" w:bidi="zh-TW"/>
        </w:rPr>
        <w:t>專業訓練成績：</w:t>
      </w:r>
      <w:r w:rsidR="00977463" w:rsidRPr="006B7F6F">
        <w:rPr>
          <w:spacing w:val="-8"/>
          <w:szCs w:val="22"/>
          <w:lang w:val="zh-TW" w:eastAsia="zh-TW" w:bidi="zh-TW"/>
        </w:rPr>
        <w:t xml:space="preserve"> </w:t>
      </w:r>
    </w:p>
    <w:p w14:paraId="0968EC8E" w14:textId="77777777" w:rsidR="00A02EAF" w:rsidRPr="006B7F6F" w:rsidRDefault="00D63026" w:rsidP="006B7F6F">
      <w:pPr>
        <w:pStyle w:val="a5"/>
        <w:autoSpaceDE/>
        <w:autoSpaceDN/>
        <w:spacing w:before="45" w:line="480" w:lineRule="exact"/>
        <w:ind w:leftChars="600" w:left="1960" w:hangingChars="100" w:hanging="280"/>
        <w:jc w:val="both"/>
        <w:rPr>
          <w:spacing w:val="-1"/>
          <w:szCs w:val="22"/>
          <w:lang w:val="zh-TW" w:eastAsia="zh-TW" w:bidi="zh-TW"/>
        </w:rPr>
      </w:pPr>
      <w:r w:rsidRPr="000C4F73">
        <w:rPr>
          <w:spacing w:val="-1"/>
          <w:szCs w:val="22"/>
          <w:lang w:val="zh-TW" w:eastAsia="zh-TW" w:bidi="zh-TW"/>
        </w:rPr>
        <w:fldChar w:fldCharType="begin"/>
      </w:r>
      <w:r w:rsidRPr="000C4F73">
        <w:rPr>
          <w:spacing w:val="-1"/>
          <w:szCs w:val="22"/>
          <w:lang w:val="zh-TW" w:eastAsia="zh-TW" w:bidi="zh-TW"/>
        </w:rPr>
        <w:instrText xml:space="preserve"> </w:instrText>
      </w:r>
      <w:r w:rsidRPr="000C4F73">
        <w:rPr>
          <w:rFonts w:hint="eastAsia"/>
          <w:spacing w:val="-1"/>
          <w:szCs w:val="22"/>
          <w:lang w:val="zh-TW" w:eastAsia="zh-TW" w:bidi="zh-TW"/>
        </w:rPr>
        <w:instrText>eq \o\ac(○,1)</w:instrText>
      </w:r>
      <w:r w:rsidRPr="000C4F73">
        <w:rPr>
          <w:spacing w:val="-1"/>
          <w:szCs w:val="22"/>
          <w:lang w:val="zh-TW" w:eastAsia="zh-TW" w:bidi="zh-TW"/>
        </w:rPr>
        <w:fldChar w:fldCharType="end"/>
      </w:r>
      <w:r w:rsidR="00726BFF" w:rsidRPr="006B7F6F">
        <w:rPr>
          <w:spacing w:val="-1"/>
          <w:szCs w:val="22"/>
          <w:lang w:val="zh-TW" w:eastAsia="zh-TW" w:bidi="zh-TW"/>
        </w:rPr>
        <w:t>學科成績：占60%，學科測驗科目採筆試、實地測驗或口試加以考核。</w:t>
      </w:r>
    </w:p>
    <w:p w14:paraId="1947BC9C" w14:textId="3A9E67D7" w:rsidR="00A02EAF" w:rsidRPr="006B7F6F" w:rsidRDefault="00D63026" w:rsidP="006B7F6F">
      <w:pPr>
        <w:pStyle w:val="a5"/>
        <w:autoSpaceDE/>
        <w:autoSpaceDN/>
        <w:spacing w:before="45" w:line="480" w:lineRule="exact"/>
        <w:ind w:leftChars="600" w:left="1960" w:hangingChars="100" w:hanging="280"/>
        <w:jc w:val="both"/>
        <w:rPr>
          <w:spacing w:val="-1"/>
          <w:szCs w:val="22"/>
          <w:lang w:val="zh-TW" w:eastAsia="zh-TW" w:bidi="zh-TW"/>
        </w:rPr>
      </w:pPr>
      <w:r w:rsidRPr="000C4F73">
        <w:rPr>
          <w:spacing w:val="-1"/>
          <w:szCs w:val="22"/>
          <w:lang w:val="zh-TW" w:eastAsia="zh-TW" w:bidi="zh-TW"/>
        </w:rPr>
        <w:fldChar w:fldCharType="begin"/>
      </w:r>
      <w:r w:rsidRPr="000C4F73">
        <w:rPr>
          <w:spacing w:val="-1"/>
          <w:szCs w:val="22"/>
          <w:lang w:val="zh-TW" w:eastAsia="zh-TW" w:bidi="zh-TW"/>
        </w:rPr>
        <w:instrText xml:space="preserve"> </w:instrText>
      </w:r>
      <w:r w:rsidRPr="000C4F73">
        <w:rPr>
          <w:rFonts w:hint="eastAsia"/>
          <w:spacing w:val="-1"/>
          <w:szCs w:val="22"/>
          <w:lang w:val="zh-TW" w:eastAsia="zh-TW" w:bidi="zh-TW"/>
        </w:rPr>
        <w:instrText>eq \o\ac(○,2)</w:instrText>
      </w:r>
      <w:r w:rsidRPr="000C4F73">
        <w:rPr>
          <w:spacing w:val="-1"/>
          <w:szCs w:val="22"/>
          <w:lang w:val="zh-TW" w:eastAsia="zh-TW" w:bidi="zh-TW"/>
        </w:rPr>
        <w:fldChar w:fldCharType="end"/>
      </w:r>
      <w:r w:rsidR="00726BFF" w:rsidRPr="006D5D5C">
        <w:rPr>
          <w:spacing w:val="-1"/>
          <w:szCs w:val="22"/>
          <w:lang w:val="zh-TW" w:eastAsia="zh-TW" w:bidi="zh-TW"/>
        </w:rPr>
        <w:t>品德素養考核成績：占40%，考核項目包括觀念、操守、性情、才能、生活。</w:t>
      </w:r>
      <w:r w:rsidR="00632143" w:rsidRPr="00E70859">
        <w:rPr>
          <w:rFonts w:hint="eastAsia"/>
          <w:spacing w:val="-1"/>
          <w:lang w:eastAsia="zh-TW"/>
        </w:rPr>
        <w:t>專業訓練期間品德素養考核成績，應於受訓人員結訓前提矯正署受訓</w:t>
      </w:r>
      <w:r w:rsidR="00F154D5" w:rsidRPr="00D2209D">
        <w:rPr>
          <w:rFonts w:hint="eastAsia"/>
          <w:bCs/>
          <w:spacing w:val="-1"/>
          <w:lang w:eastAsia="zh-TW"/>
        </w:rPr>
        <w:t>人</w:t>
      </w:r>
      <w:r w:rsidR="00632143" w:rsidRPr="00D2209D">
        <w:rPr>
          <w:rFonts w:hint="eastAsia"/>
          <w:spacing w:val="-1"/>
          <w:lang w:eastAsia="zh-TW"/>
        </w:rPr>
        <w:t>員輔導</w:t>
      </w:r>
      <w:r w:rsidR="00F154D5" w:rsidRPr="00D2209D">
        <w:rPr>
          <w:rFonts w:hint="eastAsia"/>
          <w:bCs/>
          <w:spacing w:val="-1"/>
          <w:lang w:eastAsia="zh-TW"/>
        </w:rPr>
        <w:t>考核</w:t>
      </w:r>
      <w:r w:rsidR="00632143" w:rsidRPr="00E70859">
        <w:rPr>
          <w:rFonts w:hint="eastAsia"/>
          <w:spacing w:val="-1"/>
          <w:lang w:eastAsia="zh-TW"/>
        </w:rPr>
        <w:t>小組</w:t>
      </w:r>
      <w:r w:rsidR="00632143" w:rsidRPr="00E70859">
        <w:rPr>
          <w:spacing w:val="-1"/>
          <w:lang w:eastAsia="zh-TW"/>
        </w:rPr>
        <w:t>審議，並列冊陳報矯正署長官核定。</w:t>
      </w:r>
    </w:p>
    <w:p w14:paraId="701B68E9" w14:textId="7C8CDDBE" w:rsidR="00A02EAF" w:rsidRPr="006B7F6F" w:rsidRDefault="00726BFF" w:rsidP="007A3C34">
      <w:pPr>
        <w:pStyle w:val="3"/>
      </w:pPr>
      <w:r w:rsidRPr="006B7F6F">
        <w:t>免除教育訓練人員訓練</w:t>
      </w:r>
      <w:r w:rsidR="00C51280" w:rsidRPr="00977463">
        <w:rPr>
          <w:rFonts w:hint="eastAsia"/>
        </w:rPr>
        <w:t>總</w:t>
      </w:r>
      <w:r w:rsidRPr="006B7F6F">
        <w:t>成績以專業訓練成績計算。</w:t>
      </w:r>
    </w:p>
    <w:p w14:paraId="6694B458" w14:textId="77777777" w:rsidR="00A02EAF" w:rsidRPr="00872A7F" w:rsidRDefault="004156A3" w:rsidP="001777CE">
      <w:pPr>
        <w:pStyle w:val="2"/>
      </w:pPr>
      <w:r w:rsidRPr="006B7F6F">
        <w:rPr>
          <w:rFonts w:hint="eastAsia"/>
        </w:rPr>
        <w:t>（二）</w:t>
      </w:r>
      <w:r w:rsidR="00726BFF" w:rsidRPr="006B7F6F">
        <w:t>補</w:t>
      </w:r>
      <w:r w:rsidR="00726BFF" w:rsidRPr="00872A7F">
        <w:t>考及重新訓練相關規定：</w:t>
      </w:r>
    </w:p>
    <w:p w14:paraId="71D77DFD" w14:textId="198C4B97" w:rsidR="00A02EAF" w:rsidRPr="006B7F6F" w:rsidRDefault="00726BFF" w:rsidP="002478D5">
      <w:pPr>
        <w:pStyle w:val="3"/>
        <w:numPr>
          <w:ilvl w:val="0"/>
          <w:numId w:val="11"/>
        </w:numPr>
      </w:pPr>
      <w:r w:rsidRPr="006B7F6F">
        <w:t>學科測驗不及格科目未達測驗科目總數二分之一且平均分數及格者，不及格科目得補考1次，惟計算學科成績時，仍採計原始考試成績分數。</w:t>
      </w:r>
    </w:p>
    <w:p w14:paraId="730953EF" w14:textId="5014B136" w:rsidR="00A02EAF" w:rsidRPr="006B7F6F" w:rsidRDefault="00726BFF" w:rsidP="007A3C34">
      <w:pPr>
        <w:pStyle w:val="3"/>
      </w:pPr>
      <w:r w:rsidRPr="006B7F6F">
        <w:t>受訓人員教育訓練成績及專業訓練成績之學科成績有下列情形之一</w:t>
      </w:r>
      <w:r w:rsidR="004E0144" w:rsidRPr="00DE43F6">
        <w:rPr>
          <w:rFonts w:hint="eastAsia"/>
        </w:rPr>
        <w:t>者</w:t>
      </w:r>
      <w:r w:rsidRPr="006B7F6F">
        <w:t>，應予重新訓練：</w:t>
      </w:r>
    </w:p>
    <w:p w14:paraId="47E5EFEF" w14:textId="7A0DD9CB" w:rsidR="004156A3" w:rsidRPr="00E70859" w:rsidRDefault="004156A3" w:rsidP="004156A3">
      <w:pPr>
        <w:pStyle w:val="a5"/>
        <w:autoSpaceDE/>
        <w:autoSpaceDN/>
        <w:spacing w:before="45" w:line="480" w:lineRule="exact"/>
        <w:ind w:leftChars="350" w:left="1660" w:hangingChars="250" w:hanging="680"/>
        <w:jc w:val="both"/>
        <w:rPr>
          <w:spacing w:val="-8"/>
          <w:lang w:eastAsia="zh-TW"/>
        </w:rPr>
      </w:pPr>
      <w:r w:rsidRPr="00E70859">
        <w:rPr>
          <w:rFonts w:hint="eastAsia"/>
          <w:spacing w:val="-8"/>
          <w:lang w:eastAsia="zh-TW"/>
        </w:rPr>
        <w:t>（1）</w:t>
      </w:r>
      <w:r w:rsidRPr="00E70859">
        <w:rPr>
          <w:spacing w:val="-8"/>
          <w:lang w:eastAsia="zh-TW"/>
        </w:rPr>
        <w:t>不及格科目未達學科測驗科目總數二分之一，且無故不參加補考；或經補考後，不及格科目仍達2科</w:t>
      </w:r>
      <w:r>
        <w:rPr>
          <w:rFonts w:hint="eastAsia"/>
          <w:spacing w:val="-8"/>
          <w:lang w:eastAsia="zh-TW"/>
        </w:rPr>
        <w:t>(含)</w:t>
      </w:r>
      <w:r w:rsidRPr="00E70859">
        <w:rPr>
          <w:spacing w:val="-8"/>
          <w:lang w:eastAsia="zh-TW"/>
        </w:rPr>
        <w:t>以上。</w:t>
      </w:r>
    </w:p>
    <w:p w14:paraId="5B328441" w14:textId="45AA892A" w:rsidR="004156A3" w:rsidRPr="00E70859" w:rsidRDefault="004156A3" w:rsidP="004156A3">
      <w:pPr>
        <w:pStyle w:val="a5"/>
        <w:autoSpaceDE/>
        <w:autoSpaceDN/>
        <w:spacing w:before="45" w:line="480" w:lineRule="exact"/>
        <w:ind w:leftChars="350" w:left="1388" w:hangingChars="150" w:hanging="408"/>
        <w:jc w:val="both"/>
        <w:rPr>
          <w:spacing w:val="-8"/>
          <w:lang w:eastAsia="zh-TW"/>
        </w:rPr>
      </w:pPr>
      <w:r w:rsidRPr="00E70859">
        <w:rPr>
          <w:rFonts w:hint="eastAsia"/>
          <w:spacing w:val="-8"/>
          <w:lang w:eastAsia="zh-TW"/>
        </w:rPr>
        <w:t>（2）</w:t>
      </w:r>
      <w:r w:rsidRPr="00E70859">
        <w:rPr>
          <w:spacing w:val="-8"/>
          <w:lang w:eastAsia="zh-TW"/>
        </w:rPr>
        <w:t>不及格科目達學科測驗科目總數二分之一以上。</w:t>
      </w:r>
    </w:p>
    <w:p w14:paraId="3C08A90D" w14:textId="72672767" w:rsidR="004156A3" w:rsidRPr="00E70859" w:rsidRDefault="004156A3" w:rsidP="004156A3">
      <w:pPr>
        <w:pStyle w:val="a5"/>
        <w:autoSpaceDE/>
        <w:autoSpaceDN/>
        <w:spacing w:before="45" w:line="480" w:lineRule="exact"/>
        <w:ind w:leftChars="350" w:left="1388" w:hangingChars="150" w:hanging="408"/>
        <w:jc w:val="both"/>
        <w:rPr>
          <w:spacing w:val="-8"/>
          <w:lang w:eastAsia="zh-TW"/>
        </w:rPr>
      </w:pPr>
      <w:r w:rsidRPr="00E70859">
        <w:rPr>
          <w:rFonts w:hint="eastAsia"/>
          <w:spacing w:val="-8"/>
          <w:lang w:eastAsia="zh-TW"/>
        </w:rPr>
        <w:t>（3）不及格科目未達學科測驗科目總數二分之一，且平均分數不及格。</w:t>
      </w:r>
    </w:p>
    <w:p w14:paraId="334A1FBB" w14:textId="42498D3D" w:rsidR="00A02EAF" w:rsidRPr="006B7F6F" w:rsidRDefault="00726BFF" w:rsidP="007A3C34">
      <w:pPr>
        <w:pStyle w:val="3"/>
      </w:pPr>
      <w:r w:rsidRPr="006B7F6F">
        <w:t>受</w:t>
      </w:r>
      <w:r w:rsidRPr="006D5D5C">
        <w:t>訓人員有</w:t>
      </w:r>
      <w:r w:rsidR="004156A3" w:rsidRPr="00E70859">
        <w:rPr>
          <w:rFonts w:hint="eastAsia"/>
        </w:rPr>
        <w:t>本點第2款</w:t>
      </w:r>
      <w:r w:rsidR="004156A3" w:rsidRPr="00E70859">
        <w:t>第2</w:t>
      </w:r>
      <w:r w:rsidR="004156A3" w:rsidRPr="00E70859">
        <w:rPr>
          <w:rFonts w:hint="eastAsia"/>
        </w:rPr>
        <w:t>目</w:t>
      </w:r>
      <w:r w:rsidRPr="006B7F6F">
        <w:t>情形時，經矯正署</w:t>
      </w:r>
      <w:r w:rsidR="00C30C21" w:rsidRPr="006B7F6F">
        <w:rPr>
          <w:rFonts w:hint="eastAsia"/>
        </w:rPr>
        <w:t>長官</w:t>
      </w:r>
      <w:r w:rsidRPr="006B7F6F">
        <w:t>核定後，由矯正署函送保訓會，經保訓會查明並核定為成績不及格者，應自費由矯正署安排參加下期全部階段訓練，並由矯正署統一調訓，重新訓練以1次為限。受訓人員成績未經保訓會核定前，應繼續接受訓練。</w:t>
      </w:r>
    </w:p>
    <w:p w14:paraId="3DB011C4" w14:textId="40A83768" w:rsidR="00A02EAF" w:rsidRPr="006B7F6F" w:rsidRDefault="00726BFF" w:rsidP="007A3C34">
      <w:pPr>
        <w:pStyle w:val="3"/>
      </w:pPr>
      <w:r w:rsidRPr="006D5D5C">
        <w:t>受訓人員依本點第</w:t>
      </w:r>
      <w:r w:rsidR="004156A3">
        <w:rPr>
          <w:rFonts w:hint="eastAsia"/>
        </w:rPr>
        <w:t>2</w:t>
      </w:r>
      <w:r w:rsidRPr="006D5D5C">
        <w:t>款第3目規定重新訓練，仍有同點第</w:t>
      </w:r>
      <w:r w:rsidR="004156A3">
        <w:rPr>
          <w:rFonts w:hint="eastAsia"/>
        </w:rPr>
        <w:t>2</w:t>
      </w:r>
      <w:r w:rsidRPr="006B7F6F">
        <w:t>款第</w:t>
      </w:r>
      <w:r w:rsidR="000C128E" w:rsidRPr="006B7F6F">
        <w:t>2</w:t>
      </w:r>
      <w:r w:rsidRPr="006B7F6F">
        <w:t>目不及格情形之一者，受訓人員成績未經保訓會核定前，應繼續接受訓練。</w:t>
      </w:r>
    </w:p>
    <w:p w14:paraId="26A654F6" w14:textId="77777777" w:rsidR="00A02EAF" w:rsidRPr="006D5D5C" w:rsidRDefault="004156A3" w:rsidP="001777CE">
      <w:pPr>
        <w:pStyle w:val="2"/>
      </w:pPr>
      <w:r w:rsidRPr="006D5D5C">
        <w:rPr>
          <w:rFonts w:hint="eastAsia"/>
        </w:rPr>
        <w:lastRenderedPageBreak/>
        <w:t>（三）</w:t>
      </w:r>
      <w:r w:rsidR="00726BFF" w:rsidRPr="006D5D5C">
        <w:t>改期測驗：</w:t>
      </w:r>
    </w:p>
    <w:p w14:paraId="56162327" w14:textId="52D940D7" w:rsidR="00A02EAF" w:rsidRPr="006B7F6F" w:rsidRDefault="00726BFF" w:rsidP="002478D5">
      <w:pPr>
        <w:pStyle w:val="3"/>
        <w:numPr>
          <w:ilvl w:val="0"/>
          <w:numId w:val="10"/>
        </w:numPr>
      </w:pPr>
      <w:r w:rsidRPr="006B7F6F">
        <w:t>受訓人員因傷、病、事假或其他事由，致無法於公告測驗日期接受測驗者，應檢具公立醫院證明、事假證明文件或其事由經矯正署認可者，提出改期測驗之申請，以1次為限。</w:t>
      </w:r>
    </w:p>
    <w:p w14:paraId="2A4F7B71" w14:textId="5CAA19EB" w:rsidR="00A02EAF" w:rsidRPr="006B7F6F" w:rsidRDefault="00726BFF" w:rsidP="007A3C34">
      <w:pPr>
        <w:pStyle w:val="3"/>
      </w:pPr>
      <w:r w:rsidRPr="006B7F6F">
        <w:t>改期測驗應於訓期屆滿</w:t>
      </w:r>
      <w:r w:rsidR="004156A3" w:rsidRPr="00E70859">
        <w:t>日2週</w:t>
      </w:r>
      <w:r w:rsidRPr="006B7F6F">
        <w:t>前完成，考試科目為原測驗科目，並得重新命題。</w:t>
      </w:r>
    </w:p>
    <w:p w14:paraId="463F6396" w14:textId="1FA2C2C9" w:rsidR="00A02EAF" w:rsidRPr="006B7F6F" w:rsidRDefault="00726BFF" w:rsidP="007A3C34">
      <w:pPr>
        <w:pStyle w:val="3"/>
      </w:pPr>
      <w:r w:rsidRPr="006B7F6F">
        <w:t>經改期測驗者，其成績計算方式如下：</w:t>
      </w:r>
    </w:p>
    <w:p w14:paraId="08DC3A8D" w14:textId="77777777" w:rsidR="00A02EAF" w:rsidRPr="006B7F6F" w:rsidRDefault="004156A3" w:rsidP="006B7F6F">
      <w:pPr>
        <w:pStyle w:val="a5"/>
        <w:autoSpaceDE/>
        <w:autoSpaceDN/>
        <w:spacing w:before="45" w:line="480" w:lineRule="exact"/>
        <w:ind w:leftChars="350" w:left="1660" w:hangingChars="250" w:hanging="680"/>
        <w:jc w:val="both"/>
        <w:rPr>
          <w:spacing w:val="-8"/>
          <w:szCs w:val="22"/>
          <w:lang w:val="zh-TW" w:eastAsia="zh-TW" w:bidi="zh-TW"/>
        </w:rPr>
      </w:pPr>
      <w:r w:rsidRPr="006B7F6F">
        <w:rPr>
          <w:rFonts w:hint="eastAsia"/>
          <w:spacing w:val="-8"/>
          <w:szCs w:val="22"/>
          <w:lang w:val="zh-TW" w:eastAsia="zh-TW" w:bidi="zh-TW"/>
        </w:rPr>
        <w:t>（</w:t>
      </w:r>
      <w:r w:rsidRPr="006B7F6F">
        <w:rPr>
          <w:spacing w:val="-8"/>
          <w:szCs w:val="22"/>
          <w:lang w:val="zh-TW" w:eastAsia="zh-TW" w:bidi="zh-TW"/>
        </w:rPr>
        <w:t>1</w:t>
      </w:r>
      <w:r w:rsidRPr="006B7F6F">
        <w:rPr>
          <w:rFonts w:hint="eastAsia"/>
          <w:spacing w:val="-8"/>
          <w:szCs w:val="22"/>
          <w:lang w:val="zh-TW" w:eastAsia="zh-TW" w:bidi="zh-TW"/>
        </w:rPr>
        <w:t>）</w:t>
      </w:r>
      <w:r w:rsidR="00726BFF" w:rsidRPr="006B7F6F">
        <w:rPr>
          <w:spacing w:val="-8"/>
          <w:szCs w:val="22"/>
          <w:lang w:val="zh-TW" w:eastAsia="zh-TW" w:bidi="zh-TW"/>
        </w:rPr>
        <w:t>因事假申請改期測驗，其改期測驗成績之計算，逾60分部分以80%計算；因事假以外之其他假別申請改期測驗，其改期測驗成績之計算，逾60分部分以90%計算。</w:t>
      </w:r>
    </w:p>
    <w:p w14:paraId="03BEEA86" w14:textId="77777777" w:rsidR="00A02EAF" w:rsidRPr="006B7F6F" w:rsidRDefault="004156A3" w:rsidP="006B7F6F">
      <w:pPr>
        <w:pStyle w:val="a5"/>
        <w:autoSpaceDE/>
        <w:autoSpaceDN/>
        <w:spacing w:before="45" w:line="480" w:lineRule="exact"/>
        <w:ind w:leftChars="350" w:left="1660" w:hangingChars="250" w:hanging="680"/>
        <w:jc w:val="both"/>
        <w:rPr>
          <w:spacing w:val="-8"/>
          <w:szCs w:val="22"/>
          <w:lang w:val="zh-TW" w:eastAsia="zh-TW" w:bidi="zh-TW"/>
        </w:rPr>
      </w:pPr>
      <w:r w:rsidRPr="006B7F6F">
        <w:rPr>
          <w:rFonts w:hint="eastAsia"/>
          <w:spacing w:val="-8"/>
          <w:szCs w:val="22"/>
          <w:lang w:val="zh-TW" w:eastAsia="zh-TW" w:bidi="zh-TW"/>
        </w:rPr>
        <w:t>（</w:t>
      </w:r>
      <w:r w:rsidRPr="006B7F6F">
        <w:rPr>
          <w:spacing w:val="-8"/>
          <w:szCs w:val="22"/>
          <w:lang w:val="zh-TW" w:eastAsia="zh-TW" w:bidi="zh-TW"/>
        </w:rPr>
        <w:t>2</w:t>
      </w:r>
      <w:r w:rsidRPr="006B7F6F">
        <w:rPr>
          <w:rFonts w:hint="eastAsia"/>
          <w:spacing w:val="-8"/>
          <w:szCs w:val="22"/>
          <w:lang w:val="zh-TW" w:eastAsia="zh-TW" w:bidi="zh-TW"/>
        </w:rPr>
        <w:t>）</w:t>
      </w:r>
      <w:r w:rsidR="00726BFF" w:rsidRPr="006B7F6F">
        <w:rPr>
          <w:spacing w:val="-8"/>
          <w:szCs w:val="22"/>
          <w:lang w:val="zh-TW" w:eastAsia="zh-TW" w:bidi="zh-TW"/>
        </w:rPr>
        <w:t>因娩假、流產假及不可歸責於受訓人員致</w:t>
      </w:r>
      <w:r w:rsidR="00C30C21" w:rsidRPr="006B7F6F">
        <w:rPr>
          <w:rFonts w:hint="eastAsia"/>
          <w:spacing w:val="-8"/>
          <w:szCs w:val="22"/>
          <w:lang w:val="zh-TW" w:eastAsia="zh-TW" w:bidi="zh-TW"/>
        </w:rPr>
        <w:t>其</w:t>
      </w:r>
      <w:r w:rsidR="00726BFF" w:rsidRPr="006B7F6F">
        <w:rPr>
          <w:spacing w:val="-8"/>
          <w:szCs w:val="22"/>
          <w:lang w:val="zh-TW" w:eastAsia="zh-TW" w:bidi="zh-TW"/>
        </w:rPr>
        <w:t>罹法定傳染病或流行性疾病應隔離而可請公假，申請改期測驗者，其成績依實際測驗所得分數計算。</w:t>
      </w:r>
    </w:p>
    <w:p w14:paraId="4E37CC1A" w14:textId="77777777" w:rsidR="00A02EAF" w:rsidRPr="006B7F6F" w:rsidRDefault="004156A3" w:rsidP="006B7F6F">
      <w:pPr>
        <w:pStyle w:val="a5"/>
        <w:autoSpaceDE/>
        <w:autoSpaceDN/>
        <w:spacing w:before="45" w:line="480" w:lineRule="exact"/>
        <w:ind w:leftChars="350" w:left="1660" w:hangingChars="250" w:hanging="680"/>
        <w:jc w:val="both"/>
        <w:rPr>
          <w:spacing w:val="-8"/>
          <w:szCs w:val="22"/>
          <w:lang w:val="zh-TW" w:eastAsia="zh-TW" w:bidi="zh-TW"/>
        </w:rPr>
      </w:pPr>
      <w:r w:rsidRPr="006B7F6F">
        <w:rPr>
          <w:rFonts w:hint="eastAsia"/>
          <w:spacing w:val="-8"/>
          <w:szCs w:val="22"/>
          <w:lang w:val="zh-TW" w:eastAsia="zh-TW" w:bidi="zh-TW"/>
        </w:rPr>
        <w:t>（</w:t>
      </w:r>
      <w:r w:rsidRPr="006B7F6F">
        <w:rPr>
          <w:spacing w:val="-8"/>
          <w:szCs w:val="22"/>
          <w:lang w:val="zh-TW" w:eastAsia="zh-TW" w:bidi="zh-TW"/>
        </w:rPr>
        <w:t>3</w:t>
      </w:r>
      <w:r w:rsidRPr="006B7F6F">
        <w:rPr>
          <w:rFonts w:hint="eastAsia"/>
          <w:spacing w:val="-8"/>
          <w:szCs w:val="22"/>
          <w:lang w:val="zh-TW" w:eastAsia="zh-TW" w:bidi="zh-TW"/>
        </w:rPr>
        <w:t>）</w:t>
      </w:r>
      <w:r w:rsidR="00726BFF" w:rsidRPr="006B7F6F">
        <w:rPr>
          <w:spacing w:val="-8"/>
          <w:szCs w:val="22"/>
          <w:lang w:val="zh-TW" w:eastAsia="zh-TW" w:bidi="zh-TW"/>
        </w:rPr>
        <w:t>改期測驗不及格科目未達測驗科目總數二分之一且平均分數及格者，不及格科目得補考1次，惟計算學科成績時，仍採計原始考試成績分數。</w:t>
      </w:r>
    </w:p>
    <w:p w14:paraId="4D9DEED7" w14:textId="77777777" w:rsidR="00A02EAF" w:rsidRPr="00977463" w:rsidRDefault="004156A3" w:rsidP="001777CE">
      <w:pPr>
        <w:pStyle w:val="2"/>
      </w:pPr>
      <w:r w:rsidRPr="00E70859">
        <w:rPr>
          <w:rFonts w:hint="eastAsia"/>
        </w:rPr>
        <w:t>（四）</w:t>
      </w:r>
      <w:r w:rsidR="008250FF" w:rsidRPr="008250FF">
        <w:rPr>
          <w:rFonts w:hint="eastAsia"/>
        </w:rPr>
        <w:t>實習</w:t>
      </w:r>
      <w:r w:rsidR="00C51280" w:rsidRPr="00977463">
        <w:rPr>
          <w:rFonts w:hint="eastAsia"/>
        </w:rPr>
        <w:t>訓練</w:t>
      </w:r>
      <w:r w:rsidR="008250FF" w:rsidRPr="00977463">
        <w:rPr>
          <w:rFonts w:hint="eastAsia"/>
        </w:rPr>
        <w:t>成績</w:t>
      </w:r>
      <w:r w:rsidR="00B67952" w:rsidRPr="00977463">
        <w:rPr>
          <w:rFonts w:hint="eastAsia"/>
        </w:rPr>
        <w:t>不及格</w:t>
      </w:r>
      <w:r w:rsidR="008250FF" w:rsidRPr="00977463">
        <w:rPr>
          <w:rFonts w:hint="eastAsia"/>
        </w:rPr>
        <w:t>之處理方式</w:t>
      </w:r>
      <w:r w:rsidR="00726BFF" w:rsidRPr="00977463">
        <w:t>：</w:t>
      </w:r>
    </w:p>
    <w:p w14:paraId="3EE08F70" w14:textId="362F67E5" w:rsidR="004156A3" w:rsidRPr="00E70859" w:rsidRDefault="004156A3" w:rsidP="002478D5">
      <w:pPr>
        <w:pStyle w:val="3"/>
        <w:numPr>
          <w:ilvl w:val="0"/>
          <w:numId w:val="8"/>
        </w:numPr>
      </w:pPr>
      <w:r w:rsidRPr="00977463">
        <w:rPr>
          <w:rFonts w:hint="eastAsia"/>
        </w:rPr>
        <w:t>實習</w:t>
      </w:r>
      <w:r w:rsidR="003E66CA" w:rsidRPr="00977463">
        <w:rPr>
          <w:rFonts w:hint="eastAsia"/>
        </w:rPr>
        <w:t>訓練</w:t>
      </w:r>
      <w:r w:rsidRPr="00E70859">
        <w:rPr>
          <w:rFonts w:hint="eastAsia"/>
        </w:rPr>
        <w:t>成績經實習指導官初核為不及格者，應先交付實習機關考績委員會審議。審議時應給予受訓人員陳述意見之機會，並作成紀錄，送機關首長評定。機關首長如對考績委員會審議結果有意見時，應退回考績委員會復議，對復議結果仍不同意時，得於評語欄加註理由後變更之。</w:t>
      </w:r>
    </w:p>
    <w:p w14:paraId="47EB93A7" w14:textId="5A99D355" w:rsidR="004156A3" w:rsidRPr="00D2209D" w:rsidRDefault="004156A3" w:rsidP="007A3C34">
      <w:pPr>
        <w:pStyle w:val="3"/>
      </w:pPr>
      <w:r w:rsidRPr="00E70859">
        <w:rPr>
          <w:rFonts w:hint="eastAsia"/>
        </w:rPr>
        <w:t>實習訓練成績經結算</w:t>
      </w:r>
      <w:r w:rsidR="00B67952" w:rsidRPr="00E70859">
        <w:rPr>
          <w:rFonts w:hint="eastAsia"/>
        </w:rPr>
        <w:t>不</w:t>
      </w:r>
      <w:r w:rsidR="00B67952" w:rsidRPr="00136D9F">
        <w:rPr>
          <w:rFonts w:hint="eastAsia"/>
        </w:rPr>
        <w:t>及</w:t>
      </w:r>
      <w:r w:rsidR="00B67952" w:rsidRPr="00E70859">
        <w:rPr>
          <w:rFonts w:hint="eastAsia"/>
        </w:rPr>
        <w:t>格</w:t>
      </w:r>
      <w:r w:rsidRPr="00E70859">
        <w:rPr>
          <w:rFonts w:hint="eastAsia"/>
        </w:rPr>
        <w:t>者，矯正署應召開輔導</w:t>
      </w:r>
      <w:r w:rsidR="00F154D5" w:rsidRPr="00D2209D">
        <w:rPr>
          <w:rFonts w:hint="eastAsia"/>
        </w:rPr>
        <w:t>考核</w:t>
      </w:r>
      <w:r w:rsidRPr="00D2209D">
        <w:rPr>
          <w:rFonts w:hint="eastAsia"/>
        </w:rPr>
        <w:t>小組會議審議，審議時應給予受訓人員</w:t>
      </w:r>
      <w:r w:rsidRPr="00D2209D">
        <w:t>陳述意見之機會，帶班</w:t>
      </w:r>
      <w:r w:rsidRPr="00D2209D">
        <w:rPr>
          <w:rFonts w:hint="eastAsia"/>
        </w:rPr>
        <w:t>輔導員</w:t>
      </w:r>
      <w:r w:rsidRPr="00D2209D">
        <w:t>及實習機關代表列席說明，並作成紀錄，送</w:t>
      </w:r>
      <w:r w:rsidRPr="00D2209D">
        <w:rPr>
          <w:rFonts w:hint="eastAsia"/>
        </w:rPr>
        <w:t>矯正署長官核</w:t>
      </w:r>
      <w:r w:rsidRPr="00D2209D">
        <w:t>定。</w:t>
      </w:r>
      <w:r w:rsidRPr="00D2209D">
        <w:rPr>
          <w:rFonts w:hint="eastAsia"/>
        </w:rPr>
        <w:t>矯正署長官</w:t>
      </w:r>
      <w:r w:rsidRPr="00D2209D">
        <w:t>如對審議結果有不同意見時，退回會議復議，對復議結果仍不同意時，得加註理由後變更之。</w:t>
      </w:r>
    </w:p>
    <w:p w14:paraId="338C50F3" w14:textId="63114D50" w:rsidR="004156A3" w:rsidRPr="00E70859" w:rsidRDefault="004156A3" w:rsidP="007A3C34">
      <w:pPr>
        <w:pStyle w:val="3"/>
      </w:pPr>
      <w:r w:rsidRPr="00D2209D">
        <w:rPr>
          <w:rFonts w:hint="eastAsia"/>
        </w:rPr>
        <w:t>輔導</w:t>
      </w:r>
      <w:r w:rsidR="00F154D5" w:rsidRPr="00D2209D">
        <w:rPr>
          <w:rFonts w:hint="eastAsia"/>
        </w:rPr>
        <w:t>考核</w:t>
      </w:r>
      <w:r w:rsidRPr="00E70859">
        <w:rPr>
          <w:rFonts w:hint="eastAsia"/>
        </w:rPr>
        <w:t>小組會議應有全體委員過半數之出席，始得開會，經出席委員半數以上同意始得決議。</w:t>
      </w:r>
    </w:p>
    <w:p w14:paraId="290A479B" w14:textId="77777777" w:rsidR="008B3678" w:rsidRPr="00E70859" w:rsidRDefault="008B3678" w:rsidP="001777CE">
      <w:pPr>
        <w:pStyle w:val="2"/>
      </w:pPr>
      <w:r w:rsidRPr="00E70859">
        <w:rPr>
          <w:rFonts w:hint="eastAsia"/>
        </w:rPr>
        <w:lastRenderedPageBreak/>
        <w:t>（五）受訓人員</w:t>
      </w:r>
      <w:r w:rsidR="00B67952" w:rsidRPr="00136D9F">
        <w:rPr>
          <w:rFonts w:hint="eastAsia"/>
        </w:rPr>
        <w:t>實習</w:t>
      </w:r>
      <w:r w:rsidR="00C51280">
        <w:rPr>
          <w:rFonts w:hint="eastAsia"/>
        </w:rPr>
        <w:t>訓練</w:t>
      </w:r>
      <w:r w:rsidR="00B67952" w:rsidRPr="00136D9F">
        <w:rPr>
          <w:rFonts w:hint="eastAsia"/>
        </w:rPr>
        <w:t>成</w:t>
      </w:r>
      <w:r w:rsidR="00B67952" w:rsidRPr="00977463">
        <w:rPr>
          <w:rFonts w:hint="eastAsia"/>
        </w:rPr>
        <w:t>績</w:t>
      </w:r>
      <w:r w:rsidR="00516E80" w:rsidRPr="00977463">
        <w:rPr>
          <w:rFonts w:hint="eastAsia"/>
        </w:rPr>
        <w:t>或訓練總成績</w:t>
      </w:r>
      <w:r w:rsidRPr="00E70859">
        <w:rPr>
          <w:rFonts w:hint="eastAsia"/>
        </w:rPr>
        <w:t>不及格者，由矯正署函送保訓會廢止受訓資格</w:t>
      </w:r>
      <w:r w:rsidRPr="00E70859">
        <w:t>。</w:t>
      </w:r>
      <w:r w:rsidRPr="00E70859">
        <w:rPr>
          <w:rFonts w:hint="eastAsia"/>
        </w:rPr>
        <w:t>保訓會核定成績前，受訓人員仍留訓練機關訓練。保訓會得派員前往訓練機關調閱相關文件與訪談相關人員，前述</w:t>
      </w:r>
      <w:r w:rsidRPr="00E70859">
        <w:t>機關及受訪談人員應予必要之協助。</w:t>
      </w:r>
    </w:p>
    <w:p w14:paraId="0A69CA2C" w14:textId="77777777" w:rsidR="00A02EAF" w:rsidRPr="006D546A" w:rsidRDefault="008B3678" w:rsidP="001777CE">
      <w:pPr>
        <w:pStyle w:val="2"/>
      </w:pPr>
      <w:r>
        <w:rPr>
          <w:rFonts w:hint="eastAsia"/>
        </w:rPr>
        <w:t>（六</w:t>
      </w:r>
      <w:r w:rsidRPr="00E70859">
        <w:rPr>
          <w:rFonts w:hint="eastAsia"/>
        </w:rPr>
        <w:t>）</w:t>
      </w:r>
      <w:r w:rsidR="00726BFF" w:rsidRPr="006D546A">
        <w:t>其他規定：</w:t>
      </w:r>
    </w:p>
    <w:p w14:paraId="177DAAB1" w14:textId="5F76F223" w:rsidR="00A02EAF" w:rsidRPr="006D546A" w:rsidRDefault="00726BFF" w:rsidP="002478D5">
      <w:pPr>
        <w:pStyle w:val="3"/>
        <w:numPr>
          <w:ilvl w:val="0"/>
          <w:numId w:val="9"/>
        </w:numPr>
      </w:pPr>
      <w:r w:rsidRPr="006D546A">
        <w:t>訓練期間所有課程</w:t>
      </w:r>
      <w:r w:rsidR="008B3678">
        <w:rPr>
          <w:rFonts w:hint="eastAsia"/>
        </w:rPr>
        <w:t>，</w:t>
      </w:r>
      <w:r w:rsidRPr="006D546A">
        <w:t>視需要舉行各種學科</w:t>
      </w:r>
      <w:r w:rsidR="00C30C21">
        <w:rPr>
          <w:rFonts w:hint="eastAsia"/>
        </w:rPr>
        <w:t>及術科</w:t>
      </w:r>
      <w:r w:rsidRPr="006D546A">
        <w:t>考試，考試科目</w:t>
      </w:r>
      <w:r w:rsidR="00924DCD">
        <w:rPr>
          <w:rFonts w:hint="eastAsia"/>
        </w:rPr>
        <w:t>經</w:t>
      </w:r>
      <w:r w:rsidRPr="006D546A">
        <w:t>矯正署</w:t>
      </w:r>
      <w:r w:rsidR="00C30C21">
        <w:rPr>
          <w:rFonts w:hint="eastAsia"/>
        </w:rPr>
        <w:t>長官</w:t>
      </w:r>
      <w:r w:rsidRPr="006D546A">
        <w:t>核定</w:t>
      </w:r>
      <w:r w:rsidR="00924DCD">
        <w:rPr>
          <w:rFonts w:hint="eastAsia"/>
        </w:rPr>
        <w:t>後，於</w:t>
      </w:r>
      <w:r w:rsidR="00924DCD" w:rsidRPr="006D546A">
        <w:t>開訓第1週</w:t>
      </w:r>
      <w:r w:rsidR="00924DCD">
        <w:rPr>
          <w:rFonts w:hint="eastAsia"/>
        </w:rPr>
        <w:t>公告</w:t>
      </w:r>
      <w:r w:rsidRPr="006D546A">
        <w:t>。</w:t>
      </w:r>
    </w:p>
    <w:p w14:paraId="4B09FE53" w14:textId="7812BC8D" w:rsidR="00A02EAF" w:rsidRPr="006D546A" w:rsidRDefault="00726BFF" w:rsidP="007A3C34">
      <w:pPr>
        <w:pStyle w:val="3"/>
      </w:pPr>
      <w:r w:rsidRPr="006D546A">
        <w:t>訓練成績相同者，以學</w:t>
      </w:r>
      <w:r w:rsidR="00C30C21">
        <w:rPr>
          <w:rFonts w:hint="eastAsia"/>
        </w:rPr>
        <w:t>(術)</w:t>
      </w:r>
      <w:r w:rsidRPr="006D546A">
        <w:t>科成績定其名次；學</w:t>
      </w:r>
      <w:r w:rsidR="00C30C21">
        <w:rPr>
          <w:rFonts w:hint="eastAsia"/>
        </w:rPr>
        <w:t>(術)</w:t>
      </w:r>
      <w:r w:rsidRPr="006D546A">
        <w:t>科成績相同者，以品德素養考核成績定其名次，如成績仍相同者，並列同一名次。</w:t>
      </w:r>
    </w:p>
    <w:p w14:paraId="596E8E91" w14:textId="64559E16" w:rsidR="008B3678" w:rsidRDefault="008B3678" w:rsidP="007A3C34">
      <w:pPr>
        <w:pStyle w:val="3"/>
      </w:pPr>
      <w:r w:rsidRPr="00E70859">
        <w:rPr>
          <w:rFonts w:hint="eastAsia"/>
        </w:rPr>
        <w:t>依訓練辦法第</w:t>
      </w:r>
      <w:r w:rsidRPr="00E70859">
        <w:t>42條之1規定，</w:t>
      </w:r>
      <w:r w:rsidRPr="00E70859">
        <w:rPr>
          <w:rFonts w:hint="eastAsia"/>
        </w:rPr>
        <w:t>訓練期間辦理成績考核相關人員，於其本人、配偶、前配偶、三親等內之血親、姻親參加訓練之評量時，應自行迴避。</w:t>
      </w:r>
    </w:p>
    <w:p w14:paraId="01603768" w14:textId="77777777" w:rsidR="00A02EAF" w:rsidRPr="006D5D5C" w:rsidRDefault="008B3678" w:rsidP="00E25196">
      <w:pPr>
        <w:pStyle w:val="1"/>
      </w:pPr>
      <w:r w:rsidRPr="006B7F6F">
        <w:rPr>
          <w:rFonts w:hint="eastAsia"/>
        </w:rPr>
        <w:t>二十、</w:t>
      </w:r>
      <w:r w:rsidR="00726BFF" w:rsidRPr="006B7F6F">
        <w:t>廢止受訓資格</w:t>
      </w:r>
    </w:p>
    <w:p w14:paraId="633A4561" w14:textId="77777777" w:rsidR="00A02EAF" w:rsidRPr="006D5D5C" w:rsidRDefault="008B3678" w:rsidP="001777CE">
      <w:pPr>
        <w:pStyle w:val="2"/>
      </w:pPr>
      <w:r w:rsidRPr="006D5D5C">
        <w:rPr>
          <w:rFonts w:hint="eastAsia"/>
        </w:rPr>
        <w:t>（一）</w:t>
      </w:r>
      <w:r w:rsidR="00924DCD" w:rsidRPr="006D5D5C">
        <w:rPr>
          <w:rFonts w:hint="eastAsia"/>
        </w:rPr>
        <w:t>依</w:t>
      </w:r>
      <w:r w:rsidRPr="006D5D5C">
        <w:t>訓練辦法第11條之1及比照</w:t>
      </w:r>
      <w:r w:rsidR="00924DCD" w:rsidRPr="006D5D5C">
        <w:rPr>
          <w:rFonts w:hint="eastAsia"/>
        </w:rPr>
        <w:t>第</w:t>
      </w:r>
      <w:r w:rsidR="00924DCD" w:rsidRPr="006D5D5C">
        <w:t>44條規定，</w:t>
      </w:r>
      <w:r w:rsidR="00726BFF" w:rsidRPr="006D5D5C">
        <w:t>受訓人員有下列情形之一者，由矯正署函送保訓會廢止受訓資格：</w:t>
      </w:r>
    </w:p>
    <w:p w14:paraId="4D8487B6" w14:textId="52BF5A50" w:rsidR="00A02EAF" w:rsidRPr="007A3C34" w:rsidRDefault="00726BFF" w:rsidP="002478D5">
      <w:pPr>
        <w:pStyle w:val="3"/>
        <w:numPr>
          <w:ilvl w:val="0"/>
          <w:numId w:val="2"/>
        </w:numPr>
      </w:pPr>
      <w:r w:rsidRPr="007A3C34">
        <w:t>自願放棄受訓資格、未於規定之時間內報到接受訓練或於訓練期間中途離訓。</w:t>
      </w:r>
    </w:p>
    <w:p w14:paraId="70571E84" w14:textId="074CB039" w:rsidR="00A02EAF" w:rsidRPr="007A3C34" w:rsidRDefault="00726BFF" w:rsidP="007A3C34">
      <w:pPr>
        <w:pStyle w:val="3"/>
      </w:pPr>
      <w:r w:rsidRPr="007A3C34">
        <w:t>訓練期間除因公假、喪假、分娩、流產、重大傷病或其他不可歸責事由外，請假日數合計超過全期訓練期間十二分之一。</w:t>
      </w:r>
    </w:p>
    <w:p w14:paraId="593AA025" w14:textId="415F3BAB" w:rsidR="00A02EAF" w:rsidRPr="007A3C34" w:rsidRDefault="008B3678" w:rsidP="007A3C34">
      <w:pPr>
        <w:pStyle w:val="3"/>
      </w:pPr>
      <w:r w:rsidRPr="007A3C34">
        <w:rPr>
          <w:rFonts w:hint="eastAsia"/>
        </w:rPr>
        <w:t>曠課、不假外出或無故逾時返回</w:t>
      </w:r>
      <w:r w:rsidR="00B67952" w:rsidRPr="007A3C34">
        <w:rPr>
          <w:rFonts w:hint="eastAsia"/>
        </w:rPr>
        <w:t>矯正署</w:t>
      </w:r>
      <w:r w:rsidRPr="007A3C34">
        <w:rPr>
          <w:rFonts w:hint="eastAsia"/>
        </w:rPr>
        <w:t>或實習單位，累計達</w:t>
      </w:r>
      <w:r w:rsidRPr="007A3C34">
        <w:t>3日。</w:t>
      </w:r>
    </w:p>
    <w:p w14:paraId="391E7E63" w14:textId="57C33C87" w:rsidR="00A02EAF" w:rsidRPr="007A3C34" w:rsidRDefault="00726BFF" w:rsidP="007A3C34">
      <w:pPr>
        <w:pStyle w:val="3"/>
      </w:pPr>
      <w:r w:rsidRPr="007A3C34">
        <w:t>訓練期滿獎懲相互抵銷後，累積達一大過。</w:t>
      </w:r>
    </w:p>
    <w:p w14:paraId="61E378B9" w14:textId="2E9311D8" w:rsidR="00A02EAF" w:rsidRPr="007A3C34" w:rsidRDefault="00726BFF" w:rsidP="007A3C34">
      <w:pPr>
        <w:pStyle w:val="3"/>
      </w:pPr>
      <w:r w:rsidRPr="007A3C34">
        <w:t>在矯正署研習期間對授課講座、長官或其他人員施以強暴脅迫，或實習期間對機關長官或其他人員施以強暴脅迫，有具體事證。</w:t>
      </w:r>
    </w:p>
    <w:p w14:paraId="6E9B4C76" w14:textId="0331EC84" w:rsidR="00A02EAF" w:rsidRPr="007A3C34" w:rsidRDefault="00726BFF" w:rsidP="007A3C34">
      <w:pPr>
        <w:pStyle w:val="3"/>
      </w:pPr>
      <w:r w:rsidRPr="007A3C34">
        <w:t>訓練</w:t>
      </w:r>
      <w:r w:rsidR="00BD7355" w:rsidRPr="007A3C34">
        <w:t>總</w:t>
      </w:r>
      <w:r w:rsidRPr="007A3C34">
        <w:t>成績不及格。</w:t>
      </w:r>
    </w:p>
    <w:p w14:paraId="56D1435A" w14:textId="38F39023" w:rsidR="00897493" w:rsidRPr="007A3C34" w:rsidRDefault="00726BFF" w:rsidP="007A3C34">
      <w:pPr>
        <w:pStyle w:val="3"/>
      </w:pPr>
      <w:r w:rsidRPr="007A3C34">
        <w:t>實習訓練成績不及格。</w:t>
      </w:r>
    </w:p>
    <w:p w14:paraId="3511B088" w14:textId="17C58D4A" w:rsidR="00A02EAF" w:rsidRPr="007A3C34" w:rsidRDefault="00726BFF" w:rsidP="007A3C34">
      <w:pPr>
        <w:pStyle w:val="3"/>
      </w:pPr>
      <w:r w:rsidRPr="007A3C34">
        <w:t>訓練期間依規定應體格複檢，經檢查不合格，或逾期不繳交體格檢查表。</w:t>
      </w:r>
    </w:p>
    <w:p w14:paraId="02AE2D46" w14:textId="30D2F363" w:rsidR="00A02EAF" w:rsidRPr="007A3C34" w:rsidRDefault="00726BFF" w:rsidP="007A3C34">
      <w:pPr>
        <w:pStyle w:val="3"/>
      </w:pPr>
      <w:r w:rsidRPr="007A3C34">
        <w:t>經依第19點第</w:t>
      </w:r>
      <w:r w:rsidR="008B3678" w:rsidRPr="007A3C34">
        <w:t>2</w:t>
      </w:r>
      <w:r w:rsidRPr="007A3C34">
        <w:t>款第3目規定重新訓練後，仍有同點第</w:t>
      </w:r>
      <w:r w:rsidR="008B3678" w:rsidRPr="007A3C34">
        <w:t>2</w:t>
      </w:r>
      <w:r w:rsidRPr="007A3C34">
        <w:t>款第2目情形</w:t>
      </w:r>
      <w:r w:rsidRPr="007A3C34">
        <w:lastRenderedPageBreak/>
        <w:t>之一。</w:t>
      </w:r>
    </w:p>
    <w:p w14:paraId="6F0B7E10" w14:textId="13D2A71F" w:rsidR="00A02EAF" w:rsidRPr="007A3C34" w:rsidRDefault="00726BFF" w:rsidP="007A3C34">
      <w:pPr>
        <w:pStyle w:val="3"/>
      </w:pPr>
      <w:r w:rsidRPr="007A3C34">
        <w:t>訓練期間</w:t>
      </w:r>
      <w:r w:rsidR="00154317" w:rsidRPr="007A3C34">
        <w:rPr>
          <w:rFonts w:hint="eastAsia"/>
        </w:rPr>
        <w:t>參加各項考試、</w:t>
      </w:r>
      <w:r w:rsidRPr="007A3C34">
        <w:t>測驗時，以詐術或其他不正當方法舞弊，有具體事證。</w:t>
      </w:r>
    </w:p>
    <w:p w14:paraId="26F02F64" w14:textId="7B35809C" w:rsidR="00A02EAF" w:rsidRPr="007A3C34" w:rsidRDefault="00726BFF" w:rsidP="007A3C34">
      <w:pPr>
        <w:pStyle w:val="3"/>
      </w:pPr>
      <w:r w:rsidRPr="007A3C34">
        <w:t>訓練期間經發現冒名頂替、持用偽造或變造之證件。</w:t>
      </w:r>
    </w:p>
    <w:p w14:paraId="6756D862" w14:textId="03B98829" w:rsidR="00A02EAF" w:rsidRPr="007A3C34" w:rsidRDefault="00726BFF" w:rsidP="007A3C34">
      <w:pPr>
        <w:pStyle w:val="3"/>
      </w:pPr>
      <w:r w:rsidRPr="007A3C34">
        <w:t>其他足認為品德操守不良，情節嚴重，有具體事證。</w:t>
      </w:r>
    </w:p>
    <w:p w14:paraId="09B80544" w14:textId="77777777" w:rsidR="00A02EAF" w:rsidRPr="006D5D5C" w:rsidRDefault="008B3678" w:rsidP="001777CE">
      <w:pPr>
        <w:pStyle w:val="2"/>
      </w:pPr>
      <w:r w:rsidRPr="006D5D5C">
        <w:rPr>
          <w:rFonts w:hint="eastAsia"/>
        </w:rPr>
        <w:t>（二）</w:t>
      </w:r>
      <w:r w:rsidR="00726BFF" w:rsidRPr="006D5D5C">
        <w:t>受訓人員發生特殊行為及學習異常情事時，各訓練機關應即時採證、即時記錄，其已符合前款任一目廢止受訓資格之要件時，應即時</w:t>
      </w:r>
      <w:r w:rsidR="002E5240" w:rsidRPr="006D5D5C">
        <w:rPr>
          <w:rFonts w:hint="eastAsia"/>
        </w:rPr>
        <w:t>由</w:t>
      </w:r>
      <w:r w:rsidR="00726BFF" w:rsidRPr="006D5D5C">
        <w:t>矯正署函轉保訓會廢止受訓資格。</w:t>
      </w:r>
    </w:p>
    <w:p w14:paraId="73AEB720" w14:textId="77777777" w:rsidR="00A02EAF" w:rsidRPr="006D5D5C" w:rsidRDefault="008B3678" w:rsidP="001777CE">
      <w:pPr>
        <w:pStyle w:val="2"/>
      </w:pPr>
      <w:r w:rsidRPr="006D5D5C">
        <w:rPr>
          <w:rFonts w:hint="eastAsia"/>
        </w:rPr>
        <w:t>（三）</w:t>
      </w:r>
      <w:r w:rsidR="00726BFF" w:rsidRPr="006D5D5C">
        <w:t>保留受訓資格人員未於第</w:t>
      </w:r>
      <w:r>
        <w:rPr>
          <w:rFonts w:hint="eastAsia"/>
        </w:rPr>
        <w:t>9</w:t>
      </w:r>
      <w:r w:rsidR="00726BFF" w:rsidRPr="006D5D5C">
        <w:t>點第1款、第2款所定期間內申請補訓者，或未於規定時間內向實施訓練機關報到接受訓練者</w:t>
      </w:r>
      <w:r w:rsidRPr="00E70859">
        <w:t>，視同放棄訓練，</w:t>
      </w:r>
      <w:r w:rsidR="00726BFF" w:rsidRPr="006D5D5C">
        <w:t>即喪失考試錄取資格。</w:t>
      </w:r>
    </w:p>
    <w:p w14:paraId="10B43406" w14:textId="77777777" w:rsidR="00A02EAF" w:rsidRPr="006B7F6F" w:rsidRDefault="008B3678" w:rsidP="001777CE">
      <w:pPr>
        <w:pStyle w:val="2"/>
      </w:pPr>
      <w:r w:rsidRPr="006B7F6F">
        <w:rPr>
          <w:rFonts w:hint="eastAsia"/>
        </w:rPr>
        <w:t>（四）</w:t>
      </w:r>
      <w:r w:rsidR="00726BFF" w:rsidRPr="006B7F6F">
        <w:t>經核准停止訓練人員於停止訓練原因消滅後，未於第</w:t>
      </w:r>
      <w:r>
        <w:rPr>
          <w:rFonts w:hint="eastAsia"/>
        </w:rPr>
        <w:t>11</w:t>
      </w:r>
      <w:r w:rsidR="00726BFF" w:rsidRPr="006B7F6F">
        <w:t>點第5款所定期限內申請重新訓練者，或未於規定時間內向實施訓練機關報到接受訓練者，由保訓會廢止其受訓資格。</w:t>
      </w:r>
    </w:p>
    <w:p w14:paraId="6C3C8525" w14:textId="77777777" w:rsidR="00761BE1" w:rsidRPr="006D546A" w:rsidRDefault="008B3678" w:rsidP="001777CE">
      <w:pPr>
        <w:pStyle w:val="2"/>
      </w:pPr>
      <w:r w:rsidRPr="00E70859">
        <w:rPr>
          <w:rFonts w:hint="eastAsia"/>
        </w:rPr>
        <w:t>（五）</w:t>
      </w:r>
      <w:r w:rsidR="00761BE1" w:rsidRPr="006D546A">
        <w:t>受訓人員中途離訓</w:t>
      </w:r>
    </w:p>
    <w:p w14:paraId="68CCDAC5" w14:textId="49A9B414" w:rsidR="00924DCD" w:rsidRPr="007A3C34" w:rsidRDefault="00761BE1" w:rsidP="002478D5">
      <w:pPr>
        <w:pStyle w:val="3"/>
        <w:numPr>
          <w:ilvl w:val="0"/>
          <w:numId w:val="3"/>
        </w:numPr>
      </w:pPr>
      <w:r w:rsidRPr="007A3C34">
        <w:t>受訓人員於訓練期間自願放棄訓練者，應填寫自願中途離訓申請書(如附件</w:t>
      </w:r>
      <w:r w:rsidR="00207F63" w:rsidRPr="007A3C34">
        <w:rPr>
          <w:rFonts w:hint="eastAsia"/>
        </w:rPr>
        <w:t>9</w:t>
      </w:r>
      <w:r w:rsidRPr="007A3C34">
        <w:t>)並完成離訓程序後，由矯正署檢附該受訓人員中途離訓申請書與離訓事實相關文件</w:t>
      </w:r>
      <w:r w:rsidR="00AB7672" w:rsidRPr="007A3C34">
        <w:t>，</w:t>
      </w:r>
      <w:r w:rsidR="00AB7672" w:rsidRPr="007A3C34">
        <w:rPr>
          <w:rFonts w:hint="eastAsia"/>
        </w:rPr>
        <w:t>依本點第</w:t>
      </w:r>
      <w:r w:rsidR="00AB7672" w:rsidRPr="007A3C34">
        <w:t>1款規定函送保訓會廢止其受訓資格</w:t>
      </w:r>
      <w:r w:rsidRPr="007A3C34">
        <w:t>。</w:t>
      </w:r>
    </w:p>
    <w:p w14:paraId="15F19B00" w14:textId="3841AE6D" w:rsidR="00761BE1" w:rsidRPr="007A3C34" w:rsidRDefault="00AB4275" w:rsidP="007A3C34">
      <w:pPr>
        <w:pStyle w:val="3"/>
      </w:pPr>
      <w:r w:rsidRPr="007A3C34">
        <w:rPr>
          <w:rFonts w:hint="eastAsia"/>
        </w:rPr>
        <w:t>前目</w:t>
      </w:r>
      <w:r w:rsidR="00761BE1" w:rsidRPr="007A3C34">
        <w:t>受訓人員於訓練機關評定訓練成績前已中途離訓者，如訓練機關評定該員為訓練成績不及格，應併同該中途離訓者之成績考評相關事證資料函送保訓會。</w:t>
      </w:r>
    </w:p>
    <w:p w14:paraId="70D403E6" w14:textId="77777777" w:rsidR="00A02EAF" w:rsidRPr="00DE1CE3" w:rsidRDefault="00AB7672" w:rsidP="00E25196">
      <w:pPr>
        <w:pStyle w:val="1"/>
      </w:pPr>
      <w:r w:rsidRPr="000C4F73">
        <w:rPr>
          <w:rFonts w:hint="eastAsia"/>
        </w:rPr>
        <w:t>二十</w:t>
      </w:r>
      <w:r>
        <w:rPr>
          <w:rFonts w:hint="eastAsia"/>
        </w:rPr>
        <w:t>一</w:t>
      </w:r>
      <w:r w:rsidRPr="000C4F73">
        <w:rPr>
          <w:rFonts w:hint="eastAsia"/>
        </w:rPr>
        <w:t>、</w:t>
      </w:r>
      <w:r w:rsidR="00726BFF" w:rsidRPr="00DE1CE3">
        <w:t>請領考試及格證書</w:t>
      </w:r>
    </w:p>
    <w:p w14:paraId="10A6718A" w14:textId="77777777" w:rsidR="00A02EAF" w:rsidRPr="006D5D5C" w:rsidRDefault="00AB7672" w:rsidP="001777CE">
      <w:pPr>
        <w:pStyle w:val="2"/>
      </w:pPr>
      <w:r w:rsidRPr="006D5D5C">
        <w:rPr>
          <w:rFonts w:hint="eastAsia"/>
        </w:rPr>
        <w:t>（</w:t>
      </w:r>
      <w:r w:rsidR="00DE1CE3">
        <w:rPr>
          <w:rFonts w:hint="eastAsia"/>
        </w:rPr>
        <w:t>一</w:t>
      </w:r>
      <w:r w:rsidRPr="006D5D5C">
        <w:rPr>
          <w:rFonts w:hint="eastAsia"/>
        </w:rPr>
        <w:t>）</w:t>
      </w:r>
      <w:r w:rsidRPr="006D5D5C">
        <w:t>依</w:t>
      </w:r>
      <w:r w:rsidRPr="006D5D5C">
        <w:rPr>
          <w:rFonts w:hint="eastAsia"/>
        </w:rPr>
        <w:t>訓練辦法第</w:t>
      </w:r>
      <w:r w:rsidRPr="006D5D5C">
        <w:t>43條、「公務人員考試錄取人員訓練期滿請領考試及格證書作業要點」</w:t>
      </w:r>
      <w:r w:rsidRPr="006D5D5C">
        <w:rPr>
          <w:rFonts w:hint="eastAsia"/>
        </w:rPr>
        <w:t>（以下簡稱請證作業要點）</w:t>
      </w:r>
      <w:r w:rsidRPr="006D5D5C">
        <w:t>及「考試院各種證書暨證明書規費收費標準」規定辦理。</w:t>
      </w:r>
    </w:p>
    <w:p w14:paraId="5C5E6CA9" w14:textId="77777777" w:rsidR="00AB7672" w:rsidRPr="00DE1CE3" w:rsidRDefault="00AB7672" w:rsidP="001777CE">
      <w:pPr>
        <w:pStyle w:val="2"/>
      </w:pPr>
      <w:r w:rsidRPr="00DE1CE3">
        <w:rPr>
          <w:rFonts w:hint="eastAsia"/>
        </w:rPr>
        <w:t>（二）</w:t>
      </w:r>
      <w:r w:rsidRPr="00DE1CE3">
        <w:t>依訓練辦法第25條第1項規定，訓練期滿日之計算，以受訓人員向訓練機關報到之日起算至訓練屆滿之日為訓練期滿日。</w:t>
      </w:r>
    </w:p>
    <w:p w14:paraId="2D7B6BB5" w14:textId="77777777" w:rsidR="00AB7672" w:rsidRPr="00DE1CE3" w:rsidRDefault="00AB7672" w:rsidP="001777CE">
      <w:pPr>
        <w:pStyle w:val="2"/>
      </w:pPr>
      <w:r w:rsidRPr="00DE1CE3">
        <w:rPr>
          <w:rFonts w:hint="eastAsia"/>
        </w:rPr>
        <w:t>（三）依請證作業要點第</w:t>
      </w:r>
      <w:r w:rsidRPr="00DE1CE3">
        <w:t>5點規定，矯正署應於保訓會</w:t>
      </w:r>
      <w:r w:rsidRPr="00DE1CE3">
        <w:rPr>
          <w:rFonts w:hint="eastAsia"/>
        </w:rPr>
        <w:t>全球資訊網站</w:t>
      </w:r>
      <w:r w:rsidR="00B67952" w:rsidRPr="00136D9F">
        <w:rPr>
          <w:rFonts w:hint="eastAsia"/>
        </w:rPr>
        <w:t>「</w:t>
      </w:r>
      <w:r w:rsidR="00B67952" w:rsidRPr="00136D9F">
        <w:t>培訓業</w:t>
      </w:r>
      <w:r w:rsidR="00B67952" w:rsidRPr="00136D9F">
        <w:lastRenderedPageBreak/>
        <w:t>務系統」</w:t>
      </w:r>
      <w:r w:rsidRPr="00DE1CE3">
        <w:t>辦理請證作業，並檢具系統產製之訓練成績清冊</w:t>
      </w:r>
      <w:r w:rsidRPr="00DE1CE3">
        <w:rPr>
          <w:rFonts w:hint="eastAsia"/>
        </w:rPr>
        <w:t>（</w:t>
      </w:r>
      <w:r w:rsidRPr="00DE1CE3">
        <w:t>如附件</w:t>
      </w:r>
      <w:r w:rsidR="00207F63">
        <w:rPr>
          <w:rFonts w:hint="eastAsia"/>
        </w:rPr>
        <w:t>10</w:t>
      </w:r>
      <w:r w:rsidRPr="00DE1CE3">
        <w:t>），函送國家文官學院轉陳保訓會，報請考試院發給考試及格證書。矯正署辦理請證作業，應詳實填列及校核</w:t>
      </w:r>
      <w:r w:rsidR="00B67952" w:rsidRPr="00136D9F">
        <w:t>上開</w:t>
      </w:r>
      <w:r w:rsidRPr="00DE1CE3">
        <w:t>成績清冊內之受訓人員資料，如有資料變更者，應檢附相關證明文件。</w:t>
      </w:r>
    </w:p>
    <w:p w14:paraId="72DFD033" w14:textId="77777777" w:rsidR="00A02EAF" w:rsidRPr="00DE1CE3" w:rsidRDefault="00AB7672" w:rsidP="00E25196">
      <w:pPr>
        <w:pStyle w:val="1"/>
      </w:pPr>
      <w:r w:rsidRPr="000C4F73">
        <w:rPr>
          <w:rFonts w:hint="eastAsia"/>
        </w:rPr>
        <w:t>二十</w:t>
      </w:r>
      <w:r>
        <w:rPr>
          <w:rFonts w:hint="eastAsia"/>
        </w:rPr>
        <w:t>二</w:t>
      </w:r>
      <w:r w:rsidRPr="000C4F73">
        <w:rPr>
          <w:rFonts w:hint="eastAsia"/>
        </w:rPr>
        <w:t>、</w:t>
      </w:r>
      <w:r w:rsidR="00726BFF" w:rsidRPr="00DE1CE3">
        <w:t>附則</w:t>
      </w:r>
    </w:p>
    <w:p w14:paraId="0F431F61" w14:textId="77777777" w:rsidR="00A02EAF" w:rsidRPr="00DE1CE3" w:rsidRDefault="00AB7672" w:rsidP="001777CE">
      <w:pPr>
        <w:pStyle w:val="2"/>
      </w:pPr>
      <w:r w:rsidRPr="006D5D5C">
        <w:rPr>
          <w:rFonts w:hint="eastAsia"/>
        </w:rPr>
        <w:t>（一）</w:t>
      </w:r>
      <w:r w:rsidRPr="00E70859">
        <w:rPr>
          <w:rFonts w:hint="eastAsia"/>
        </w:rPr>
        <w:t>依銓敘部</w:t>
      </w:r>
      <w:r>
        <w:t>110</w:t>
      </w:r>
      <w:r w:rsidRPr="00E70859">
        <w:t>年</w:t>
      </w:r>
      <w:r>
        <w:t>8</w:t>
      </w:r>
      <w:r w:rsidRPr="00E70859">
        <w:t>月24日部法二字第11053777381號令，</w:t>
      </w:r>
      <w:r w:rsidRPr="00E70859">
        <w:rPr>
          <w:rFonts w:hint="eastAsia"/>
        </w:rPr>
        <w:t>自</w:t>
      </w:r>
      <w:r w:rsidRPr="00E70859">
        <w:t>111年</w:t>
      </w:r>
      <w:r>
        <w:t>1</w:t>
      </w:r>
      <w:r w:rsidRPr="00E70859">
        <w:t>月1日起，各機關於核計公務人員休假日數時，</w:t>
      </w:r>
      <w:r w:rsidRPr="00E70859">
        <w:rPr>
          <w:rFonts w:hint="eastAsia"/>
        </w:rPr>
        <w:t>其所具公務人員考試錄取訓練期間，以及曾服務於政府機關（構）、公立學校之全時專任人員年資，得採計為公務人員休假年資。</w:t>
      </w:r>
    </w:p>
    <w:p w14:paraId="1D17809E" w14:textId="01519001" w:rsidR="00A02EAF" w:rsidRPr="006D5D5C" w:rsidRDefault="00AB7672" w:rsidP="001777CE">
      <w:pPr>
        <w:pStyle w:val="2"/>
      </w:pPr>
      <w:r>
        <w:rPr>
          <w:rFonts w:hint="eastAsia"/>
        </w:rPr>
        <w:t>（二</w:t>
      </w:r>
      <w:r w:rsidRPr="00DE1CE3">
        <w:rPr>
          <w:rFonts w:hint="eastAsia"/>
        </w:rPr>
        <w:t>）</w:t>
      </w:r>
      <w:r w:rsidR="00726BFF" w:rsidRPr="00DE1CE3">
        <w:t>除符合第</w:t>
      </w:r>
      <w:r>
        <w:rPr>
          <w:rFonts w:hint="eastAsia"/>
        </w:rPr>
        <w:t>14</w:t>
      </w:r>
      <w:r w:rsidR="00726BFF" w:rsidRPr="00DE1CE3">
        <w:t>點第</w:t>
      </w:r>
      <w:r w:rsidR="005124E7">
        <w:rPr>
          <w:rFonts w:hint="eastAsia"/>
        </w:rPr>
        <w:t>4</w:t>
      </w:r>
      <w:r w:rsidR="00726BFF" w:rsidRPr="006D5D5C">
        <w:t>款所定人員外，依銓敘部102年7月23日部退三字第1023743222號令，自103年度（含）以後本考試錄取人員，不得繳付退撫基金費用以併計公務人員退休年資。</w:t>
      </w:r>
    </w:p>
    <w:p w14:paraId="29ADDF9A" w14:textId="77777777" w:rsidR="00A02EAF" w:rsidRPr="00DE1CE3" w:rsidRDefault="00AB7672" w:rsidP="001777CE">
      <w:pPr>
        <w:pStyle w:val="2"/>
      </w:pPr>
      <w:r>
        <w:rPr>
          <w:rFonts w:hint="eastAsia"/>
        </w:rPr>
        <w:t>（三</w:t>
      </w:r>
      <w:r w:rsidRPr="00DE1CE3">
        <w:rPr>
          <w:rFonts w:hint="eastAsia"/>
        </w:rPr>
        <w:t>）</w:t>
      </w:r>
      <w:r w:rsidR="00726BFF" w:rsidRPr="00DE1CE3">
        <w:t>依保訓會105年5月18</w:t>
      </w:r>
      <w:r w:rsidR="002E5240" w:rsidRPr="00DE1CE3">
        <w:rPr>
          <w:rFonts w:hint="eastAsia"/>
        </w:rPr>
        <w:t>日</w:t>
      </w:r>
      <w:r w:rsidR="00726BFF" w:rsidRPr="00DE1CE3">
        <w:t>公訓字第1052160447號函，本考試錄取人員訓練期間之倫理規範，比照公務員服務法及相關法令規定。</w:t>
      </w:r>
    </w:p>
    <w:p w14:paraId="0E67E540" w14:textId="77777777" w:rsidR="00A02EAF" w:rsidRDefault="00AB7672" w:rsidP="001777CE">
      <w:pPr>
        <w:pStyle w:val="2"/>
      </w:pPr>
      <w:r w:rsidRPr="00DE1CE3">
        <w:rPr>
          <w:rFonts w:hint="eastAsia"/>
        </w:rPr>
        <w:t>（四）</w:t>
      </w:r>
      <w:r w:rsidR="00726BFF" w:rsidRPr="00DE1CE3">
        <w:t>本計畫未規定事項，適用訓練辦法及其他有關訓練之規定。</w:t>
      </w:r>
    </w:p>
    <w:p w14:paraId="42D2749C" w14:textId="77777777" w:rsidR="00AB7672" w:rsidRPr="006D5D5C" w:rsidRDefault="00AB7672" w:rsidP="00E25196">
      <w:pPr>
        <w:pStyle w:val="1"/>
      </w:pPr>
      <w:r w:rsidRPr="006D5D5C">
        <w:rPr>
          <w:rFonts w:hint="eastAsia"/>
        </w:rPr>
        <w:t>二十</w:t>
      </w:r>
      <w:r w:rsidR="00D22526" w:rsidRPr="001959BF">
        <w:rPr>
          <w:rFonts w:hint="eastAsia"/>
        </w:rPr>
        <w:t>三</w:t>
      </w:r>
      <w:r w:rsidRPr="006D5D5C">
        <w:rPr>
          <w:rFonts w:hint="eastAsia"/>
        </w:rPr>
        <w:t>、本計畫由法務部</w:t>
      </w:r>
      <w:r w:rsidRPr="006D5D5C">
        <w:t>函報</w:t>
      </w:r>
      <w:r w:rsidRPr="006D5D5C">
        <w:rPr>
          <w:rFonts w:hint="eastAsia"/>
        </w:rPr>
        <w:t>保訓會核定後實施。</w:t>
      </w:r>
    </w:p>
    <w:sectPr w:rsidR="00AB7672" w:rsidRPr="006D5D5C" w:rsidSect="006B7F6F">
      <w:footerReference w:type="default" r:id="rId8"/>
      <w:pgSz w:w="11907" w:h="16840" w:code="9"/>
      <w:pgMar w:top="1134" w:right="1134" w:bottom="1134" w:left="1134" w:header="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E5DA" w14:textId="77777777" w:rsidR="00803902" w:rsidRDefault="00803902">
      <w:r>
        <w:separator/>
      </w:r>
    </w:p>
  </w:endnote>
  <w:endnote w:type="continuationSeparator" w:id="0">
    <w:p w14:paraId="3117599C" w14:textId="77777777" w:rsidR="00803902" w:rsidRDefault="0080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4D56" w14:textId="77777777" w:rsidR="00A02EAF" w:rsidRDefault="0081025C" w:rsidP="005F7B6F">
    <w:pPr>
      <w:pStyle w:val="a3"/>
      <w:ind w:left="1008" w:hanging="722"/>
      <w:rPr>
        <w:sz w:val="14"/>
      </w:rPr>
    </w:pPr>
    <w:r>
      <w:rPr>
        <w:noProof/>
      </w:rPr>
      <mc:AlternateContent>
        <mc:Choice Requires="wps">
          <w:drawing>
            <wp:anchor distT="0" distB="0" distL="114300" distR="114300" simplePos="0" relativeHeight="251657728" behindDoc="1" locked="0" layoutInCell="1" allowOverlap="1" wp14:anchorId="3E11D79A" wp14:editId="4D890377">
              <wp:simplePos x="0" y="0"/>
              <wp:positionH relativeFrom="page">
                <wp:posOffset>3693795</wp:posOffset>
              </wp:positionH>
              <wp:positionV relativeFrom="page">
                <wp:posOffset>9905365</wp:posOffset>
              </wp:positionV>
              <wp:extent cx="179070" cy="165735"/>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6C1E0" w14:textId="4F76214D" w:rsidR="00A02EAF" w:rsidRDefault="00726BFF">
                          <w:pPr>
                            <w:spacing w:before="10"/>
                            <w:ind w:left="40"/>
                            <w:rPr>
                              <w:rFonts w:ascii="Times New Roman"/>
                              <w:sz w:val="20"/>
                            </w:rPr>
                          </w:pPr>
                          <w:r>
                            <w:fldChar w:fldCharType="begin"/>
                          </w:r>
                          <w:r>
                            <w:rPr>
                              <w:rFonts w:ascii="Times New Roman"/>
                              <w:sz w:val="20"/>
                            </w:rPr>
                            <w:instrText xml:space="preserve"> PAGE </w:instrText>
                          </w:r>
                          <w:r>
                            <w:fldChar w:fldCharType="separate"/>
                          </w:r>
                          <w:r w:rsidR="00803902">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1D79A" id="_x0000_t202" coordsize="21600,21600" o:spt="202" path="m,l,21600r21600,l21600,xe">
              <v:stroke joinstyle="miter"/>
              <v:path gradientshapeok="t" o:connecttype="rect"/>
            </v:shapetype>
            <v:shape id="Text Box 1" o:spid="_x0000_s1026" type="#_x0000_t202" style="position:absolute;left:0;text-align:left;margin-left:290.85pt;margin-top:779.9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" filled="f" stroked="f">
              <v:textbox inset="0,0,0,0">
                <w:txbxContent>
                  <w:p w14:paraId="1C56C1E0" w14:textId="4F76214D" w:rsidR="00A02EAF" w:rsidRDefault="00726BFF">
                    <w:pPr>
                      <w:spacing w:before="10"/>
                      <w:ind w:left="40"/>
                      <w:rPr>
                        <w:rFonts w:ascii="Times New Roman"/>
                        <w:sz w:val="20"/>
                      </w:rPr>
                    </w:pPr>
                    <w:r>
                      <w:fldChar w:fldCharType="begin"/>
                    </w:r>
                    <w:r>
                      <w:rPr>
                        <w:rFonts w:ascii="Times New Roman"/>
                        <w:sz w:val="20"/>
                      </w:rPr>
                      <w:instrText xml:space="preserve"> PAGE </w:instrText>
                    </w:r>
                    <w:r>
                      <w:fldChar w:fldCharType="separate"/>
                    </w:r>
                    <w:r w:rsidR="00803902">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5757" w14:textId="77777777" w:rsidR="00803902" w:rsidRDefault="00803902">
      <w:r>
        <w:separator/>
      </w:r>
    </w:p>
  </w:footnote>
  <w:footnote w:type="continuationSeparator" w:id="0">
    <w:p w14:paraId="2A0C6BCB" w14:textId="77777777" w:rsidR="00803902" w:rsidRDefault="0080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517F5"/>
    <w:multiLevelType w:val="hybridMultilevel"/>
    <w:tmpl w:val="ED9C2F50"/>
    <w:lvl w:ilvl="0" w:tplc="91D067E4">
      <w:start w:val="1"/>
      <w:numFmt w:val="decimal"/>
      <w:pStyle w:val="3"/>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12289" style="mso-position-horizontal-relative:page">
      <v:stroke weight=".72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EAF"/>
    <w:rsid w:val="0000212D"/>
    <w:rsid w:val="00011BAF"/>
    <w:rsid w:val="000204A8"/>
    <w:rsid w:val="00031F5B"/>
    <w:rsid w:val="00032C04"/>
    <w:rsid w:val="00053B26"/>
    <w:rsid w:val="000908D5"/>
    <w:rsid w:val="0009351B"/>
    <w:rsid w:val="000938EA"/>
    <w:rsid w:val="000940CB"/>
    <w:rsid w:val="000B1EC7"/>
    <w:rsid w:val="000C128E"/>
    <w:rsid w:val="000C2E0F"/>
    <w:rsid w:val="000C7DCB"/>
    <w:rsid w:val="000D2A21"/>
    <w:rsid w:val="000E0354"/>
    <w:rsid w:val="000F497F"/>
    <w:rsid w:val="00104531"/>
    <w:rsid w:val="001079EF"/>
    <w:rsid w:val="00154317"/>
    <w:rsid w:val="00174444"/>
    <w:rsid w:val="00175EE0"/>
    <w:rsid w:val="001777CE"/>
    <w:rsid w:val="00185742"/>
    <w:rsid w:val="00185AB4"/>
    <w:rsid w:val="0018644A"/>
    <w:rsid w:val="001943CB"/>
    <w:rsid w:val="001959BF"/>
    <w:rsid w:val="00195B71"/>
    <w:rsid w:val="001A6BA0"/>
    <w:rsid w:val="001C0012"/>
    <w:rsid w:val="001C14C0"/>
    <w:rsid w:val="001D35DA"/>
    <w:rsid w:val="001E0DAE"/>
    <w:rsid w:val="001E47F1"/>
    <w:rsid w:val="001F194C"/>
    <w:rsid w:val="00207F63"/>
    <w:rsid w:val="00244CE1"/>
    <w:rsid w:val="002478D5"/>
    <w:rsid w:val="00254806"/>
    <w:rsid w:val="00286514"/>
    <w:rsid w:val="002903C9"/>
    <w:rsid w:val="002E5240"/>
    <w:rsid w:val="00317127"/>
    <w:rsid w:val="00323800"/>
    <w:rsid w:val="00354C2E"/>
    <w:rsid w:val="00365221"/>
    <w:rsid w:val="00375AE1"/>
    <w:rsid w:val="00382A40"/>
    <w:rsid w:val="00391583"/>
    <w:rsid w:val="00396B64"/>
    <w:rsid w:val="003A4DA6"/>
    <w:rsid w:val="003B158E"/>
    <w:rsid w:val="003C2EC3"/>
    <w:rsid w:val="003C2F55"/>
    <w:rsid w:val="003C43A2"/>
    <w:rsid w:val="003C7C60"/>
    <w:rsid w:val="003E66CA"/>
    <w:rsid w:val="003F30BF"/>
    <w:rsid w:val="003F72E0"/>
    <w:rsid w:val="0041379B"/>
    <w:rsid w:val="004156A3"/>
    <w:rsid w:val="0043002E"/>
    <w:rsid w:val="00460D59"/>
    <w:rsid w:val="004C5686"/>
    <w:rsid w:val="004D595D"/>
    <w:rsid w:val="004E0144"/>
    <w:rsid w:val="004F404C"/>
    <w:rsid w:val="00502BD3"/>
    <w:rsid w:val="005124E7"/>
    <w:rsid w:val="0051636B"/>
    <w:rsid w:val="00516E80"/>
    <w:rsid w:val="00516F2D"/>
    <w:rsid w:val="00520ED0"/>
    <w:rsid w:val="0052484E"/>
    <w:rsid w:val="00526177"/>
    <w:rsid w:val="00542F92"/>
    <w:rsid w:val="00562922"/>
    <w:rsid w:val="00584BCB"/>
    <w:rsid w:val="0059448D"/>
    <w:rsid w:val="00594FD0"/>
    <w:rsid w:val="005A2FA5"/>
    <w:rsid w:val="005B2921"/>
    <w:rsid w:val="005C1C39"/>
    <w:rsid w:val="005D2092"/>
    <w:rsid w:val="005E0559"/>
    <w:rsid w:val="005F7B6F"/>
    <w:rsid w:val="006152DC"/>
    <w:rsid w:val="00620893"/>
    <w:rsid w:val="006226E3"/>
    <w:rsid w:val="00632143"/>
    <w:rsid w:val="00646BC0"/>
    <w:rsid w:val="006706FD"/>
    <w:rsid w:val="00672FCE"/>
    <w:rsid w:val="00675FAB"/>
    <w:rsid w:val="00691A78"/>
    <w:rsid w:val="006A4691"/>
    <w:rsid w:val="006A586D"/>
    <w:rsid w:val="006B458D"/>
    <w:rsid w:val="006B7F6F"/>
    <w:rsid w:val="006D546A"/>
    <w:rsid w:val="006D5D5C"/>
    <w:rsid w:val="006E0C9E"/>
    <w:rsid w:val="006E35D0"/>
    <w:rsid w:val="006E6239"/>
    <w:rsid w:val="0070680D"/>
    <w:rsid w:val="00726BFF"/>
    <w:rsid w:val="007270A1"/>
    <w:rsid w:val="007271D9"/>
    <w:rsid w:val="007303E4"/>
    <w:rsid w:val="00744576"/>
    <w:rsid w:val="007519B3"/>
    <w:rsid w:val="00761BE1"/>
    <w:rsid w:val="0076235F"/>
    <w:rsid w:val="00772DE9"/>
    <w:rsid w:val="007738CB"/>
    <w:rsid w:val="007A3C34"/>
    <w:rsid w:val="007B3369"/>
    <w:rsid w:val="007B4853"/>
    <w:rsid w:val="007B7AD6"/>
    <w:rsid w:val="007C09D9"/>
    <w:rsid w:val="007D390F"/>
    <w:rsid w:val="007D677A"/>
    <w:rsid w:val="007E43E4"/>
    <w:rsid w:val="007E4EF8"/>
    <w:rsid w:val="007F2179"/>
    <w:rsid w:val="00803410"/>
    <w:rsid w:val="00803902"/>
    <w:rsid w:val="0081025C"/>
    <w:rsid w:val="008130FF"/>
    <w:rsid w:val="008250FF"/>
    <w:rsid w:val="00872A7F"/>
    <w:rsid w:val="00891B70"/>
    <w:rsid w:val="00894EEE"/>
    <w:rsid w:val="00897493"/>
    <w:rsid w:val="008B3678"/>
    <w:rsid w:val="008B4C32"/>
    <w:rsid w:val="008C5D9A"/>
    <w:rsid w:val="008D3F5F"/>
    <w:rsid w:val="008E148B"/>
    <w:rsid w:val="008E2BF0"/>
    <w:rsid w:val="008E7613"/>
    <w:rsid w:val="008F3F13"/>
    <w:rsid w:val="008F760B"/>
    <w:rsid w:val="00913F5F"/>
    <w:rsid w:val="00924DCD"/>
    <w:rsid w:val="00972B06"/>
    <w:rsid w:val="00974FA7"/>
    <w:rsid w:val="00977463"/>
    <w:rsid w:val="0098007F"/>
    <w:rsid w:val="00983CAC"/>
    <w:rsid w:val="009A5167"/>
    <w:rsid w:val="009B2B34"/>
    <w:rsid w:val="009B5FAB"/>
    <w:rsid w:val="009C0FA6"/>
    <w:rsid w:val="009D3844"/>
    <w:rsid w:val="009D6C1C"/>
    <w:rsid w:val="00A02EAF"/>
    <w:rsid w:val="00A03B85"/>
    <w:rsid w:val="00A16407"/>
    <w:rsid w:val="00A17E08"/>
    <w:rsid w:val="00A22739"/>
    <w:rsid w:val="00A549B5"/>
    <w:rsid w:val="00A918CB"/>
    <w:rsid w:val="00A93DF9"/>
    <w:rsid w:val="00AA23C7"/>
    <w:rsid w:val="00AA64E1"/>
    <w:rsid w:val="00AB4275"/>
    <w:rsid w:val="00AB7672"/>
    <w:rsid w:val="00AE73CB"/>
    <w:rsid w:val="00B17007"/>
    <w:rsid w:val="00B2738C"/>
    <w:rsid w:val="00B67952"/>
    <w:rsid w:val="00B86214"/>
    <w:rsid w:val="00B90725"/>
    <w:rsid w:val="00BA1F07"/>
    <w:rsid w:val="00BA5EF3"/>
    <w:rsid w:val="00BB5EC7"/>
    <w:rsid w:val="00BD2DD7"/>
    <w:rsid w:val="00BD39E4"/>
    <w:rsid w:val="00BD7355"/>
    <w:rsid w:val="00BE19BF"/>
    <w:rsid w:val="00BE2194"/>
    <w:rsid w:val="00BE5C86"/>
    <w:rsid w:val="00BE71C8"/>
    <w:rsid w:val="00C21542"/>
    <w:rsid w:val="00C307C1"/>
    <w:rsid w:val="00C30C21"/>
    <w:rsid w:val="00C4411F"/>
    <w:rsid w:val="00C4586A"/>
    <w:rsid w:val="00C51280"/>
    <w:rsid w:val="00C84C68"/>
    <w:rsid w:val="00C85C1E"/>
    <w:rsid w:val="00C93A03"/>
    <w:rsid w:val="00CA0B00"/>
    <w:rsid w:val="00D138AC"/>
    <w:rsid w:val="00D2209D"/>
    <w:rsid w:val="00D22526"/>
    <w:rsid w:val="00D51A4C"/>
    <w:rsid w:val="00D63026"/>
    <w:rsid w:val="00DA7521"/>
    <w:rsid w:val="00DC2328"/>
    <w:rsid w:val="00DC7128"/>
    <w:rsid w:val="00DD0D10"/>
    <w:rsid w:val="00DE0B67"/>
    <w:rsid w:val="00DE1CE3"/>
    <w:rsid w:val="00DE43F6"/>
    <w:rsid w:val="00DE56E2"/>
    <w:rsid w:val="00DF3396"/>
    <w:rsid w:val="00E12AA4"/>
    <w:rsid w:val="00E12FDF"/>
    <w:rsid w:val="00E216A0"/>
    <w:rsid w:val="00E25196"/>
    <w:rsid w:val="00E62CC9"/>
    <w:rsid w:val="00E86D29"/>
    <w:rsid w:val="00E95C15"/>
    <w:rsid w:val="00EA1A6F"/>
    <w:rsid w:val="00EC3D81"/>
    <w:rsid w:val="00ED30B9"/>
    <w:rsid w:val="00EE1EA8"/>
    <w:rsid w:val="00EF29DA"/>
    <w:rsid w:val="00EF51F5"/>
    <w:rsid w:val="00F10D58"/>
    <w:rsid w:val="00F154D5"/>
    <w:rsid w:val="00F36D1F"/>
    <w:rsid w:val="00F72582"/>
    <w:rsid w:val="00F74A31"/>
    <w:rsid w:val="00F834E2"/>
    <w:rsid w:val="00FA6F82"/>
    <w:rsid w:val="00FC1642"/>
    <w:rsid w:val="00FD5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
      <v:stroke weight=".72pt"/>
    </o:shapedefaults>
    <o:shapelayout v:ext="edit">
      <o:idmap v:ext="edit" data="1"/>
    </o:shapelayout>
  </w:shapeDefaults>
  <w:decimalSymbol w:val="."/>
  <w:listSeparator w:val=","/>
  <w14:docId w14:val="34EE24BB"/>
  <w15:docId w15:val="{978AD34D-05B6-48CB-99B7-4E46F821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標楷體"/>
        <w:sz w:val="28"/>
        <w:szCs w:val="28"/>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5F7B6F"/>
    <w:pPr>
      <w:autoSpaceDE/>
      <w:autoSpaceDN/>
      <w:spacing w:before="45" w:line="480" w:lineRule="exact"/>
      <w:ind w:leftChars="102" w:left="988" w:hangingChars="258" w:hanging="702"/>
      <w:jc w:val="both"/>
    </w:pPr>
    <w:rPr>
      <w:spacing w:val="-8"/>
      <w:lang w:eastAsia="zh-TW"/>
    </w:rPr>
  </w:style>
  <w:style w:type="paragraph" w:styleId="a5">
    <w:name w:val="List Paragraph"/>
    <w:basedOn w:val="a"/>
    <w:uiPriority w:val="1"/>
    <w:qFormat/>
    <w:pPr>
      <w:spacing w:before="79"/>
      <w:ind w:left="2204" w:hanging="482"/>
    </w:pPr>
  </w:style>
  <w:style w:type="paragraph" w:customStyle="1" w:styleId="TableParagraph">
    <w:name w:val="Table Paragraph"/>
    <w:basedOn w:val="a"/>
    <w:uiPriority w:val="1"/>
    <w:qFormat/>
  </w:style>
  <w:style w:type="paragraph" w:styleId="a6">
    <w:name w:val="Date"/>
    <w:basedOn w:val="a"/>
    <w:next w:val="a"/>
    <w:link w:val="a7"/>
    <w:uiPriority w:val="99"/>
    <w:semiHidden/>
    <w:unhideWhenUsed/>
    <w:rsid w:val="0098007F"/>
    <w:pPr>
      <w:jc w:val="right"/>
    </w:pPr>
  </w:style>
  <w:style w:type="character" w:customStyle="1" w:styleId="a7">
    <w:name w:val="日期 字元"/>
    <w:basedOn w:val="a0"/>
    <w:link w:val="a6"/>
    <w:uiPriority w:val="99"/>
    <w:semiHidden/>
    <w:rsid w:val="0098007F"/>
    <w:rPr>
      <w:rFonts w:ascii="標楷體" w:eastAsia="標楷體" w:hAnsi="標楷體" w:cs="標楷體"/>
      <w:lang w:val="zh-TW" w:eastAsia="zh-TW" w:bidi="zh-TW"/>
    </w:rPr>
  </w:style>
  <w:style w:type="paragraph" w:styleId="a8">
    <w:name w:val="header"/>
    <w:basedOn w:val="a"/>
    <w:link w:val="a9"/>
    <w:uiPriority w:val="99"/>
    <w:unhideWhenUsed/>
    <w:rsid w:val="0098007F"/>
    <w:pPr>
      <w:tabs>
        <w:tab w:val="center" w:pos="4153"/>
        <w:tab w:val="right" w:pos="8306"/>
      </w:tabs>
      <w:snapToGrid w:val="0"/>
    </w:pPr>
    <w:rPr>
      <w:sz w:val="20"/>
      <w:szCs w:val="20"/>
    </w:rPr>
  </w:style>
  <w:style w:type="character" w:customStyle="1" w:styleId="a9">
    <w:name w:val="頁首 字元"/>
    <w:basedOn w:val="a0"/>
    <w:link w:val="a8"/>
    <w:uiPriority w:val="99"/>
    <w:rsid w:val="0098007F"/>
    <w:rPr>
      <w:rFonts w:ascii="標楷體" w:eastAsia="標楷體" w:hAnsi="標楷體" w:cs="標楷體"/>
      <w:sz w:val="20"/>
      <w:szCs w:val="20"/>
      <w:lang w:val="zh-TW" w:eastAsia="zh-TW" w:bidi="zh-TW"/>
    </w:rPr>
  </w:style>
  <w:style w:type="paragraph" w:styleId="aa">
    <w:name w:val="footer"/>
    <w:basedOn w:val="a"/>
    <w:link w:val="ab"/>
    <w:uiPriority w:val="99"/>
    <w:unhideWhenUsed/>
    <w:rsid w:val="0098007F"/>
    <w:pPr>
      <w:tabs>
        <w:tab w:val="center" w:pos="4153"/>
        <w:tab w:val="right" w:pos="8306"/>
      </w:tabs>
      <w:snapToGrid w:val="0"/>
    </w:pPr>
    <w:rPr>
      <w:sz w:val="20"/>
      <w:szCs w:val="20"/>
    </w:rPr>
  </w:style>
  <w:style w:type="character" w:customStyle="1" w:styleId="ab">
    <w:name w:val="頁尾 字元"/>
    <w:basedOn w:val="a0"/>
    <w:link w:val="aa"/>
    <w:uiPriority w:val="99"/>
    <w:rsid w:val="0098007F"/>
    <w:rPr>
      <w:rFonts w:ascii="標楷體" w:eastAsia="標楷體" w:hAnsi="標楷體" w:cs="標楷體"/>
      <w:sz w:val="20"/>
      <w:szCs w:val="20"/>
      <w:lang w:val="zh-TW" w:eastAsia="zh-TW" w:bidi="zh-TW"/>
    </w:rPr>
  </w:style>
  <w:style w:type="character" w:styleId="ac">
    <w:name w:val="Hyperlink"/>
    <w:basedOn w:val="a0"/>
    <w:uiPriority w:val="99"/>
    <w:unhideWhenUsed/>
    <w:rsid w:val="00E216A0"/>
    <w:rPr>
      <w:color w:val="0000FF" w:themeColor="hyperlink"/>
      <w:u w:val="single"/>
    </w:rPr>
  </w:style>
  <w:style w:type="paragraph" w:styleId="ad">
    <w:name w:val="Balloon Text"/>
    <w:basedOn w:val="a"/>
    <w:link w:val="ae"/>
    <w:uiPriority w:val="99"/>
    <w:semiHidden/>
    <w:unhideWhenUsed/>
    <w:rsid w:val="00BA5EF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A5EF3"/>
    <w:rPr>
      <w:rFonts w:asciiTheme="majorHAnsi" w:eastAsiaTheme="majorEastAsia" w:hAnsiTheme="majorHAnsi" w:cstheme="majorBidi"/>
      <w:sz w:val="18"/>
      <w:szCs w:val="18"/>
    </w:rPr>
  </w:style>
  <w:style w:type="paragraph" w:styleId="af">
    <w:name w:val="Revision"/>
    <w:hidden/>
    <w:uiPriority w:val="99"/>
    <w:semiHidden/>
    <w:rsid w:val="009B2B34"/>
    <w:pPr>
      <w:widowControl/>
      <w:autoSpaceDE/>
      <w:autoSpaceDN/>
    </w:pPr>
  </w:style>
  <w:style w:type="character" w:customStyle="1" w:styleId="a4">
    <w:name w:val="本文 字元"/>
    <w:basedOn w:val="a0"/>
    <w:link w:val="a3"/>
    <w:uiPriority w:val="1"/>
    <w:rsid w:val="005F7B6F"/>
    <w:rPr>
      <w:spacing w:val="-8"/>
      <w:lang w:eastAsia="zh-TW"/>
    </w:rPr>
  </w:style>
  <w:style w:type="paragraph" w:styleId="Web">
    <w:name w:val="Normal (Web)"/>
    <w:basedOn w:val="a"/>
    <w:rsid w:val="007D677A"/>
    <w:pPr>
      <w:widowControl/>
      <w:autoSpaceDE/>
      <w:autoSpaceDN/>
      <w:spacing w:before="100" w:beforeAutospacing="1" w:after="100" w:afterAutospacing="1"/>
    </w:pPr>
    <w:rPr>
      <w:rFonts w:ascii="新細明體" w:hAnsi="Times New Roman" w:cs="Times New Roman"/>
      <w:sz w:val="32"/>
      <w:szCs w:val="24"/>
      <w:lang w:eastAsia="zh-TW"/>
    </w:rPr>
  </w:style>
  <w:style w:type="paragraph" w:customStyle="1" w:styleId="3">
    <w:name w:val="樣式3"/>
    <w:basedOn w:val="a5"/>
    <w:link w:val="30"/>
    <w:autoRedefine/>
    <w:uiPriority w:val="1"/>
    <w:rsid w:val="007A3C34"/>
    <w:pPr>
      <w:numPr>
        <w:numId w:val="1"/>
      </w:numPr>
      <w:suppressAutoHyphens/>
      <w:overflowPunct w:val="0"/>
      <w:autoSpaceDE/>
      <w:spacing w:before="0" w:line="500" w:lineRule="exact"/>
      <w:jc w:val="both"/>
      <w:textAlignment w:val="baseline"/>
    </w:pPr>
    <w:rPr>
      <w:rFonts w:cs="Times New Roman"/>
      <w:bCs/>
      <w:kern w:val="3"/>
      <w:lang w:val="zh-TW" w:eastAsia="zh-TW" w:bidi="zh-TW"/>
    </w:rPr>
  </w:style>
  <w:style w:type="character" w:customStyle="1" w:styleId="30">
    <w:name w:val="樣式3 字元"/>
    <w:basedOn w:val="a0"/>
    <w:link w:val="3"/>
    <w:uiPriority w:val="1"/>
    <w:rsid w:val="007A3C34"/>
    <w:rPr>
      <w:rFonts w:cs="Times New Roman"/>
      <w:bCs/>
      <w:kern w:val="3"/>
      <w:lang w:val="zh-TW" w:eastAsia="zh-TW" w:bidi="zh-TW"/>
    </w:rPr>
  </w:style>
  <w:style w:type="paragraph" w:customStyle="1" w:styleId="2">
    <w:name w:val="樣式2"/>
    <w:basedOn w:val="a3"/>
    <w:link w:val="20"/>
    <w:uiPriority w:val="1"/>
    <w:qFormat/>
    <w:rsid w:val="001777CE"/>
    <w:pPr>
      <w:ind w:left="1102" w:hangingChars="300" w:hanging="816"/>
    </w:pPr>
    <w:rPr>
      <w:lang w:val="zh-TW" w:bidi="zh-TW"/>
    </w:rPr>
  </w:style>
  <w:style w:type="paragraph" w:customStyle="1" w:styleId="1">
    <w:name w:val="樣式1"/>
    <w:basedOn w:val="a3"/>
    <w:link w:val="10"/>
    <w:uiPriority w:val="1"/>
    <w:qFormat/>
    <w:rsid w:val="00E25196"/>
    <w:rPr>
      <w:lang w:val="zh-TW" w:bidi="zh-TW"/>
    </w:rPr>
  </w:style>
  <w:style w:type="character" w:customStyle="1" w:styleId="20">
    <w:name w:val="樣式2 字元"/>
    <w:basedOn w:val="a4"/>
    <w:link w:val="2"/>
    <w:uiPriority w:val="1"/>
    <w:rsid w:val="001777CE"/>
    <w:rPr>
      <w:spacing w:val="-8"/>
      <w:lang w:val="zh-TW" w:eastAsia="zh-TW" w:bidi="zh-TW"/>
    </w:rPr>
  </w:style>
  <w:style w:type="character" w:customStyle="1" w:styleId="10">
    <w:name w:val="樣式1 字元"/>
    <w:basedOn w:val="a4"/>
    <w:link w:val="1"/>
    <w:uiPriority w:val="1"/>
    <w:rsid w:val="00E25196"/>
    <w:rPr>
      <w:spacing w:val="-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94F4-D3C7-4B7B-8342-0822B7D5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黃孟聰</cp:lastModifiedBy>
  <cp:revision>21</cp:revision>
  <cp:lastPrinted>2022-11-22T06:49:00Z</cp:lastPrinted>
  <dcterms:created xsi:type="dcterms:W3CDTF">2023-09-21T02:23:00Z</dcterms:created>
  <dcterms:modified xsi:type="dcterms:W3CDTF">2023-11-29T01:44:00Z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2013</vt:lpwstr>
  </property>
  <property fmtid="{D5CDD505-2E9C-101B-9397-08002B2CF9AE}" pid="4" name="LastSaved">
    <vt:filetime>2021-02-02T00:00:00Z</vt:filetime>
  </property>
</Properties>
</file>