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2B" w:rsidRPr="00846A02" w:rsidRDefault="0054582B" w:rsidP="007273F8">
      <w:pPr>
        <w:spacing w:line="0" w:lineRule="atLeast"/>
        <w:ind w:left="200" w:firstLineChars="200" w:firstLine="480"/>
        <w:jc w:val="right"/>
        <w:rPr>
          <w:rFonts w:eastAsia="標楷體"/>
          <w:color w:val="000000"/>
          <w:szCs w:val="24"/>
        </w:rPr>
      </w:pPr>
      <w:r w:rsidRPr="00846A02">
        <w:rPr>
          <w:rFonts w:ascii="標楷體" w:eastAsia="標楷體" w:hAnsi="標楷體" w:hint="eastAsia"/>
          <w:color w:val="000000"/>
        </w:rPr>
        <w:t xml:space="preserve">      </w:t>
      </w:r>
      <w:r w:rsidR="007273F8" w:rsidRPr="00846A02">
        <w:rPr>
          <w:rFonts w:ascii="標楷體" w:eastAsia="標楷體" w:hAnsi="標楷體" w:hint="eastAsia"/>
          <w:color w:val="000000"/>
        </w:rPr>
        <w:t>附件</w:t>
      </w:r>
      <w:bookmarkStart w:id="0" w:name="_GoBack"/>
      <w:r w:rsidR="00EE6D7E" w:rsidRPr="00811B7B">
        <w:rPr>
          <w:rFonts w:ascii="標楷體" w:eastAsia="標楷體" w:hAnsi="標楷體" w:hint="eastAsia"/>
        </w:rPr>
        <w:t>1</w:t>
      </w:r>
      <w:r w:rsidR="00721158" w:rsidRPr="00811B7B">
        <w:rPr>
          <w:rFonts w:ascii="標楷體" w:eastAsia="標楷體" w:hAnsi="標楷體"/>
        </w:rPr>
        <w:t>1</w:t>
      </w:r>
      <w:bookmarkEnd w:id="0"/>
    </w:p>
    <w:p w:rsidR="00D432F8" w:rsidRDefault="00EE6D7E" w:rsidP="00DF4F3E">
      <w:pPr>
        <w:spacing w:line="50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FA74BA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</w:t>
      </w:r>
      <w:r w:rsidR="00A55F16" w:rsidRPr="000E632A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年公務人員特種考試</w:t>
      </w:r>
      <w:r w:rsidR="005A7A84">
        <w:rPr>
          <w:rFonts w:ascii="Times New Roman" w:eastAsia="標楷體" w:hAnsi="Times New Roman" w:hint="eastAsia"/>
          <w:b/>
          <w:color w:val="000000"/>
          <w:sz w:val="32"/>
          <w:szCs w:val="32"/>
        </w:rPr>
        <w:t>一般</w:t>
      </w:r>
      <w:r w:rsidR="00A55F16" w:rsidRPr="000E632A">
        <w:rPr>
          <w:rFonts w:ascii="Times New Roman" w:eastAsia="標楷體" w:hAnsi="Times New Roman" w:hint="eastAsia"/>
          <w:b/>
          <w:color w:val="000000"/>
          <w:sz w:val="32"/>
          <w:szCs w:val="32"/>
        </w:rPr>
        <w:t>警察人員考試錄取人員</w:t>
      </w:r>
    </w:p>
    <w:p w:rsidR="006E22E7" w:rsidRPr="00846A02" w:rsidRDefault="00DF4F3E" w:rsidP="00DF4F3E">
      <w:pPr>
        <w:spacing w:line="500" w:lineRule="exact"/>
        <w:jc w:val="center"/>
        <w:rPr>
          <w:rFonts w:ascii="Times New Roman" w:eastAsia="標楷體" w:hAnsi="Times New Roman"/>
          <w:b/>
          <w:color w:val="000000"/>
          <w:sz w:val="28"/>
          <w:szCs w:val="24"/>
        </w:rPr>
      </w:pPr>
      <w:r w:rsidRPr="000E632A">
        <w:rPr>
          <w:rFonts w:ascii="Times New Roman" w:eastAsia="標楷體" w:hAnsi="Times New Roman" w:hint="eastAsia"/>
          <w:b/>
          <w:color w:val="000000"/>
          <w:sz w:val="32"/>
          <w:szCs w:val="32"/>
        </w:rPr>
        <w:t>實務訓練</w:t>
      </w:r>
      <w:r w:rsidR="006E22E7" w:rsidRPr="000E632A">
        <w:rPr>
          <w:rFonts w:ascii="Times New Roman" w:eastAsia="標楷體" w:hAnsi="Times New Roman" w:hint="eastAsia"/>
          <w:b/>
          <w:color w:val="000000"/>
          <w:sz w:val="32"/>
          <w:szCs w:val="32"/>
        </w:rPr>
        <w:t>及性質特殊訓練成績清冊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934"/>
        <w:gridCol w:w="1066"/>
        <w:gridCol w:w="1010"/>
        <w:gridCol w:w="466"/>
        <w:gridCol w:w="809"/>
        <w:gridCol w:w="1193"/>
        <w:gridCol w:w="769"/>
        <w:gridCol w:w="1121"/>
        <w:gridCol w:w="855"/>
        <w:gridCol w:w="991"/>
      </w:tblGrid>
      <w:tr w:rsidR="006E22E7" w:rsidRPr="00846A02" w:rsidTr="000E632A">
        <w:trPr>
          <w:trHeight w:val="145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總編號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考試等級</w:t>
            </w:r>
          </w:p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考試職系考試類科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pBdr>
                <w:left w:val="single" w:sz="4" w:space="4" w:color="auto"/>
              </w:pBd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國民身分證統一編號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性別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出生</w:t>
            </w:r>
          </w:p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日期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訓練</w:t>
            </w:r>
          </w:p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機關（構）</w:t>
            </w:r>
          </w:p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學校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訓練</w:t>
            </w:r>
          </w:p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成績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訓練</w:t>
            </w:r>
          </w:p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期間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訓練期滿日期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備註</w:t>
            </w:r>
          </w:p>
        </w:tc>
      </w:tr>
      <w:tr w:rsidR="006E22E7" w:rsidRPr="00846A02" w:rsidTr="000E632A">
        <w:trPr>
          <w:trHeight w:val="150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  <w:p w:rsidR="006E22E7" w:rsidRPr="00846A02" w:rsidRDefault="006E22E7" w:rsidP="00E05836">
            <w:pPr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至</w:t>
            </w:r>
          </w:p>
          <w:p w:rsidR="006E22E7" w:rsidRPr="00846A02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6E22E7" w:rsidRPr="00846A02" w:rsidTr="000E632A">
        <w:trPr>
          <w:trHeight w:val="150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  <w:p w:rsidR="006E22E7" w:rsidRPr="00846A02" w:rsidRDefault="006E22E7" w:rsidP="00E05836">
            <w:pPr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至</w:t>
            </w:r>
          </w:p>
          <w:p w:rsidR="006E22E7" w:rsidRPr="00846A02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6E22E7" w:rsidRPr="00846A02" w:rsidTr="000E632A">
        <w:trPr>
          <w:trHeight w:hRule="exact" w:val="1526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  <w:p w:rsidR="006E22E7" w:rsidRPr="00846A02" w:rsidRDefault="006E22E7" w:rsidP="00E05836">
            <w:pPr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至</w:t>
            </w:r>
          </w:p>
          <w:p w:rsidR="006E22E7" w:rsidRPr="00846A02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6E22E7" w:rsidRPr="00846A02" w:rsidRDefault="006E22E7" w:rsidP="006E22E7">
      <w:pPr>
        <w:spacing w:line="340" w:lineRule="exact"/>
        <w:jc w:val="both"/>
        <w:rPr>
          <w:rFonts w:ascii="標楷體" w:eastAsia="標楷體" w:hAnsi="標楷體"/>
          <w:color w:val="000000"/>
          <w:szCs w:val="28"/>
        </w:rPr>
      </w:pPr>
      <w:r w:rsidRPr="00846A02">
        <w:rPr>
          <w:rFonts w:ascii="標楷體" w:eastAsia="標楷體" w:hAnsi="標楷體" w:hint="eastAsia"/>
          <w:color w:val="000000"/>
          <w:szCs w:val="28"/>
        </w:rPr>
        <w:t>填表說明：</w:t>
      </w:r>
    </w:p>
    <w:p w:rsidR="006E22E7" w:rsidRPr="00846A02" w:rsidRDefault="006E22E7" w:rsidP="007E47BD">
      <w:pPr>
        <w:widowControl/>
        <w:spacing w:line="340" w:lineRule="exact"/>
        <w:ind w:left="480" w:hangingChars="200" w:hanging="480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一、訓練成績：實務訓練及性質特殊訓練機關（構）學校，應確認受訓人員各階段成績均為及格，並於訓練成績欄位填寫訓練期滿日之訓練成績（按：性質特殊訓練應填寫最後階段之訓練成績）。</w:t>
      </w:r>
    </w:p>
    <w:p w:rsidR="006E22E7" w:rsidRPr="00846A02" w:rsidRDefault="006E22E7" w:rsidP="006E22E7">
      <w:pPr>
        <w:widowControl/>
        <w:spacing w:line="340" w:lineRule="exact"/>
        <w:ind w:left="480" w:hangingChars="200" w:hanging="480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二、「訓練期滿日期」之計算範例：</w:t>
      </w:r>
    </w:p>
    <w:p w:rsidR="007E47BD" w:rsidRDefault="00FE72A7" w:rsidP="007E47BD">
      <w:pPr>
        <w:widowControl/>
        <w:spacing w:line="340" w:lineRule="exact"/>
        <w:ind w:leftChars="53" w:left="823" w:hangingChars="290" w:hanging="696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（一）實務訓練4個月：受訓人員如於10月31</w:t>
      </w:r>
      <w:r w:rsidR="006E22E7" w:rsidRPr="00846A02">
        <w:rPr>
          <w:rFonts w:ascii="標楷體" w:eastAsia="標楷體" w:hAnsi="標楷體" w:hint="eastAsia"/>
          <w:color w:val="000000"/>
          <w:kern w:val="0"/>
          <w:szCs w:val="28"/>
        </w:rPr>
        <w:t>日向實務</w:t>
      </w:r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訓練機關（構）學校報到，實務訓練為4個月，則訓練期滿日期為次年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2"/>
          <w:attr w:name="Year" w:val="2019"/>
        </w:smartTagPr>
        <w:r w:rsidRPr="00846A02">
          <w:rPr>
            <w:rFonts w:ascii="標楷體" w:eastAsia="標楷體" w:hAnsi="標楷體" w:hint="eastAsia"/>
            <w:color w:val="000000"/>
            <w:kern w:val="0"/>
            <w:szCs w:val="28"/>
          </w:rPr>
          <w:t>2月28日</w:t>
        </w:r>
      </w:smartTag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（如當年為閏年，則期滿日為2月29</w:t>
      </w:r>
      <w:r w:rsidR="006E22E7" w:rsidRPr="00846A02">
        <w:rPr>
          <w:rFonts w:ascii="標楷體" w:eastAsia="標楷體" w:hAnsi="標楷體" w:hint="eastAsia"/>
          <w:color w:val="000000"/>
          <w:kern w:val="0"/>
          <w:szCs w:val="28"/>
        </w:rPr>
        <w:t>日）。</w:t>
      </w:r>
    </w:p>
    <w:p w:rsidR="006E22E7" w:rsidRPr="00846A02" w:rsidRDefault="00FE72A7" w:rsidP="007E47BD">
      <w:pPr>
        <w:widowControl/>
        <w:spacing w:line="340" w:lineRule="exact"/>
        <w:ind w:leftChars="53" w:left="823" w:hangingChars="290" w:hanging="696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（二）縮短實務訓練期間至2個月：受訓人員如於10月31日向實務訓練機關（構）學校報到，則其訓練期滿日期為當年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19"/>
        </w:smartTagPr>
        <w:r w:rsidRPr="00846A02">
          <w:rPr>
            <w:rFonts w:ascii="標楷體" w:eastAsia="標楷體" w:hAnsi="標楷體" w:hint="eastAsia"/>
            <w:color w:val="000000"/>
            <w:kern w:val="0"/>
            <w:szCs w:val="28"/>
          </w:rPr>
          <w:t>12月30</w:t>
        </w:r>
        <w:r w:rsidR="006E22E7" w:rsidRPr="00846A02">
          <w:rPr>
            <w:rFonts w:ascii="標楷體" w:eastAsia="標楷體" w:hAnsi="標楷體" w:hint="eastAsia"/>
            <w:color w:val="000000"/>
            <w:kern w:val="0"/>
            <w:szCs w:val="28"/>
          </w:rPr>
          <w:t>日</w:t>
        </w:r>
      </w:smartTag>
      <w:r w:rsidR="006E22E7" w:rsidRPr="00846A02">
        <w:rPr>
          <w:rFonts w:ascii="標楷體" w:eastAsia="標楷體" w:hAnsi="標楷體" w:hint="eastAsia"/>
          <w:color w:val="000000"/>
          <w:kern w:val="0"/>
          <w:szCs w:val="28"/>
        </w:rPr>
        <w:t>。</w:t>
      </w:r>
    </w:p>
    <w:p w:rsidR="00F7385D" w:rsidRPr="00027CE7" w:rsidRDefault="006E22E7" w:rsidP="00027CE7">
      <w:pPr>
        <w:widowControl/>
        <w:spacing w:line="340" w:lineRule="exact"/>
        <w:ind w:left="480" w:hangingChars="200" w:hanging="480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三、</w:t>
      </w:r>
      <w:r w:rsidR="00D63AB4" w:rsidRPr="00846A02">
        <w:rPr>
          <w:rFonts w:ascii="標楷體" w:eastAsia="標楷體" w:hAnsi="標楷體" w:hint="eastAsia"/>
          <w:color w:val="000000"/>
          <w:kern w:val="0"/>
          <w:szCs w:val="28"/>
        </w:rPr>
        <w:t>受訓人員如有免除基礎訓練、縮短或相對延長實務訓練期間，或因特殊事由</w:t>
      </w:r>
      <w:r w:rsidR="00CD329B" w:rsidRPr="00846A02">
        <w:rPr>
          <w:rFonts w:ascii="標楷體" w:eastAsia="標楷體" w:hAnsi="標楷體" w:hint="eastAsia"/>
          <w:color w:val="000000"/>
          <w:kern w:val="0"/>
          <w:szCs w:val="28"/>
        </w:rPr>
        <w:t>、</w:t>
      </w:r>
      <w:r w:rsidR="00D63AB4" w:rsidRPr="00846A02">
        <w:rPr>
          <w:rFonts w:ascii="標楷體" w:eastAsia="標楷體" w:hAnsi="標楷體" w:hint="eastAsia"/>
          <w:color w:val="000000"/>
          <w:kern w:val="0"/>
          <w:szCs w:val="28"/>
        </w:rPr>
        <w:t>特殊身分，無須繳納證書費用者，</w:t>
      </w:r>
      <w:r w:rsidR="00CD329B" w:rsidRPr="00846A02">
        <w:rPr>
          <w:rFonts w:ascii="標楷體" w:eastAsia="標楷體" w:hAnsi="標楷體" w:hint="eastAsia"/>
          <w:color w:val="000000"/>
          <w:kern w:val="0"/>
          <w:szCs w:val="28"/>
        </w:rPr>
        <w:t>應</w:t>
      </w:r>
      <w:r w:rsidR="00D63AB4" w:rsidRPr="00846A02">
        <w:rPr>
          <w:rFonts w:ascii="標楷體" w:eastAsia="標楷體" w:hAnsi="標楷體" w:hint="eastAsia"/>
          <w:color w:val="000000"/>
          <w:kern w:val="0"/>
          <w:szCs w:val="28"/>
        </w:rPr>
        <w:t>於備註欄</w:t>
      </w:r>
      <w:r w:rsidR="00CD329B" w:rsidRPr="00846A02">
        <w:rPr>
          <w:rFonts w:ascii="標楷體" w:eastAsia="標楷體" w:hAnsi="標楷體" w:hint="eastAsia"/>
          <w:color w:val="000000"/>
          <w:kern w:val="0"/>
          <w:szCs w:val="28"/>
        </w:rPr>
        <w:t>記載</w:t>
      </w:r>
      <w:r w:rsidR="00D63AB4" w:rsidRPr="00846A02">
        <w:rPr>
          <w:rFonts w:ascii="標楷體" w:eastAsia="標楷體" w:hAnsi="標楷體" w:hint="eastAsia"/>
          <w:color w:val="000000"/>
          <w:kern w:val="0"/>
          <w:szCs w:val="28"/>
        </w:rPr>
        <w:t>。</w:t>
      </w:r>
    </w:p>
    <w:sectPr w:rsidR="00F7385D" w:rsidRPr="00027CE7" w:rsidSect="00FE72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52F" w:rsidRDefault="0004452F" w:rsidP="00D63AB4">
      <w:r>
        <w:separator/>
      </w:r>
    </w:p>
  </w:endnote>
  <w:endnote w:type="continuationSeparator" w:id="0">
    <w:p w:rsidR="0004452F" w:rsidRDefault="0004452F" w:rsidP="00D6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52F" w:rsidRDefault="0004452F" w:rsidP="00D63AB4">
      <w:r>
        <w:separator/>
      </w:r>
    </w:p>
  </w:footnote>
  <w:footnote w:type="continuationSeparator" w:id="0">
    <w:p w:rsidR="0004452F" w:rsidRDefault="0004452F" w:rsidP="00D63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82B"/>
    <w:rsid w:val="000024FC"/>
    <w:rsid w:val="00027CE7"/>
    <w:rsid w:val="0004452F"/>
    <w:rsid w:val="000B2E5D"/>
    <w:rsid w:val="000E632A"/>
    <w:rsid w:val="001223BC"/>
    <w:rsid w:val="00130596"/>
    <w:rsid w:val="001D1F14"/>
    <w:rsid w:val="002A1BFD"/>
    <w:rsid w:val="0039328E"/>
    <w:rsid w:val="003A45A7"/>
    <w:rsid w:val="003F6C97"/>
    <w:rsid w:val="00447485"/>
    <w:rsid w:val="004A63CF"/>
    <w:rsid w:val="004F2F1A"/>
    <w:rsid w:val="0054582B"/>
    <w:rsid w:val="005562B9"/>
    <w:rsid w:val="0057741F"/>
    <w:rsid w:val="005A63EF"/>
    <w:rsid w:val="005A7A84"/>
    <w:rsid w:val="005C2091"/>
    <w:rsid w:val="005C3729"/>
    <w:rsid w:val="005D3C39"/>
    <w:rsid w:val="00642A4D"/>
    <w:rsid w:val="006A6AA3"/>
    <w:rsid w:val="006E22E7"/>
    <w:rsid w:val="00721158"/>
    <w:rsid w:val="007273F8"/>
    <w:rsid w:val="007E47BD"/>
    <w:rsid w:val="00811B7B"/>
    <w:rsid w:val="00840941"/>
    <w:rsid w:val="00846A02"/>
    <w:rsid w:val="00874CAC"/>
    <w:rsid w:val="00894444"/>
    <w:rsid w:val="0096458A"/>
    <w:rsid w:val="009A0E6B"/>
    <w:rsid w:val="009D5B90"/>
    <w:rsid w:val="00A00993"/>
    <w:rsid w:val="00A13269"/>
    <w:rsid w:val="00A17401"/>
    <w:rsid w:val="00A55F16"/>
    <w:rsid w:val="00A567DA"/>
    <w:rsid w:val="00A62D72"/>
    <w:rsid w:val="00B47C38"/>
    <w:rsid w:val="00C10967"/>
    <w:rsid w:val="00C368FF"/>
    <w:rsid w:val="00CD329B"/>
    <w:rsid w:val="00CE4E03"/>
    <w:rsid w:val="00D432F8"/>
    <w:rsid w:val="00D56AED"/>
    <w:rsid w:val="00D63AB4"/>
    <w:rsid w:val="00DF4F3E"/>
    <w:rsid w:val="00E05836"/>
    <w:rsid w:val="00E110CF"/>
    <w:rsid w:val="00E1456A"/>
    <w:rsid w:val="00E8657D"/>
    <w:rsid w:val="00EE6D7E"/>
    <w:rsid w:val="00F00466"/>
    <w:rsid w:val="00F57937"/>
    <w:rsid w:val="00F7385D"/>
    <w:rsid w:val="00FA74BA"/>
    <w:rsid w:val="00FB673E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92EF2D5-227A-4C56-8C41-9008B5E6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63A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63A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456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1456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簡銘億</dc:creator>
  <cp:keywords/>
  <cp:lastModifiedBy>陳龍智</cp:lastModifiedBy>
  <cp:revision>14</cp:revision>
  <cp:lastPrinted>2022-06-30T05:57:00Z</cp:lastPrinted>
  <dcterms:created xsi:type="dcterms:W3CDTF">2020-03-02T03:27:00Z</dcterms:created>
  <dcterms:modified xsi:type="dcterms:W3CDTF">2022-07-22T07:47:00Z</dcterms:modified>
</cp:coreProperties>
</file>