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95548" w14:textId="77777777" w:rsidR="00435768" w:rsidRDefault="00435768" w:rsidP="00B228A3">
      <w:pPr>
        <w:spacing w:line="380" w:lineRule="exact"/>
        <w:ind w:leftChars="-413" w:left="-141" w:rightChars="-435" w:right="-1044" w:hangingChars="236" w:hanging="850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proofErr w:type="gramStart"/>
      <w:r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24"/>
        </w:rPr>
        <w:t>11</w:t>
      </w:r>
      <w:r w:rsidR="00A65FA9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24"/>
        </w:rPr>
        <w:t>1</w:t>
      </w:r>
      <w:proofErr w:type="gramEnd"/>
      <w:r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年度新進人事人員研習班課程</w:t>
      </w:r>
      <w:proofErr w:type="gramStart"/>
      <w:r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及時數配當</w:t>
      </w:r>
      <w:proofErr w:type="gramEnd"/>
    </w:p>
    <w:p w14:paraId="16C97A0F" w14:textId="77777777" w:rsidR="005D1BE2" w:rsidRPr="00A26597" w:rsidRDefault="005D1BE2" w:rsidP="002D305F">
      <w:pPr>
        <w:spacing w:line="380" w:lineRule="exact"/>
        <w:ind w:rightChars="-127" w:right="-305"/>
        <w:jc w:val="right"/>
        <w:rPr>
          <w:rFonts w:ascii="Times New Roman" w:eastAsia="標楷體" w:hAnsi="Times New Roman" w:cs="Times New Roman"/>
          <w:sz w:val="20"/>
        </w:rPr>
      </w:pPr>
      <w:r w:rsidRPr="00A26597">
        <w:rPr>
          <w:rFonts w:ascii="Times New Roman" w:eastAsia="標楷體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B44D7" wp14:editId="29ACD947">
                <wp:simplePos x="0" y="0"/>
                <wp:positionH relativeFrom="column">
                  <wp:posOffset>8060055</wp:posOffset>
                </wp:positionH>
                <wp:positionV relativeFrom="paragraph">
                  <wp:posOffset>-672312</wp:posOffset>
                </wp:positionV>
                <wp:extent cx="714778" cy="341290"/>
                <wp:effectExtent l="0" t="0" r="28575" b="2095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778" cy="34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2100A" w14:textId="77777777" w:rsidR="005D1BE2" w:rsidRPr="00337321" w:rsidRDefault="005D1BE2" w:rsidP="005D1BE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37321">
                              <w:rPr>
                                <w:rFonts w:ascii="標楷體" w:eastAsia="標楷體" w:hAnsi="標楷體" w:hint="eastAsia"/>
                              </w:rPr>
                              <w:t>附表1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B3CE9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34.65pt;margin-top:-52.95pt;width:56.3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">
                <v:textbox>
                  <w:txbxContent>
                    <w:p w:rsidR="005D1BE2" w:rsidRPr="00337321" w:rsidRDefault="005D1BE2" w:rsidP="005D1BE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37321">
                        <w:rPr>
                          <w:rFonts w:ascii="標楷體" w:eastAsia="標楷體" w:hAnsi="標楷體" w:hint="eastAsia"/>
                        </w:rPr>
                        <w:t>附表1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087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1157"/>
        <w:gridCol w:w="1134"/>
        <w:gridCol w:w="6095"/>
        <w:gridCol w:w="567"/>
        <w:gridCol w:w="567"/>
        <w:gridCol w:w="567"/>
      </w:tblGrid>
      <w:tr w:rsidR="001D6E73" w:rsidRPr="00A26597" w14:paraId="4D9730BD" w14:textId="77777777" w:rsidTr="00D674BE">
        <w:trPr>
          <w:trHeight w:val="333"/>
          <w:tblHeader/>
        </w:trPr>
        <w:tc>
          <w:tcPr>
            <w:tcW w:w="115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14:paraId="4A5C4F31" w14:textId="77777777" w:rsidR="00E0496C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143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研習</w:t>
            </w:r>
          </w:p>
          <w:p w14:paraId="5256D80D" w14:textId="77777777" w:rsidR="00DE7097" w:rsidRPr="00D143F1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143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目標</w:t>
            </w:r>
          </w:p>
        </w:tc>
        <w:tc>
          <w:tcPr>
            <w:tcW w:w="7229" w:type="dxa"/>
            <w:gridSpan w:val="2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14:paraId="68AB4EF9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課程項目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F01A803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時數</w:t>
            </w:r>
          </w:p>
        </w:tc>
      </w:tr>
      <w:tr w:rsidR="00E0496C" w:rsidRPr="00A26597" w14:paraId="326192C7" w14:textId="77777777" w:rsidTr="00B228A3">
        <w:trPr>
          <w:trHeight w:val="504"/>
          <w:tblHeader/>
        </w:trPr>
        <w:tc>
          <w:tcPr>
            <w:tcW w:w="1157" w:type="dxa"/>
            <w:vMerge/>
            <w:tcBorders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14:paraId="3C359E99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vMerge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14:paraId="7012288C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3AA8251" w14:textId="77777777" w:rsidR="00DE7097" w:rsidRPr="00D143F1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遠距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560FDA" w14:textId="77777777" w:rsidR="00DE7097" w:rsidRPr="00D143F1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63AB0166" w14:textId="77777777" w:rsidR="00DE7097" w:rsidRPr="00D143F1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數位</w:t>
            </w:r>
          </w:p>
        </w:tc>
      </w:tr>
      <w:tr w:rsidR="00E0496C" w:rsidRPr="00A26597" w14:paraId="15558EE4" w14:textId="77777777" w:rsidTr="00B228A3">
        <w:trPr>
          <w:trHeight w:val="469"/>
        </w:trPr>
        <w:tc>
          <w:tcPr>
            <w:tcW w:w="1157" w:type="dxa"/>
            <w:vMerge w:val="restart"/>
            <w:tcBorders>
              <w:left w:val="single" w:sz="18" w:space="0" w:color="auto"/>
            </w:tcBorders>
            <w:vAlign w:val="center"/>
          </w:tcPr>
          <w:p w14:paraId="6448A545" w14:textId="77777777" w:rsidR="00DE7097" w:rsidRPr="00DE7097" w:rsidRDefault="00DE7097" w:rsidP="001D6E73">
            <w:pPr>
              <w:adjustRightInd w:val="0"/>
              <w:snapToGrid w:val="0"/>
              <w:spacing w:line="32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充實法令與政策知能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F9451F" w14:textId="77777777" w:rsidR="00DE7097" w:rsidRPr="00A26597" w:rsidRDefault="00DE7097" w:rsidP="00E0496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人事專業法令與實務案例說明</w:t>
            </w:r>
          </w:p>
        </w:tc>
        <w:tc>
          <w:tcPr>
            <w:tcW w:w="609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2DD962B" w14:textId="77777777" w:rsidR="00DE7097" w:rsidRPr="00A26597" w:rsidRDefault="00DE7097" w:rsidP="00E0496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組織編制員額管理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D6DCA4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B646E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5A8BC88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496C" w:rsidRPr="00A26597" w14:paraId="1D6F9CBC" w14:textId="77777777" w:rsidTr="00B228A3">
        <w:trPr>
          <w:trHeight w:val="407"/>
        </w:trPr>
        <w:tc>
          <w:tcPr>
            <w:tcW w:w="1157" w:type="dxa"/>
            <w:vMerge/>
            <w:tcBorders>
              <w:left w:val="single" w:sz="18" w:space="0" w:color="auto"/>
            </w:tcBorders>
            <w:vAlign w:val="center"/>
          </w:tcPr>
          <w:p w14:paraId="0E57805F" w14:textId="77777777" w:rsidR="00DE7097" w:rsidRPr="00A26597" w:rsidRDefault="00DE7097" w:rsidP="00E0496C">
            <w:pPr>
              <w:adjustRightInd w:val="0"/>
              <w:snapToGrid w:val="0"/>
              <w:spacing w:line="280" w:lineRule="exact"/>
              <w:ind w:rightChars="-10" w:right="-24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E47130" w14:textId="77777777" w:rsidR="00DE7097" w:rsidRPr="00A26597" w:rsidRDefault="00DE7097" w:rsidP="00E0496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FD70C83" w14:textId="77777777" w:rsidR="00DE7097" w:rsidRPr="00A26597" w:rsidRDefault="00DE7097" w:rsidP="00E0496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任免遷調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07E1C6" w14:textId="77777777" w:rsidR="00DE7097" w:rsidRPr="00A26597" w:rsidRDefault="00DE7097" w:rsidP="00E0496C">
            <w:pPr>
              <w:snapToGrid w:val="0"/>
              <w:spacing w:line="280" w:lineRule="exact"/>
              <w:ind w:left="100" w:right="1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D16C9" w14:textId="77777777" w:rsidR="00DE7097" w:rsidRPr="00A26597" w:rsidRDefault="00DE7097" w:rsidP="00E0496C">
            <w:pPr>
              <w:snapToGrid w:val="0"/>
              <w:spacing w:line="280" w:lineRule="exact"/>
              <w:ind w:left="100" w:right="1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10FFD27" w14:textId="77777777" w:rsidR="00DE7097" w:rsidRPr="00A26597" w:rsidRDefault="00DE7097" w:rsidP="00E0496C">
            <w:pPr>
              <w:snapToGrid w:val="0"/>
              <w:spacing w:line="280" w:lineRule="exact"/>
              <w:ind w:left="100" w:right="1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496C" w:rsidRPr="00A26597" w14:paraId="49A25C14" w14:textId="77777777" w:rsidTr="00B228A3">
        <w:trPr>
          <w:trHeight w:val="419"/>
        </w:trPr>
        <w:tc>
          <w:tcPr>
            <w:tcW w:w="1157" w:type="dxa"/>
            <w:vMerge/>
            <w:tcBorders>
              <w:left w:val="single" w:sz="18" w:space="0" w:color="auto"/>
            </w:tcBorders>
            <w:vAlign w:val="center"/>
          </w:tcPr>
          <w:p w14:paraId="5DDC8A6C" w14:textId="77777777" w:rsidR="00DE7097" w:rsidRPr="00A26597" w:rsidRDefault="00DE7097" w:rsidP="00E0496C">
            <w:pPr>
              <w:adjustRightInd w:val="0"/>
              <w:snapToGrid w:val="0"/>
              <w:spacing w:line="280" w:lineRule="exact"/>
              <w:ind w:rightChars="-10" w:right="-24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B73EED" w14:textId="77777777" w:rsidR="00DE7097" w:rsidRPr="00A26597" w:rsidRDefault="00DE7097" w:rsidP="00E0496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0F6074E" w14:textId="77777777" w:rsidR="00DE7097" w:rsidRPr="00A26597" w:rsidRDefault="00DE7097" w:rsidP="00E0496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考核獎懲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8302E5" w14:textId="77777777" w:rsidR="00DE7097" w:rsidRPr="00A26597" w:rsidRDefault="00DE7097" w:rsidP="00E0496C">
            <w:pPr>
              <w:snapToGrid w:val="0"/>
              <w:spacing w:line="280" w:lineRule="exact"/>
              <w:ind w:left="100" w:right="1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2D093" w14:textId="77777777" w:rsidR="00DE7097" w:rsidRPr="00A26597" w:rsidRDefault="00DE7097" w:rsidP="00E0496C">
            <w:pPr>
              <w:snapToGrid w:val="0"/>
              <w:spacing w:line="280" w:lineRule="exact"/>
              <w:ind w:left="100" w:right="1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6D878E2" w14:textId="77777777" w:rsidR="00DE7097" w:rsidRPr="00A26597" w:rsidRDefault="00DE7097" w:rsidP="00E0496C">
            <w:pPr>
              <w:snapToGrid w:val="0"/>
              <w:spacing w:line="280" w:lineRule="exact"/>
              <w:ind w:left="100" w:right="1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496C" w:rsidRPr="00A26597" w14:paraId="12F86017" w14:textId="77777777" w:rsidTr="00B228A3">
        <w:trPr>
          <w:trHeight w:val="409"/>
        </w:trPr>
        <w:tc>
          <w:tcPr>
            <w:tcW w:w="1157" w:type="dxa"/>
            <w:vMerge/>
            <w:tcBorders>
              <w:left w:val="single" w:sz="18" w:space="0" w:color="auto"/>
            </w:tcBorders>
            <w:vAlign w:val="center"/>
          </w:tcPr>
          <w:p w14:paraId="74B34D45" w14:textId="77777777" w:rsidR="00DE7097" w:rsidRPr="00A26597" w:rsidRDefault="00DE7097" w:rsidP="00E0496C">
            <w:pPr>
              <w:adjustRightInd w:val="0"/>
              <w:snapToGrid w:val="0"/>
              <w:spacing w:line="280" w:lineRule="exact"/>
              <w:ind w:rightChars="-10" w:right="-24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84063" w14:textId="77777777" w:rsidR="00DE7097" w:rsidRPr="00A26597" w:rsidRDefault="00DE7097" w:rsidP="00E0496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5ABAD43B" w14:textId="77777777" w:rsidR="00DE7097" w:rsidRPr="00A26597" w:rsidRDefault="00DE7097" w:rsidP="00E0496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差假管理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6CB319" w14:textId="77777777" w:rsidR="00DE7097" w:rsidRPr="00A26597" w:rsidRDefault="00DE7097" w:rsidP="00E0496C">
            <w:pPr>
              <w:snapToGrid w:val="0"/>
              <w:spacing w:line="280" w:lineRule="exact"/>
              <w:ind w:left="100" w:right="1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FB3DB" w14:textId="77777777" w:rsidR="00DE7097" w:rsidRPr="00A26597" w:rsidRDefault="00DE7097" w:rsidP="00E0496C">
            <w:pPr>
              <w:snapToGrid w:val="0"/>
              <w:spacing w:line="280" w:lineRule="exact"/>
              <w:ind w:left="100" w:right="1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8439002" w14:textId="77777777" w:rsidR="00DE7097" w:rsidRPr="00A26597" w:rsidRDefault="00DE7097" w:rsidP="00E0496C">
            <w:pPr>
              <w:snapToGrid w:val="0"/>
              <w:spacing w:line="280" w:lineRule="exact"/>
              <w:ind w:left="100" w:right="1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496C" w:rsidRPr="00A26597" w14:paraId="2F73B8E0" w14:textId="77777777" w:rsidTr="00B228A3">
        <w:trPr>
          <w:trHeight w:val="416"/>
        </w:trPr>
        <w:tc>
          <w:tcPr>
            <w:tcW w:w="1157" w:type="dxa"/>
            <w:vMerge/>
            <w:tcBorders>
              <w:left w:val="single" w:sz="18" w:space="0" w:color="auto"/>
            </w:tcBorders>
            <w:vAlign w:val="center"/>
          </w:tcPr>
          <w:p w14:paraId="5D8B1C9C" w14:textId="77777777" w:rsidR="00DE7097" w:rsidRPr="00A26597" w:rsidRDefault="00DE7097" w:rsidP="00E0496C">
            <w:pPr>
              <w:adjustRightInd w:val="0"/>
              <w:snapToGrid w:val="0"/>
              <w:spacing w:line="280" w:lineRule="exact"/>
              <w:ind w:rightChars="-10" w:right="-24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D566BC" w14:textId="77777777" w:rsidR="00DE7097" w:rsidRPr="00A26597" w:rsidRDefault="00DE7097" w:rsidP="00E0496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1D320DF" w14:textId="77777777" w:rsidR="00DE7097" w:rsidRPr="00A26597" w:rsidRDefault="00DE7097" w:rsidP="00E0496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服務倫理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A0FE66" w14:textId="77777777" w:rsidR="00DE7097" w:rsidRPr="00A26597" w:rsidRDefault="00DE7097" w:rsidP="00E0496C">
            <w:pPr>
              <w:snapToGrid w:val="0"/>
              <w:spacing w:line="280" w:lineRule="exact"/>
              <w:ind w:left="100" w:right="1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C84C4" w14:textId="77777777" w:rsidR="00DE7097" w:rsidRPr="00A26597" w:rsidRDefault="00DE7097" w:rsidP="00E0496C">
            <w:pPr>
              <w:snapToGrid w:val="0"/>
              <w:spacing w:line="280" w:lineRule="exact"/>
              <w:ind w:left="100" w:right="1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48E3AD5" w14:textId="77777777" w:rsidR="00DE7097" w:rsidRPr="00A26597" w:rsidRDefault="00DE7097" w:rsidP="00E0496C">
            <w:pPr>
              <w:snapToGrid w:val="0"/>
              <w:spacing w:line="280" w:lineRule="exact"/>
              <w:ind w:left="100" w:right="1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496C" w:rsidRPr="00A26597" w14:paraId="520E8B24" w14:textId="77777777" w:rsidTr="00B228A3">
        <w:trPr>
          <w:trHeight w:val="416"/>
        </w:trPr>
        <w:tc>
          <w:tcPr>
            <w:tcW w:w="1157" w:type="dxa"/>
            <w:vMerge/>
            <w:tcBorders>
              <w:left w:val="single" w:sz="18" w:space="0" w:color="auto"/>
            </w:tcBorders>
            <w:vAlign w:val="center"/>
          </w:tcPr>
          <w:p w14:paraId="05882565" w14:textId="77777777" w:rsidR="00DE7097" w:rsidRPr="00A26597" w:rsidRDefault="00DE7097" w:rsidP="00E0496C">
            <w:pPr>
              <w:adjustRightInd w:val="0"/>
              <w:snapToGrid w:val="0"/>
              <w:spacing w:line="280" w:lineRule="exact"/>
              <w:ind w:rightChars="-10" w:right="-24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F5A20" w14:textId="77777777" w:rsidR="00DE7097" w:rsidRPr="00A26597" w:rsidRDefault="00DE7097" w:rsidP="00E0496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0F014D94" w14:textId="77777777" w:rsidR="00DE7097" w:rsidRPr="00A26597" w:rsidRDefault="00DE7097" w:rsidP="00E0496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福利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09D2F9" w14:textId="77777777" w:rsidR="00DE7097" w:rsidRPr="00A26597" w:rsidRDefault="00DE7097" w:rsidP="00E0496C">
            <w:pPr>
              <w:snapToGrid w:val="0"/>
              <w:spacing w:line="280" w:lineRule="exact"/>
              <w:ind w:left="100" w:right="1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F7ABD" w14:textId="77777777" w:rsidR="00DE7097" w:rsidRPr="00A26597" w:rsidRDefault="00DE7097" w:rsidP="00E0496C">
            <w:pPr>
              <w:snapToGrid w:val="0"/>
              <w:spacing w:line="280" w:lineRule="exact"/>
              <w:ind w:left="100" w:right="1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5448E29" w14:textId="77777777" w:rsidR="00DE7097" w:rsidRPr="00A26597" w:rsidRDefault="00DE7097" w:rsidP="00E0496C">
            <w:pPr>
              <w:snapToGrid w:val="0"/>
              <w:spacing w:line="280" w:lineRule="exact"/>
              <w:ind w:left="100" w:right="1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496C" w:rsidRPr="00A26597" w14:paraId="0731EEAD" w14:textId="77777777" w:rsidTr="00B228A3">
        <w:trPr>
          <w:trHeight w:val="408"/>
        </w:trPr>
        <w:tc>
          <w:tcPr>
            <w:tcW w:w="1157" w:type="dxa"/>
            <w:vMerge/>
            <w:tcBorders>
              <w:left w:val="single" w:sz="18" w:space="0" w:color="auto"/>
            </w:tcBorders>
            <w:vAlign w:val="center"/>
          </w:tcPr>
          <w:p w14:paraId="12FCD287" w14:textId="77777777" w:rsidR="00DE7097" w:rsidRPr="00A26597" w:rsidRDefault="00DE7097" w:rsidP="00E0496C">
            <w:pPr>
              <w:adjustRightInd w:val="0"/>
              <w:snapToGrid w:val="0"/>
              <w:spacing w:line="280" w:lineRule="exact"/>
              <w:ind w:rightChars="-10" w:right="-24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252E7B" w14:textId="77777777" w:rsidR="00DE7097" w:rsidRPr="00A26597" w:rsidRDefault="00DE7097" w:rsidP="00E0496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574E952" w14:textId="77777777" w:rsidR="00DE7097" w:rsidRPr="00A26597" w:rsidRDefault="00DE7097" w:rsidP="00E0496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退休撫</w:t>
            </w:r>
            <w:proofErr w:type="gramStart"/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卹</w:t>
            </w:r>
            <w:proofErr w:type="gramEnd"/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保險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27B0F3" w14:textId="77777777" w:rsidR="00DE7097" w:rsidRPr="00A26597" w:rsidRDefault="00DE7097" w:rsidP="00E0496C">
            <w:pPr>
              <w:snapToGrid w:val="0"/>
              <w:spacing w:line="280" w:lineRule="exact"/>
              <w:ind w:left="100" w:right="1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C4307" w14:textId="77777777" w:rsidR="00DE7097" w:rsidRPr="00A26597" w:rsidRDefault="00DE7097" w:rsidP="00E0496C">
            <w:pPr>
              <w:snapToGrid w:val="0"/>
              <w:spacing w:line="280" w:lineRule="exact"/>
              <w:ind w:left="100" w:right="1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3643AD6" w14:textId="77777777" w:rsidR="00DE7097" w:rsidRPr="00A26597" w:rsidRDefault="00DE7097" w:rsidP="00E0496C">
            <w:pPr>
              <w:snapToGrid w:val="0"/>
              <w:spacing w:line="280" w:lineRule="exact"/>
              <w:ind w:left="100" w:right="1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496C" w:rsidRPr="00A26597" w14:paraId="4B057D22" w14:textId="77777777" w:rsidTr="00B228A3">
        <w:trPr>
          <w:trHeight w:val="471"/>
        </w:trPr>
        <w:tc>
          <w:tcPr>
            <w:tcW w:w="1157" w:type="dxa"/>
            <w:vMerge/>
            <w:tcBorders>
              <w:left w:val="single" w:sz="18" w:space="0" w:color="auto"/>
            </w:tcBorders>
            <w:vAlign w:val="center"/>
          </w:tcPr>
          <w:p w14:paraId="219E088A" w14:textId="77777777" w:rsidR="00DE7097" w:rsidRPr="00A26597" w:rsidRDefault="00DE7097" w:rsidP="00E0496C">
            <w:pPr>
              <w:adjustRightInd w:val="0"/>
              <w:snapToGrid w:val="0"/>
              <w:spacing w:line="280" w:lineRule="exact"/>
              <w:ind w:rightChars="-10" w:right="-24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6BA579F" w14:textId="77777777" w:rsidR="00DE7097" w:rsidRPr="00A26597" w:rsidRDefault="00DE7097" w:rsidP="00E0496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訓練辦理實務經驗分享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C03F28" w14:textId="77777777" w:rsidR="00DE7097" w:rsidRPr="00A26597" w:rsidRDefault="00DE7097" w:rsidP="00E0496C">
            <w:pPr>
              <w:snapToGrid w:val="0"/>
              <w:spacing w:line="280" w:lineRule="exact"/>
              <w:ind w:left="100" w:right="1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3DDE9" w14:textId="77777777" w:rsidR="00DE7097" w:rsidRDefault="00DE7097" w:rsidP="00E0496C">
            <w:pPr>
              <w:snapToGrid w:val="0"/>
              <w:spacing w:line="280" w:lineRule="exact"/>
              <w:ind w:left="100" w:right="1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5A52191" w14:textId="77777777" w:rsidR="00DE7097" w:rsidRDefault="00DE7097" w:rsidP="00E0496C">
            <w:pPr>
              <w:snapToGrid w:val="0"/>
              <w:spacing w:line="280" w:lineRule="exact"/>
              <w:ind w:left="100" w:right="1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496C" w:rsidRPr="00A26597" w14:paraId="09215421" w14:textId="77777777" w:rsidTr="00B228A3">
        <w:trPr>
          <w:trHeight w:val="420"/>
        </w:trPr>
        <w:tc>
          <w:tcPr>
            <w:tcW w:w="1157" w:type="dxa"/>
            <w:vMerge/>
            <w:tcBorders>
              <w:left w:val="single" w:sz="18" w:space="0" w:color="auto"/>
            </w:tcBorders>
            <w:vAlign w:val="center"/>
          </w:tcPr>
          <w:p w14:paraId="2C9E69CE" w14:textId="77777777" w:rsidR="00DE7097" w:rsidRPr="00A26597" w:rsidRDefault="00DE7097" w:rsidP="00E0496C">
            <w:pPr>
              <w:adjustRightInd w:val="0"/>
              <w:snapToGrid w:val="0"/>
              <w:spacing w:line="280" w:lineRule="exact"/>
              <w:ind w:rightChars="-10" w:right="-24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44DBF41" w14:textId="77777777" w:rsidR="00DE7097" w:rsidRPr="00A26597" w:rsidRDefault="00DE7097" w:rsidP="00E0496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勞動法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令於公部門之運用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AEFC07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76318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77185A7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496C" w:rsidRPr="00A26597" w14:paraId="54D41915" w14:textId="77777777" w:rsidTr="00B228A3">
        <w:trPr>
          <w:trHeight w:val="411"/>
        </w:trPr>
        <w:tc>
          <w:tcPr>
            <w:tcW w:w="1157" w:type="dxa"/>
            <w:vMerge/>
            <w:tcBorders>
              <w:left w:val="single" w:sz="18" w:space="0" w:color="auto"/>
            </w:tcBorders>
            <w:vAlign w:val="center"/>
          </w:tcPr>
          <w:p w14:paraId="5EA51E26" w14:textId="77777777" w:rsidR="00DE7097" w:rsidRPr="00A26597" w:rsidRDefault="00DE7097" w:rsidP="00E0496C">
            <w:pPr>
              <w:adjustRightInd w:val="0"/>
              <w:snapToGrid w:val="0"/>
              <w:spacing w:line="280" w:lineRule="exact"/>
              <w:ind w:rightChars="-10" w:right="-24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827F6D" w14:textId="77777777" w:rsidR="00DE7097" w:rsidRPr="00A26597" w:rsidRDefault="00DE7097" w:rsidP="00E0496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【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參訪</w:t>
            </w: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】當前國家重大政策推動機關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5F80D1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DB476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260C0E1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496C" w:rsidRPr="00A26597" w14:paraId="387F9185" w14:textId="77777777" w:rsidTr="00B228A3">
        <w:trPr>
          <w:trHeight w:val="417"/>
        </w:trPr>
        <w:tc>
          <w:tcPr>
            <w:tcW w:w="1157" w:type="dxa"/>
            <w:vMerge w:val="restart"/>
            <w:tcBorders>
              <w:left w:val="single" w:sz="18" w:space="0" w:color="auto"/>
            </w:tcBorders>
            <w:vAlign w:val="center"/>
          </w:tcPr>
          <w:p w14:paraId="67D30DF3" w14:textId="77777777" w:rsidR="00DE7097" w:rsidRPr="00A26597" w:rsidRDefault="00DE7097" w:rsidP="001D6E73">
            <w:pPr>
              <w:adjustRightInd w:val="0"/>
              <w:snapToGrid w:val="0"/>
              <w:spacing w:line="32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引導工作態度</w:t>
            </w:r>
          </w:p>
        </w:tc>
        <w:tc>
          <w:tcPr>
            <w:tcW w:w="7229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B1386" w14:textId="77777777" w:rsidR="00DE7097" w:rsidRPr="00A26597" w:rsidRDefault="00DE7097" w:rsidP="00E0496C">
            <w:pPr>
              <w:autoSpaceDE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【老闆開講】政府人力資源管理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B2E7" w14:textId="77777777" w:rsidR="00DE7097" w:rsidRPr="00A26597" w:rsidRDefault="00DE7097" w:rsidP="00E0496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1CBC" w14:textId="77777777" w:rsidR="00DE7097" w:rsidRPr="00A26597" w:rsidRDefault="00DE7097" w:rsidP="00E0496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BF49D1" w14:textId="77777777" w:rsidR="00DE7097" w:rsidRPr="00A26597" w:rsidRDefault="00DE7097" w:rsidP="00E0496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496C" w:rsidRPr="00A26597" w14:paraId="78F18AF9" w14:textId="77777777" w:rsidTr="00B228A3">
        <w:trPr>
          <w:trHeight w:val="408"/>
        </w:trPr>
        <w:tc>
          <w:tcPr>
            <w:tcW w:w="1157" w:type="dxa"/>
            <w:vMerge/>
            <w:tcBorders>
              <w:left w:val="single" w:sz="18" w:space="0" w:color="auto"/>
            </w:tcBorders>
            <w:vAlign w:val="center"/>
          </w:tcPr>
          <w:p w14:paraId="10FE76CF" w14:textId="77777777" w:rsidR="00DE7097" w:rsidRPr="00A26597" w:rsidRDefault="00DE7097" w:rsidP="00E0496C">
            <w:pPr>
              <w:adjustRightInd w:val="0"/>
              <w:snapToGrid w:val="0"/>
              <w:spacing w:line="32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D208E5D" w14:textId="77777777" w:rsidR="00DE7097" w:rsidRPr="00A26597" w:rsidRDefault="00DE7097" w:rsidP="00E0496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人事人員</w:t>
            </w:r>
            <w:proofErr w:type="gramStart"/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職場學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角色認知、工作態度及重要人事政策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2AE0" w14:textId="77777777" w:rsidR="00DE7097" w:rsidRPr="00A26597" w:rsidRDefault="00DE7097" w:rsidP="00E0496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3A9D8" w14:textId="77777777" w:rsidR="00DE7097" w:rsidRPr="00A26597" w:rsidRDefault="00DE7097" w:rsidP="00E0496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C078E78" w14:textId="77777777" w:rsidR="00DE7097" w:rsidRPr="00A26597" w:rsidRDefault="00DE7097" w:rsidP="00E0496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496C" w:rsidRPr="00A26597" w14:paraId="571F6E5A" w14:textId="77777777" w:rsidTr="00B228A3">
        <w:trPr>
          <w:trHeight w:val="475"/>
        </w:trPr>
        <w:tc>
          <w:tcPr>
            <w:tcW w:w="1157" w:type="dxa"/>
            <w:vMerge/>
            <w:tcBorders>
              <w:left w:val="single" w:sz="18" w:space="0" w:color="auto"/>
            </w:tcBorders>
            <w:vAlign w:val="center"/>
          </w:tcPr>
          <w:p w14:paraId="656D7C8C" w14:textId="77777777" w:rsidR="00DE7097" w:rsidRPr="00A26597" w:rsidRDefault="00DE7097" w:rsidP="00E0496C">
            <w:pPr>
              <w:adjustRightInd w:val="0"/>
              <w:snapToGrid w:val="0"/>
              <w:spacing w:line="32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7229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4FFE12" w14:textId="77777777" w:rsidR="00DE7097" w:rsidRPr="00A26597" w:rsidRDefault="00DE7097" w:rsidP="00E0496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前輩職場經驗談</w:t>
            </w: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(1)</w:t>
            </w: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：人事角色與態度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D2D200" w14:textId="77777777" w:rsidR="00DE7097" w:rsidRPr="00A26597" w:rsidRDefault="00DE7097" w:rsidP="00E0496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F458E" w14:textId="77777777" w:rsidR="00DE7097" w:rsidRPr="00A26597" w:rsidRDefault="00DE7097" w:rsidP="00E0496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7AC46A7" w14:textId="77777777" w:rsidR="00DE7097" w:rsidRPr="00A26597" w:rsidRDefault="00DE7097" w:rsidP="00E0496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496C" w:rsidRPr="00A26597" w14:paraId="5B40F4FD" w14:textId="77777777" w:rsidTr="00B228A3">
        <w:trPr>
          <w:trHeight w:val="424"/>
        </w:trPr>
        <w:tc>
          <w:tcPr>
            <w:tcW w:w="1157" w:type="dxa"/>
            <w:vMerge/>
            <w:tcBorders>
              <w:left w:val="single" w:sz="18" w:space="0" w:color="auto"/>
            </w:tcBorders>
            <w:vAlign w:val="center"/>
          </w:tcPr>
          <w:p w14:paraId="6BD94BEF" w14:textId="77777777" w:rsidR="00DE7097" w:rsidRPr="00A26597" w:rsidRDefault="00DE7097" w:rsidP="00E0496C">
            <w:pPr>
              <w:adjustRightInd w:val="0"/>
              <w:snapToGrid w:val="0"/>
              <w:spacing w:line="32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7229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A42F67B" w14:textId="77777777" w:rsidR="00DE7097" w:rsidRPr="00A26597" w:rsidRDefault="00DE7097" w:rsidP="00E0496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前輩職場經驗談</w:t>
            </w: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(2)</w:t>
            </w: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不同體系的人事工作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F67A77" w14:textId="77777777" w:rsidR="00DE7097" w:rsidRPr="00A26597" w:rsidRDefault="00DE7097" w:rsidP="00E0496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50066" w14:textId="77777777" w:rsidR="00DE7097" w:rsidRPr="00A26597" w:rsidRDefault="00DE7097" w:rsidP="00E0496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FAD025F" w14:textId="77777777" w:rsidR="00DE7097" w:rsidRPr="00A26597" w:rsidRDefault="00DE7097" w:rsidP="00E0496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496C" w:rsidRPr="00A26597" w14:paraId="4FD59AF0" w14:textId="77777777" w:rsidTr="00B228A3">
        <w:trPr>
          <w:trHeight w:val="429"/>
        </w:trPr>
        <w:tc>
          <w:tcPr>
            <w:tcW w:w="1157" w:type="dxa"/>
            <w:vMerge w:val="restart"/>
            <w:tcBorders>
              <w:left w:val="single" w:sz="18" w:space="0" w:color="auto"/>
            </w:tcBorders>
            <w:vAlign w:val="center"/>
          </w:tcPr>
          <w:p w14:paraId="66037F20" w14:textId="77777777" w:rsidR="00DE7097" w:rsidRPr="00DE7097" w:rsidRDefault="00DE7097" w:rsidP="000306BE">
            <w:pPr>
              <w:adjustRightInd w:val="0"/>
              <w:snapToGrid w:val="0"/>
              <w:spacing w:line="32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培育職場即戰力</w:t>
            </w:r>
          </w:p>
        </w:tc>
        <w:tc>
          <w:tcPr>
            <w:tcW w:w="7229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0DA13" w14:textId="77777777" w:rsidR="00DE7097" w:rsidRPr="00A26597" w:rsidRDefault="00DE7097" w:rsidP="00E0496C">
            <w:pPr>
              <w:autoSpaceDE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Hlk55396574"/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【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適應</w:t>
            </w: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力】</w:t>
            </w:r>
            <w:bookmarkEnd w:id="0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Open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ind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！</w:t>
            </w: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公務新鮮人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的職場心適應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D084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019E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E0BD94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496C" w:rsidRPr="00A26597" w14:paraId="1C17D300" w14:textId="77777777" w:rsidTr="00B228A3">
        <w:trPr>
          <w:trHeight w:val="423"/>
        </w:trPr>
        <w:tc>
          <w:tcPr>
            <w:tcW w:w="1157" w:type="dxa"/>
            <w:vMerge/>
            <w:tcBorders>
              <w:left w:val="single" w:sz="18" w:space="0" w:color="auto"/>
            </w:tcBorders>
            <w:vAlign w:val="center"/>
          </w:tcPr>
          <w:p w14:paraId="50A5B760" w14:textId="77777777" w:rsidR="00DE7097" w:rsidRPr="00A26597" w:rsidRDefault="00DE7097" w:rsidP="00E0496C">
            <w:pPr>
              <w:adjustRightInd w:val="0"/>
              <w:snapToGrid w:val="0"/>
              <w:spacing w:line="28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078B94B" w14:textId="77777777" w:rsidR="00DE7097" w:rsidRPr="00A26597" w:rsidRDefault="00DE7097" w:rsidP="00E0496C">
            <w:pPr>
              <w:autoSpaceDE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1" w:name="_Hlk55396643"/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【數位力】數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位治理：人事數位整合及創新</w:t>
            </w:r>
            <w:r w:rsidRPr="00A26597">
              <w:rPr>
                <w:rFonts w:ascii="Times New Roman" w:eastAsia="標楷體" w:hAnsi="Times New Roman" w:cs="Times New Roman"/>
                <w:sz w:val="22"/>
                <w:szCs w:val="28"/>
              </w:rPr>
              <w:t>（含人事系統</w:t>
            </w:r>
            <w:bookmarkEnd w:id="1"/>
            <w:r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入門）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91670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E9644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D2769EE" w14:textId="77777777" w:rsidR="00DE70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496C" w:rsidRPr="00A26597" w14:paraId="2780F82D" w14:textId="77777777" w:rsidTr="00B228A3">
        <w:trPr>
          <w:trHeight w:val="485"/>
        </w:trPr>
        <w:tc>
          <w:tcPr>
            <w:tcW w:w="1157" w:type="dxa"/>
            <w:vMerge/>
            <w:tcBorders>
              <w:left w:val="single" w:sz="18" w:space="0" w:color="auto"/>
            </w:tcBorders>
            <w:vAlign w:val="center"/>
          </w:tcPr>
          <w:p w14:paraId="590668B6" w14:textId="77777777" w:rsidR="00DE7097" w:rsidRPr="00A26597" w:rsidRDefault="00DE7097" w:rsidP="00E0496C">
            <w:pPr>
              <w:adjustRightInd w:val="0"/>
              <w:snapToGrid w:val="0"/>
              <w:spacing w:line="28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5EBF36B" w14:textId="77777777" w:rsidR="00DE7097" w:rsidRPr="00A26597" w:rsidRDefault="00DE7097" w:rsidP="00E0496C">
            <w:pPr>
              <w:autoSpaceDE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【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分析</w:t>
            </w: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力】數據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探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勘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(1)</w:t>
            </w: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人事資料統計分析基本概要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E63FE4" w14:textId="77777777" w:rsidR="00DE70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DD682" w14:textId="77777777" w:rsidR="00DE70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48B1A69" w14:textId="77777777" w:rsidR="00DE70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496C" w:rsidRPr="00A26597" w14:paraId="61BB2F56" w14:textId="77777777" w:rsidTr="00B228A3">
        <w:trPr>
          <w:trHeight w:val="406"/>
        </w:trPr>
        <w:tc>
          <w:tcPr>
            <w:tcW w:w="1157" w:type="dxa"/>
            <w:vMerge/>
            <w:tcBorders>
              <w:left w:val="single" w:sz="18" w:space="0" w:color="auto"/>
            </w:tcBorders>
            <w:vAlign w:val="center"/>
          </w:tcPr>
          <w:p w14:paraId="19BD9B82" w14:textId="77777777" w:rsidR="00DE7097" w:rsidRPr="00A26597" w:rsidRDefault="00DE7097" w:rsidP="00E0496C">
            <w:pPr>
              <w:adjustRightInd w:val="0"/>
              <w:snapToGrid w:val="0"/>
              <w:spacing w:line="28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A0396CE" w14:textId="77777777" w:rsidR="00DE7097" w:rsidRPr="00A26597" w:rsidRDefault="00DE7097" w:rsidP="00E0496C">
            <w:pPr>
              <w:autoSpaceDE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【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分析</w:t>
            </w: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力】數據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探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勘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(2)</w:t>
            </w: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人事資料統計分析標竿實例分享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D28BE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0B492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EAC440A" w14:textId="77777777" w:rsidR="00DE70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496C" w:rsidRPr="00A26597" w14:paraId="36F031C9" w14:textId="77777777" w:rsidTr="00B228A3">
        <w:trPr>
          <w:trHeight w:val="463"/>
        </w:trPr>
        <w:tc>
          <w:tcPr>
            <w:tcW w:w="1157" w:type="dxa"/>
            <w:vMerge/>
            <w:tcBorders>
              <w:left w:val="single" w:sz="18" w:space="0" w:color="auto"/>
            </w:tcBorders>
            <w:vAlign w:val="center"/>
          </w:tcPr>
          <w:p w14:paraId="6513F23F" w14:textId="77777777" w:rsidR="00DE7097" w:rsidRPr="00A26597" w:rsidRDefault="00DE7097" w:rsidP="00E0496C">
            <w:pPr>
              <w:adjustRightInd w:val="0"/>
              <w:snapToGrid w:val="0"/>
              <w:spacing w:line="28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9414C54" w14:textId="77777777" w:rsidR="00DE7097" w:rsidRPr="00A26597" w:rsidRDefault="00DE7097" w:rsidP="00E0496C">
            <w:pPr>
              <w:autoSpaceDE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【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分析</w:t>
            </w: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力】數據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探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勘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(3)</w:t>
            </w: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人事資料統計分析分組報告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1A0C81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E9079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1D9431A" w14:textId="77777777" w:rsidR="00DE70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496C" w:rsidRPr="00A26597" w14:paraId="59A4EF7B" w14:textId="77777777" w:rsidTr="00B228A3">
        <w:trPr>
          <w:trHeight w:val="450"/>
        </w:trPr>
        <w:tc>
          <w:tcPr>
            <w:tcW w:w="1157" w:type="dxa"/>
            <w:vMerge w:val="restart"/>
            <w:tcBorders>
              <w:left w:val="single" w:sz="18" w:space="0" w:color="auto"/>
            </w:tcBorders>
            <w:vAlign w:val="center"/>
          </w:tcPr>
          <w:p w14:paraId="37B2B0E1" w14:textId="77777777" w:rsidR="001D6E73" w:rsidRDefault="00DE7097" w:rsidP="000306BE">
            <w:pPr>
              <w:adjustRightInd w:val="0"/>
              <w:snapToGrid w:val="0"/>
              <w:spacing w:line="28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數位</w:t>
            </w:r>
          </w:p>
          <w:p w14:paraId="5D387ECE" w14:textId="77777777" w:rsidR="00DE7097" w:rsidRPr="00A26597" w:rsidRDefault="00DE7097" w:rsidP="000306BE">
            <w:pPr>
              <w:adjustRightInd w:val="0"/>
              <w:snapToGrid w:val="0"/>
              <w:spacing w:line="28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</w:t>
            </w:r>
          </w:p>
        </w:tc>
        <w:tc>
          <w:tcPr>
            <w:tcW w:w="7229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B658139" w14:textId="77777777" w:rsidR="00DE7097" w:rsidRPr="00A26597" w:rsidRDefault="00DE7097" w:rsidP="00E0496C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多媒體溝通英語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1B401F" w14:textId="77777777" w:rsidR="00DE7097" w:rsidRPr="00DE70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7CBFE" w14:textId="77777777" w:rsidR="00DE7097" w:rsidRPr="00DE70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ED983DF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</w:tr>
      <w:tr w:rsidR="00E0496C" w:rsidRPr="00A26597" w14:paraId="470C4901" w14:textId="77777777" w:rsidTr="00B228A3">
        <w:trPr>
          <w:trHeight w:val="460"/>
        </w:trPr>
        <w:tc>
          <w:tcPr>
            <w:tcW w:w="1157" w:type="dxa"/>
            <w:vMerge/>
            <w:tcBorders>
              <w:left w:val="single" w:sz="18" w:space="0" w:color="auto"/>
            </w:tcBorders>
            <w:vAlign w:val="center"/>
          </w:tcPr>
          <w:p w14:paraId="278429FC" w14:textId="77777777" w:rsidR="00DE70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4B7C65" w14:textId="77777777" w:rsidR="00DE7097" w:rsidRPr="00A26597" w:rsidRDefault="00DE7097" w:rsidP="00E0496C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性騷擾案件調查處理程序與技巧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EFEBFC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CEC5A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D440F50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</w:tr>
      <w:tr w:rsidR="00DE7097" w:rsidRPr="00A26597" w14:paraId="2738E0FC" w14:textId="77777777" w:rsidTr="00B228A3">
        <w:trPr>
          <w:trHeight w:val="475"/>
        </w:trPr>
        <w:tc>
          <w:tcPr>
            <w:tcW w:w="8386" w:type="dxa"/>
            <w:gridSpan w:val="3"/>
            <w:tcBorders>
              <w:left w:val="single" w:sz="18" w:space="0" w:color="auto"/>
            </w:tcBorders>
            <w:vAlign w:val="center"/>
          </w:tcPr>
          <w:p w14:paraId="3D597624" w14:textId="77777777" w:rsidR="00DE7097" w:rsidRPr="00A26597" w:rsidRDefault="00DE7097" w:rsidP="00E0496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開訓與班務時間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16278F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0.5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62AD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0.5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BEE7CDD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E7097" w:rsidRPr="00A26597" w14:paraId="5693B382" w14:textId="77777777" w:rsidTr="00B228A3">
        <w:trPr>
          <w:trHeight w:val="497"/>
        </w:trPr>
        <w:tc>
          <w:tcPr>
            <w:tcW w:w="8386" w:type="dxa"/>
            <w:gridSpan w:val="3"/>
            <w:tcBorders>
              <w:left w:val="single" w:sz="18" w:space="0" w:color="auto"/>
            </w:tcBorders>
            <w:vAlign w:val="center"/>
          </w:tcPr>
          <w:p w14:paraId="4C1BEDF3" w14:textId="77777777" w:rsidR="00DE7097" w:rsidRPr="00A26597" w:rsidRDefault="00DE7097" w:rsidP="00E0496C">
            <w:pPr>
              <w:snapToGrid w:val="0"/>
              <w:spacing w:line="280" w:lineRule="exact"/>
              <w:ind w:left="941" w:right="100" w:hanging="94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訓後測驗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6846B47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46122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5DEFCC5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E7097" w:rsidRPr="00A26597" w14:paraId="5433A4B7" w14:textId="77777777" w:rsidTr="00B228A3">
        <w:trPr>
          <w:trHeight w:val="404"/>
        </w:trPr>
        <w:tc>
          <w:tcPr>
            <w:tcW w:w="8386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B5A726C" w14:textId="77777777" w:rsidR="00DE7097" w:rsidRPr="00A26597" w:rsidRDefault="00DE7097" w:rsidP="00E0496C">
            <w:pPr>
              <w:snapToGrid w:val="0"/>
              <w:spacing w:line="280" w:lineRule="exact"/>
              <w:ind w:right="1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綜合座談及結訓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E4A546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5AFF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A0F068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E7097" w:rsidRPr="00A26597" w14:paraId="3435DF7F" w14:textId="77777777" w:rsidTr="00B228A3">
        <w:trPr>
          <w:trHeight w:val="850"/>
        </w:trPr>
        <w:tc>
          <w:tcPr>
            <w:tcW w:w="10087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</w:tcBorders>
            <w:vAlign w:val="center"/>
          </w:tcPr>
          <w:p w14:paraId="5C42DFA3" w14:textId="77777777" w:rsidR="00DE7097" w:rsidRPr="00A26597" w:rsidRDefault="00DE7097" w:rsidP="00E0496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總計</w:t>
            </w:r>
            <w:r w:rsidRPr="00A2659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  <w:r w:rsidRPr="00A2659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小時</w:t>
            </w:r>
          </w:p>
          <w:p w14:paraId="0C8A6448" w14:textId="77777777" w:rsidR="00DE7097" w:rsidRPr="00A26597" w:rsidRDefault="00DE7097" w:rsidP="00E0496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b/>
                <w:sz w:val="22"/>
              </w:rPr>
              <w:t xml:space="preserve">( 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遠距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24.5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小時，</w:t>
            </w:r>
            <w:r w:rsidRPr="002C3723">
              <w:rPr>
                <w:rFonts w:ascii="Times New Roman" w:eastAsia="標楷體" w:hAnsi="Times New Roman" w:cs="Times New Roman"/>
                <w:b/>
                <w:sz w:val="22"/>
              </w:rPr>
              <w:t>實體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23.5</w:t>
            </w:r>
            <w:r w:rsidRPr="002C3723">
              <w:rPr>
                <w:rFonts w:ascii="Times New Roman" w:eastAsia="標楷體" w:hAnsi="Times New Roman" w:cs="Times New Roman"/>
                <w:b/>
                <w:sz w:val="22"/>
              </w:rPr>
              <w:t>小時</w:t>
            </w:r>
            <w:r w:rsidR="00BD6214"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 </w:t>
            </w:r>
            <w:r w:rsidRPr="00A26597">
              <w:rPr>
                <w:rFonts w:ascii="Times New Roman" w:eastAsia="標楷體" w:hAnsi="Times New Roman" w:cs="Times New Roman"/>
                <w:b/>
                <w:sz w:val="22"/>
              </w:rPr>
              <w:t>+</w:t>
            </w:r>
            <w:r w:rsidR="00BD6214"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 </w:t>
            </w:r>
            <w:r w:rsidRPr="00A26597">
              <w:rPr>
                <w:rFonts w:ascii="Times New Roman" w:eastAsia="標楷體" w:hAnsi="Times New Roman" w:cs="Times New Roman"/>
                <w:b/>
                <w:sz w:val="22"/>
              </w:rPr>
              <w:t>數位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4</w:t>
            </w:r>
            <w:r w:rsidRPr="00A26597">
              <w:rPr>
                <w:rFonts w:ascii="Times New Roman" w:eastAsia="標楷體" w:hAnsi="Times New Roman" w:cs="Times New Roman"/>
                <w:b/>
                <w:sz w:val="22"/>
              </w:rPr>
              <w:t>小時</w:t>
            </w:r>
            <w:r w:rsidRPr="00A26597">
              <w:rPr>
                <w:rFonts w:ascii="Times New Roman" w:eastAsia="標楷體" w:hAnsi="Times New Roman" w:cs="Times New Roman"/>
                <w:b/>
                <w:sz w:val="22"/>
              </w:rPr>
              <w:t xml:space="preserve"> )</w:t>
            </w:r>
          </w:p>
        </w:tc>
      </w:tr>
    </w:tbl>
    <w:p w14:paraId="11CBCD9A" w14:textId="408B4061" w:rsidR="00A231A7" w:rsidRPr="007F4ECD" w:rsidRDefault="00F0765F" w:rsidP="00F0765F">
      <w:pPr>
        <w:spacing w:line="380" w:lineRule="exact"/>
        <w:ind w:leftChars="-354" w:left="-850" w:rightChars="-435" w:right="-1044" w:firstLine="1"/>
        <w:rPr>
          <w:rFonts w:ascii="標楷體" w:eastAsia="標楷體" w:hAnsi="標楷體"/>
          <w:sz w:val="28"/>
        </w:rPr>
      </w:pPr>
      <w:bookmarkStart w:id="2" w:name="_GoBack"/>
      <w:proofErr w:type="gramStart"/>
      <w:r w:rsidRPr="007F4ECD">
        <w:rPr>
          <w:rFonts w:ascii="標楷體" w:eastAsia="標楷體" w:hAnsi="標楷體" w:hint="eastAsia"/>
          <w:sz w:val="28"/>
        </w:rPr>
        <w:t>註</w:t>
      </w:r>
      <w:proofErr w:type="gramEnd"/>
      <w:r w:rsidRPr="007F4ECD">
        <w:rPr>
          <w:rFonts w:ascii="標楷體" w:eastAsia="標楷體" w:hAnsi="標楷體" w:hint="eastAsia"/>
          <w:sz w:val="28"/>
        </w:rPr>
        <w:t>：本課程</w:t>
      </w:r>
      <w:proofErr w:type="gramStart"/>
      <w:r w:rsidRPr="007F4ECD">
        <w:rPr>
          <w:rFonts w:ascii="標楷體" w:eastAsia="標楷體" w:hAnsi="標楷體" w:hint="eastAsia"/>
          <w:sz w:val="28"/>
        </w:rPr>
        <w:t>及時數配當</w:t>
      </w:r>
      <w:proofErr w:type="gramEnd"/>
      <w:r w:rsidRPr="007F4ECD">
        <w:rPr>
          <w:rFonts w:ascii="標楷體" w:eastAsia="標楷體" w:hAnsi="標楷體" w:hint="eastAsia"/>
          <w:sz w:val="28"/>
        </w:rPr>
        <w:t>，將配合行政院防疫指引，必要時實體課程改</w:t>
      </w:r>
      <w:proofErr w:type="gramStart"/>
      <w:r w:rsidRPr="007F4ECD">
        <w:rPr>
          <w:rFonts w:ascii="標楷體" w:eastAsia="標楷體" w:hAnsi="標楷體" w:hint="eastAsia"/>
          <w:sz w:val="28"/>
        </w:rPr>
        <w:t>採線上</w:t>
      </w:r>
      <w:proofErr w:type="gramEnd"/>
      <w:r w:rsidRPr="007F4ECD">
        <w:rPr>
          <w:rFonts w:ascii="標楷體" w:eastAsia="標楷體" w:hAnsi="標楷體" w:hint="eastAsia"/>
          <w:sz w:val="28"/>
        </w:rPr>
        <w:t>遠距同步方式進行，參訪行程將調整為遠距3小時，總時數將調整為49小時。</w:t>
      </w:r>
      <w:bookmarkEnd w:id="2"/>
    </w:p>
    <w:sectPr w:rsidR="00A231A7" w:rsidRPr="007F4ECD" w:rsidSect="00F0765F">
      <w:headerReference w:type="default" r:id="rId8"/>
      <w:pgSz w:w="11906" w:h="16838" w:code="9"/>
      <w:pgMar w:top="1134" w:right="1797" w:bottom="1077" w:left="1797" w:header="170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49529" w14:textId="77777777" w:rsidR="00430CAA" w:rsidRDefault="00430CAA" w:rsidP="00567329">
      <w:r>
        <w:separator/>
      </w:r>
    </w:p>
  </w:endnote>
  <w:endnote w:type="continuationSeparator" w:id="0">
    <w:p w14:paraId="6ED3833D" w14:textId="77777777" w:rsidR="00430CAA" w:rsidRDefault="00430CAA" w:rsidP="0056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85CF6" w14:textId="77777777" w:rsidR="00430CAA" w:rsidRDefault="00430CAA" w:rsidP="00567329">
      <w:r>
        <w:separator/>
      </w:r>
    </w:p>
  </w:footnote>
  <w:footnote w:type="continuationSeparator" w:id="0">
    <w:p w14:paraId="176A6DB4" w14:textId="77777777" w:rsidR="00430CAA" w:rsidRDefault="00430CAA" w:rsidP="00567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5DE" w14:textId="77777777" w:rsidR="004363FD" w:rsidRDefault="004363FD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BBDBBE6" wp14:editId="1F7C5CCA">
              <wp:simplePos x="0" y="0"/>
              <wp:positionH relativeFrom="margin">
                <wp:posOffset>5392420</wp:posOffset>
              </wp:positionH>
              <wp:positionV relativeFrom="paragraph">
                <wp:posOffset>154305</wp:posOffset>
              </wp:positionV>
              <wp:extent cx="568960" cy="260985"/>
              <wp:effectExtent l="0" t="0" r="21590" b="24765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96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5B7B30" w14:textId="77777777" w:rsidR="004363FD" w:rsidRPr="00BD03FC" w:rsidRDefault="004363FD" w:rsidP="004363FD">
                          <w:pPr>
                            <w:spacing w:line="280" w:lineRule="exact"/>
                            <w:jc w:val="center"/>
                            <w:rPr>
                              <w:rFonts w:ascii="標楷體" w:eastAsia="標楷體" w:hAnsi="標楷體"/>
                              <w:color w:val="808080" w:themeColor="background1" w:themeShade="80"/>
                            </w:rPr>
                          </w:pPr>
                          <w:r w:rsidRPr="00BD03FC">
                            <w:rPr>
                              <w:rFonts w:ascii="標楷體" w:eastAsia="標楷體" w:hAnsi="標楷體" w:hint="eastAsia"/>
                              <w:color w:val="808080" w:themeColor="background1" w:themeShade="80"/>
                            </w:rPr>
                            <w:t>附件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BBDBBE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4.6pt;margin-top:12.15pt;width:44.8pt;height:2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" strokecolor="#7f7f7f [1612]">
              <v:textbox>
                <w:txbxContent>
                  <w:p w14:paraId="765B7B30" w14:textId="77777777" w:rsidR="004363FD" w:rsidRPr="00BD03FC" w:rsidRDefault="004363FD" w:rsidP="004363FD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  <w:color w:val="808080" w:themeColor="background1" w:themeShade="80"/>
                      </w:rPr>
                    </w:pPr>
                    <w:r w:rsidRPr="00BD03FC">
                      <w:rPr>
                        <w:rFonts w:ascii="標楷體" w:eastAsia="標楷體" w:hAnsi="標楷體" w:hint="eastAsia"/>
                        <w:color w:val="808080" w:themeColor="background1" w:themeShade="80"/>
                      </w:rPr>
                      <w:t>附件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4747"/>
    <w:multiLevelType w:val="hybridMultilevel"/>
    <w:tmpl w:val="8A566970"/>
    <w:lvl w:ilvl="0" w:tplc="7932180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/>
        <w:color w:val="auto"/>
        <w:sz w:val="28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436549"/>
    <w:multiLevelType w:val="hybridMultilevel"/>
    <w:tmpl w:val="2FAEB598"/>
    <w:lvl w:ilvl="0" w:tplc="D7A0C79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182FF0"/>
    <w:multiLevelType w:val="hybridMultilevel"/>
    <w:tmpl w:val="6450EF90"/>
    <w:lvl w:ilvl="0" w:tplc="ACF0104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BF748E"/>
    <w:multiLevelType w:val="hybridMultilevel"/>
    <w:tmpl w:val="438807FA"/>
    <w:lvl w:ilvl="0" w:tplc="3594E91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6228A4"/>
    <w:multiLevelType w:val="hybridMultilevel"/>
    <w:tmpl w:val="CEA05ABC"/>
    <w:lvl w:ilvl="0" w:tplc="67D4C03E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5950B74"/>
    <w:multiLevelType w:val="hybridMultilevel"/>
    <w:tmpl w:val="94E21DC4"/>
    <w:lvl w:ilvl="0" w:tplc="37F2CD2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440930"/>
    <w:multiLevelType w:val="hybridMultilevel"/>
    <w:tmpl w:val="EB220508"/>
    <w:lvl w:ilvl="0" w:tplc="67D4C03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9B44FCB"/>
    <w:multiLevelType w:val="hybridMultilevel"/>
    <w:tmpl w:val="65AE6420"/>
    <w:lvl w:ilvl="0" w:tplc="75A4ABAA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B4C78A4"/>
    <w:multiLevelType w:val="hybridMultilevel"/>
    <w:tmpl w:val="575A9318"/>
    <w:lvl w:ilvl="0" w:tplc="83B8A0BA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color w:val="auto"/>
        <w:sz w:val="24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F2B5A61"/>
    <w:multiLevelType w:val="hybridMultilevel"/>
    <w:tmpl w:val="013EDF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E2"/>
    <w:rsid w:val="00003176"/>
    <w:rsid w:val="00004265"/>
    <w:rsid w:val="000071DB"/>
    <w:rsid w:val="000076FE"/>
    <w:rsid w:val="00012B82"/>
    <w:rsid w:val="00015648"/>
    <w:rsid w:val="0001785D"/>
    <w:rsid w:val="0002340E"/>
    <w:rsid w:val="00023C51"/>
    <w:rsid w:val="000243CA"/>
    <w:rsid w:val="000271CC"/>
    <w:rsid w:val="000306BE"/>
    <w:rsid w:val="0005146A"/>
    <w:rsid w:val="00055ADF"/>
    <w:rsid w:val="00063C40"/>
    <w:rsid w:val="00065658"/>
    <w:rsid w:val="000701B8"/>
    <w:rsid w:val="00083D83"/>
    <w:rsid w:val="00093ADB"/>
    <w:rsid w:val="00093E69"/>
    <w:rsid w:val="000A53B0"/>
    <w:rsid w:val="000B11C8"/>
    <w:rsid w:val="000B2726"/>
    <w:rsid w:val="000B7E13"/>
    <w:rsid w:val="000C011B"/>
    <w:rsid w:val="000C18EC"/>
    <w:rsid w:val="000D02DA"/>
    <w:rsid w:val="000D101F"/>
    <w:rsid w:val="000D1614"/>
    <w:rsid w:val="000D1BD2"/>
    <w:rsid w:val="000D75F9"/>
    <w:rsid w:val="000E0E6E"/>
    <w:rsid w:val="000F2288"/>
    <w:rsid w:val="000F4838"/>
    <w:rsid w:val="000F77DD"/>
    <w:rsid w:val="000F7D3E"/>
    <w:rsid w:val="00102B19"/>
    <w:rsid w:val="001064BE"/>
    <w:rsid w:val="00110855"/>
    <w:rsid w:val="00121957"/>
    <w:rsid w:val="00122FE8"/>
    <w:rsid w:val="00131747"/>
    <w:rsid w:val="00134A4D"/>
    <w:rsid w:val="00136256"/>
    <w:rsid w:val="00137D4C"/>
    <w:rsid w:val="001413BB"/>
    <w:rsid w:val="0014602A"/>
    <w:rsid w:val="00153563"/>
    <w:rsid w:val="0015474A"/>
    <w:rsid w:val="001720E2"/>
    <w:rsid w:val="00174133"/>
    <w:rsid w:val="0017467D"/>
    <w:rsid w:val="001779DD"/>
    <w:rsid w:val="00181C54"/>
    <w:rsid w:val="0018267E"/>
    <w:rsid w:val="00184B5E"/>
    <w:rsid w:val="00184DF3"/>
    <w:rsid w:val="00186670"/>
    <w:rsid w:val="001A6429"/>
    <w:rsid w:val="001A77C2"/>
    <w:rsid w:val="001C02D7"/>
    <w:rsid w:val="001C0F09"/>
    <w:rsid w:val="001C4B8C"/>
    <w:rsid w:val="001C503E"/>
    <w:rsid w:val="001C6EBA"/>
    <w:rsid w:val="001D3E99"/>
    <w:rsid w:val="001D6862"/>
    <w:rsid w:val="001D6E73"/>
    <w:rsid w:val="001E2476"/>
    <w:rsid w:val="001F4F83"/>
    <w:rsid w:val="00201989"/>
    <w:rsid w:val="00202119"/>
    <w:rsid w:val="00207BDA"/>
    <w:rsid w:val="002127A1"/>
    <w:rsid w:val="002133F9"/>
    <w:rsid w:val="00216764"/>
    <w:rsid w:val="00227DBB"/>
    <w:rsid w:val="00243EC3"/>
    <w:rsid w:val="002462B9"/>
    <w:rsid w:val="00247AD6"/>
    <w:rsid w:val="00250CD5"/>
    <w:rsid w:val="00255285"/>
    <w:rsid w:val="002562EA"/>
    <w:rsid w:val="00256778"/>
    <w:rsid w:val="00260EFC"/>
    <w:rsid w:val="00264D6D"/>
    <w:rsid w:val="00265636"/>
    <w:rsid w:val="0027464B"/>
    <w:rsid w:val="00275C27"/>
    <w:rsid w:val="00281083"/>
    <w:rsid w:val="0028130A"/>
    <w:rsid w:val="00292D91"/>
    <w:rsid w:val="002931AC"/>
    <w:rsid w:val="00293441"/>
    <w:rsid w:val="00294379"/>
    <w:rsid w:val="00294B0F"/>
    <w:rsid w:val="002978B3"/>
    <w:rsid w:val="002B3370"/>
    <w:rsid w:val="002B4E0D"/>
    <w:rsid w:val="002C0957"/>
    <w:rsid w:val="002C2B3A"/>
    <w:rsid w:val="002C3723"/>
    <w:rsid w:val="002D305F"/>
    <w:rsid w:val="002D39D8"/>
    <w:rsid w:val="002D5DB5"/>
    <w:rsid w:val="002E1984"/>
    <w:rsid w:val="002E5EB8"/>
    <w:rsid w:val="002E7338"/>
    <w:rsid w:val="002E750A"/>
    <w:rsid w:val="002F1A29"/>
    <w:rsid w:val="002F68C2"/>
    <w:rsid w:val="0030245E"/>
    <w:rsid w:val="00323914"/>
    <w:rsid w:val="00323E01"/>
    <w:rsid w:val="00340CFE"/>
    <w:rsid w:val="00342825"/>
    <w:rsid w:val="00344340"/>
    <w:rsid w:val="00345A30"/>
    <w:rsid w:val="00347059"/>
    <w:rsid w:val="0037052A"/>
    <w:rsid w:val="003761FD"/>
    <w:rsid w:val="00383800"/>
    <w:rsid w:val="00386256"/>
    <w:rsid w:val="00392EE9"/>
    <w:rsid w:val="003B3212"/>
    <w:rsid w:val="003C31C0"/>
    <w:rsid w:val="003C440E"/>
    <w:rsid w:val="003C4788"/>
    <w:rsid w:val="003E7167"/>
    <w:rsid w:val="003F16EB"/>
    <w:rsid w:val="003F4577"/>
    <w:rsid w:val="0042054E"/>
    <w:rsid w:val="00422EE0"/>
    <w:rsid w:val="00430CAA"/>
    <w:rsid w:val="00435768"/>
    <w:rsid w:val="004363FD"/>
    <w:rsid w:val="00440145"/>
    <w:rsid w:val="00442292"/>
    <w:rsid w:val="004424F6"/>
    <w:rsid w:val="00442B31"/>
    <w:rsid w:val="00443C3E"/>
    <w:rsid w:val="004469FA"/>
    <w:rsid w:val="00455645"/>
    <w:rsid w:val="0045706F"/>
    <w:rsid w:val="00460E51"/>
    <w:rsid w:val="00467FC8"/>
    <w:rsid w:val="00484D92"/>
    <w:rsid w:val="00490E0E"/>
    <w:rsid w:val="004977F1"/>
    <w:rsid w:val="004A0090"/>
    <w:rsid w:val="004C3F05"/>
    <w:rsid w:val="004C614D"/>
    <w:rsid w:val="005008D4"/>
    <w:rsid w:val="00513E4C"/>
    <w:rsid w:val="0052599F"/>
    <w:rsid w:val="0052696A"/>
    <w:rsid w:val="00527562"/>
    <w:rsid w:val="005372A8"/>
    <w:rsid w:val="005405D6"/>
    <w:rsid w:val="005453E1"/>
    <w:rsid w:val="00546C42"/>
    <w:rsid w:val="00547581"/>
    <w:rsid w:val="0055293B"/>
    <w:rsid w:val="00566932"/>
    <w:rsid w:val="00567329"/>
    <w:rsid w:val="005746B3"/>
    <w:rsid w:val="00576A25"/>
    <w:rsid w:val="00594162"/>
    <w:rsid w:val="005C0A44"/>
    <w:rsid w:val="005C1106"/>
    <w:rsid w:val="005C2A88"/>
    <w:rsid w:val="005D0A06"/>
    <w:rsid w:val="005D1BE2"/>
    <w:rsid w:val="005D5BD2"/>
    <w:rsid w:val="005E2436"/>
    <w:rsid w:val="005E3F76"/>
    <w:rsid w:val="005E5D50"/>
    <w:rsid w:val="00614916"/>
    <w:rsid w:val="006207EB"/>
    <w:rsid w:val="00623AEB"/>
    <w:rsid w:val="006575BD"/>
    <w:rsid w:val="0066325A"/>
    <w:rsid w:val="00671AB0"/>
    <w:rsid w:val="006723D2"/>
    <w:rsid w:val="00675332"/>
    <w:rsid w:val="00676E2D"/>
    <w:rsid w:val="006910A9"/>
    <w:rsid w:val="00695907"/>
    <w:rsid w:val="006A0F8E"/>
    <w:rsid w:val="006A1B24"/>
    <w:rsid w:val="006A4C5F"/>
    <w:rsid w:val="006A57A3"/>
    <w:rsid w:val="006A7CDE"/>
    <w:rsid w:val="006B54A8"/>
    <w:rsid w:val="006C6AC8"/>
    <w:rsid w:val="006E15E3"/>
    <w:rsid w:val="006E1FE9"/>
    <w:rsid w:val="006E4A9C"/>
    <w:rsid w:val="006F025D"/>
    <w:rsid w:val="006F606A"/>
    <w:rsid w:val="00712945"/>
    <w:rsid w:val="00716B09"/>
    <w:rsid w:val="00721EFE"/>
    <w:rsid w:val="00722DAF"/>
    <w:rsid w:val="007277BD"/>
    <w:rsid w:val="00754D06"/>
    <w:rsid w:val="007560A7"/>
    <w:rsid w:val="00763034"/>
    <w:rsid w:val="00765775"/>
    <w:rsid w:val="00765DCA"/>
    <w:rsid w:val="00766101"/>
    <w:rsid w:val="00770BE5"/>
    <w:rsid w:val="0077225B"/>
    <w:rsid w:val="00772CA8"/>
    <w:rsid w:val="00787AB7"/>
    <w:rsid w:val="00790079"/>
    <w:rsid w:val="00792A48"/>
    <w:rsid w:val="00792EAD"/>
    <w:rsid w:val="007A60D2"/>
    <w:rsid w:val="007B0708"/>
    <w:rsid w:val="007C2785"/>
    <w:rsid w:val="007D33F1"/>
    <w:rsid w:val="007F0FFA"/>
    <w:rsid w:val="007F4ECD"/>
    <w:rsid w:val="007F6663"/>
    <w:rsid w:val="007F6B5A"/>
    <w:rsid w:val="00802A75"/>
    <w:rsid w:val="00803F69"/>
    <w:rsid w:val="008104A4"/>
    <w:rsid w:val="008179C9"/>
    <w:rsid w:val="00821820"/>
    <w:rsid w:val="00826E24"/>
    <w:rsid w:val="00827DBE"/>
    <w:rsid w:val="00843504"/>
    <w:rsid w:val="00846A35"/>
    <w:rsid w:val="00854131"/>
    <w:rsid w:val="008603E3"/>
    <w:rsid w:val="00860BBD"/>
    <w:rsid w:val="00863515"/>
    <w:rsid w:val="00864860"/>
    <w:rsid w:val="00876628"/>
    <w:rsid w:val="00881DF6"/>
    <w:rsid w:val="00884C20"/>
    <w:rsid w:val="008857CA"/>
    <w:rsid w:val="0089105F"/>
    <w:rsid w:val="00892B9B"/>
    <w:rsid w:val="00895014"/>
    <w:rsid w:val="00895C24"/>
    <w:rsid w:val="008A1F35"/>
    <w:rsid w:val="008B524D"/>
    <w:rsid w:val="008E0B51"/>
    <w:rsid w:val="008E1157"/>
    <w:rsid w:val="008E1D45"/>
    <w:rsid w:val="008E41E6"/>
    <w:rsid w:val="008E6695"/>
    <w:rsid w:val="00901876"/>
    <w:rsid w:val="00910811"/>
    <w:rsid w:val="0091684E"/>
    <w:rsid w:val="009178CA"/>
    <w:rsid w:val="00926ACB"/>
    <w:rsid w:val="009325F6"/>
    <w:rsid w:val="00934658"/>
    <w:rsid w:val="009422FB"/>
    <w:rsid w:val="00970A6C"/>
    <w:rsid w:val="00971790"/>
    <w:rsid w:val="00972C95"/>
    <w:rsid w:val="00994ED7"/>
    <w:rsid w:val="0099631F"/>
    <w:rsid w:val="009B252F"/>
    <w:rsid w:val="009C23FD"/>
    <w:rsid w:val="009C4632"/>
    <w:rsid w:val="009D24FC"/>
    <w:rsid w:val="009E311A"/>
    <w:rsid w:val="009E5371"/>
    <w:rsid w:val="009E56B8"/>
    <w:rsid w:val="009F318A"/>
    <w:rsid w:val="009F4EEC"/>
    <w:rsid w:val="009F5E60"/>
    <w:rsid w:val="00A0058F"/>
    <w:rsid w:val="00A019FD"/>
    <w:rsid w:val="00A144BB"/>
    <w:rsid w:val="00A15E97"/>
    <w:rsid w:val="00A167AF"/>
    <w:rsid w:val="00A17265"/>
    <w:rsid w:val="00A20880"/>
    <w:rsid w:val="00A20AFA"/>
    <w:rsid w:val="00A231A7"/>
    <w:rsid w:val="00A263F8"/>
    <w:rsid w:val="00A26597"/>
    <w:rsid w:val="00A3020C"/>
    <w:rsid w:val="00A37DEB"/>
    <w:rsid w:val="00A43BF2"/>
    <w:rsid w:val="00A512AA"/>
    <w:rsid w:val="00A51C3A"/>
    <w:rsid w:val="00A52F41"/>
    <w:rsid w:val="00A65FA9"/>
    <w:rsid w:val="00A75427"/>
    <w:rsid w:val="00A86271"/>
    <w:rsid w:val="00A868A1"/>
    <w:rsid w:val="00A90055"/>
    <w:rsid w:val="00AA02B4"/>
    <w:rsid w:val="00AB10C8"/>
    <w:rsid w:val="00AB1363"/>
    <w:rsid w:val="00AC3E2C"/>
    <w:rsid w:val="00AD03F6"/>
    <w:rsid w:val="00AE2A70"/>
    <w:rsid w:val="00AE2E2A"/>
    <w:rsid w:val="00AF0072"/>
    <w:rsid w:val="00AF30B3"/>
    <w:rsid w:val="00AF33B9"/>
    <w:rsid w:val="00AF3680"/>
    <w:rsid w:val="00B078E2"/>
    <w:rsid w:val="00B103A0"/>
    <w:rsid w:val="00B148B0"/>
    <w:rsid w:val="00B207A4"/>
    <w:rsid w:val="00B228A3"/>
    <w:rsid w:val="00B23CBD"/>
    <w:rsid w:val="00B424A8"/>
    <w:rsid w:val="00B4253E"/>
    <w:rsid w:val="00B50E2B"/>
    <w:rsid w:val="00B5185E"/>
    <w:rsid w:val="00B75299"/>
    <w:rsid w:val="00B80AB8"/>
    <w:rsid w:val="00B91D26"/>
    <w:rsid w:val="00B95389"/>
    <w:rsid w:val="00B95444"/>
    <w:rsid w:val="00B96EA3"/>
    <w:rsid w:val="00BA49DE"/>
    <w:rsid w:val="00BA5920"/>
    <w:rsid w:val="00BB3962"/>
    <w:rsid w:val="00BB5118"/>
    <w:rsid w:val="00BC0A90"/>
    <w:rsid w:val="00BC13F0"/>
    <w:rsid w:val="00BC778B"/>
    <w:rsid w:val="00BD03FC"/>
    <w:rsid w:val="00BD1779"/>
    <w:rsid w:val="00BD25A0"/>
    <w:rsid w:val="00BD6214"/>
    <w:rsid w:val="00BF336A"/>
    <w:rsid w:val="00C033E9"/>
    <w:rsid w:val="00C04A41"/>
    <w:rsid w:val="00C05C0E"/>
    <w:rsid w:val="00C06D14"/>
    <w:rsid w:val="00C15E95"/>
    <w:rsid w:val="00C173E9"/>
    <w:rsid w:val="00C2627A"/>
    <w:rsid w:val="00C27C91"/>
    <w:rsid w:val="00C31CEB"/>
    <w:rsid w:val="00C33411"/>
    <w:rsid w:val="00C34D1D"/>
    <w:rsid w:val="00C36A00"/>
    <w:rsid w:val="00C404B5"/>
    <w:rsid w:val="00C424AA"/>
    <w:rsid w:val="00C57AC9"/>
    <w:rsid w:val="00C6458C"/>
    <w:rsid w:val="00C650AC"/>
    <w:rsid w:val="00C715E8"/>
    <w:rsid w:val="00C82913"/>
    <w:rsid w:val="00C87C4C"/>
    <w:rsid w:val="00C921C9"/>
    <w:rsid w:val="00C957BB"/>
    <w:rsid w:val="00CA10A7"/>
    <w:rsid w:val="00CA1A5B"/>
    <w:rsid w:val="00CA2D56"/>
    <w:rsid w:val="00CB07C4"/>
    <w:rsid w:val="00CB11FD"/>
    <w:rsid w:val="00CC0A28"/>
    <w:rsid w:val="00CC64D3"/>
    <w:rsid w:val="00CC6B4F"/>
    <w:rsid w:val="00CD054C"/>
    <w:rsid w:val="00CD4814"/>
    <w:rsid w:val="00CD7F5B"/>
    <w:rsid w:val="00CE0FC9"/>
    <w:rsid w:val="00CE66BB"/>
    <w:rsid w:val="00CE704C"/>
    <w:rsid w:val="00CF3B8B"/>
    <w:rsid w:val="00CF4369"/>
    <w:rsid w:val="00D03BFA"/>
    <w:rsid w:val="00D05128"/>
    <w:rsid w:val="00D05799"/>
    <w:rsid w:val="00D062A7"/>
    <w:rsid w:val="00D13E20"/>
    <w:rsid w:val="00D143F1"/>
    <w:rsid w:val="00D14FE9"/>
    <w:rsid w:val="00D209FD"/>
    <w:rsid w:val="00D20B45"/>
    <w:rsid w:val="00D21931"/>
    <w:rsid w:val="00D25698"/>
    <w:rsid w:val="00D26B12"/>
    <w:rsid w:val="00D270E1"/>
    <w:rsid w:val="00D31E1E"/>
    <w:rsid w:val="00D41CC2"/>
    <w:rsid w:val="00D47D80"/>
    <w:rsid w:val="00D60DDD"/>
    <w:rsid w:val="00D61E5E"/>
    <w:rsid w:val="00D632F8"/>
    <w:rsid w:val="00D674BE"/>
    <w:rsid w:val="00D94DB8"/>
    <w:rsid w:val="00DA2729"/>
    <w:rsid w:val="00DB512F"/>
    <w:rsid w:val="00DB5D4C"/>
    <w:rsid w:val="00DC2C37"/>
    <w:rsid w:val="00DC71C2"/>
    <w:rsid w:val="00DC7210"/>
    <w:rsid w:val="00DC7786"/>
    <w:rsid w:val="00DD3135"/>
    <w:rsid w:val="00DD46C4"/>
    <w:rsid w:val="00DE66A2"/>
    <w:rsid w:val="00DE7097"/>
    <w:rsid w:val="00DF289F"/>
    <w:rsid w:val="00DF5D9B"/>
    <w:rsid w:val="00E03938"/>
    <w:rsid w:val="00E0496C"/>
    <w:rsid w:val="00E13336"/>
    <w:rsid w:val="00E16E77"/>
    <w:rsid w:val="00E30E6B"/>
    <w:rsid w:val="00E37332"/>
    <w:rsid w:val="00E4572C"/>
    <w:rsid w:val="00E46E3B"/>
    <w:rsid w:val="00E61B02"/>
    <w:rsid w:val="00E65BD0"/>
    <w:rsid w:val="00E760A5"/>
    <w:rsid w:val="00E83F42"/>
    <w:rsid w:val="00E85CEB"/>
    <w:rsid w:val="00E95BA0"/>
    <w:rsid w:val="00EA2E3A"/>
    <w:rsid w:val="00EA5DA8"/>
    <w:rsid w:val="00EA7D9E"/>
    <w:rsid w:val="00EB0B34"/>
    <w:rsid w:val="00EB2A30"/>
    <w:rsid w:val="00EB40F1"/>
    <w:rsid w:val="00EB433F"/>
    <w:rsid w:val="00EC7EFE"/>
    <w:rsid w:val="00ED188A"/>
    <w:rsid w:val="00ED3D3B"/>
    <w:rsid w:val="00ED42FF"/>
    <w:rsid w:val="00EE151A"/>
    <w:rsid w:val="00EF4C2E"/>
    <w:rsid w:val="00EF5945"/>
    <w:rsid w:val="00F0153E"/>
    <w:rsid w:val="00F071AC"/>
    <w:rsid w:val="00F0765F"/>
    <w:rsid w:val="00F1196D"/>
    <w:rsid w:val="00F14C46"/>
    <w:rsid w:val="00F24EE6"/>
    <w:rsid w:val="00F25BFD"/>
    <w:rsid w:val="00F265C2"/>
    <w:rsid w:val="00F3708E"/>
    <w:rsid w:val="00F422F9"/>
    <w:rsid w:val="00F51747"/>
    <w:rsid w:val="00F517F7"/>
    <w:rsid w:val="00F52124"/>
    <w:rsid w:val="00F57A5E"/>
    <w:rsid w:val="00F629CB"/>
    <w:rsid w:val="00F65CF7"/>
    <w:rsid w:val="00F66725"/>
    <w:rsid w:val="00F70C0E"/>
    <w:rsid w:val="00F77699"/>
    <w:rsid w:val="00F82E7A"/>
    <w:rsid w:val="00FA0CBF"/>
    <w:rsid w:val="00FB436E"/>
    <w:rsid w:val="00FB7141"/>
    <w:rsid w:val="00FB7948"/>
    <w:rsid w:val="00FC0069"/>
    <w:rsid w:val="00FC2F9D"/>
    <w:rsid w:val="00FC4CB7"/>
    <w:rsid w:val="00FD5243"/>
    <w:rsid w:val="00FE4467"/>
    <w:rsid w:val="00FE7429"/>
    <w:rsid w:val="00FF1B27"/>
    <w:rsid w:val="00FF6247"/>
    <w:rsid w:val="00FF6DFE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9B6335"/>
  <w15:docId w15:val="{0A11FCB9-8F2D-4E14-8D7C-96B384B4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B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7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73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7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7329"/>
    <w:rPr>
      <w:sz w:val="20"/>
      <w:szCs w:val="20"/>
    </w:rPr>
  </w:style>
  <w:style w:type="paragraph" w:styleId="a8">
    <w:name w:val="List Paragraph"/>
    <w:basedOn w:val="a"/>
    <w:uiPriority w:val="34"/>
    <w:qFormat/>
    <w:rsid w:val="00A231A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B95DD-B4BD-4ED5-8BBA-D6CF5E8E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4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王哲毅</dc:creator>
  <cp:lastModifiedBy>陳龍智</cp:lastModifiedBy>
  <cp:revision>2</cp:revision>
  <cp:lastPrinted>2021-12-14T08:25:00Z</cp:lastPrinted>
  <dcterms:created xsi:type="dcterms:W3CDTF">2022-04-25T02:33:00Z</dcterms:created>
  <dcterms:modified xsi:type="dcterms:W3CDTF">2022-04-25T02:33:00Z</dcterms:modified>
</cp:coreProperties>
</file>