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64C6B" w14:textId="77777777" w:rsidR="00856AB5" w:rsidRDefault="004159EF" w:rsidP="004159EF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111</w:t>
      </w:r>
      <w:r w:rsidR="002824BC" w:rsidRPr="00881243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年</w:t>
      </w:r>
      <w:r w:rsidRPr="004159EF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公務人員高等考試三級考試公職</w:t>
      </w:r>
      <w:proofErr w:type="gramStart"/>
      <w:r w:rsidRPr="004159EF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社會工作師類科</w:t>
      </w:r>
      <w:proofErr w:type="gramEnd"/>
    </w:p>
    <w:p w14:paraId="3F09141E" w14:textId="315C30CB" w:rsidR="002824BC" w:rsidRPr="00881243" w:rsidRDefault="004159EF" w:rsidP="004159EF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6"/>
          <w:szCs w:val="24"/>
        </w:rPr>
      </w:pPr>
      <w:r w:rsidRPr="004159EF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錄取人員集中實務訓練計畫</w:t>
      </w:r>
    </w:p>
    <w:p w14:paraId="2737496D" w14:textId="347DC35E" w:rsidR="00153053" w:rsidRPr="00153053" w:rsidRDefault="00153053" w:rsidP="00E351B9">
      <w:pPr>
        <w:spacing w:line="500" w:lineRule="exact"/>
        <w:jc w:val="right"/>
        <w:rPr>
          <w:rFonts w:ascii="標楷體" w:eastAsia="標楷體" w:hAnsi="標楷體" w:cs="Times New Roman"/>
          <w:color w:val="000000" w:themeColor="text1"/>
          <w:szCs w:val="24"/>
        </w:rPr>
      </w:pPr>
      <w:r w:rsidRPr="00853A51">
        <w:rPr>
          <w:rFonts w:ascii="標楷體" w:eastAsia="標楷體" w:hAnsi="標楷體" w:cs="Times New Roman" w:hint="eastAsia"/>
          <w:color w:val="000000" w:themeColor="text1"/>
          <w:szCs w:val="24"/>
        </w:rPr>
        <w:t>民國</w:t>
      </w:r>
      <w:r w:rsidR="005A43B0">
        <w:rPr>
          <w:rFonts w:ascii="標楷體" w:eastAsia="標楷體" w:hAnsi="標楷體" w:cs="Times New Roman" w:hint="eastAsia"/>
          <w:color w:val="000000" w:themeColor="text1"/>
          <w:szCs w:val="24"/>
        </w:rPr>
        <w:t>111</w:t>
      </w:r>
      <w:r w:rsidRPr="00853A51">
        <w:rPr>
          <w:rFonts w:ascii="標楷體" w:eastAsia="標楷體" w:hAnsi="標楷體" w:cs="Times New Roman" w:hint="eastAsia"/>
          <w:color w:val="000000" w:themeColor="text1"/>
          <w:szCs w:val="24"/>
        </w:rPr>
        <w:t>年</w:t>
      </w:r>
      <w:r w:rsidR="005A43B0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Pr="00853A51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6B457B">
        <w:rPr>
          <w:rFonts w:ascii="標楷體" w:eastAsia="標楷體" w:hAnsi="標楷體" w:cs="Times New Roman" w:hint="eastAsia"/>
          <w:color w:val="000000" w:themeColor="text1"/>
          <w:szCs w:val="24"/>
        </w:rPr>
        <w:t>8</w:t>
      </w:r>
      <w:r w:rsidRPr="00853A51">
        <w:rPr>
          <w:rFonts w:ascii="標楷體" w:eastAsia="標楷體" w:hAnsi="標楷體" w:cs="Times New Roman" w:hint="eastAsia"/>
          <w:color w:val="000000" w:themeColor="text1"/>
          <w:szCs w:val="24"/>
        </w:rPr>
        <w:t>日保訓會</w:t>
      </w:r>
      <w:proofErr w:type="gramStart"/>
      <w:r w:rsidRPr="00853A51">
        <w:rPr>
          <w:rFonts w:ascii="標楷體" w:eastAsia="標楷體" w:hAnsi="標楷體" w:cs="Times New Roman" w:hint="eastAsia"/>
          <w:color w:val="000000" w:themeColor="text1"/>
          <w:szCs w:val="24"/>
        </w:rPr>
        <w:t>公訓字第</w:t>
      </w:r>
      <w:r w:rsidR="005A43B0">
        <w:rPr>
          <w:rFonts w:ascii="標楷體" w:eastAsia="標楷體" w:hAnsi="標楷體" w:cs="Times New Roman" w:hint="eastAsia"/>
          <w:color w:val="000000" w:themeColor="text1"/>
          <w:szCs w:val="24"/>
        </w:rPr>
        <w:t>1110011046</w:t>
      </w:r>
      <w:r w:rsidRPr="00853A51">
        <w:rPr>
          <w:rFonts w:ascii="標楷體" w:eastAsia="標楷體" w:hAnsi="標楷體" w:cs="Times New Roman" w:hint="eastAsia"/>
          <w:color w:val="000000" w:themeColor="text1"/>
          <w:szCs w:val="24"/>
        </w:rPr>
        <w:t>號</w:t>
      </w:r>
      <w:proofErr w:type="gramEnd"/>
      <w:r w:rsidRPr="00853A51">
        <w:rPr>
          <w:rFonts w:ascii="標楷體" w:eastAsia="標楷體" w:hAnsi="標楷體" w:cs="Times New Roman" w:hint="eastAsia"/>
          <w:color w:val="000000" w:themeColor="text1"/>
          <w:szCs w:val="24"/>
        </w:rPr>
        <w:t>函核定</w:t>
      </w:r>
    </w:p>
    <w:p w14:paraId="22CC606D" w14:textId="72F4F643" w:rsidR="002824BC" w:rsidRPr="00881243" w:rsidRDefault="002824BC" w:rsidP="009642AA">
      <w:pPr>
        <w:overflowPunct w:val="0"/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壹、為期</w:t>
      </w:r>
      <w:r w:rsidR="00C94B6F" w:rsidRPr="00881243">
        <w:rPr>
          <w:rFonts w:ascii="標楷體" w:eastAsia="標楷體" w:hAnsi="標楷體" w:cs="Times New Roman"/>
          <w:color w:val="000000" w:themeColor="text1"/>
          <w:sz w:val="32"/>
          <w:szCs w:val="32"/>
        </w:rPr>
        <w:t>1</w:t>
      </w:r>
      <w:r w:rsidR="004159E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r w:rsidR="00C94B6F" w:rsidRPr="008812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4159EF" w:rsidRPr="004159EF">
        <w:rPr>
          <w:rFonts w:ascii="標楷體" w:eastAsia="標楷體" w:hAnsi="標楷體" w:cs="Times New Roman"/>
          <w:color w:val="000000" w:themeColor="text1"/>
          <w:sz w:val="32"/>
          <w:szCs w:val="32"/>
        </w:rPr>
        <w:t>公務人員高等考試三級考試</w:t>
      </w:r>
      <w:r w:rsidR="004159EF" w:rsidRPr="004159E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（以下稱本考試）公職</w:t>
      </w:r>
      <w:proofErr w:type="gramStart"/>
      <w:r w:rsidR="004159EF" w:rsidRPr="004159E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社會工作師類科</w:t>
      </w:r>
      <w:proofErr w:type="gramEnd"/>
      <w:r w:rsidR="004159EF" w:rsidRPr="004159E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錄取人員於實務訓練期間充實社工專業法令與實務，強化並提升渠等社工專業服務素質，特訂定本計畫。</w:t>
      </w:r>
    </w:p>
    <w:p w14:paraId="159C06D3" w14:textId="77777777" w:rsidR="002824BC" w:rsidRPr="00881243" w:rsidRDefault="002824BC" w:rsidP="005B1201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貳、</w:t>
      </w:r>
      <w:r w:rsidR="002B13ED"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訓練</w:t>
      </w: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對象</w:t>
      </w:r>
    </w:p>
    <w:p w14:paraId="1DBE7C3C" w14:textId="15625F07" w:rsidR="002824BC" w:rsidRPr="00881243" w:rsidRDefault="002824BC" w:rsidP="00EA029A">
      <w:pPr>
        <w:spacing w:before="50" w:line="500" w:lineRule="exact"/>
        <w:ind w:left="624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本考試</w:t>
      </w:r>
      <w:r w:rsidR="00D31C8C" w:rsidRPr="00881243">
        <w:rPr>
          <w:rFonts w:ascii="標楷體" w:eastAsia="標楷體" w:hAnsi="標楷體" w:hint="eastAsia"/>
          <w:color w:val="000000" w:themeColor="text1"/>
          <w:sz w:val="32"/>
        </w:rPr>
        <w:t>公職</w:t>
      </w:r>
      <w:proofErr w:type="gramStart"/>
      <w:r w:rsidR="00D31C8C" w:rsidRPr="00881243">
        <w:rPr>
          <w:rFonts w:ascii="標楷體" w:eastAsia="標楷體" w:hAnsi="標楷體" w:hint="eastAsia"/>
          <w:color w:val="000000" w:themeColor="text1"/>
          <w:sz w:val="32"/>
        </w:rPr>
        <w:t>社會工作師</w:t>
      </w: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類科</w:t>
      </w:r>
      <w:proofErr w:type="gramEnd"/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正額錄取，經</w:t>
      </w:r>
      <w:proofErr w:type="gramStart"/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分配現缺人員</w:t>
      </w:r>
      <w:proofErr w:type="gramEnd"/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。</w:t>
      </w:r>
      <w:r w:rsidR="004159EF" w:rsidRPr="004159EF">
        <w:rPr>
          <w:rFonts w:ascii="標楷體" w:eastAsia="標楷體" w:hAnsi="標楷體" w:cs="Times New Roman" w:hint="eastAsia"/>
          <w:color w:val="000000" w:themeColor="text1"/>
          <w:sz w:val="32"/>
        </w:rPr>
        <w:t>另經分配正額</w:t>
      </w:r>
      <w:proofErr w:type="gramStart"/>
      <w:r w:rsidR="004159EF" w:rsidRPr="004159EF">
        <w:rPr>
          <w:rFonts w:ascii="標楷體" w:eastAsia="標楷體" w:hAnsi="標楷體" w:cs="Times New Roman" w:hint="eastAsia"/>
          <w:color w:val="000000" w:themeColor="text1"/>
          <w:sz w:val="32"/>
        </w:rPr>
        <w:t>預估缺及增</w:t>
      </w:r>
      <w:proofErr w:type="gramEnd"/>
      <w:r w:rsidR="004159EF" w:rsidRPr="004159EF">
        <w:rPr>
          <w:rFonts w:ascii="標楷體" w:eastAsia="標楷體" w:hAnsi="標楷體" w:cs="Times New Roman" w:hint="eastAsia"/>
          <w:color w:val="000000" w:themeColor="text1"/>
          <w:sz w:val="32"/>
        </w:rPr>
        <w:t>額錄取人員，依其分配報到實務訓練時程及人數，由衛生</w:t>
      </w:r>
      <w:proofErr w:type="gramStart"/>
      <w:r w:rsidR="004159EF" w:rsidRPr="004159EF">
        <w:rPr>
          <w:rFonts w:ascii="標楷體" w:eastAsia="標楷體" w:hAnsi="標楷體" w:cs="Times New Roman" w:hint="eastAsia"/>
          <w:color w:val="000000" w:themeColor="text1"/>
          <w:sz w:val="32"/>
        </w:rPr>
        <w:t>福利部視錄取</w:t>
      </w:r>
      <w:proofErr w:type="gramEnd"/>
      <w:r w:rsidR="004159EF" w:rsidRPr="004159EF">
        <w:rPr>
          <w:rFonts w:ascii="標楷體" w:eastAsia="標楷體" w:hAnsi="標楷體" w:cs="Times New Roman" w:hint="eastAsia"/>
          <w:color w:val="000000" w:themeColor="text1"/>
          <w:sz w:val="32"/>
        </w:rPr>
        <w:t>人員報到情形、檔期及經費狀況，衡酌是否開班調訓。</w:t>
      </w:r>
    </w:p>
    <w:p w14:paraId="2FB0CA63" w14:textId="77777777" w:rsidR="002824BC" w:rsidRPr="00881243" w:rsidRDefault="002824BC" w:rsidP="005B1201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叁、辦理機關</w:t>
      </w:r>
    </w:p>
    <w:p w14:paraId="2C510179" w14:textId="36831999" w:rsidR="002824BC" w:rsidRPr="00295DF6" w:rsidRDefault="002824BC" w:rsidP="007060DE">
      <w:pPr>
        <w:spacing w:before="50" w:line="500" w:lineRule="exact"/>
        <w:ind w:left="624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由公務人員保障暨培訓委員會（以下</w:t>
      </w:r>
      <w:r w:rsidR="0013598D" w:rsidRPr="005F50DE">
        <w:rPr>
          <w:rFonts w:ascii="標楷體" w:eastAsia="標楷體" w:hAnsi="標楷體" w:cs="Times New Roman" w:hint="eastAsia"/>
          <w:color w:val="000000" w:themeColor="text1"/>
          <w:sz w:val="32"/>
        </w:rPr>
        <w:t>簡</w:t>
      </w: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稱保訓會）協調委託</w:t>
      </w:r>
      <w:r w:rsidR="00D31C8C"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衛生福利部</w:t>
      </w: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辦理。</w:t>
      </w:r>
    </w:p>
    <w:p w14:paraId="3AB239B4" w14:textId="77777777" w:rsidR="002824BC" w:rsidRPr="00881243" w:rsidRDefault="002824BC" w:rsidP="005B1201">
      <w:pPr>
        <w:spacing w:before="50" w:line="500" w:lineRule="exact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肆、</w:t>
      </w:r>
      <w:r w:rsidR="002B13ED"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訓練</w:t>
      </w: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地點</w:t>
      </w:r>
    </w:p>
    <w:p w14:paraId="625C7173" w14:textId="0C5D5B57" w:rsidR="002824BC" w:rsidRPr="00881243" w:rsidRDefault="00D74E1A" w:rsidP="007060DE">
      <w:pPr>
        <w:spacing w:before="50" w:line="500" w:lineRule="exact"/>
        <w:ind w:left="624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D74E1A">
        <w:rPr>
          <w:rFonts w:ascii="標楷體" w:eastAsia="標楷體" w:hAnsi="標楷體" w:cs="Times New Roman" w:hint="eastAsia"/>
          <w:color w:val="000000" w:themeColor="text1"/>
          <w:sz w:val="32"/>
        </w:rPr>
        <w:t>於衛生福利部衛生福利人員訓練中心辦理</w:t>
      </w:r>
      <w:proofErr w:type="gramStart"/>
      <w:r w:rsidRPr="00D74E1A">
        <w:rPr>
          <w:rFonts w:ascii="標楷體" w:eastAsia="標楷體" w:hAnsi="標楷體" w:cs="Times New Roman" w:hint="eastAsia"/>
          <w:color w:val="000000" w:themeColor="text1"/>
          <w:sz w:val="32"/>
        </w:rPr>
        <w:t>（</w:t>
      </w:r>
      <w:proofErr w:type="gramEnd"/>
      <w:r w:rsidRPr="00D74E1A">
        <w:rPr>
          <w:rFonts w:ascii="標楷體" w:eastAsia="標楷體" w:hAnsi="標楷體" w:cs="Times New Roman" w:hint="eastAsia"/>
          <w:color w:val="000000" w:themeColor="text1"/>
          <w:sz w:val="32"/>
        </w:rPr>
        <w:t>地址：南投縣草屯鎮南坪路528號</w:t>
      </w:r>
      <w:proofErr w:type="gramStart"/>
      <w:r w:rsidRPr="00D74E1A">
        <w:rPr>
          <w:rFonts w:ascii="標楷體" w:eastAsia="標楷體" w:hAnsi="標楷體" w:cs="Times New Roman" w:hint="eastAsia"/>
          <w:color w:val="000000" w:themeColor="text1"/>
          <w:sz w:val="32"/>
        </w:rPr>
        <w:t>）</w:t>
      </w:r>
      <w:proofErr w:type="gramEnd"/>
      <w:r w:rsidRPr="00D74E1A">
        <w:rPr>
          <w:rFonts w:ascii="標楷體" w:eastAsia="標楷體" w:hAnsi="標楷體" w:cs="Times New Roman" w:hint="eastAsia"/>
          <w:color w:val="000000" w:themeColor="text1"/>
          <w:sz w:val="32"/>
        </w:rPr>
        <w:t>。</w:t>
      </w:r>
    </w:p>
    <w:p w14:paraId="38765370" w14:textId="458A10A3" w:rsidR="00B20EE2" w:rsidRDefault="002824BC" w:rsidP="00ED1F47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伍、</w:t>
      </w:r>
      <w:r w:rsidR="002B13ED"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訓練</w:t>
      </w: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課程</w:t>
      </w:r>
      <w:proofErr w:type="gramStart"/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及時數配當</w:t>
      </w:r>
      <w:proofErr w:type="gramEnd"/>
    </w:p>
    <w:p w14:paraId="7C01871F" w14:textId="77777777" w:rsidR="00D74E1A" w:rsidRDefault="00D74E1A" w:rsidP="00F06F92">
      <w:pPr>
        <w:spacing w:before="240" w:afterLines="50" w:after="180" w:line="500" w:lineRule="exact"/>
        <w:ind w:leftChars="118" w:left="846" w:hangingChars="176" w:hanging="563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一、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</w:rPr>
        <w:t>線上課程</w:t>
      </w:r>
      <w:proofErr w:type="gramEnd"/>
    </w:p>
    <w:tbl>
      <w:tblPr>
        <w:tblW w:w="9176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6691"/>
        <w:gridCol w:w="1275"/>
      </w:tblGrid>
      <w:tr w:rsidR="00D74E1A" w:rsidRPr="00D74E1A" w14:paraId="06EAC666" w14:textId="77777777" w:rsidTr="00F95CBB">
        <w:trPr>
          <w:trHeight w:val="567"/>
          <w:tblHeader/>
        </w:trPr>
        <w:tc>
          <w:tcPr>
            <w:tcW w:w="1210" w:type="dxa"/>
            <w:shd w:val="clear" w:color="auto" w:fill="auto"/>
            <w:vAlign w:val="center"/>
          </w:tcPr>
          <w:p w14:paraId="0423A199" w14:textId="77777777" w:rsidR="00D74E1A" w:rsidRPr="00D74E1A" w:rsidRDefault="00D74E1A" w:rsidP="00D74E1A">
            <w:pPr>
              <w:spacing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6691" w:type="dxa"/>
            <w:shd w:val="clear" w:color="auto" w:fill="auto"/>
          </w:tcPr>
          <w:p w14:paraId="65FB2F5D" w14:textId="77777777" w:rsidR="00D74E1A" w:rsidRPr="00D74E1A" w:rsidRDefault="00D74E1A" w:rsidP="00D74E1A">
            <w:pPr>
              <w:spacing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275" w:type="dxa"/>
            <w:shd w:val="clear" w:color="auto" w:fill="auto"/>
          </w:tcPr>
          <w:p w14:paraId="7054F93F" w14:textId="77777777" w:rsidR="00D74E1A" w:rsidRPr="00D74E1A" w:rsidRDefault="00D74E1A" w:rsidP="00D74E1A">
            <w:pPr>
              <w:spacing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</w:tr>
      <w:tr w:rsidR="00D74E1A" w:rsidRPr="00D74E1A" w14:paraId="4B4F4B22" w14:textId="77777777" w:rsidTr="00F06F92">
        <w:trPr>
          <w:trHeight w:val="680"/>
        </w:trPr>
        <w:tc>
          <w:tcPr>
            <w:tcW w:w="1210" w:type="dxa"/>
            <w:shd w:val="clear" w:color="auto" w:fill="auto"/>
            <w:vAlign w:val="center"/>
          </w:tcPr>
          <w:p w14:paraId="77C9E8BB" w14:textId="77777777" w:rsidR="00D74E1A" w:rsidRPr="00D74E1A" w:rsidRDefault="00D74E1A" w:rsidP="00D74E1A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691" w:type="dxa"/>
            <w:shd w:val="clear" w:color="auto" w:fill="auto"/>
          </w:tcPr>
          <w:p w14:paraId="17F2382F" w14:textId="77777777" w:rsidR="00D74E1A" w:rsidRPr="00D74E1A" w:rsidRDefault="00D74E1A" w:rsidP="00D74E1A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輕鬆搞定英語公務書信(上)</w:t>
            </w:r>
          </w:p>
        </w:tc>
        <w:tc>
          <w:tcPr>
            <w:tcW w:w="1275" w:type="dxa"/>
            <w:shd w:val="clear" w:color="auto" w:fill="auto"/>
          </w:tcPr>
          <w:p w14:paraId="42622C6E" w14:textId="77777777" w:rsidR="00D74E1A" w:rsidRPr="00D74E1A" w:rsidRDefault="00D74E1A" w:rsidP="00D74E1A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74E1A" w:rsidRPr="00D74E1A" w14:paraId="1034B239" w14:textId="77777777" w:rsidTr="00F06F92">
        <w:trPr>
          <w:trHeight w:val="680"/>
        </w:trPr>
        <w:tc>
          <w:tcPr>
            <w:tcW w:w="1210" w:type="dxa"/>
            <w:shd w:val="clear" w:color="auto" w:fill="auto"/>
            <w:vAlign w:val="center"/>
          </w:tcPr>
          <w:p w14:paraId="3C0222A8" w14:textId="77777777" w:rsidR="00D74E1A" w:rsidRPr="00D74E1A" w:rsidRDefault="00D74E1A" w:rsidP="00D74E1A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38F84F90" w14:textId="77777777" w:rsidR="00D74E1A" w:rsidRPr="00D74E1A" w:rsidRDefault="00D74E1A" w:rsidP="00D74E1A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輕鬆搞定英語公務書信(下)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111A8F" w14:textId="77777777" w:rsidR="00D74E1A" w:rsidRPr="00D74E1A" w:rsidRDefault="00D74E1A" w:rsidP="00D74E1A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D74E1A" w:rsidRPr="00D74E1A" w14:paraId="24BD0811" w14:textId="77777777" w:rsidTr="00F06F92">
        <w:trPr>
          <w:trHeight w:val="737"/>
        </w:trPr>
        <w:tc>
          <w:tcPr>
            <w:tcW w:w="7901" w:type="dxa"/>
            <w:gridSpan w:val="2"/>
            <w:shd w:val="clear" w:color="auto" w:fill="auto"/>
            <w:vAlign w:val="center"/>
          </w:tcPr>
          <w:p w14:paraId="50A5F91E" w14:textId="77777777" w:rsidR="00D74E1A" w:rsidRPr="00D74E1A" w:rsidRDefault="00D74E1A" w:rsidP="00D74E1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合          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52C786" w14:textId="77777777" w:rsidR="00D74E1A" w:rsidRPr="00D74E1A" w:rsidRDefault="00D74E1A" w:rsidP="00D74E1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</w:tbl>
    <w:p w14:paraId="7F4CB0F7" w14:textId="77777777" w:rsidR="00F06F92" w:rsidRDefault="00F06F92" w:rsidP="009E0AF7">
      <w:pPr>
        <w:spacing w:before="50" w:afterLines="50" w:after="180" w:line="500" w:lineRule="exact"/>
        <w:ind w:leftChars="118" w:left="846" w:hangingChars="176" w:hanging="563"/>
        <w:jc w:val="both"/>
        <w:rPr>
          <w:rFonts w:ascii="標楷體" w:eastAsia="標楷體" w:hAnsi="標楷體" w:cs="Times New Roman"/>
          <w:color w:val="000000" w:themeColor="text1"/>
          <w:sz w:val="32"/>
        </w:rPr>
      </w:pPr>
    </w:p>
    <w:p w14:paraId="3C2E005F" w14:textId="77777777" w:rsidR="00F06F92" w:rsidRDefault="00F06F92" w:rsidP="009E0AF7">
      <w:pPr>
        <w:spacing w:before="50" w:afterLines="50" w:after="180" w:line="500" w:lineRule="exact"/>
        <w:ind w:leftChars="118" w:left="846" w:hangingChars="176" w:hanging="563"/>
        <w:jc w:val="both"/>
        <w:rPr>
          <w:rFonts w:ascii="標楷體" w:eastAsia="標楷體" w:hAnsi="標楷體" w:cs="Times New Roman"/>
          <w:color w:val="000000" w:themeColor="text1"/>
          <w:sz w:val="32"/>
        </w:rPr>
      </w:pPr>
    </w:p>
    <w:p w14:paraId="1ED27AB6" w14:textId="792BE94B" w:rsidR="00D74E1A" w:rsidRPr="00881243" w:rsidRDefault="00D74E1A" w:rsidP="009E0AF7">
      <w:pPr>
        <w:spacing w:before="50" w:afterLines="50" w:after="180" w:line="500" w:lineRule="exact"/>
        <w:ind w:leftChars="118" w:left="846" w:hangingChars="176" w:hanging="563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D74E1A">
        <w:rPr>
          <w:rFonts w:ascii="標楷體" w:eastAsia="標楷體" w:hAnsi="標楷體" w:cs="Times New Roman" w:hint="eastAsia"/>
          <w:color w:val="000000" w:themeColor="text1"/>
          <w:sz w:val="32"/>
        </w:rPr>
        <w:lastRenderedPageBreak/>
        <w:t>二、實體課程</w:t>
      </w:r>
    </w:p>
    <w:tbl>
      <w:tblPr>
        <w:tblW w:w="9176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6691"/>
        <w:gridCol w:w="1275"/>
      </w:tblGrid>
      <w:tr w:rsidR="00881243" w:rsidRPr="00881243" w14:paraId="178F1734" w14:textId="77777777" w:rsidTr="00B621E5">
        <w:trPr>
          <w:trHeight w:val="567"/>
          <w:tblHeader/>
        </w:trPr>
        <w:tc>
          <w:tcPr>
            <w:tcW w:w="1210" w:type="dxa"/>
            <w:shd w:val="clear" w:color="auto" w:fill="auto"/>
          </w:tcPr>
          <w:p w14:paraId="2E6BBF1D" w14:textId="77777777" w:rsidR="00B20EE2" w:rsidRPr="00881243" w:rsidRDefault="00B20EE2" w:rsidP="00B621E5">
            <w:pPr>
              <w:spacing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6691" w:type="dxa"/>
            <w:shd w:val="clear" w:color="auto" w:fill="auto"/>
          </w:tcPr>
          <w:p w14:paraId="768F83B0" w14:textId="77777777" w:rsidR="00B20EE2" w:rsidRPr="00881243" w:rsidRDefault="00B20EE2" w:rsidP="005B1201">
            <w:pPr>
              <w:spacing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1275" w:type="dxa"/>
            <w:shd w:val="clear" w:color="auto" w:fill="auto"/>
          </w:tcPr>
          <w:p w14:paraId="7ABBF411" w14:textId="77777777" w:rsidR="00B20EE2" w:rsidRPr="00881243" w:rsidRDefault="00B20EE2" w:rsidP="00B621E5">
            <w:pPr>
              <w:spacing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</w:tr>
      <w:tr w:rsidR="00A844EE" w:rsidRPr="00881243" w14:paraId="1D83791D" w14:textId="77777777" w:rsidTr="00D7103D">
        <w:trPr>
          <w:trHeight w:val="559"/>
        </w:trPr>
        <w:tc>
          <w:tcPr>
            <w:tcW w:w="1210" w:type="dxa"/>
            <w:shd w:val="clear" w:color="auto" w:fill="auto"/>
            <w:vAlign w:val="center"/>
          </w:tcPr>
          <w:p w14:paraId="6779F670" w14:textId="0C32870E" w:rsidR="00A844EE" w:rsidRPr="00881243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4CF00AA4" w14:textId="7F94196B" w:rsidR="00A844EE" w:rsidRPr="00D74E1A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開幕式與相見歡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D51B42" w14:textId="579B5AFF" w:rsidR="00A844EE" w:rsidRPr="00D74E1A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4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A844EE" w:rsidRPr="00881243" w14:paraId="71C51A5A" w14:textId="77777777" w:rsidTr="00DF1AA4">
        <w:trPr>
          <w:trHeight w:val="680"/>
        </w:trPr>
        <w:tc>
          <w:tcPr>
            <w:tcW w:w="1210" w:type="dxa"/>
            <w:shd w:val="clear" w:color="auto" w:fill="auto"/>
            <w:vAlign w:val="center"/>
          </w:tcPr>
          <w:p w14:paraId="57CA019C" w14:textId="010A4E55" w:rsidR="00A844EE" w:rsidRPr="00881243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7BACA0B9" w14:textId="62090564" w:rsidR="00A844EE" w:rsidRPr="00D74E1A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強化社會安全網計畫簡介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9EDE5B" w14:textId="7DFED7D4" w:rsidR="00A844EE" w:rsidRPr="00D74E1A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4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A844EE" w:rsidRPr="00881243" w14:paraId="3A89A82C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79742766" w14:textId="1EC7416C" w:rsidR="00A844EE" w:rsidRPr="00881243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7818614C" w14:textId="0F20B3D5" w:rsidR="00A844EE" w:rsidRPr="00D74E1A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以家庭為本的社會工作方法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599A84" w14:textId="34AACF23" w:rsidR="00A844EE" w:rsidRPr="00D74E1A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4E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A844EE" w:rsidRPr="00881243" w14:paraId="36E178CC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4E05813E" w14:textId="31978225" w:rsidR="00A844EE" w:rsidRPr="00881243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443BF885" w14:textId="749FB86F" w:rsidR="00A844EE" w:rsidRPr="00D74E1A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網絡合作與資源運用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B9EDB8" w14:textId="17D93394" w:rsidR="00A844EE" w:rsidRPr="00D74E1A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4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A844EE" w:rsidRPr="00881243" w14:paraId="2C8B3F2E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02E3F27F" w14:textId="4EC55750" w:rsidR="00A844EE" w:rsidRPr="00881243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7DDA9114" w14:textId="2E737429" w:rsidR="00A844EE" w:rsidRPr="00D74E1A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服務對象認識與評估：貧窮與脆弱家庭(1)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FCAD25" w14:textId="029C81A5" w:rsidR="00A844EE" w:rsidRPr="00D74E1A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4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A844EE" w:rsidRPr="00881243" w14:paraId="009E17C8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7503A046" w14:textId="7FFE9C98" w:rsidR="00A844EE" w:rsidRPr="00881243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27289218" w14:textId="1E3C09DC" w:rsidR="00A844EE" w:rsidRPr="00D74E1A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服務對象認識與評估：貧窮與脆弱家庭(2)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797583" w14:textId="4926585B" w:rsidR="00A844EE" w:rsidRPr="00D74E1A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4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A844EE" w:rsidRPr="00881243" w14:paraId="3BAA8466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4C030A6E" w14:textId="57B0F9A3" w:rsidR="00A844EE" w:rsidRPr="00881243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2BB3EF56" w14:textId="528BE19D" w:rsidR="00A844EE" w:rsidRPr="00D74E1A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服務對象認識與評估：</w:t>
            </w:r>
            <w:r w:rsidRPr="00A844EE">
              <w:rPr>
                <w:rFonts w:ascii="標楷體" w:eastAsia="標楷體" w:hAnsi="標楷體" w:hint="eastAsia"/>
                <w:sz w:val="28"/>
                <w:szCs w:val="28"/>
              </w:rPr>
              <w:t>保護性法規、服務對象、方案及評估工具簡介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F17F39" w14:textId="5F18647D" w:rsidR="00A844EE" w:rsidRPr="00D74E1A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4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D74E1A" w:rsidRPr="00881243" w14:paraId="3432F67F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17A61CF7" w14:textId="0329838A" w:rsidR="00D74E1A" w:rsidRPr="00881243" w:rsidRDefault="00D74E1A" w:rsidP="00D74E1A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5AB1F663" w14:textId="2A340972" w:rsidR="00D74E1A" w:rsidRPr="00D74E1A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844EE">
              <w:rPr>
                <w:rFonts w:ascii="標楷體" w:eastAsia="標楷體" w:hAnsi="標楷體" w:hint="eastAsia"/>
                <w:sz w:val="28"/>
                <w:szCs w:val="28"/>
              </w:rPr>
              <w:t>服務對象認識與評估：心理衛生服務概論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4618D1" w14:textId="4067BAD7" w:rsidR="00D74E1A" w:rsidRPr="00D74E1A" w:rsidRDefault="00A844EE" w:rsidP="00D74E1A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A844EE" w:rsidRPr="00881243" w14:paraId="6E62C02A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2227479F" w14:textId="1FF0C431" w:rsidR="00A844EE" w:rsidRPr="00881243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57F35E4D" w14:textId="32E65A42" w:rsidR="00A844EE" w:rsidRPr="00D74E1A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服務對象認識與評估：少年事件處理法修法後之變革與服務網絡合作機制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758B03" w14:textId="6677A79D" w:rsidR="00A844EE" w:rsidRPr="00D74E1A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A844EE" w:rsidRPr="00881243" w14:paraId="216BE2F7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5D72EF6F" w14:textId="70FB51A5" w:rsidR="00A844EE" w:rsidRPr="00881243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1D586FFC" w14:textId="4A21584A" w:rsidR="00A844EE" w:rsidRPr="00D74E1A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藥癮個案服務概論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CCD748" w14:textId="17662640" w:rsidR="00A844EE" w:rsidRPr="00D74E1A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A844EE" w:rsidRPr="00881243" w14:paraId="7817A6FF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42EED03B" w14:textId="762A380D" w:rsidR="00A844EE" w:rsidRPr="00881243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5EB7519B" w14:textId="7C44DF34" w:rsidR="00A844EE" w:rsidRPr="00D74E1A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社區工作與實務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C28FE9" w14:textId="44D63486" w:rsidR="00A844EE" w:rsidRPr="00D74E1A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A844EE" w:rsidRPr="00881243" w14:paraId="2E57BD89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3E6E7E2C" w14:textId="3E8006CD" w:rsidR="00A844EE" w:rsidRPr="00881243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2FEB2970" w14:textId="7933C34D" w:rsidR="00A844EE" w:rsidRPr="00D74E1A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監護處分及出監</w:t>
            </w:r>
            <w:r w:rsidRPr="00D74E1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D74E1A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轉銜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A18427" w14:textId="68A9D943" w:rsidR="00A844EE" w:rsidRPr="00D74E1A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A844EE" w:rsidRPr="00881243" w14:paraId="4F821E66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770F03DD" w14:textId="2319F560" w:rsidR="00A844EE" w:rsidRPr="00881243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16141FFC" w14:textId="51D85316" w:rsidR="00A844EE" w:rsidRPr="00D74E1A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多元文化敏感度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1BD333" w14:textId="5700BE59" w:rsidR="00A844EE" w:rsidRPr="00D74E1A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A844EE" w:rsidRPr="00881243" w14:paraId="28EF6520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4DD504D9" w14:textId="2D6853CF" w:rsidR="00A844EE" w:rsidRPr="00881243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0027D1DA" w14:textId="295B27F7" w:rsidR="00A844EE" w:rsidRPr="00D74E1A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學生輔導及家庭教育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AA4395" w14:textId="52934275" w:rsidR="00A844EE" w:rsidRPr="00D74E1A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A844EE" w:rsidRPr="00881243" w14:paraId="3854DDB3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0307551A" w14:textId="5E1A87B9" w:rsidR="00A844EE" w:rsidRPr="00881243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4B586F48" w14:textId="2919087F" w:rsidR="00A844EE" w:rsidRPr="00D74E1A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弱勢族群就業協助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B1F6C7" w14:textId="76697272" w:rsidR="00A844EE" w:rsidRPr="00D74E1A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A844EE" w:rsidRPr="00881243" w14:paraId="7F8260A3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2AC9F8B7" w14:textId="33BC449E" w:rsidR="00A844EE" w:rsidRPr="00881243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21575268" w14:textId="31A4CD67" w:rsidR="00A844EE" w:rsidRPr="00D74E1A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兒少權益與保障法及兒童權利公約</w:t>
            </w:r>
            <w:r w:rsidRPr="00D74E1A">
              <w:rPr>
                <w:rFonts w:ascii="標楷體" w:eastAsia="標楷體" w:hAnsi="標楷體"/>
                <w:sz w:val="28"/>
                <w:szCs w:val="28"/>
              </w:rPr>
              <w:t>(CRC)</w:t>
            </w: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013606" w14:textId="4658677D" w:rsidR="00A844EE" w:rsidRPr="00D74E1A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A844EE" w:rsidRPr="00881243" w14:paraId="3EFAEF96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47C252F6" w14:textId="0C3269FB" w:rsidR="00A844EE" w:rsidRPr="00881243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04F58A0D" w14:textId="1A68A603" w:rsidR="00A844EE" w:rsidRPr="00D74E1A" w:rsidRDefault="00A844EE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身權法</w:t>
            </w:r>
            <w:proofErr w:type="gramEnd"/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D74E1A">
              <w:rPr>
                <w:rFonts w:ascii="標楷體" w:eastAsia="標楷體" w:hAnsi="標楷體"/>
                <w:sz w:val="28"/>
                <w:szCs w:val="28"/>
              </w:rPr>
              <w:t>CRPD</w:t>
            </w: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簡介與機構服務實務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BDD0AA" w14:textId="48870BCA" w:rsidR="00A844EE" w:rsidRPr="00D74E1A" w:rsidRDefault="00A844EE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A844EE" w:rsidRPr="00881243" w14:paraId="38E148A6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3BC62190" w14:textId="35AD415E" w:rsidR="00A844EE" w:rsidRPr="00881243" w:rsidRDefault="00A844EE" w:rsidP="00A844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3B026382" w14:textId="66611F14" w:rsidR="00A844EE" w:rsidRPr="00D74E1A" w:rsidRDefault="006D6192" w:rsidP="00A844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6D6192">
              <w:rPr>
                <w:rFonts w:ascii="標楷體" w:eastAsia="標楷體" w:hAnsi="標楷體" w:hint="eastAsia"/>
                <w:sz w:val="28"/>
                <w:szCs w:val="28"/>
              </w:rPr>
              <w:t>婦女福利及性別平等(含CEDAW)與實務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B05607" w14:textId="36F229AB" w:rsidR="00A844EE" w:rsidRPr="00D74E1A" w:rsidRDefault="006D6192" w:rsidP="00A844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6D6192" w:rsidRPr="00881243" w14:paraId="1B1D9F4D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35ACD6AE" w14:textId="0B36D965" w:rsidR="006D6192" w:rsidRPr="00881243" w:rsidRDefault="006D6192" w:rsidP="006D6192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42B4AAE6" w14:textId="56B683C6" w:rsidR="006D6192" w:rsidRPr="00D74E1A" w:rsidRDefault="006D6192" w:rsidP="006D6192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失智症照顧家屬壓力調適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0D23A8" w14:textId="32EA222A" w:rsidR="006D6192" w:rsidRPr="00D74E1A" w:rsidRDefault="006D6192" w:rsidP="006D6192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6D6192" w:rsidRPr="00881243" w14:paraId="3E09CC35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5A751A72" w14:textId="0C801711" w:rsidR="006D6192" w:rsidRPr="00881243" w:rsidRDefault="006D6192" w:rsidP="006D6192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59848092" w14:textId="5B2D79ED" w:rsidR="006D6192" w:rsidRPr="00D74E1A" w:rsidRDefault="006D6192" w:rsidP="006D6192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勞動法令及實務解析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45563A" w14:textId="7AAB5CAD" w:rsidR="006D6192" w:rsidRPr="00D74E1A" w:rsidRDefault="006D6192" w:rsidP="006D6192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6D6192" w:rsidRPr="00881243" w14:paraId="2C071ADB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0533D3E6" w14:textId="75DAFABE" w:rsidR="006D6192" w:rsidRPr="00E137BB" w:rsidRDefault="006D6192" w:rsidP="006D6192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3054CA04" w14:textId="1CAA7DB3" w:rsidR="006D6192" w:rsidRPr="00D74E1A" w:rsidRDefault="006D6192" w:rsidP="006D6192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社工人身安全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D6BC6B" w14:textId="3365A119" w:rsidR="006D6192" w:rsidRPr="00D74E1A" w:rsidRDefault="006D6192" w:rsidP="006D6192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6D6192" w:rsidRPr="00881243" w14:paraId="4495FFDD" w14:textId="77777777" w:rsidTr="00DF1AA4">
        <w:trPr>
          <w:trHeight w:val="567"/>
        </w:trPr>
        <w:tc>
          <w:tcPr>
            <w:tcW w:w="1210" w:type="dxa"/>
            <w:shd w:val="clear" w:color="auto" w:fill="auto"/>
            <w:vAlign w:val="center"/>
          </w:tcPr>
          <w:p w14:paraId="68272BE7" w14:textId="312AB5C4" w:rsidR="006D6192" w:rsidRDefault="006D6192" w:rsidP="006D6192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41CC3315" w14:textId="5CE214A5" w:rsidR="006D6192" w:rsidRPr="00D74E1A" w:rsidRDefault="006D6192" w:rsidP="006D6192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D74E1A">
              <w:rPr>
                <w:rFonts w:ascii="標楷體" w:eastAsia="標楷體" w:hAnsi="標楷體" w:hint="eastAsia"/>
                <w:sz w:val="28"/>
                <w:szCs w:val="28"/>
              </w:rPr>
              <w:t>綜合座談（填寫問卷）暨結業式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D07143" w14:textId="683EF29A" w:rsidR="006D6192" w:rsidRDefault="006D6192" w:rsidP="006D6192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6D6192" w:rsidRPr="00881243" w14:paraId="452CA950" w14:textId="77777777" w:rsidTr="00DF1AA4">
        <w:trPr>
          <w:trHeight w:val="567"/>
        </w:trPr>
        <w:tc>
          <w:tcPr>
            <w:tcW w:w="7901" w:type="dxa"/>
            <w:gridSpan w:val="2"/>
            <w:shd w:val="clear" w:color="auto" w:fill="auto"/>
            <w:vAlign w:val="center"/>
          </w:tcPr>
          <w:p w14:paraId="5D02D580" w14:textId="75662B6B" w:rsidR="006D6192" w:rsidRPr="00881243" w:rsidRDefault="006D6192" w:rsidP="006D6192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7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          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C5892F" w14:textId="521294D4" w:rsidR="006D6192" w:rsidRPr="00881243" w:rsidRDefault="006D6192" w:rsidP="006D6192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36</w:t>
            </w:r>
          </w:p>
        </w:tc>
      </w:tr>
    </w:tbl>
    <w:p w14:paraId="04F98A71" w14:textId="77777777" w:rsidR="00CA6EBB" w:rsidRPr="00881243" w:rsidRDefault="00CA6EBB" w:rsidP="00CA6EBB">
      <w:pPr>
        <w:spacing w:line="0" w:lineRule="atLeast"/>
        <w:ind w:leftChars="116" w:left="1342" w:hangingChars="380" w:hanging="106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【備註】本表訓練主題、課程名稱</w:t>
      </w:r>
      <w:proofErr w:type="gramStart"/>
      <w:r w:rsidRPr="008812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及時數配當</w:t>
      </w:r>
      <w:proofErr w:type="gramEnd"/>
      <w:r w:rsidRPr="008812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為暫訂內容，將</w:t>
      </w:r>
      <w:proofErr w:type="gramStart"/>
      <w:r w:rsidRPr="008812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視實需酌</w:t>
      </w:r>
      <w:proofErr w:type="gramEnd"/>
      <w:r w:rsidRPr="008812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予調整。</w:t>
      </w:r>
    </w:p>
    <w:p w14:paraId="7440B204" w14:textId="77777777" w:rsidR="002824BC" w:rsidRPr="00881243" w:rsidRDefault="002824BC" w:rsidP="00BF539A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81243">
        <w:rPr>
          <w:rFonts w:ascii="標楷體" w:eastAsia="標楷體" w:hAnsi="標楷體" w:cs="Times New Roman" w:hint="eastAsia"/>
          <w:color w:val="000000" w:themeColor="text1"/>
          <w:sz w:val="32"/>
        </w:rPr>
        <w:t>陸、實施期程及方式</w:t>
      </w:r>
    </w:p>
    <w:p w14:paraId="414E6780" w14:textId="5896D492" w:rsidR="00DF1AA4" w:rsidRPr="00CE63F4" w:rsidRDefault="00DF1AA4" w:rsidP="00026C71">
      <w:pPr>
        <w:pStyle w:val="ab"/>
        <w:numPr>
          <w:ilvl w:val="0"/>
          <w:numId w:val="6"/>
        </w:numPr>
        <w:spacing w:before="50" w:line="500" w:lineRule="exact"/>
        <w:ind w:leftChars="0" w:left="1276" w:hanging="919"/>
        <w:jc w:val="both"/>
        <w:rPr>
          <w:rFonts w:ascii="標楷體" w:eastAsia="標楷體" w:hAnsi="標楷體"/>
          <w:color w:val="000000" w:themeColor="text1"/>
          <w:sz w:val="32"/>
        </w:rPr>
      </w:pPr>
      <w:r w:rsidRPr="00216542">
        <w:rPr>
          <w:rFonts w:ascii="標楷體" w:eastAsia="標楷體" w:hAnsi="標楷體" w:cs="Times New Roman" w:hint="eastAsia"/>
          <w:color w:val="000000" w:themeColor="text1"/>
          <w:sz w:val="32"/>
        </w:rPr>
        <w:t>本項訓練定</w:t>
      </w:r>
      <w:r w:rsidRPr="00C57E53">
        <w:rPr>
          <w:rFonts w:ascii="標楷體" w:eastAsia="標楷體" w:hAnsi="標楷體" w:cs="Times New Roman" w:hint="eastAsia"/>
          <w:sz w:val="32"/>
        </w:rPr>
        <w:t>於</w:t>
      </w:r>
      <w:r w:rsidR="004159EF" w:rsidRPr="00C57E53">
        <w:rPr>
          <w:rFonts w:ascii="標楷體" w:eastAsia="標楷體" w:hAnsi="標楷體" w:cs="Times New Roman" w:hint="eastAsia"/>
          <w:sz w:val="32"/>
        </w:rPr>
        <w:t>112</w:t>
      </w:r>
      <w:r w:rsidRPr="00C57E53">
        <w:rPr>
          <w:rFonts w:ascii="標楷體" w:eastAsia="標楷體" w:hAnsi="標楷體" w:cs="Times New Roman" w:hint="eastAsia"/>
          <w:sz w:val="32"/>
        </w:rPr>
        <w:t>年</w:t>
      </w:r>
      <w:r w:rsidR="004159EF" w:rsidRPr="00C57E53">
        <w:rPr>
          <w:rFonts w:ascii="標楷體" w:eastAsia="標楷體" w:hAnsi="標楷體" w:cs="Times New Roman" w:hint="eastAsia"/>
          <w:sz w:val="32"/>
        </w:rPr>
        <w:t>2</w:t>
      </w:r>
      <w:r w:rsidRPr="00C57E53">
        <w:rPr>
          <w:rFonts w:ascii="標楷體" w:eastAsia="標楷體" w:hAnsi="標楷體" w:cs="Times New Roman" w:hint="eastAsia"/>
          <w:sz w:val="32"/>
        </w:rPr>
        <w:t>月</w:t>
      </w:r>
      <w:r w:rsidR="004159EF" w:rsidRPr="00C57E53">
        <w:rPr>
          <w:rFonts w:ascii="標楷體" w:eastAsia="標楷體" w:hAnsi="標楷體" w:cs="Times New Roman" w:hint="eastAsia"/>
          <w:sz w:val="32"/>
        </w:rPr>
        <w:t>13</w:t>
      </w:r>
      <w:r w:rsidRPr="00C57E53">
        <w:rPr>
          <w:rFonts w:ascii="標楷體" w:eastAsia="標楷體" w:hAnsi="標楷體" w:cs="Times New Roman" w:hint="eastAsia"/>
          <w:sz w:val="32"/>
        </w:rPr>
        <w:t>日至</w:t>
      </w:r>
      <w:r w:rsidR="004159EF" w:rsidRPr="00C57E53">
        <w:rPr>
          <w:rFonts w:ascii="標楷體" w:eastAsia="標楷體" w:hAnsi="標楷體" w:cs="Times New Roman" w:hint="eastAsia"/>
          <w:sz w:val="32"/>
        </w:rPr>
        <w:t>17</w:t>
      </w:r>
      <w:r w:rsidRPr="00C57E53">
        <w:rPr>
          <w:rFonts w:ascii="標楷體" w:eastAsia="標楷體" w:hAnsi="標楷體" w:cs="Times New Roman" w:hint="eastAsia"/>
          <w:sz w:val="32"/>
        </w:rPr>
        <w:t>日辦理，</w:t>
      </w:r>
      <w:proofErr w:type="gramStart"/>
      <w:r w:rsidR="00AA17C9" w:rsidRPr="00C57E53">
        <w:rPr>
          <w:rFonts w:ascii="標楷體" w:eastAsia="標楷體" w:hAnsi="標楷體" w:hint="eastAsia"/>
          <w:sz w:val="32"/>
        </w:rPr>
        <w:t>採</w:t>
      </w:r>
      <w:proofErr w:type="gramEnd"/>
      <w:r w:rsidR="00AA17C9" w:rsidRPr="00C57E53">
        <w:rPr>
          <w:rFonts w:ascii="標楷體" w:eastAsia="標楷體" w:hAnsi="標楷體" w:hint="eastAsia"/>
          <w:sz w:val="32"/>
        </w:rPr>
        <w:t>密集訓練方式辦理，提供膳食。</w:t>
      </w:r>
      <w:r w:rsidR="00CE63F4" w:rsidRPr="00C57E53">
        <w:rPr>
          <w:rFonts w:ascii="標楷體" w:eastAsia="標楷體" w:hAnsi="標楷體" w:hint="eastAsia"/>
          <w:sz w:val="32"/>
        </w:rPr>
        <w:t>另得應特殊情事或視實際需要，調整</w:t>
      </w:r>
      <w:proofErr w:type="gramStart"/>
      <w:r w:rsidR="00CE63F4" w:rsidRPr="00C57E53">
        <w:rPr>
          <w:rFonts w:ascii="標楷體" w:eastAsia="標楷體" w:hAnsi="標楷體" w:hint="eastAsia"/>
          <w:sz w:val="32"/>
        </w:rPr>
        <w:t>為線上遠</w:t>
      </w:r>
      <w:proofErr w:type="gramEnd"/>
      <w:r w:rsidR="00CE63F4" w:rsidRPr="00C57E53">
        <w:rPr>
          <w:rFonts w:ascii="標楷體" w:eastAsia="標楷體" w:hAnsi="標楷體" w:hint="eastAsia"/>
          <w:sz w:val="32"/>
        </w:rPr>
        <w:t>距學習方式辦理。</w:t>
      </w:r>
      <w:r w:rsidR="00AA17C9" w:rsidRPr="00C57E53">
        <w:rPr>
          <w:rFonts w:ascii="標楷體" w:eastAsia="標楷體" w:hAnsi="標楷體" w:hint="eastAsia"/>
          <w:sz w:val="32"/>
        </w:rPr>
        <w:t>訓練前須於「e等公務園</w:t>
      </w:r>
      <w:r w:rsidR="00AA17C9" w:rsidRPr="00C57E53">
        <w:rPr>
          <w:rFonts w:ascii="標楷體" w:eastAsia="標楷體" w:hAnsi="標楷體" w:hint="eastAsia"/>
          <w:sz w:val="32"/>
          <w:vertAlign w:val="superscript"/>
        </w:rPr>
        <w:t>＋</w:t>
      </w:r>
      <w:r w:rsidR="00AA17C9" w:rsidRPr="00C57E53">
        <w:rPr>
          <w:rFonts w:ascii="標楷體" w:eastAsia="標楷體" w:hAnsi="標楷體" w:hint="eastAsia"/>
          <w:sz w:val="32"/>
        </w:rPr>
        <w:t>學習平</w:t>
      </w:r>
      <w:proofErr w:type="gramStart"/>
      <w:r w:rsidR="00AA17C9" w:rsidRPr="00C57E53">
        <w:rPr>
          <w:rFonts w:ascii="標楷體" w:eastAsia="標楷體" w:hAnsi="標楷體" w:hint="eastAsia"/>
          <w:sz w:val="32"/>
        </w:rPr>
        <w:t>臺</w:t>
      </w:r>
      <w:proofErr w:type="gramEnd"/>
      <w:r w:rsidR="00AA17C9" w:rsidRPr="00C57E53">
        <w:rPr>
          <w:rFonts w:ascii="標楷體" w:eastAsia="標楷體" w:hAnsi="標楷體" w:hint="eastAsia"/>
          <w:sz w:val="32"/>
        </w:rPr>
        <w:t>」完成指定英語課程</w:t>
      </w:r>
      <w:r w:rsidRPr="00C57E53">
        <w:rPr>
          <w:rFonts w:ascii="標楷體" w:eastAsia="標楷體" w:hAnsi="標楷體" w:hint="eastAsia"/>
          <w:sz w:val="32"/>
        </w:rPr>
        <w:t>。</w:t>
      </w:r>
    </w:p>
    <w:p w14:paraId="11084BCB" w14:textId="77777777" w:rsidR="00AA17C9" w:rsidRPr="00AA17C9" w:rsidRDefault="00AA17C9" w:rsidP="00CE63F4">
      <w:pPr>
        <w:pStyle w:val="ab"/>
        <w:numPr>
          <w:ilvl w:val="0"/>
          <w:numId w:val="6"/>
        </w:numPr>
        <w:spacing w:before="50" w:line="500" w:lineRule="exact"/>
        <w:ind w:leftChars="0" w:left="1276" w:hanging="919"/>
        <w:jc w:val="both"/>
        <w:rPr>
          <w:rFonts w:ascii="標楷體" w:eastAsia="標楷體" w:hAnsi="標楷體" w:cs="Times New Roman"/>
          <w:color w:val="000000"/>
          <w:sz w:val="32"/>
        </w:rPr>
      </w:pPr>
      <w:r w:rsidRPr="00CE63F4">
        <w:rPr>
          <w:rFonts w:ascii="標楷體" w:eastAsia="標楷體" w:hAnsi="標楷體" w:cs="Times New Roman" w:hint="eastAsia"/>
          <w:color w:val="000000" w:themeColor="text1"/>
          <w:sz w:val="32"/>
        </w:rPr>
        <w:t>英語</w:t>
      </w:r>
      <w:r w:rsidRPr="00AA17C9">
        <w:rPr>
          <w:rFonts w:ascii="標楷體" w:eastAsia="標楷體" w:hAnsi="標楷體" w:cs="Times New Roman" w:hint="eastAsia"/>
          <w:color w:val="000000"/>
          <w:sz w:val="32"/>
        </w:rPr>
        <w:t>課程受訓說明：</w:t>
      </w:r>
    </w:p>
    <w:p w14:paraId="2A511AD8" w14:textId="3AC86602" w:rsidR="008C4353" w:rsidRPr="008C4353" w:rsidRDefault="00AA17C9" w:rsidP="008C4353">
      <w:pPr>
        <w:pStyle w:val="ab"/>
        <w:spacing w:before="50" w:line="500" w:lineRule="exact"/>
        <w:ind w:leftChars="178" w:left="1416" w:hangingChars="309" w:hanging="989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（一）</w:t>
      </w:r>
      <w:r w:rsidRPr="004E698A">
        <w:rPr>
          <w:rFonts w:ascii="標楷體" w:eastAsia="標楷體" w:hAnsi="標楷體" w:cs="Times New Roman" w:hint="eastAsia"/>
          <w:color w:val="000000"/>
          <w:sz w:val="32"/>
        </w:rPr>
        <w:t>請受訓人員依</w:t>
      </w:r>
      <w:r w:rsidRPr="009368E4">
        <w:rPr>
          <w:rFonts w:ascii="標楷體" w:eastAsia="標楷體" w:hAnsi="標楷體" w:cs="Times New Roman" w:hint="eastAsia"/>
          <w:sz w:val="32"/>
        </w:rPr>
        <w:t>「e等公務園</w:t>
      </w:r>
      <w:r w:rsidRPr="00454C43">
        <w:rPr>
          <w:rFonts w:ascii="標楷體" w:eastAsia="標楷體" w:hAnsi="標楷體" w:cs="Times New Roman" w:hint="eastAsia"/>
          <w:sz w:val="32"/>
          <w:vertAlign w:val="superscript"/>
        </w:rPr>
        <w:t>＋</w:t>
      </w:r>
      <w:r w:rsidRPr="009368E4">
        <w:rPr>
          <w:rFonts w:ascii="標楷體" w:eastAsia="標楷體" w:hAnsi="標楷體" w:cs="Times New Roman" w:hint="eastAsia"/>
          <w:sz w:val="32"/>
        </w:rPr>
        <w:t>學習平</w:t>
      </w:r>
      <w:proofErr w:type="gramStart"/>
      <w:r w:rsidRPr="009368E4">
        <w:rPr>
          <w:rFonts w:ascii="標楷體" w:eastAsia="標楷體" w:hAnsi="標楷體" w:cs="Times New Roman" w:hint="eastAsia"/>
          <w:sz w:val="32"/>
        </w:rPr>
        <w:t>臺</w:t>
      </w:r>
      <w:proofErr w:type="gramEnd"/>
      <w:r w:rsidRPr="009368E4">
        <w:rPr>
          <w:rFonts w:ascii="標楷體" w:eastAsia="標楷體" w:hAnsi="標楷體" w:cs="Times New Roman" w:hint="eastAsia"/>
          <w:sz w:val="32"/>
        </w:rPr>
        <w:t>」</w:t>
      </w:r>
      <w:r w:rsidRPr="004E698A">
        <w:rPr>
          <w:rFonts w:ascii="標楷體" w:eastAsia="標楷體" w:hAnsi="標楷體" w:cs="Times New Roman" w:hint="eastAsia"/>
          <w:color w:val="000000"/>
          <w:sz w:val="32"/>
        </w:rPr>
        <w:t>常見FAQ使用手冊，登入平</w:t>
      </w:r>
      <w:proofErr w:type="gramStart"/>
      <w:r w:rsidRPr="004E698A">
        <w:rPr>
          <w:rFonts w:ascii="標楷體" w:eastAsia="標楷體" w:hAnsi="標楷體" w:cs="Times New Roman" w:hint="eastAsia"/>
          <w:color w:val="000000"/>
          <w:sz w:val="32"/>
        </w:rPr>
        <w:t>臺</w:t>
      </w:r>
      <w:proofErr w:type="gramEnd"/>
      <w:r w:rsidRPr="004E698A">
        <w:rPr>
          <w:rFonts w:ascii="標楷體" w:eastAsia="標楷體" w:hAnsi="標楷體" w:cs="Times New Roman" w:hint="eastAsia"/>
          <w:color w:val="000000"/>
          <w:sz w:val="32"/>
        </w:rPr>
        <w:t>操作，每堂課程要取得認證時數，皆須完成</w:t>
      </w:r>
      <w:proofErr w:type="gramStart"/>
      <w:r w:rsidRPr="004E698A">
        <w:rPr>
          <w:rFonts w:ascii="標楷體" w:eastAsia="標楷體" w:hAnsi="標楷體" w:cs="Times New Roman" w:hint="eastAsia"/>
          <w:color w:val="000000"/>
          <w:sz w:val="32"/>
        </w:rPr>
        <w:t>三</w:t>
      </w:r>
      <w:proofErr w:type="gramEnd"/>
      <w:r w:rsidRPr="004E698A">
        <w:rPr>
          <w:rFonts w:ascii="標楷體" w:eastAsia="標楷體" w:hAnsi="標楷體" w:cs="Times New Roman" w:hint="eastAsia"/>
          <w:color w:val="000000"/>
          <w:sz w:val="32"/>
        </w:rPr>
        <w:t>要件：</w:t>
      </w:r>
      <w:r w:rsidR="002F56BD">
        <w:rPr>
          <w:rFonts w:ascii="標楷體" w:eastAsia="標楷體" w:hAnsi="標楷體" w:cs="Times New Roman" w:hint="eastAsia"/>
          <w:color w:val="000000"/>
          <w:sz w:val="32"/>
        </w:rPr>
        <w:t>1.</w:t>
      </w:r>
      <w:r>
        <w:rPr>
          <w:rFonts w:ascii="標楷體" w:eastAsia="標楷體" w:hAnsi="標楷體" w:cs="Times New Roman" w:hint="eastAsia"/>
          <w:color w:val="000000"/>
          <w:sz w:val="32"/>
        </w:rPr>
        <w:t>觀看該課程時數達認證時數一半以上</w:t>
      </w:r>
      <w:r w:rsidR="008C4353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14:paraId="5438A282" w14:textId="148FEEBE" w:rsidR="00AA17C9" w:rsidRDefault="002F56BD" w:rsidP="00AA17C9">
      <w:pPr>
        <w:pStyle w:val="ab"/>
        <w:spacing w:before="50" w:line="500" w:lineRule="exact"/>
        <w:ind w:leftChars="0" w:left="1293" w:firstLine="123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2.</w:t>
      </w:r>
      <w:proofErr w:type="gramStart"/>
      <w:r w:rsidR="00AA17C9" w:rsidRPr="004E698A">
        <w:rPr>
          <w:rFonts w:ascii="標楷體" w:eastAsia="標楷體" w:hAnsi="標楷體" w:cs="Times New Roman" w:hint="eastAsia"/>
          <w:color w:val="000000"/>
          <w:sz w:val="32"/>
        </w:rPr>
        <w:t>課後線上測驗</w:t>
      </w:r>
      <w:proofErr w:type="gramEnd"/>
      <w:r w:rsidR="00AA17C9" w:rsidRPr="004E698A">
        <w:rPr>
          <w:rFonts w:ascii="標楷體" w:eastAsia="標楷體" w:hAnsi="標楷體" w:cs="Times New Roman" w:hint="eastAsia"/>
          <w:color w:val="000000"/>
          <w:sz w:val="32"/>
        </w:rPr>
        <w:t>達60分以上</w:t>
      </w:r>
      <w:r w:rsidR="008C4353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14:paraId="1BBF32BD" w14:textId="10AAEAC9" w:rsidR="00AA17C9" w:rsidRPr="004E698A" w:rsidRDefault="002F56BD" w:rsidP="00AA17C9">
      <w:pPr>
        <w:pStyle w:val="ab"/>
        <w:spacing w:before="50" w:line="500" w:lineRule="exact"/>
        <w:ind w:leftChars="0" w:left="1170" w:firstLine="246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3.</w:t>
      </w:r>
      <w:proofErr w:type="gramStart"/>
      <w:r w:rsidR="00AA17C9" w:rsidRPr="004E698A">
        <w:rPr>
          <w:rFonts w:ascii="標楷體" w:eastAsia="標楷體" w:hAnsi="標楷體" w:cs="Times New Roman" w:hint="eastAsia"/>
          <w:color w:val="000000"/>
          <w:sz w:val="32"/>
        </w:rPr>
        <w:t>填寫線上課後</w:t>
      </w:r>
      <w:proofErr w:type="gramEnd"/>
      <w:r w:rsidR="00AA17C9" w:rsidRPr="004E698A">
        <w:rPr>
          <w:rFonts w:ascii="標楷體" w:eastAsia="標楷體" w:hAnsi="標楷體" w:cs="Times New Roman" w:hint="eastAsia"/>
          <w:color w:val="000000"/>
          <w:sz w:val="32"/>
        </w:rPr>
        <w:t>問卷。</w:t>
      </w:r>
    </w:p>
    <w:p w14:paraId="110A4A84" w14:textId="77777777" w:rsidR="00AA17C9" w:rsidRPr="00AA17C9" w:rsidRDefault="00AA17C9" w:rsidP="00AA17C9">
      <w:pPr>
        <w:pStyle w:val="ab"/>
        <w:spacing w:before="50" w:line="500" w:lineRule="exact"/>
        <w:ind w:leftChars="178" w:left="1416" w:hangingChars="309" w:hanging="989"/>
        <w:jc w:val="both"/>
        <w:rPr>
          <w:rFonts w:ascii="標楷體" w:eastAsia="標楷體" w:hAnsi="標楷體" w:cs="Times New Roman"/>
          <w:color w:val="000000"/>
          <w:sz w:val="32"/>
        </w:rPr>
      </w:pPr>
      <w:r w:rsidRPr="00AA17C9">
        <w:rPr>
          <w:rFonts w:ascii="標楷體" w:eastAsia="標楷體" w:hAnsi="標楷體" w:cs="Times New Roman" w:hint="eastAsia"/>
          <w:color w:val="000000"/>
          <w:sz w:val="32"/>
        </w:rPr>
        <w:t>（二）取得認證</w:t>
      </w:r>
      <w:proofErr w:type="gramStart"/>
      <w:r w:rsidRPr="00AA17C9">
        <w:rPr>
          <w:rFonts w:ascii="標楷體" w:eastAsia="標楷體" w:hAnsi="標楷體" w:cs="Times New Roman" w:hint="eastAsia"/>
          <w:color w:val="000000"/>
          <w:sz w:val="32"/>
        </w:rPr>
        <w:t>時數後</w:t>
      </w:r>
      <w:proofErr w:type="gramEnd"/>
      <w:r w:rsidRPr="00AA17C9">
        <w:rPr>
          <w:rFonts w:ascii="標楷體" w:eastAsia="標楷體" w:hAnsi="標楷體" w:cs="Times New Roman" w:hint="eastAsia"/>
          <w:color w:val="000000"/>
          <w:sz w:val="32"/>
        </w:rPr>
        <w:t>，於「個人專區」列印證書，於訓練報到時交予工作人員。</w:t>
      </w:r>
    </w:p>
    <w:p w14:paraId="2E96BBB5" w14:textId="77777777" w:rsidR="00DF1AA4" w:rsidRPr="00216542" w:rsidRDefault="00DF1AA4" w:rsidP="00DF1AA4">
      <w:pPr>
        <w:pStyle w:val="ab"/>
        <w:numPr>
          <w:ilvl w:val="0"/>
          <w:numId w:val="6"/>
        </w:numPr>
        <w:spacing w:before="50" w:line="500" w:lineRule="exact"/>
        <w:ind w:leftChars="0" w:left="1276" w:hanging="919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216542">
        <w:rPr>
          <w:rFonts w:eastAsia="標楷體" w:cs="標楷體" w:hint="eastAsia"/>
          <w:color w:val="000000" w:themeColor="text1"/>
          <w:sz w:val="32"/>
          <w:szCs w:val="32"/>
        </w:rPr>
        <w:t>參加本</w:t>
      </w:r>
      <w:r w:rsidRPr="00216542">
        <w:rPr>
          <w:rFonts w:eastAsia="標楷體" w:cs="標楷體"/>
          <w:color w:val="000000" w:themeColor="text1"/>
          <w:sz w:val="32"/>
          <w:szCs w:val="32"/>
        </w:rPr>
        <w:t>訓練之受訓人員</w:t>
      </w:r>
      <w:r w:rsidRPr="00216542">
        <w:rPr>
          <w:rFonts w:eastAsia="標楷體" w:cs="標楷體" w:hint="eastAsia"/>
          <w:color w:val="000000" w:themeColor="text1"/>
          <w:sz w:val="32"/>
          <w:szCs w:val="32"/>
        </w:rPr>
        <w:t>完成時數</w:t>
      </w:r>
      <w:r w:rsidRPr="00216542">
        <w:rPr>
          <w:rFonts w:eastAsia="標楷體" w:cs="標楷體"/>
          <w:color w:val="000000" w:themeColor="text1"/>
          <w:sz w:val="32"/>
          <w:szCs w:val="32"/>
        </w:rPr>
        <w:t>結果，由</w:t>
      </w:r>
      <w:r w:rsidRPr="00216542">
        <w:rPr>
          <w:rFonts w:eastAsia="標楷體" w:cs="標楷體" w:hint="eastAsia"/>
          <w:color w:val="000000" w:themeColor="text1"/>
          <w:sz w:val="32"/>
          <w:szCs w:val="32"/>
        </w:rPr>
        <w:t>衛生福利部</w:t>
      </w:r>
      <w:r w:rsidRPr="00216542">
        <w:rPr>
          <w:rFonts w:eastAsia="標楷體" w:cs="標楷體"/>
          <w:color w:val="000000" w:themeColor="text1"/>
          <w:sz w:val="32"/>
          <w:szCs w:val="32"/>
        </w:rPr>
        <w:t>送交實務訓練機關（構），作為實務訓練成績考核</w:t>
      </w:r>
      <w:proofErr w:type="gramStart"/>
      <w:r w:rsidRPr="00216542">
        <w:rPr>
          <w:rFonts w:eastAsia="標楷體" w:cs="標楷體"/>
          <w:color w:val="000000" w:themeColor="text1"/>
          <w:sz w:val="32"/>
          <w:szCs w:val="32"/>
        </w:rPr>
        <w:t>之參據</w:t>
      </w:r>
      <w:proofErr w:type="gramEnd"/>
      <w:r w:rsidRPr="00216542">
        <w:rPr>
          <w:rFonts w:eastAsia="標楷體" w:cs="標楷體"/>
          <w:color w:val="000000" w:themeColor="text1"/>
          <w:sz w:val="32"/>
          <w:szCs w:val="32"/>
        </w:rPr>
        <w:t>。</w:t>
      </w:r>
    </w:p>
    <w:p w14:paraId="254D37C0" w14:textId="7193C0BA" w:rsidR="002824BC" w:rsidRPr="00216542" w:rsidRDefault="00DF1AA4" w:rsidP="00DF1AA4">
      <w:pPr>
        <w:pStyle w:val="ab"/>
        <w:numPr>
          <w:ilvl w:val="0"/>
          <w:numId w:val="6"/>
        </w:numPr>
        <w:spacing w:before="50" w:line="500" w:lineRule="exact"/>
        <w:ind w:leftChars="0" w:left="1276" w:hanging="919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proofErr w:type="gramStart"/>
      <w:r w:rsidRPr="00216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辦理訓</w:t>
      </w:r>
      <w:proofErr w:type="gramEnd"/>
      <w:r w:rsidRPr="00216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後意見調查（如附件），並於結訓後1</w:t>
      </w:r>
      <w:proofErr w:type="gramStart"/>
      <w:r w:rsidR="00ED0E6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週</w:t>
      </w:r>
      <w:proofErr w:type="gramEnd"/>
      <w:r w:rsidR="00ED0E6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內將調查結果</w:t>
      </w:r>
      <w:proofErr w:type="gramStart"/>
      <w:r w:rsidR="00ED0E6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逕</w:t>
      </w:r>
      <w:proofErr w:type="gramEnd"/>
      <w:r w:rsidR="00ED0E6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送保訓會，以利瞭解受訓人員反</w:t>
      </w:r>
      <w:r w:rsidR="00ED0E63" w:rsidRPr="005F50D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映</w:t>
      </w:r>
      <w:r w:rsidRPr="00216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意見。</w:t>
      </w:r>
    </w:p>
    <w:p w14:paraId="1E609054" w14:textId="77777777" w:rsidR="002824BC" w:rsidRPr="00216542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proofErr w:type="gramStart"/>
      <w:r w:rsidRPr="00216542">
        <w:rPr>
          <w:rFonts w:ascii="標楷體" w:eastAsia="標楷體" w:hAnsi="標楷體" w:cs="Times New Roman" w:hint="eastAsia"/>
          <w:color w:val="000000" w:themeColor="text1"/>
          <w:sz w:val="32"/>
        </w:rPr>
        <w:t>柒</w:t>
      </w:r>
      <w:proofErr w:type="gramEnd"/>
      <w:r w:rsidRPr="00216542">
        <w:rPr>
          <w:rFonts w:ascii="標楷體" w:eastAsia="標楷體" w:hAnsi="標楷體" w:cs="Times New Roman" w:hint="eastAsia"/>
          <w:color w:val="000000" w:themeColor="text1"/>
          <w:sz w:val="32"/>
        </w:rPr>
        <w:t>、訓練經費</w:t>
      </w:r>
    </w:p>
    <w:p w14:paraId="798D963E" w14:textId="48884918" w:rsidR="002824BC" w:rsidRPr="00216542" w:rsidRDefault="00D9161F" w:rsidP="00830AAC">
      <w:pPr>
        <w:spacing w:before="50" w:line="500" w:lineRule="exact"/>
        <w:ind w:left="326" w:firstLine="314"/>
        <w:jc w:val="both"/>
        <w:rPr>
          <w:rFonts w:ascii="標楷體" w:eastAsia="標楷體" w:hAnsi="標楷體" w:cs="Times New Roman"/>
          <w:color w:val="000000" w:themeColor="text1"/>
          <w:spacing w:val="-8"/>
          <w:sz w:val="32"/>
        </w:rPr>
      </w:pPr>
      <w:r w:rsidRPr="00D9161F">
        <w:rPr>
          <w:rFonts w:ascii="標楷體" w:eastAsia="標楷體" w:hAnsi="標楷體" w:cs="Times New Roman" w:hint="eastAsia"/>
          <w:color w:val="000000" w:themeColor="text1"/>
          <w:spacing w:val="-8"/>
          <w:sz w:val="32"/>
        </w:rPr>
        <w:t>所需經費由衛生福利部衛生福利人員訓練中心於相關經費項下勻支。</w:t>
      </w:r>
    </w:p>
    <w:p w14:paraId="47C9BD69" w14:textId="77777777" w:rsidR="002824BC" w:rsidRPr="00216542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216542">
        <w:rPr>
          <w:rFonts w:ascii="標楷體" w:eastAsia="標楷體" w:hAnsi="標楷體" w:cs="Times New Roman" w:hint="eastAsia"/>
          <w:color w:val="000000" w:themeColor="text1"/>
          <w:sz w:val="32"/>
        </w:rPr>
        <w:t>捌、獎勵建議</w:t>
      </w:r>
    </w:p>
    <w:p w14:paraId="21744CC6" w14:textId="77777777" w:rsidR="002824BC" w:rsidRPr="00216542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216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辦理集中實務訓練之人員，</w:t>
      </w:r>
      <w:r w:rsidR="002C482D" w:rsidRPr="00216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除未依規定辦理績效不佳者外</w:t>
      </w:r>
      <w:r w:rsidRPr="00216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，得</w:t>
      </w:r>
      <w:proofErr w:type="gramStart"/>
      <w:r w:rsidR="005861AC" w:rsidRPr="00216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酌</w:t>
      </w:r>
      <w:r w:rsidRPr="00216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lastRenderedPageBreak/>
        <w:t>予敘獎</w:t>
      </w:r>
      <w:proofErr w:type="gramEnd"/>
      <w:r w:rsidRPr="00216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14:paraId="05B2036D" w14:textId="1FFA30A9" w:rsidR="00C27E3B" w:rsidRPr="00216542" w:rsidRDefault="002824BC" w:rsidP="004E698A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216542">
        <w:rPr>
          <w:rFonts w:ascii="標楷體" w:eastAsia="標楷體" w:hAnsi="標楷體" w:cs="Times New Roman" w:hint="eastAsia"/>
          <w:color w:val="000000" w:themeColor="text1"/>
          <w:sz w:val="32"/>
        </w:rPr>
        <w:t>玖、本計畫由</w:t>
      </w:r>
      <w:r w:rsidR="005861AC" w:rsidRPr="00216542">
        <w:rPr>
          <w:rFonts w:ascii="標楷體" w:eastAsia="標楷體" w:hAnsi="標楷體" w:hint="eastAsia"/>
          <w:color w:val="000000" w:themeColor="text1"/>
          <w:sz w:val="32"/>
        </w:rPr>
        <w:t>衛生</w:t>
      </w:r>
      <w:proofErr w:type="gramStart"/>
      <w:r w:rsidR="005861AC" w:rsidRPr="00216542">
        <w:rPr>
          <w:rFonts w:ascii="標楷體" w:eastAsia="標楷體" w:hAnsi="標楷體" w:hint="eastAsia"/>
          <w:color w:val="000000" w:themeColor="text1"/>
          <w:sz w:val="32"/>
        </w:rPr>
        <w:t>福利部</w:t>
      </w:r>
      <w:r w:rsidRPr="00216542">
        <w:rPr>
          <w:rFonts w:ascii="標楷體" w:eastAsia="標楷體" w:hAnsi="標楷體" w:cs="Times New Roman" w:hint="eastAsia"/>
          <w:color w:val="000000" w:themeColor="text1"/>
          <w:sz w:val="32"/>
        </w:rPr>
        <w:t>函送</w:t>
      </w:r>
      <w:proofErr w:type="gramEnd"/>
      <w:r w:rsidRPr="00216542">
        <w:rPr>
          <w:rFonts w:ascii="標楷體" w:eastAsia="標楷體" w:hAnsi="標楷體" w:cs="Times New Roman" w:hint="eastAsia"/>
          <w:color w:val="000000" w:themeColor="text1"/>
          <w:sz w:val="32"/>
        </w:rPr>
        <w:t>保訓會核定後實施，並得依實際需要修正之。</w:t>
      </w:r>
    </w:p>
    <w:p w14:paraId="6DF6BF7A" w14:textId="37525C6B" w:rsidR="00BA141C" w:rsidRDefault="00BA141C">
      <w:pPr>
        <w:widowControl/>
        <w:rPr>
          <w:rFonts w:ascii="標楷體" w:eastAsia="標楷體" w:hAnsi="標楷體" w:cs="Times New Roman"/>
          <w:color w:val="000000" w:themeColor="text1"/>
          <w:sz w:val="32"/>
        </w:rPr>
      </w:pPr>
      <w:r>
        <w:rPr>
          <w:rFonts w:ascii="標楷體" w:eastAsia="標楷體" w:hAnsi="標楷體" w:cs="Times New Roman"/>
          <w:color w:val="000000" w:themeColor="text1"/>
          <w:sz w:val="32"/>
        </w:rPr>
        <w:br w:type="page"/>
      </w:r>
    </w:p>
    <w:p w14:paraId="001F05C5" w14:textId="77777777" w:rsidR="00856AB5" w:rsidRPr="00B6148F" w:rsidRDefault="00450BF3" w:rsidP="00B6148F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6"/>
          <w:szCs w:val="24"/>
        </w:rPr>
      </w:pPr>
      <w:r w:rsidRPr="00B6148F">
        <w:rPr>
          <w:rFonts w:ascii="標楷體" w:eastAsia="標楷體" w:hAnsi="標楷體" w:cs="Times New Roman"/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A303F" wp14:editId="3437DDB6">
                <wp:simplePos x="0" y="0"/>
                <wp:positionH relativeFrom="column">
                  <wp:posOffset>5769610</wp:posOffset>
                </wp:positionH>
                <wp:positionV relativeFrom="paragraph">
                  <wp:posOffset>-516890</wp:posOffset>
                </wp:positionV>
                <wp:extent cx="65405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6A6A6" w14:textId="77777777" w:rsidR="00450BF3" w:rsidRPr="00A06A63" w:rsidRDefault="00450BF3" w:rsidP="00450BF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06A6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AA303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4.3pt;margin-top:-40.7pt;width:5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IkNQIAAB8EAAAOAAAAZHJzL2Uyb0RvYy54bWysU12O0zAQfkfiDpbfadLSLG3UdLV0KUJa&#10;fqSFAziO01g4HmO7TcoFkDjA8swBOAAH2j0HY6fbLfCG8IM145n5PPPNzOK8bxXZCesk6IKORykl&#10;QnOopN4U9MP79ZMZJc4zXTEFWhR0Lxw9Xz5+tOhMLibQgKqEJQiiXd6ZgjbemzxJHG9Ey9wIjNBo&#10;rMG2zKNqN0llWYforUomaXqWdGArY4EL5/D1cjDSZcSva8H927p2whNVUMzNx9vGuwx3slywfGOZ&#10;aSQ/pMH+IYuWSY2fHqEumWdka+VfUK3kFhzUfsShTaCuJRexBqxmnP5RzXXDjIi1IDnOHGly/w+W&#10;v9m9s0RWBZ1QolmLLbq7+XL749vdzc/b71/JJDDUGZej47VBV98/hx47Hat15gr4R0c0rBqmN+LC&#10;WugawSrMcBwik5PQAccFkLJ7DRV+xbYeIlBf2zbQh4QQRMdO7Y/dEb0nHB/PsmmaoYWjaTxNn85n&#10;WfyC5ffRxjr/UkBLglBQi92P6Gx35XzIhuX3LuEzB0pWa6lUVOymXClLdgwnZR3PAf03N6VJV9B5&#10;NskisoYQH4eolR4nWcm2oLM0nBDO8sDGC11F2TOpBhkzUfpAT2Bk4Mb3ZY+OgbMSqj0SZWGYWNww&#10;FBqwnynpcFoL6j5tmRWUqFcayZ6Pp9Mw3lGZZs8mqNhTS3lqYZojVEE9JYO48nElIg/mApuylpGv&#10;h0wOueIURhoPGxPG/FSPXg97vfwFAAD//wMAUEsDBBQABgAIAAAAIQDHZjlF4AAAAAwBAAAPAAAA&#10;ZHJzL2Rvd25yZXYueG1sTI/LTsMwEEX3SPyDNUjsWjs8ShriVBUVGxZIFCRYuvEkjvAjst00/D3T&#10;FezmcXTnTL2ZnWUTxjQEL6FYCmDo26AH30v4eH9elMBSVl4rGzxK+MEEm+byolaVDif/htM+94xC&#10;fKqUBJPzWHGeWoNOpWUY0dOuC9GpTG3suY7qROHO8hshVtypwdMFo0Z8Mth+749Owqczg97F169O&#10;22n30m3vxzmOUl5fzdtHYBnn/AfDWZ/UoSGnQzh6nZiVsBblilAJi7K4A3YmRFHQ6EDV7foBeFPz&#10;/080vwAAAP//AwBQSwECLQAUAAYACAAAACEAtoM4kv4AAADhAQAAEwAAAAAAAAAAAAAAAAAAAAAA&#10;W0NvbnRlbnRfVHlwZXNdLnhtbFBLAQItABQABgAIAAAAIQA4/SH/1gAAAJQBAAALAAAAAAAAAAAA&#10;AAAAAC8BAABfcmVscy8ucmVsc1BLAQItABQABgAIAAAAIQBGGpIkNQIAAB8EAAAOAAAAAAAAAAAA&#10;AAAAAC4CAABkcnMvZTJvRG9jLnhtbFBLAQItABQABgAIAAAAIQDHZjlF4AAAAAwBAAAPAAAAAAAA&#10;AAAAAAAAAI8EAABkcnMvZG93bnJldi54bWxQSwUGAAAAAAQABADzAAAAnAUAAAAA&#10;" stroked="f">
                <v:textbox style="mso-fit-shape-to-text:t">
                  <w:txbxContent>
                    <w:p w14:paraId="4D46A6A6" w14:textId="77777777" w:rsidR="00450BF3" w:rsidRPr="00A06A63" w:rsidRDefault="00450BF3" w:rsidP="00450BF3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06A6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4159EF" w:rsidRPr="00B6148F">
        <w:rPr>
          <w:rFonts w:ascii="標楷體" w:eastAsia="標楷體" w:hAnsi="標楷體" w:cs="Times New Roman" w:hint="eastAsia"/>
          <w:b/>
          <w:noProof/>
          <w:color w:val="000000" w:themeColor="text1"/>
          <w:sz w:val="36"/>
          <w:szCs w:val="36"/>
        </w:rPr>
        <w:t>1</w:t>
      </w:r>
      <w:r w:rsidR="004159EF" w:rsidRPr="00B6148F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11年公務人員高等考試三級考試公職</w:t>
      </w:r>
      <w:proofErr w:type="gramStart"/>
      <w:r w:rsidR="004159EF" w:rsidRPr="00B6148F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社會工作師類科</w:t>
      </w:r>
      <w:proofErr w:type="gramEnd"/>
    </w:p>
    <w:p w14:paraId="4326A58F" w14:textId="412CFF2E" w:rsidR="00450BF3" w:rsidRPr="00B6148F" w:rsidRDefault="004159EF" w:rsidP="00B6148F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6"/>
          <w:szCs w:val="24"/>
        </w:rPr>
      </w:pPr>
      <w:r w:rsidRPr="00B6148F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錄取人員集中實務訓練</w:t>
      </w:r>
      <w:r w:rsidR="00450BF3" w:rsidRPr="00B6148F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216542" w:rsidRPr="00216542" w14:paraId="5638FF7D" w14:textId="77777777" w:rsidTr="00D65330">
        <w:trPr>
          <w:trHeight w:val="2485"/>
        </w:trPr>
        <w:tc>
          <w:tcPr>
            <w:tcW w:w="9540" w:type="dxa"/>
          </w:tcPr>
          <w:p w14:paraId="068AE3E5" w14:textId="77777777" w:rsidR="00073B4B" w:rsidRPr="00073B4B" w:rsidRDefault="00073B4B" w:rsidP="00073B4B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073B4B">
              <w:rPr>
                <w:rFonts w:ascii="標楷體" w:eastAsia="標楷體" w:hAnsi="標楷體" w:cs="Times New Roman" w:hint="eastAsia"/>
                <w:color w:val="000000" w:themeColor="text1"/>
              </w:rPr>
              <w:t>親愛的受訓人員，您好！</w:t>
            </w:r>
          </w:p>
          <w:p w14:paraId="19557CCB" w14:textId="5E101DED" w:rsidR="00073B4B" w:rsidRPr="00073B4B" w:rsidRDefault="00073B4B" w:rsidP="00073B4B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 </w:t>
            </w:r>
            <w:r w:rsidRPr="00073B4B">
              <w:rPr>
                <w:rFonts w:ascii="標楷體" w:eastAsia="標楷體" w:hAnsi="標楷體" w:cs="Times New Roman" w:hint="eastAsia"/>
                <w:color w:val="000000" w:themeColor="text1"/>
              </w:rPr>
              <w:t>依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111</w:t>
            </w:r>
            <w:r w:rsidRPr="00073B4B">
              <w:rPr>
                <w:rFonts w:ascii="標楷體" w:eastAsia="標楷體" w:hAnsi="標楷體" w:cs="Times New Roman" w:hint="eastAsia"/>
                <w:color w:val="000000" w:themeColor="text1"/>
              </w:rPr>
              <w:t>年公務人員高等暨普通考試（以下簡稱高普考）錄取人員訓練計畫規定，為增進考試錄取人員所需工作知能，保訓會得依公務人員考試錄取人員訓練辦法第6條規定，於實務訓練期間按錄取等級、類科，實施集中訓練，並由保訓會委託相關機關辦理。</w:t>
            </w:r>
          </w:p>
          <w:p w14:paraId="7FA13ED9" w14:textId="4A2D8486" w:rsidR="00073B4B" w:rsidRPr="00073B4B" w:rsidRDefault="00073B4B" w:rsidP="00073B4B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 </w:t>
            </w:r>
            <w:r w:rsidRPr="00073B4B">
              <w:rPr>
                <w:rFonts w:ascii="標楷體" w:eastAsia="標楷體" w:hAnsi="標楷體" w:cs="Times New Roman" w:hint="eastAsia"/>
                <w:color w:val="000000" w:themeColor="text1"/>
              </w:rPr>
              <w:t>為瞭解您對於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111</w:t>
            </w:r>
            <w:r w:rsidRPr="00073B4B">
              <w:rPr>
                <w:rFonts w:ascii="標楷體" w:eastAsia="標楷體" w:hAnsi="標楷體" w:cs="Times New Roman" w:hint="eastAsia"/>
                <w:color w:val="000000" w:themeColor="text1"/>
              </w:rPr>
              <w:t>年高普考錄取人員集中實務訓練（以下稱本訓練）課程安排及實施情形等意見，請撥冗</w:t>
            </w:r>
            <w:proofErr w:type="gramStart"/>
            <w:r w:rsidRPr="00073B4B">
              <w:rPr>
                <w:rFonts w:ascii="標楷體" w:eastAsia="標楷體" w:hAnsi="標楷體" w:cs="Times New Roman" w:hint="eastAsia"/>
                <w:color w:val="000000" w:themeColor="text1"/>
              </w:rPr>
              <w:t>逐題填</w:t>
            </w:r>
            <w:proofErr w:type="gramEnd"/>
            <w:r w:rsidRPr="00073B4B">
              <w:rPr>
                <w:rFonts w:ascii="標楷體" w:eastAsia="標楷體" w:hAnsi="標楷體" w:cs="Times New Roman" w:hint="eastAsia"/>
                <w:color w:val="000000" w:themeColor="text1"/>
              </w:rPr>
              <w:t>答，本調查表</w:t>
            </w:r>
            <w:proofErr w:type="gramStart"/>
            <w:r w:rsidRPr="00073B4B">
              <w:rPr>
                <w:rFonts w:ascii="標楷體" w:eastAsia="標楷體" w:hAnsi="標楷體" w:cs="Times New Roman" w:hint="eastAsia"/>
                <w:color w:val="000000" w:themeColor="text1"/>
              </w:rPr>
              <w:t>採</w:t>
            </w:r>
            <w:proofErr w:type="gramEnd"/>
            <w:r w:rsidRPr="00073B4B">
              <w:rPr>
                <w:rFonts w:ascii="標楷體" w:eastAsia="標楷體" w:hAnsi="標楷體" w:cs="Times New Roman" w:hint="eastAsia"/>
                <w:color w:val="000000" w:themeColor="text1"/>
              </w:rPr>
              <w:t>不具名方式，請安心填寫，</w:t>
            </w:r>
            <w:proofErr w:type="gramStart"/>
            <w:r w:rsidRPr="00073B4B">
              <w:rPr>
                <w:rFonts w:ascii="標楷體" w:eastAsia="標楷體" w:hAnsi="標楷體" w:cs="Times New Roman" w:hint="eastAsia"/>
                <w:color w:val="000000" w:themeColor="text1"/>
              </w:rPr>
              <w:t>填畢後</w:t>
            </w:r>
            <w:proofErr w:type="gramEnd"/>
            <w:r w:rsidRPr="00073B4B">
              <w:rPr>
                <w:rFonts w:ascii="標楷體" w:eastAsia="標楷體" w:hAnsi="標楷體" w:cs="Times New Roman" w:hint="eastAsia"/>
                <w:color w:val="000000" w:themeColor="text1"/>
              </w:rPr>
              <w:t>轉交訓練機關</w:t>
            </w:r>
            <w:r w:rsidR="00BA141C" w:rsidRPr="00BA141C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 w:rsidR="00BA141C">
              <w:rPr>
                <w:rFonts w:ascii="標楷體" w:eastAsia="標楷體" w:hAnsi="標楷體" w:cs="Times New Roman" w:hint="eastAsia"/>
                <w:color w:val="000000" w:themeColor="text1"/>
              </w:rPr>
              <w:t>構</w:t>
            </w:r>
            <w:r w:rsidR="00BA141C" w:rsidRPr="00BA141C"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r w:rsidRPr="00073B4B">
              <w:rPr>
                <w:rFonts w:ascii="標楷體" w:eastAsia="標楷體" w:hAnsi="標楷體" w:cs="Times New Roman" w:hint="eastAsia"/>
                <w:color w:val="000000" w:themeColor="text1"/>
              </w:rPr>
              <w:t>回收。您的寶貴意見將作為本會規劃本訓練之重要參考，再次感謝您的協助及參與。</w:t>
            </w:r>
          </w:p>
          <w:p w14:paraId="453325AC" w14:textId="67F5197E" w:rsidR="00C27E3B" w:rsidRPr="00216542" w:rsidRDefault="00073B4B" w:rsidP="00073B4B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3B4B">
              <w:rPr>
                <w:rFonts w:ascii="標楷體" w:eastAsia="標楷體" w:hAnsi="標楷體" w:cs="Times New Roman" w:hint="eastAsia"/>
                <w:color w:val="000000" w:themeColor="text1"/>
              </w:rPr>
              <w:t>公務人員保障暨培訓委員會    敬啟</w:t>
            </w:r>
          </w:p>
        </w:tc>
      </w:tr>
    </w:tbl>
    <w:p w14:paraId="63AE4D9A" w14:textId="44160CFB" w:rsidR="00C27E3B" w:rsidRPr="00216542" w:rsidRDefault="00C27E3B" w:rsidP="00E0245C">
      <w:pPr>
        <w:spacing w:before="120" w:after="100" w:line="280" w:lineRule="exact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216542">
        <w:rPr>
          <w:rFonts w:ascii="標楷體" w:eastAsia="標楷體" w:hAnsi="標楷體" w:cs="Times New Roman" w:hint="eastAsia"/>
          <w:b/>
          <w:color w:val="000000" w:themeColor="text1"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E57145" w:rsidRPr="00216542" w14:paraId="3B0A0DBE" w14:textId="77777777" w:rsidTr="00515307">
        <w:trPr>
          <w:trHeight w:val="1472"/>
        </w:trPr>
        <w:tc>
          <w:tcPr>
            <w:tcW w:w="7162" w:type="dxa"/>
          </w:tcPr>
          <w:p w14:paraId="30E3FC11" w14:textId="77777777" w:rsidR="00E57145" w:rsidRPr="00216542" w:rsidRDefault="00E57145" w:rsidP="00D65330">
            <w:pPr>
              <w:spacing w:before="50" w:after="100" w:line="2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3549D9F7" w14:textId="77777777" w:rsidR="00E57145" w:rsidRPr="00216542" w:rsidRDefault="00E57145" w:rsidP="00D65330">
            <w:pPr>
              <w:spacing w:before="5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非常不符合</w:t>
            </w:r>
          </w:p>
        </w:tc>
        <w:tc>
          <w:tcPr>
            <w:tcW w:w="1393" w:type="dxa"/>
            <w:gridSpan w:val="3"/>
          </w:tcPr>
          <w:p w14:paraId="2C4D8497" w14:textId="77777777" w:rsidR="00E57145" w:rsidRPr="00216542" w:rsidRDefault="00E57145" w:rsidP="00D65330">
            <w:pPr>
              <w:spacing w:before="50" w:after="10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34E47284" w14:textId="77777777" w:rsidR="00E57145" w:rsidRPr="00216542" w:rsidRDefault="00E57145" w:rsidP="00D65330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非常符合</w:t>
            </w:r>
          </w:p>
        </w:tc>
      </w:tr>
      <w:tr w:rsidR="00216542" w:rsidRPr="00216542" w14:paraId="537E5A0F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0BBDF90F" w14:textId="77777777" w:rsidR="00C27E3B" w:rsidRPr="00216542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12086F6C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8A733D6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717C7C05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4FAEBF81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7DF5A315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</w:tr>
      <w:tr w:rsidR="00216542" w:rsidRPr="00216542" w14:paraId="56590808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3151CDFD" w14:textId="77777777" w:rsidR="00C27E3B" w:rsidRPr="00216542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2A5822E7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23FB00B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0514B59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39C45565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C0CE925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</w:tr>
      <w:tr w:rsidR="00E57145" w:rsidRPr="00216542" w14:paraId="4993F9B2" w14:textId="77777777" w:rsidTr="004A54BD">
        <w:tc>
          <w:tcPr>
            <w:tcW w:w="7162" w:type="dxa"/>
            <w:vAlign w:val="center"/>
            <w:hideMark/>
          </w:tcPr>
          <w:p w14:paraId="309601B6" w14:textId="77777777" w:rsidR="00E57145" w:rsidRPr="00216542" w:rsidRDefault="00E57145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2385" w:type="dxa"/>
            <w:gridSpan w:val="5"/>
            <w:vAlign w:val="center"/>
          </w:tcPr>
          <w:p w14:paraId="3DD904A5" w14:textId="77777777" w:rsidR="00E57145" w:rsidRPr="00216542" w:rsidRDefault="00E57145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</w:tr>
      <w:tr w:rsidR="00216542" w:rsidRPr="00216542" w14:paraId="5DF899A2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4CDEEDA4" w14:textId="77777777" w:rsidR="00C27E3B" w:rsidRPr="00216542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（一）</w:t>
            </w: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14:paraId="1F4F8D76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49F2BC63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0031F79D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7F4E6C1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9452DBE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</w:tr>
      <w:tr w:rsidR="00216542" w:rsidRPr="00216542" w14:paraId="12983A70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252AD670" w14:textId="77777777" w:rsidR="00C27E3B" w:rsidRPr="00216542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（二）</w:t>
            </w: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14:paraId="77714074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4EC2A411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1C1CF8D2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E823F32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05BF2FC5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</w:tr>
      <w:tr w:rsidR="00216542" w:rsidRPr="00216542" w14:paraId="4E43C11E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7506920E" w14:textId="77777777" w:rsidR="00C27E3B" w:rsidRPr="00216542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（三）</w:t>
            </w: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14:paraId="181E2C35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892B050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0E82DCB6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4D59D7F5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0ABEA16E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</w:tr>
      <w:tr w:rsidR="00216542" w:rsidRPr="00216542" w14:paraId="3C9A515F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185472AB" w14:textId="77777777" w:rsidR="00C27E3B" w:rsidRPr="00216542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14:paraId="7ABFCAA2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2ACD91C1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2B5D57FB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3704FADF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51909D0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</w:tr>
      <w:tr w:rsidR="00216542" w:rsidRPr="00216542" w14:paraId="66BFE2B4" w14:textId="77777777" w:rsidTr="00D65330">
        <w:tc>
          <w:tcPr>
            <w:tcW w:w="7162" w:type="dxa"/>
            <w:vAlign w:val="center"/>
            <w:hideMark/>
          </w:tcPr>
          <w:p w14:paraId="07307711" w14:textId="77777777" w:rsidR="00C27E3B" w:rsidRPr="00216542" w:rsidRDefault="00C27E3B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五、整體而言</w:t>
            </w:r>
            <w:r w:rsidRPr="00216542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，我</w:t>
            </w: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認為本訓練確能</w:t>
            </w:r>
            <w:r w:rsidRPr="00216542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有效提升</w:t>
            </w: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工作上的相關</w:t>
            </w:r>
            <w:r w:rsidRPr="00216542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專業</w:t>
            </w: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14:paraId="69547A93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14:paraId="68EF4A78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14:paraId="3F08BB1B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14:paraId="4CFEC8A9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14:paraId="6564CAAB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</w:tr>
      <w:tr w:rsidR="00216542" w:rsidRPr="00216542" w14:paraId="4110EDAA" w14:textId="77777777" w:rsidTr="00D65330">
        <w:trPr>
          <w:trHeight w:val="397"/>
        </w:trPr>
        <w:tc>
          <w:tcPr>
            <w:tcW w:w="7162" w:type="dxa"/>
            <w:vAlign w:val="center"/>
            <w:hideMark/>
          </w:tcPr>
          <w:p w14:paraId="6A68F266" w14:textId="7497CBE6" w:rsidR="00C27E3B" w:rsidRPr="00216542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14:paraId="5728192E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385AE9A8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12C293BF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4DAAC553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B60F12C" w14:textId="77777777" w:rsidR="00C27E3B" w:rsidRPr="00216542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</w:tr>
      <w:tr w:rsidR="00C27E3B" w:rsidRPr="00216542" w14:paraId="11BEAE95" w14:textId="77777777" w:rsidTr="00D65330">
        <w:tc>
          <w:tcPr>
            <w:tcW w:w="9547" w:type="dxa"/>
            <w:gridSpan w:val="6"/>
            <w:vAlign w:val="center"/>
          </w:tcPr>
          <w:p w14:paraId="417A73F1" w14:textId="41E2A28F" w:rsidR="00C27E3B" w:rsidRPr="00216542" w:rsidRDefault="00C27E3B" w:rsidP="00D65330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6542">
              <w:rPr>
                <w:rFonts w:ascii="標楷體" w:eastAsia="標楷體" w:hAnsi="標楷體" w:hint="eastAsia"/>
                <w:color w:val="000000" w:themeColor="text1"/>
                <w:sz w:val="28"/>
              </w:rPr>
              <w:t>七、</w:t>
            </w:r>
            <w:r w:rsidRPr="00216542">
              <w:rPr>
                <w:rFonts w:eastAsia="標楷體" w:hint="eastAsia"/>
                <w:color w:val="000000" w:themeColor="text1"/>
                <w:sz w:val="28"/>
                <w:szCs w:val="28"/>
              </w:rPr>
              <w:t>其他建議事項：</w:t>
            </w:r>
          </w:p>
        </w:tc>
      </w:tr>
    </w:tbl>
    <w:p w14:paraId="5B3C4F49" w14:textId="14F70B1F" w:rsidR="00C27E3B" w:rsidRPr="00216542" w:rsidRDefault="00C27E3B" w:rsidP="00C27E3B">
      <w:pPr>
        <w:spacing w:line="2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27BB7588" w14:textId="64881641" w:rsidR="00BA141C" w:rsidRPr="00BA141C" w:rsidRDefault="00BA141C" w:rsidP="00E0245C">
      <w:pPr>
        <w:spacing w:before="120" w:after="100" w:line="280" w:lineRule="exact"/>
        <w:rPr>
          <w:rFonts w:ascii="標楷體" w:eastAsia="標楷體" w:hAnsi="標楷體" w:cs="Times New Roman"/>
          <w:color w:val="000000" w:themeColor="text1"/>
          <w:sz w:val="28"/>
        </w:rPr>
      </w:pPr>
      <w:r w:rsidRPr="00BA141C">
        <w:rPr>
          <w:rFonts w:ascii="標楷體" w:eastAsia="標楷體" w:hAnsi="標楷體" w:cs="Times New Roman"/>
          <w:color w:val="000000" w:themeColor="text1"/>
          <w:sz w:val="28"/>
        </w:rPr>
        <w:t>____________________________________________________________________</w:t>
      </w:r>
    </w:p>
    <w:p w14:paraId="182AF8C6" w14:textId="4A76D9A4" w:rsidR="00C27E3B" w:rsidRPr="00216542" w:rsidRDefault="00C27E3B" w:rsidP="00E0245C">
      <w:pPr>
        <w:spacing w:before="120" w:after="100" w:line="280" w:lineRule="exact"/>
        <w:rPr>
          <w:rFonts w:ascii="標楷體" w:eastAsia="標楷體" w:hAnsi="標楷體" w:cs="Times New Roman"/>
          <w:b/>
          <w:bCs/>
          <w:color w:val="000000" w:themeColor="text1"/>
          <w:sz w:val="28"/>
        </w:rPr>
      </w:pPr>
      <w:r w:rsidRPr="00216542">
        <w:rPr>
          <w:rFonts w:ascii="標楷體" w:eastAsia="標楷體" w:hAnsi="標楷體" w:cs="Times New Roman" w:hint="eastAsia"/>
          <w:b/>
          <w:bCs/>
          <w:color w:val="000000" w:themeColor="text1"/>
          <w:sz w:val="28"/>
        </w:rPr>
        <w:t>基本資料</w:t>
      </w:r>
    </w:p>
    <w:p w14:paraId="76BA0664" w14:textId="77777777" w:rsidR="00073B4B" w:rsidRPr="00073B4B" w:rsidRDefault="00073B4B" w:rsidP="00073B4B">
      <w:pPr>
        <w:spacing w:before="120" w:after="100" w:line="280" w:lineRule="exact"/>
        <w:rPr>
          <w:rFonts w:ascii="標楷體" w:eastAsia="標楷體" w:hAnsi="標楷體" w:cs="Times New Roman"/>
          <w:color w:val="000000" w:themeColor="text1"/>
          <w:sz w:val="28"/>
        </w:rPr>
      </w:pPr>
      <w:r w:rsidRPr="00073B4B">
        <w:rPr>
          <w:rFonts w:ascii="標楷體" w:eastAsia="標楷體" w:hAnsi="標楷體" w:cs="Times New Roman" w:hint="eastAsia"/>
          <w:color w:val="000000" w:themeColor="text1"/>
          <w:sz w:val="28"/>
        </w:rPr>
        <w:t>一、考試等級：</w:t>
      </w:r>
    </w:p>
    <w:p w14:paraId="59941BB2" w14:textId="652CA3F1" w:rsidR="00073B4B" w:rsidRPr="00073B4B" w:rsidRDefault="00073B4B" w:rsidP="00073B4B">
      <w:pPr>
        <w:spacing w:before="120" w:after="100" w:line="280" w:lineRule="exact"/>
        <w:ind w:firstLine="480"/>
        <w:rPr>
          <w:rFonts w:ascii="標楷體" w:eastAsia="標楷體" w:hAnsi="標楷體" w:cs="Times New Roman"/>
          <w:color w:val="000000" w:themeColor="text1"/>
          <w:sz w:val="28"/>
        </w:rPr>
      </w:pPr>
      <w:r w:rsidRPr="00073B4B">
        <w:rPr>
          <w:rFonts w:ascii="標楷體" w:eastAsia="標楷體" w:hAnsi="標楷體" w:cs="Times New Roman" w:hint="eastAsia"/>
          <w:color w:val="000000" w:themeColor="text1"/>
          <w:sz w:val="28"/>
        </w:rPr>
        <w:t>□高考三級</w:t>
      </w:r>
    </w:p>
    <w:p w14:paraId="21F74EC3" w14:textId="77777777" w:rsidR="00073B4B" w:rsidRPr="00073B4B" w:rsidRDefault="00073B4B" w:rsidP="00073B4B">
      <w:pPr>
        <w:spacing w:before="120" w:after="100" w:line="280" w:lineRule="exact"/>
        <w:rPr>
          <w:rFonts w:ascii="標楷體" w:eastAsia="標楷體" w:hAnsi="標楷體" w:cs="Times New Roman"/>
          <w:color w:val="000000" w:themeColor="text1"/>
          <w:sz w:val="28"/>
        </w:rPr>
      </w:pPr>
      <w:r w:rsidRPr="00073B4B">
        <w:rPr>
          <w:rFonts w:ascii="標楷體" w:eastAsia="標楷體" w:hAnsi="標楷體" w:cs="Times New Roman" w:hint="eastAsia"/>
          <w:color w:val="000000" w:themeColor="text1"/>
          <w:sz w:val="28"/>
        </w:rPr>
        <w:t>二、實務訓練機關（構）學校屬於：</w:t>
      </w:r>
    </w:p>
    <w:p w14:paraId="58490631" w14:textId="77777777" w:rsidR="00BA141C" w:rsidRDefault="00073B4B" w:rsidP="00073B4B">
      <w:pPr>
        <w:spacing w:before="50" w:after="100" w:line="280" w:lineRule="exact"/>
        <w:ind w:firstLine="480"/>
        <w:rPr>
          <w:rFonts w:ascii="標楷體" w:eastAsia="標楷體" w:hAnsi="標楷體" w:cs="Times New Roman"/>
          <w:color w:val="000000" w:themeColor="text1"/>
          <w:sz w:val="28"/>
        </w:rPr>
      </w:pPr>
      <w:r w:rsidRPr="00073B4B">
        <w:rPr>
          <w:rFonts w:ascii="標楷體" w:eastAsia="標楷體" w:hAnsi="標楷體" w:cs="Times New Roman" w:hint="eastAsia"/>
          <w:color w:val="000000" w:themeColor="text1"/>
          <w:sz w:val="28"/>
        </w:rPr>
        <w:t>1.□中央機關       2.□地方機關（含直轄市、縣</w:t>
      </w:r>
      <w:proofErr w:type="gramStart"/>
      <w:r w:rsidRPr="00073B4B">
        <w:rPr>
          <w:rFonts w:ascii="標楷體" w:eastAsia="標楷體" w:hAnsi="標楷體" w:cs="Times New Roman" w:hint="eastAsia"/>
          <w:color w:val="000000" w:themeColor="text1"/>
          <w:sz w:val="28"/>
        </w:rPr>
        <w:t>﹝</w:t>
      </w:r>
      <w:proofErr w:type="gramEnd"/>
      <w:r w:rsidRPr="00073B4B">
        <w:rPr>
          <w:rFonts w:ascii="標楷體" w:eastAsia="標楷體" w:hAnsi="標楷體" w:cs="Times New Roman" w:hint="eastAsia"/>
          <w:color w:val="000000" w:themeColor="text1"/>
          <w:sz w:val="28"/>
        </w:rPr>
        <w:t>市</w:t>
      </w:r>
      <w:proofErr w:type="gramStart"/>
      <w:r w:rsidRPr="00073B4B">
        <w:rPr>
          <w:rFonts w:ascii="標楷體" w:eastAsia="標楷體" w:hAnsi="標楷體" w:cs="Times New Roman" w:hint="eastAsia"/>
          <w:color w:val="000000" w:themeColor="text1"/>
          <w:sz w:val="28"/>
        </w:rPr>
        <w:t>﹞</w:t>
      </w:r>
      <w:proofErr w:type="gramEnd"/>
      <w:r w:rsidRPr="00073B4B">
        <w:rPr>
          <w:rFonts w:ascii="標楷體" w:eastAsia="標楷體" w:hAnsi="標楷體" w:cs="Times New Roman" w:hint="eastAsia"/>
          <w:color w:val="000000" w:themeColor="text1"/>
          <w:sz w:val="28"/>
        </w:rPr>
        <w:t>）</w:t>
      </w:r>
    </w:p>
    <w:p w14:paraId="34764473" w14:textId="77777777" w:rsidR="00BA141C" w:rsidRDefault="00BA141C" w:rsidP="00DB1274">
      <w:pPr>
        <w:spacing w:before="50" w:after="100" w:line="280" w:lineRule="exact"/>
        <w:rPr>
          <w:rFonts w:ascii="標楷體" w:eastAsia="標楷體" w:hAnsi="標楷體" w:cs="Times New Roman"/>
          <w:color w:val="000000" w:themeColor="text1"/>
          <w:sz w:val="28"/>
        </w:rPr>
      </w:pPr>
    </w:p>
    <w:p w14:paraId="2E33E614" w14:textId="77777777" w:rsidR="00DB1274" w:rsidRDefault="00DB1274" w:rsidP="00DB1274">
      <w:pPr>
        <w:spacing w:before="50" w:after="100" w:line="280" w:lineRule="exact"/>
        <w:rPr>
          <w:rFonts w:ascii="標楷體" w:eastAsia="標楷體" w:hAnsi="標楷體" w:cs="Times New Roman"/>
          <w:color w:val="000000" w:themeColor="text1"/>
          <w:sz w:val="28"/>
        </w:rPr>
      </w:pPr>
    </w:p>
    <w:p w14:paraId="5B62E4F4" w14:textId="77DB04D0" w:rsidR="00BA141C" w:rsidRPr="00BA141C" w:rsidRDefault="009F72D4" w:rsidP="00DB1274">
      <w:pPr>
        <w:spacing w:before="50" w:after="100" w:line="280" w:lineRule="exact"/>
        <w:jc w:val="center"/>
        <w:rPr>
          <w:rFonts w:ascii="標楷體" w:eastAsia="標楷體" w:hAnsi="標楷體" w:cs="Times New Roman"/>
          <w:color w:val="000000" w:themeColor="text1"/>
          <w:sz w:val="28"/>
          <w:bdr w:val="single" w:sz="4" w:space="0" w:color="auto"/>
        </w:rPr>
      </w:pPr>
      <w:r w:rsidRPr="009F72D4">
        <w:rPr>
          <w:rFonts w:ascii="標楷體" w:eastAsia="標楷體" w:hAnsi="標楷體" w:cs="Times New Roman" w:hint="eastAsia"/>
          <w:color w:val="000000" w:themeColor="text1"/>
          <w:sz w:val="28"/>
          <w:bdr w:val="single" w:sz="4" w:space="0" w:color="auto"/>
        </w:rPr>
        <w:t>填寫完畢，</w:t>
      </w:r>
      <w:proofErr w:type="gramStart"/>
      <w:r w:rsidRPr="009F72D4">
        <w:rPr>
          <w:rFonts w:ascii="標楷體" w:eastAsia="標楷體" w:hAnsi="標楷體" w:cs="Times New Roman" w:hint="eastAsia"/>
          <w:color w:val="000000" w:themeColor="text1"/>
          <w:sz w:val="28"/>
          <w:bdr w:val="single" w:sz="4" w:space="0" w:color="auto"/>
        </w:rPr>
        <w:t>請交予</w:t>
      </w:r>
      <w:proofErr w:type="gramEnd"/>
      <w:r w:rsidRPr="009F72D4">
        <w:rPr>
          <w:rFonts w:ascii="標楷體" w:eastAsia="標楷體" w:hAnsi="標楷體" w:cs="Times New Roman" w:hint="eastAsia"/>
          <w:color w:val="000000" w:themeColor="text1"/>
          <w:sz w:val="28"/>
          <w:bdr w:val="single" w:sz="4" w:space="0" w:color="auto"/>
        </w:rPr>
        <w:t>訓練機關</w:t>
      </w:r>
      <w:r w:rsidR="00464E4C" w:rsidRPr="005F50DE">
        <w:rPr>
          <w:rFonts w:ascii="標楷體" w:eastAsia="標楷體" w:hAnsi="標楷體" w:cs="Times New Roman" w:hint="eastAsia"/>
          <w:color w:val="000000" w:themeColor="text1"/>
          <w:sz w:val="28"/>
          <w:bdr w:val="single" w:sz="4" w:space="0" w:color="auto"/>
        </w:rPr>
        <w:t>(構)</w:t>
      </w:r>
      <w:r w:rsidRPr="009F72D4">
        <w:rPr>
          <w:rFonts w:ascii="標楷體" w:eastAsia="標楷體" w:hAnsi="標楷體" w:cs="Times New Roman" w:hint="eastAsia"/>
          <w:color w:val="000000" w:themeColor="text1"/>
          <w:sz w:val="28"/>
          <w:bdr w:val="single" w:sz="4" w:space="0" w:color="auto"/>
        </w:rPr>
        <w:t>隨</w:t>
      </w:r>
      <w:bookmarkStart w:id="0" w:name="_GoBack"/>
      <w:bookmarkEnd w:id="0"/>
      <w:r w:rsidRPr="009F72D4">
        <w:rPr>
          <w:rFonts w:ascii="標楷體" w:eastAsia="標楷體" w:hAnsi="標楷體" w:cs="Times New Roman" w:hint="eastAsia"/>
          <w:color w:val="000000" w:themeColor="text1"/>
          <w:sz w:val="28"/>
          <w:bdr w:val="single" w:sz="4" w:space="0" w:color="auto"/>
        </w:rPr>
        <w:t>班工作人員，謝謝！</w:t>
      </w:r>
    </w:p>
    <w:sectPr w:rsidR="00BA141C" w:rsidRPr="00BA141C" w:rsidSect="00ED0EE0">
      <w:footerReference w:type="default" r:id="rId8"/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B2192" w14:textId="77777777" w:rsidR="003876FF" w:rsidRDefault="003876FF" w:rsidP="008E096D">
      <w:r>
        <w:separator/>
      </w:r>
    </w:p>
  </w:endnote>
  <w:endnote w:type="continuationSeparator" w:id="0">
    <w:p w14:paraId="5CE12CC2" w14:textId="77777777" w:rsidR="003876FF" w:rsidRDefault="003876FF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915457"/>
      <w:docPartObj>
        <w:docPartGallery w:val="Page Numbers (Bottom of Page)"/>
        <w:docPartUnique/>
      </w:docPartObj>
    </w:sdtPr>
    <w:sdtEndPr/>
    <w:sdtContent>
      <w:p w14:paraId="6D1C5E67" w14:textId="4FCB70FD" w:rsidR="006E344C" w:rsidRDefault="006E34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0DE" w:rsidRPr="005F50DE">
          <w:rPr>
            <w:noProof/>
            <w:lang w:val="zh-TW"/>
          </w:rPr>
          <w:t>4</w:t>
        </w:r>
        <w:r>
          <w:fldChar w:fldCharType="end"/>
        </w:r>
      </w:p>
    </w:sdtContent>
  </w:sdt>
  <w:p w14:paraId="745E99D0" w14:textId="77777777" w:rsidR="006E344C" w:rsidRDefault="006E34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92673" w14:textId="77777777" w:rsidR="003876FF" w:rsidRDefault="003876FF" w:rsidP="008E096D">
      <w:r>
        <w:separator/>
      </w:r>
    </w:p>
  </w:footnote>
  <w:footnote w:type="continuationSeparator" w:id="0">
    <w:p w14:paraId="7C631128" w14:textId="77777777" w:rsidR="003876FF" w:rsidRDefault="003876FF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2D7B"/>
    <w:multiLevelType w:val="hybridMultilevel"/>
    <w:tmpl w:val="EFA66F2A"/>
    <w:lvl w:ilvl="0" w:tplc="04090015">
      <w:start w:val="1"/>
      <w:numFmt w:val="taiwaneseCountingThousand"/>
      <w:lvlText w:val="%1、"/>
      <w:lvlJc w:val="left"/>
      <w:pPr>
        <w:ind w:left="12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" w15:restartNumberingAfterBreak="0">
    <w:nsid w:val="1A346545"/>
    <w:multiLevelType w:val="hybridMultilevel"/>
    <w:tmpl w:val="710A1E86"/>
    <w:lvl w:ilvl="0" w:tplc="47249C94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615264B"/>
    <w:multiLevelType w:val="hybridMultilevel"/>
    <w:tmpl w:val="263895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03E91"/>
    <w:rsid w:val="000172CD"/>
    <w:rsid w:val="00017F11"/>
    <w:rsid w:val="00026C71"/>
    <w:rsid w:val="0003742E"/>
    <w:rsid w:val="000423B0"/>
    <w:rsid w:val="00050033"/>
    <w:rsid w:val="0005340F"/>
    <w:rsid w:val="00065310"/>
    <w:rsid w:val="000725C9"/>
    <w:rsid w:val="00073B4B"/>
    <w:rsid w:val="00074309"/>
    <w:rsid w:val="000778BB"/>
    <w:rsid w:val="000842C4"/>
    <w:rsid w:val="000867EE"/>
    <w:rsid w:val="00097A5B"/>
    <w:rsid w:val="000A1505"/>
    <w:rsid w:val="000A1D79"/>
    <w:rsid w:val="000B0394"/>
    <w:rsid w:val="000F6DA3"/>
    <w:rsid w:val="00106C55"/>
    <w:rsid w:val="0012392E"/>
    <w:rsid w:val="00130114"/>
    <w:rsid w:val="0013598D"/>
    <w:rsid w:val="00137E78"/>
    <w:rsid w:val="00141F11"/>
    <w:rsid w:val="00143DB9"/>
    <w:rsid w:val="00153053"/>
    <w:rsid w:val="00166C82"/>
    <w:rsid w:val="00171475"/>
    <w:rsid w:val="00175CDC"/>
    <w:rsid w:val="00190B66"/>
    <w:rsid w:val="00194E2B"/>
    <w:rsid w:val="001A2717"/>
    <w:rsid w:val="001E22E4"/>
    <w:rsid w:val="001E6943"/>
    <w:rsid w:val="002079B9"/>
    <w:rsid w:val="00216542"/>
    <w:rsid w:val="00220233"/>
    <w:rsid w:val="002252B1"/>
    <w:rsid w:val="002314F6"/>
    <w:rsid w:val="00237848"/>
    <w:rsid w:val="00241789"/>
    <w:rsid w:val="002524A5"/>
    <w:rsid w:val="00261214"/>
    <w:rsid w:val="00264923"/>
    <w:rsid w:val="0027017E"/>
    <w:rsid w:val="0027330D"/>
    <w:rsid w:val="002824BC"/>
    <w:rsid w:val="00282F92"/>
    <w:rsid w:val="0028663C"/>
    <w:rsid w:val="00295DF6"/>
    <w:rsid w:val="002A40B8"/>
    <w:rsid w:val="002A6F81"/>
    <w:rsid w:val="002B13ED"/>
    <w:rsid w:val="002B6049"/>
    <w:rsid w:val="002C482D"/>
    <w:rsid w:val="002D65BD"/>
    <w:rsid w:val="002E0D89"/>
    <w:rsid w:val="002F56BD"/>
    <w:rsid w:val="003037CD"/>
    <w:rsid w:val="003209E6"/>
    <w:rsid w:val="00331E84"/>
    <w:rsid w:val="00350A34"/>
    <w:rsid w:val="00377FF5"/>
    <w:rsid w:val="00384848"/>
    <w:rsid w:val="003876FF"/>
    <w:rsid w:val="00393D2D"/>
    <w:rsid w:val="003962D6"/>
    <w:rsid w:val="00396A4D"/>
    <w:rsid w:val="003D23DA"/>
    <w:rsid w:val="003D49C8"/>
    <w:rsid w:val="003F52BB"/>
    <w:rsid w:val="00415618"/>
    <w:rsid w:val="004159EF"/>
    <w:rsid w:val="00422AAC"/>
    <w:rsid w:val="00450BF3"/>
    <w:rsid w:val="004570F7"/>
    <w:rsid w:val="00464E4C"/>
    <w:rsid w:val="00474675"/>
    <w:rsid w:val="004871CF"/>
    <w:rsid w:val="004D7C2E"/>
    <w:rsid w:val="004E698A"/>
    <w:rsid w:val="00507193"/>
    <w:rsid w:val="00516DCB"/>
    <w:rsid w:val="00517006"/>
    <w:rsid w:val="005236D8"/>
    <w:rsid w:val="00533E77"/>
    <w:rsid w:val="005478EC"/>
    <w:rsid w:val="00547CC6"/>
    <w:rsid w:val="0057079D"/>
    <w:rsid w:val="0058372D"/>
    <w:rsid w:val="005861AC"/>
    <w:rsid w:val="00595F84"/>
    <w:rsid w:val="005A43B0"/>
    <w:rsid w:val="005B1201"/>
    <w:rsid w:val="005B28E0"/>
    <w:rsid w:val="005B6634"/>
    <w:rsid w:val="005C12F7"/>
    <w:rsid w:val="005C3E38"/>
    <w:rsid w:val="005D4219"/>
    <w:rsid w:val="005E06FB"/>
    <w:rsid w:val="005E1038"/>
    <w:rsid w:val="005E2CDE"/>
    <w:rsid w:val="005F50DE"/>
    <w:rsid w:val="00600D29"/>
    <w:rsid w:val="006073C3"/>
    <w:rsid w:val="00633493"/>
    <w:rsid w:val="006425C7"/>
    <w:rsid w:val="006832B9"/>
    <w:rsid w:val="00694FB5"/>
    <w:rsid w:val="00696CEB"/>
    <w:rsid w:val="006B186E"/>
    <w:rsid w:val="006B457B"/>
    <w:rsid w:val="006D1C4F"/>
    <w:rsid w:val="006D6192"/>
    <w:rsid w:val="006E344C"/>
    <w:rsid w:val="006F1929"/>
    <w:rsid w:val="006F4AA8"/>
    <w:rsid w:val="00703634"/>
    <w:rsid w:val="007060DE"/>
    <w:rsid w:val="007228E2"/>
    <w:rsid w:val="007306A6"/>
    <w:rsid w:val="0073151B"/>
    <w:rsid w:val="00742DC4"/>
    <w:rsid w:val="00745D27"/>
    <w:rsid w:val="00746996"/>
    <w:rsid w:val="0077529D"/>
    <w:rsid w:val="007A46F3"/>
    <w:rsid w:val="007B1A8F"/>
    <w:rsid w:val="007B5623"/>
    <w:rsid w:val="007C79C1"/>
    <w:rsid w:val="007E1365"/>
    <w:rsid w:val="00821C5D"/>
    <w:rsid w:val="00830AAC"/>
    <w:rsid w:val="00856AB5"/>
    <w:rsid w:val="00862176"/>
    <w:rsid w:val="008737A2"/>
    <w:rsid w:val="00881243"/>
    <w:rsid w:val="008B3913"/>
    <w:rsid w:val="008C4353"/>
    <w:rsid w:val="008E096D"/>
    <w:rsid w:val="008E3FCA"/>
    <w:rsid w:val="008F3545"/>
    <w:rsid w:val="008F5C2C"/>
    <w:rsid w:val="00911BD8"/>
    <w:rsid w:val="009368E4"/>
    <w:rsid w:val="00957B2A"/>
    <w:rsid w:val="009642AA"/>
    <w:rsid w:val="009675E0"/>
    <w:rsid w:val="009712E1"/>
    <w:rsid w:val="009904AE"/>
    <w:rsid w:val="009A3B40"/>
    <w:rsid w:val="009B25BF"/>
    <w:rsid w:val="009B2B37"/>
    <w:rsid w:val="009C5F95"/>
    <w:rsid w:val="009E0AF7"/>
    <w:rsid w:val="009F1591"/>
    <w:rsid w:val="009F54C5"/>
    <w:rsid w:val="009F58A2"/>
    <w:rsid w:val="009F72D4"/>
    <w:rsid w:val="009F7975"/>
    <w:rsid w:val="00A0214D"/>
    <w:rsid w:val="00A06A63"/>
    <w:rsid w:val="00A31443"/>
    <w:rsid w:val="00A515C8"/>
    <w:rsid w:val="00A572D8"/>
    <w:rsid w:val="00A70E36"/>
    <w:rsid w:val="00A74722"/>
    <w:rsid w:val="00A844EE"/>
    <w:rsid w:val="00AA0782"/>
    <w:rsid w:val="00AA17C9"/>
    <w:rsid w:val="00AA50AB"/>
    <w:rsid w:val="00AB57D1"/>
    <w:rsid w:val="00AC7BDC"/>
    <w:rsid w:val="00AD3B74"/>
    <w:rsid w:val="00AD77E4"/>
    <w:rsid w:val="00AE0AB9"/>
    <w:rsid w:val="00B00241"/>
    <w:rsid w:val="00B12042"/>
    <w:rsid w:val="00B20EE2"/>
    <w:rsid w:val="00B30A73"/>
    <w:rsid w:val="00B31606"/>
    <w:rsid w:val="00B443C7"/>
    <w:rsid w:val="00B6148F"/>
    <w:rsid w:val="00B621E5"/>
    <w:rsid w:val="00B63B33"/>
    <w:rsid w:val="00B8484F"/>
    <w:rsid w:val="00B90F6A"/>
    <w:rsid w:val="00BA141C"/>
    <w:rsid w:val="00BC37E5"/>
    <w:rsid w:val="00BD288F"/>
    <w:rsid w:val="00BE5398"/>
    <w:rsid w:val="00BF539A"/>
    <w:rsid w:val="00C27E3B"/>
    <w:rsid w:val="00C31738"/>
    <w:rsid w:val="00C42CF7"/>
    <w:rsid w:val="00C45394"/>
    <w:rsid w:val="00C51BA0"/>
    <w:rsid w:val="00C544D6"/>
    <w:rsid w:val="00C57E53"/>
    <w:rsid w:val="00C742EF"/>
    <w:rsid w:val="00C75AC1"/>
    <w:rsid w:val="00C805DC"/>
    <w:rsid w:val="00C879D5"/>
    <w:rsid w:val="00C9191A"/>
    <w:rsid w:val="00C938B9"/>
    <w:rsid w:val="00C94B6F"/>
    <w:rsid w:val="00CA6EBB"/>
    <w:rsid w:val="00CB0F47"/>
    <w:rsid w:val="00CB1CF8"/>
    <w:rsid w:val="00CB3B09"/>
    <w:rsid w:val="00CB789D"/>
    <w:rsid w:val="00CC706D"/>
    <w:rsid w:val="00CD3015"/>
    <w:rsid w:val="00CE02E3"/>
    <w:rsid w:val="00CE63F4"/>
    <w:rsid w:val="00D17397"/>
    <w:rsid w:val="00D21616"/>
    <w:rsid w:val="00D23A9C"/>
    <w:rsid w:val="00D30B7D"/>
    <w:rsid w:val="00D31C8C"/>
    <w:rsid w:val="00D357D2"/>
    <w:rsid w:val="00D3687D"/>
    <w:rsid w:val="00D62FB3"/>
    <w:rsid w:val="00D74560"/>
    <w:rsid w:val="00D7485D"/>
    <w:rsid w:val="00D74E1A"/>
    <w:rsid w:val="00D9161F"/>
    <w:rsid w:val="00D9255D"/>
    <w:rsid w:val="00DA16AC"/>
    <w:rsid w:val="00DA6DEB"/>
    <w:rsid w:val="00DB1274"/>
    <w:rsid w:val="00DC35A9"/>
    <w:rsid w:val="00DC3AAF"/>
    <w:rsid w:val="00DD2736"/>
    <w:rsid w:val="00DE5EC4"/>
    <w:rsid w:val="00DF1AA4"/>
    <w:rsid w:val="00DF5715"/>
    <w:rsid w:val="00E0245C"/>
    <w:rsid w:val="00E05031"/>
    <w:rsid w:val="00E31253"/>
    <w:rsid w:val="00E34BAA"/>
    <w:rsid w:val="00E351B9"/>
    <w:rsid w:val="00E37D13"/>
    <w:rsid w:val="00E44922"/>
    <w:rsid w:val="00E57145"/>
    <w:rsid w:val="00E60494"/>
    <w:rsid w:val="00E6423F"/>
    <w:rsid w:val="00E666D4"/>
    <w:rsid w:val="00E82302"/>
    <w:rsid w:val="00E8413B"/>
    <w:rsid w:val="00E85079"/>
    <w:rsid w:val="00EA029A"/>
    <w:rsid w:val="00EA7B71"/>
    <w:rsid w:val="00ED0E63"/>
    <w:rsid w:val="00ED0EE0"/>
    <w:rsid w:val="00ED1F47"/>
    <w:rsid w:val="00EE079F"/>
    <w:rsid w:val="00F02AF7"/>
    <w:rsid w:val="00F06F92"/>
    <w:rsid w:val="00F073E2"/>
    <w:rsid w:val="00F32998"/>
    <w:rsid w:val="00F55905"/>
    <w:rsid w:val="00F57108"/>
    <w:rsid w:val="00F61A65"/>
    <w:rsid w:val="00F672A7"/>
    <w:rsid w:val="00F95CBB"/>
    <w:rsid w:val="00FA2D99"/>
    <w:rsid w:val="00FB1DDD"/>
    <w:rsid w:val="00FB2A12"/>
    <w:rsid w:val="00FC48E8"/>
    <w:rsid w:val="00FD123B"/>
    <w:rsid w:val="00FD6092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4E4F7D"/>
  <w15:docId w15:val="{4E48FEB8-CF1B-46DC-B6BB-CB794900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C706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C706D"/>
  </w:style>
  <w:style w:type="paragraph" w:styleId="ab">
    <w:name w:val="List Paragraph"/>
    <w:basedOn w:val="a"/>
    <w:uiPriority w:val="34"/>
    <w:qFormat/>
    <w:rsid w:val="004E698A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C94B6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94B6F"/>
  </w:style>
  <w:style w:type="character" w:customStyle="1" w:styleId="ae">
    <w:name w:val="註解文字 字元"/>
    <w:basedOn w:val="a0"/>
    <w:link w:val="ad"/>
    <w:uiPriority w:val="99"/>
    <w:semiHidden/>
    <w:rsid w:val="00C94B6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4B6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94B6F"/>
    <w:rPr>
      <w:b/>
      <w:bCs/>
    </w:rPr>
  </w:style>
  <w:style w:type="paragraph" w:styleId="Web">
    <w:name w:val="Normal (Web)"/>
    <w:basedOn w:val="a"/>
    <w:unhideWhenUsed/>
    <w:rsid w:val="00C879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89A0-5CCA-4B16-AB33-621DC57E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陳龍智</cp:lastModifiedBy>
  <cp:revision>72</cp:revision>
  <cp:lastPrinted>2021-08-12T05:41:00Z</cp:lastPrinted>
  <dcterms:created xsi:type="dcterms:W3CDTF">2022-09-07T07:15:00Z</dcterms:created>
  <dcterms:modified xsi:type="dcterms:W3CDTF">2022-09-08T07:24:00Z</dcterms:modified>
</cp:coreProperties>
</file>