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4C" w:rsidRPr="002824BC" w:rsidRDefault="002F7F4C" w:rsidP="002F7F4C">
      <w:pPr>
        <w:spacing w:line="500" w:lineRule="exact"/>
        <w:jc w:val="both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F7F4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</w:t>
      </w:r>
      <w:r w:rsidR="0085159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11</w:t>
      </w:r>
      <w:r w:rsidRPr="002F7F4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年特種考試地方政府公務人員考試圖書資訊管理類科（錄取分發區：臺北市）錄取人員集中實務訓練計畫</w:t>
      </w:r>
    </w:p>
    <w:p w:rsidR="002824BC" w:rsidRPr="002824BC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97761C" w:rsidRPr="006826BD">
        <w:rPr>
          <w:rFonts w:ascii="標楷體" w:eastAsia="標楷體" w:hAnsi="標楷體" w:cs="Times New Roman" w:hint="eastAsia"/>
          <w:color w:val="000000" w:themeColor="text1"/>
          <w:szCs w:val="24"/>
        </w:rPr>
        <w:t>112</w:t>
      </w:r>
      <w:r w:rsidRPr="006826BD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97761C" w:rsidRPr="006826BD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Pr="006826BD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8F4E2C" w:rsidRPr="006826BD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="00F11509" w:rsidRPr="006826BD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6826BD">
        <w:rPr>
          <w:rFonts w:ascii="標楷體" w:eastAsia="標楷體" w:hAnsi="標楷體" w:cs="Times New Roman" w:hint="eastAsia"/>
          <w:color w:val="000000" w:themeColor="text1"/>
          <w:szCs w:val="24"/>
        </w:rPr>
        <w:t>日保訓會公訓字第</w:t>
      </w:r>
      <w:r w:rsidR="0097761C" w:rsidRPr="006826BD">
        <w:rPr>
          <w:rFonts w:ascii="標楷體" w:eastAsia="標楷體" w:hAnsi="標楷體" w:cs="Times New Roman" w:hint="eastAsia"/>
          <w:color w:val="000000" w:themeColor="text1"/>
          <w:szCs w:val="24"/>
        </w:rPr>
        <w:t>1120005128</w:t>
      </w:r>
      <w:r w:rsidR="00454C71">
        <w:rPr>
          <w:rFonts w:ascii="標楷體" w:eastAsia="標楷體" w:hAnsi="標楷體" w:cs="Times New Roman" w:hint="eastAsia"/>
          <w:color w:val="000000"/>
          <w:szCs w:val="24"/>
        </w:rPr>
        <w:t>號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E76D98" w:rsidRDefault="002824BC" w:rsidP="00E76D98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</w:rPr>
        <w:t>為期</w:t>
      </w:r>
      <w:r w:rsidR="002F7F4C" w:rsidRPr="00E76D98">
        <w:rPr>
          <w:rFonts w:ascii="標楷體" w:eastAsia="標楷體" w:hAnsi="標楷體" w:cs="Times New Roman" w:hint="eastAsia"/>
          <w:sz w:val="32"/>
          <w:szCs w:val="32"/>
        </w:rPr>
        <w:t>1</w:t>
      </w:r>
      <w:r w:rsidR="00851595" w:rsidRPr="00E76D98">
        <w:rPr>
          <w:rFonts w:ascii="標楷體" w:eastAsia="標楷體" w:hAnsi="標楷體" w:cs="Times New Roman" w:hint="eastAsia"/>
          <w:sz w:val="32"/>
          <w:szCs w:val="32"/>
        </w:rPr>
        <w:t>11</w:t>
      </w:r>
      <w:r w:rsidR="002F7F4C" w:rsidRPr="00E76D98">
        <w:rPr>
          <w:rFonts w:ascii="標楷體" w:eastAsia="標楷體" w:hAnsi="標楷體" w:cs="Times New Roman" w:hint="eastAsia"/>
          <w:sz w:val="32"/>
          <w:szCs w:val="32"/>
        </w:rPr>
        <w:t>年特種考試地方政府公務人員考試</w:t>
      </w:r>
      <w:r w:rsidRPr="00E76D98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E76D98">
        <w:rPr>
          <w:rFonts w:ascii="標楷體" w:eastAsia="標楷體" w:hAnsi="標楷體" w:cs="Times New Roman"/>
          <w:color w:val="000000"/>
          <w:sz w:val="32"/>
        </w:rPr>
        <w:t>）</w:t>
      </w:r>
      <w:r w:rsidR="002F7F4C" w:rsidRPr="00E76D98">
        <w:rPr>
          <w:rFonts w:ascii="標楷體" w:eastAsia="標楷體" w:hAnsi="標楷體" w:cs="Times New Roman" w:hint="eastAsia"/>
          <w:color w:val="000000"/>
          <w:sz w:val="32"/>
        </w:rPr>
        <w:t>圖書資訊管理</w:t>
      </w:r>
      <w:r w:rsidRPr="00E76D98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2F7F4C" w:rsidRPr="00E76D98">
        <w:rPr>
          <w:rFonts w:ascii="標楷體" w:eastAsia="標楷體" w:hAnsi="標楷體" w:hint="eastAsia"/>
          <w:sz w:val="32"/>
        </w:rPr>
        <w:t>所需</w:t>
      </w:r>
      <w:r w:rsidRPr="00E76D98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2F7F4C" w:rsidRPr="00E76D98">
        <w:rPr>
          <w:rFonts w:ascii="標楷體" w:eastAsia="標楷體" w:hAnsi="標楷體" w:hint="eastAsia"/>
          <w:sz w:val="32"/>
        </w:rPr>
        <w:t>圖書資訊管理</w:t>
      </w:r>
      <w:r w:rsidRPr="00E76D98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E76D98" w:rsidRDefault="00253C03" w:rsidP="00E76D98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2824BC" w:rsidRPr="00E76D98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E76D98" w:rsidRPr="00E76D98" w:rsidRDefault="00454C71" w:rsidP="00E76D98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hint="eastAsia"/>
          <w:sz w:val="32"/>
        </w:rPr>
        <w:t>本考試</w:t>
      </w:r>
      <w:r w:rsidR="002F7F4C" w:rsidRPr="00E76D98">
        <w:rPr>
          <w:rFonts w:ascii="標楷體" w:eastAsia="標楷體" w:hAnsi="標楷體" w:hint="eastAsia"/>
          <w:sz w:val="32"/>
        </w:rPr>
        <w:t>圖書資訊管理</w:t>
      </w:r>
      <w:r w:rsidRPr="00E76D98">
        <w:rPr>
          <w:rFonts w:ascii="標楷體" w:eastAsia="標楷體" w:hAnsi="標楷體" w:hint="eastAsia"/>
          <w:sz w:val="32"/>
        </w:rPr>
        <w:t>類科正額錄取，經分配</w:t>
      </w:r>
      <w:r w:rsidR="002F7F4C" w:rsidRPr="00E76D98">
        <w:rPr>
          <w:rFonts w:ascii="標楷體" w:eastAsia="標楷體" w:hAnsi="標楷體" w:hint="eastAsia"/>
          <w:sz w:val="32"/>
        </w:rPr>
        <w:t>臺北市</w:t>
      </w:r>
      <w:r w:rsidRPr="00E76D98">
        <w:rPr>
          <w:rFonts w:ascii="標楷體" w:eastAsia="標楷體" w:hAnsi="標楷體" w:hint="eastAsia"/>
          <w:sz w:val="32"/>
        </w:rPr>
        <w:t>之現缺人員。另經分配正額預估缺及歷年補訓</w:t>
      </w:r>
      <w:r w:rsidR="00851595" w:rsidRPr="00E76D98">
        <w:rPr>
          <w:rFonts w:ascii="標楷體" w:eastAsia="標楷體" w:hAnsi="標楷體" w:hint="eastAsia"/>
          <w:sz w:val="32"/>
        </w:rPr>
        <w:t>已報到</w:t>
      </w:r>
      <w:r w:rsidRPr="00E76D98">
        <w:rPr>
          <w:rFonts w:ascii="標楷體" w:eastAsia="標楷體" w:hAnsi="標楷體" w:hint="eastAsia"/>
          <w:sz w:val="32"/>
        </w:rPr>
        <w:t>人員，依其分配報到實務訓練時程及人數，由</w:t>
      </w:r>
      <w:r w:rsidR="002F7F4C" w:rsidRPr="00E76D98">
        <w:rPr>
          <w:rFonts w:ascii="標楷體" w:eastAsia="標楷體" w:hAnsi="標楷體" w:hint="eastAsia"/>
          <w:sz w:val="32"/>
        </w:rPr>
        <w:t>臺北市政府</w:t>
      </w:r>
      <w:r w:rsidRPr="00E76D98">
        <w:rPr>
          <w:rFonts w:ascii="標楷體" w:eastAsia="標楷體" w:hAnsi="標楷體" w:hint="eastAsia"/>
          <w:sz w:val="32"/>
        </w:rPr>
        <w:t>視錄取人員報到情形、檔期及經費狀況，衡酌是否開班調訓。</w:t>
      </w:r>
    </w:p>
    <w:p w:rsidR="00175D08" w:rsidRDefault="002824BC" w:rsidP="00E76D98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</w:rPr>
        <w:t>辦理機關</w:t>
      </w:r>
    </w:p>
    <w:p w:rsidR="00E76D98" w:rsidRDefault="002824BC" w:rsidP="00175D08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2F7F4C" w:rsidRPr="00E76D98">
        <w:rPr>
          <w:rFonts w:ascii="標楷體" w:eastAsia="標楷體" w:hAnsi="標楷體" w:hint="eastAsia"/>
          <w:sz w:val="32"/>
        </w:rPr>
        <w:t>臺北市政府（臺北市立圖書館）</w:t>
      </w:r>
      <w:r w:rsidRPr="00E76D98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E76D98" w:rsidRDefault="00253C03" w:rsidP="00E76D98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2824BC" w:rsidRPr="00E76D98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E76D98" w:rsidRPr="00E76D98" w:rsidRDefault="002F7F4C" w:rsidP="00E76D98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hint="eastAsia"/>
          <w:sz w:val="32"/>
        </w:rPr>
        <w:t>臺北市立圖書館，</w:t>
      </w:r>
      <w:r w:rsidRPr="00E76D98">
        <w:rPr>
          <w:rFonts w:ascii="標楷體" w:eastAsia="標楷體" w:hAnsi="標楷體" w:hint="eastAsia"/>
          <w:sz w:val="32"/>
          <w:szCs w:val="32"/>
        </w:rPr>
        <w:t>地址：臺北市大安區建國南路</w:t>
      </w:r>
      <w:r w:rsidR="000A4619" w:rsidRPr="006826BD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E76D98">
        <w:rPr>
          <w:rFonts w:ascii="標楷體" w:eastAsia="標楷體" w:hAnsi="標楷體" w:hint="eastAsia"/>
          <w:sz w:val="32"/>
          <w:szCs w:val="32"/>
        </w:rPr>
        <w:t>段125號</w:t>
      </w:r>
      <w:r w:rsidRPr="00E76D98">
        <w:rPr>
          <w:rFonts w:ascii="標楷體" w:eastAsia="標楷體" w:hAnsi="標楷體" w:hint="eastAsia"/>
          <w:sz w:val="32"/>
        </w:rPr>
        <w:t>。</w:t>
      </w:r>
    </w:p>
    <w:p w:rsidR="002824BC" w:rsidRPr="00E76D98" w:rsidRDefault="00253C03" w:rsidP="00E76D98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2824BC" w:rsidRPr="00E76D98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tbl>
      <w:tblPr>
        <w:tblW w:w="90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309"/>
        <w:gridCol w:w="1134"/>
        <w:gridCol w:w="1276"/>
      </w:tblGrid>
      <w:tr w:rsidR="002824BC" w:rsidRPr="002824BC" w:rsidTr="001F54FC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53C03" w:rsidP="00253C03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訓練</w:t>
            </w:r>
            <w:r w:rsidR="002824BC"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843ACD" w:rsidRPr="002824BC" w:rsidTr="001F54FC">
        <w:trPr>
          <w:cantSplit/>
          <w:trHeight w:val="707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ACD" w:rsidRPr="00D16B5A" w:rsidRDefault="00D16B5A" w:rsidP="00843ACD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D16B5A">
              <w:rPr>
                <w:rFonts w:ascii="Times New Roman" w:eastAsia="標楷體" w:hAnsi="Times New Roman" w:cs="Times New Roman"/>
                <w:sz w:val="32"/>
                <w:szCs w:val="32"/>
              </w:rPr>
              <w:t>圖書館專業服務相關理論及實務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ACD" w:rsidRPr="00D16B5A" w:rsidRDefault="00D16B5A" w:rsidP="0077373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16B5A">
              <w:rPr>
                <w:rFonts w:ascii="Times New Roman" w:eastAsia="標楷體" w:hAnsi="Times New Roman" w:cs="Times New Roman"/>
                <w:sz w:val="32"/>
                <w:szCs w:val="32"/>
              </w:rPr>
              <w:t>館藏發展與管理概論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ACD" w:rsidRDefault="009E419A" w:rsidP="00843ACD">
            <w:pPr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43ACD" w:rsidRPr="002824BC" w:rsidRDefault="00D16B5A" w:rsidP="009E419A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9</w:t>
            </w:r>
          </w:p>
        </w:tc>
      </w:tr>
      <w:tr w:rsidR="00843ACD" w:rsidRPr="002824BC" w:rsidTr="001F54FC">
        <w:trPr>
          <w:cantSplit/>
          <w:trHeight w:val="693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ACD" w:rsidRPr="002824BC" w:rsidRDefault="00843ACD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ACD" w:rsidRPr="0099702E" w:rsidRDefault="00843ACD" w:rsidP="0077373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9702E">
              <w:rPr>
                <w:rFonts w:ascii="標楷體" w:eastAsia="標楷體" w:hAnsi="標楷體" w:hint="eastAsia"/>
                <w:sz w:val="32"/>
                <w:szCs w:val="32"/>
              </w:rPr>
              <w:t>讀者服務概論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ACD" w:rsidRDefault="00D16B5A" w:rsidP="00843ACD">
            <w:pPr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43ACD" w:rsidRPr="002824BC" w:rsidRDefault="00843ACD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3ACD" w:rsidRPr="002824BC" w:rsidTr="001F54FC">
        <w:trPr>
          <w:cantSplit/>
          <w:trHeight w:val="693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ACD" w:rsidRPr="002824BC" w:rsidRDefault="00843ACD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3ACD" w:rsidRPr="0099702E" w:rsidRDefault="00843ACD" w:rsidP="00D16B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9702E">
              <w:rPr>
                <w:rFonts w:ascii="標楷體" w:eastAsia="標楷體" w:hAnsi="標楷體" w:hint="eastAsia"/>
                <w:sz w:val="32"/>
                <w:szCs w:val="32"/>
              </w:rPr>
              <w:t>資訊組織概論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ACD" w:rsidRDefault="00D16B5A" w:rsidP="00843ACD">
            <w:pPr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43ACD" w:rsidRPr="002824BC" w:rsidRDefault="00843ACD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16B5A" w:rsidRPr="002824BC" w:rsidTr="001F54FC">
        <w:trPr>
          <w:cantSplit/>
          <w:trHeight w:val="1412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B5A" w:rsidRPr="00D16B5A" w:rsidRDefault="00D16B5A" w:rsidP="00D16B5A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16B5A">
              <w:rPr>
                <w:rFonts w:ascii="Times New Roman" w:eastAsia="標楷體" w:hAnsi="Times New Roman" w:cs="Times New Roman"/>
                <w:sz w:val="32"/>
                <w:szCs w:val="32"/>
              </w:rPr>
              <w:t>圖書館品質管理與績效評估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B5A" w:rsidRPr="00D16B5A" w:rsidRDefault="00D16B5A" w:rsidP="0077373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16B5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圖書館使用評估與績效指標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5A" w:rsidRPr="00847332" w:rsidRDefault="00D16B5A" w:rsidP="0077373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6B5A" w:rsidRPr="002824BC" w:rsidRDefault="00D16B5A" w:rsidP="009E419A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D16B5A" w:rsidRPr="002824BC" w:rsidTr="001F54FC">
        <w:trPr>
          <w:cantSplit/>
          <w:trHeight w:val="70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B5A" w:rsidRPr="00D16B5A" w:rsidRDefault="00D16B5A" w:rsidP="0077373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16B5A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新時代圖書館員專業知能</w:t>
            </w: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B5A" w:rsidRPr="008B3C29" w:rsidRDefault="009B2669" w:rsidP="008B3C29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3C29">
              <w:rPr>
                <w:rFonts w:ascii="Times New Roman" w:eastAsia="標楷體" w:hAnsi="Times New Roman" w:cs="Times New Roman"/>
                <w:sz w:val="32"/>
                <w:szCs w:val="32"/>
              </w:rPr>
              <w:t>智慧科技與圖書館創新發展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5A" w:rsidRPr="00847332" w:rsidRDefault="008B3C29" w:rsidP="0077373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16B5A" w:rsidRPr="002824BC" w:rsidRDefault="008B3C29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</w:p>
        </w:tc>
      </w:tr>
      <w:tr w:rsidR="00D16B5A" w:rsidRPr="002824BC" w:rsidTr="001F54FC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B5A" w:rsidRPr="002824BC" w:rsidRDefault="00D16B5A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B5A" w:rsidRPr="008B3C29" w:rsidRDefault="008B3C29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B3C2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假訊息的影響與查核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5A" w:rsidRPr="002824BC" w:rsidRDefault="008B3C29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16B5A" w:rsidRPr="002824BC" w:rsidRDefault="00D16B5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16B5A" w:rsidRPr="002824BC" w:rsidTr="001F54FC">
        <w:trPr>
          <w:cantSplit/>
          <w:trHeight w:val="683"/>
        </w:trPr>
        <w:tc>
          <w:tcPr>
            <w:tcW w:w="662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B5A" w:rsidRPr="002824BC" w:rsidRDefault="00D16B5A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D16B5A" w:rsidRPr="002824BC" w:rsidRDefault="00D16B5A" w:rsidP="00843ACD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18</w:t>
            </w:r>
          </w:p>
        </w:tc>
      </w:tr>
    </w:tbl>
    <w:p w:rsidR="002824BC" w:rsidRDefault="00A31443" w:rsidP="001F54FC">
      <w:pPr>
        <w:spacing w:beforeLines="50" w:before="180"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253C03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:rsidR="002824BC" w:rsidRPr="002824BC" w:rsidRDefault="002824BC" w:rsidP="00E76D98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實施期程及方式</w:t>
      </w:r>
    </w:p>
    <w:p w:rsidR="00E76D98" w:rsidRDefault="002824BC" w:rsidP="00E76D98">
      <w:pPr>
        <w:pStyle w:val="ab"/>
        <w:numPr>
          <w:ilvl w:val="0"/>
          <w:numId w:val="5"/>
        </w:numPr>
        <w:adjustRightInd w:val="0"/>
        <w:snapToGrid w:val="0"/>
        <w:spacing w:line="500" w:lineRule="exact"/>
        <w:ind w:leftChars="0"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</w:rPr>
        <w:t>本</w:t>
      </w:r>
      <w:r w:rsidR="00253C03" w:rsidRPr="00E76D98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E76D98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CC706D" w:rsidRPr="00E76D98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6B5C8D" w:rsidRPr="00E76D98">
        <w:rPr>
          <w:rFonts w:ascii="標楷體" w:eastAsia="標楷體" w:hAnsi="標楷體" w:hint="eastAsia"/>
          <w:sz w:val="32"/>
        </w:rPr>
        <w:t>圖書資訊管理</w:t>
      </w:r>
      <w:r w:rsidR="0073151B" w:rsidRPr="00E76D98">
        <w:rPr>
          <w:rFonts w:ascii="標楷體" w:eastAsia="標楷體" w:hAnsi="標楷體" w:cs="Times New Roman" w:hint="eastAsia"/>
          <w:color w:val="000000"/>
          <w:sz w:val="32"/>
        </w:rPr>
        <w:t>類科正額錄取分配現缺之錄取人員</w:t>
      </w:r>
      <w:r w:rsidRPr="00E76D98">
        <w:rPr>
          <w:rFonts w:ascii="標楷體" w:eastAsia="標楷體" w:hAnsi="標楷體" w:cs="Times New Roman" w:hint="eastAsia"/>
          <w:color w:val="000000"/>
          <w:sz w:val="32"/>
        </w:rPr>
        <w:t>至各實務訓練機關報到後，擇期於實務訓練4個月期間內調訓。</w:t>
      </w:r>
    </w:p>
    <w:p w:rsidR="00E76D98" w:rsidRPr="00E76D98" w:rsidRDefault="002824BC" w:rsidP="00E76D98">
      <w:pPr>
        <w:pStyle w:val="ab"/>
        <w:numPr>
          <w:ilvl w:val="0"/>
          <w:numId w:val="5"/>
        </w:numPr>
        <w:spacing w:line="500" w:lineRule="exact"/>
        <w:ind w:leftChars="0"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</w:rPr>
        <w:t>採</w:t>
      </w:r>
      <w:r w:rsidR="00911BD8" w:rsidRPr="00E76D98">
        <w:rPr>
          <w:rFonts w:ascii="標楷體" w:eastAsia="標楷體" w:hAnsi="標楷體" w:cs="Times New Roman" w:hint="eastAsia"/>
          <w:color w:val="000000"/>
          <w:sz w:val="32"/>
        </w:rPr>
        <w:t>密集</w:t>
      </w:r>
      <w:r w:rsidR="00454C71" w:rsidRPr="00E76D98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911BD8" w:rsidRPr="00E76D98">
        <w:rPr>
          <w:rFonts w:ascii="標楷體" w:eastAsia="標楷體" w:hAnsi="標楷體" w:cs="Times New Roman" w:hint="eastAsia"/>
          <w:color w:val="000000"/>
          <w:sz w:val="32"/>
        </w:rPr>
        <w:t>方式辦理</w:t>
      </w:r>
      <w:r w:rsidR="00247F81" w:rsidRPr="00E76D98">
        <w:rPr>
          <w:rFonts w:ascii="標楷體" w:eastAsia="標楷體" w:hAnsi="標楷體" w:hint="eastAsia"/>
          <w:sz w:val="32"/>
        </w:rPr>
        <w:t>（本訓練不提供食宿）</w:t>
      </w:r>
      <w:r w:rsidR="00A060D4" w:rsidRPr="00E76D98">
        <w:rPr>
          <w:rFonts w:ascii="Calibri" w:eastAsia="標楷體" w:hAnsi="Calibri" w:cs="標楷體" w:hint="eastAsia"/>
          <w:color w:val="000000"/>
          <w:sz w:val="32"/>
          <w:szCs w:val="32"/>
        </w:rPr>
        <w:t>，</w:t>
      </w:r>
      <w:r w:rsidR="00A060D4" w:rsidRPr="00E76D98">
        <w:rPr>
          <w:rFonts w:ascii="標楷體" w:eastAsia="標楷體" w:hAnsi="標楷體" w:cs="Times New Roman" w:hint="eastAsia"/>
          <w:sz w:val="32"/>
        </w:rPr>
        <w:t>另得應特殊情事或視實際需要，調整為線上遠距學習方式辦理。</w:t>
      </w:r>
    </w:p>
    <w:p w:rsidR="00E76D98" w:rsidRPr="00E76D98" w:rsidRDefault="00A31443" w:rsidP="00E76D98">
      <w:pPr>
        <w:pStyle w:val="ab"/>
        <w:numPr>
          <w:ilvl w:val="0"/>
          <w:numId w:val="5"/>
        </w:numPr>
        <w:spacing w:line="500" w:lineRule="exact"/>
        <w:ind w:leftChars="0"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 w:rsidR="0073151B" w:rsidRPr="00E76D98"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集中實務訓練之受訓人員，其訓練期間之學習情形，由受</w:t>
      </w:r>
      <w:r w:rsidRPr="00E76D98">
        <w:rPr>
          <w:rFonts w:ascii="Calibri" w:eastAsia="標楷體" w:hAnsi="Calibri" w:cs="標楷體" w:hint="eastAsia"/>
          <w:color w:val="000000"/>
          <w:sz w:val="32"/>
          <w:szCs w:val="32"/>
        </w:rPr>
        <w:t>託辦理機關或訓練機關（構）學校</w:t>
      </w:r>
      <w:r w:rsidRPr="00E76D98">
        <w:rPr>
          <w:rFonts w:ascii="Calibri" w:eastAsia="標楷體" w:hAnsi="Calibri" w:cs="標楷體" w:hint="eastAsia"/>
          <w:sz w:val="32"/>
          <w:szCs w:val="32"/>
        </w:rPr>
        <w:t>送交</w:t>
      </w:r>
      <w:r w:rsidRPr="00E76D98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實務訓練機關（構）學校，作為實務訓練成績考核之參據。</w:t>
      </w:r>
    </w:p>
    <w:p w:rsidR="00373BFD" w:rsidRPr="00373BFD" w:rsidRDefault="001F54FC" w:rsidP="00373BFD">
      <w:pPr>
        <w:pStyle w:val="ab"/>
        <w:numPr>
          <w:ilvl w:val="0"/>
          <w:numId w:val="5"/>
        </w:numPr>
        <w:spacing w:line="500" w:lineRule="exact"/>
        <w:ind w:leftChars="0"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sz w:val="32"/>
          <w:szCs w:val="32"/>
        </w:rPr>
        <w:t>訓練期程中，安排</w:t>
      </w:r>
      <w:r w:rsidRPr="00E76D98">
        <w:rPr>
          <w:rFonts w:ascii="標楷體" w:eastAsia="標楷體" w:hAnsi="標楷體" w:cs="Times New Roman"/>
          <w:sz w:val="32"/>
          <w:szCs w:val="32"/>
        </w:rPr>
        <w:t>5</w:t>
      </w:r>
      <w:r w:rsidRPr="00E76D98">
        <w:rPr>
          <w:rFonts w:ascii="標楷體" w:eastAsia="標楷體" w:hAnsi="標楷體" w:cs="Times New Roman" w:hint="eastAsia"/>
          <w:sz w:val="32"/>
          <w:szCs w:val="32"/>
        </w:rPr>
        <w:t>至</w:t>
      </w:r>
      <w:r w:rsidRPr="00E76D98">
        <w:rPr>
          <w:rFonts w:ascii="標楷體" w:eastAsia="標楷體" w:hAnsi="標楷體" w:cs="Times New Roman"/>
          <w:sz w:val="32"/>
          <w:szCs w:val="32"/>
        </w:rPr>
        <w:t>10</w:t>
      </w:r>
      <w:r w:rsidRPr="00E76D98">
        <w:rPr>
          <w:rFonts w:ascii="標楷體" w:eastAsia="標楷體" w:hAnsi="標楷體" w:cs="Times New Roman" w:hint="eastAsia"/>
          <w:sz w:val="32"/>
          <w:szCs w:val="32"/>
        </w:rPr>
        <w:t>分鐘之開、結訓儀式。</w:t>
      </w:r>
    </w:p>
    <w:p w:rsidR="006826BD" w:rsidRPr="00373BFD" w:rsidRDefault="002824BC" w:rsidP="00373BFD">
      <w:pPr>
        <w:pStyle w:val="ab"/>
        <w:numPr>
          <w:ilvl w:val="0"/>
          <w:numId w:val="5"/>
        </w:numPr>
        <w:spacing w:line="500" w:lineRule="exact"/>
        <w:ind w:leftChars="0"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373BFD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="00FA339A" w:rsidRPr="00373BFD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Pr="00373BFD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373BFD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454C71" w:rsidRPr="00373BFD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保訓會，以利瞭解受訓人</w:t>
      </w:r>
      <w:r w:rsidRPr="00373BFD">
        <w:rPr>
          <w:rFonts w:ascii="標楷體" w:eastAsia="標楷體" w:hAnsi="標楷體" w:cs="Times New Roman" w:hint="eastAsia"/>
          <w:color w:val="000000"/>
          <w:sz w:val="32"/>
          <w:szCs w:val="32"/>
        </w:rPr>
        <w:t>員反</w:t>
      </w:r>
      <w:r w:rsidR="00E76D98" w:rsidRPr="00373BF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映意見</w:t>
      </w:r>
      <w:r w:rsidRPr="00373BFD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E76D98" w:rsidRPr="006826BD" w:rsidRDefault="002824BC" w:rsidP="00B358B3">
      <w:pPr>
        <w:pStyle w:val="ab"/>
        <w:numPr>
          <w:ilvl w:val="0"/>
          <w:numId w:val="4"/>
        </w:numPr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826BD">
        <w:rPr>
          <w:rFonts w:ascii="標楷體" w:eastAsia="標楷體" w:hAnsi="標楷體" w:cs="Times New Roman" w:hint="eastAsia"/>
          <w:color w:val="000000"/>
          <w:sz w:val="32"/>
        </w:rPr>
        <w:t>訓練經費</w:t>
      </w:r>
    </w:p>
    <w:p w:rsidR="002824BC" w:rsidRPr="00E76D98" w:rsidRDefault="00454C71" w:rsidP="00E76D98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hint="eastAsia"/>
          <w:sz w:val="32"/>
        </w:rPr>
        <w:t>所需講座鐘點費及交通費由保訓會支應，其他經費由</w:t>
      </w:r>
      <w:r w:rsidR="006B5C8D" w:rsidRPr="00E76D98">
        <w:rPr>
          <w:rFonts w:ascii="標楷體" w:eastAsia="標楷體" w:hAnsi="標楷體" w:hint="eastAsia"/>
          <w:sz w:val="32"/>
        </w:rPr>
        <w:t>受訓人員實務訓練機關</w:t>
      </w:r>
      <w:r w:rsidRPr="00E76D98">
        <w:rPr>
          <w:rFonts w:ascii="標楷體" w:eastAsia="標楷體" w:hAnsi="標楷體" w:hint="eastAsia"/>
          <w:sz w:val="32"/>
        </w:rPr>
        <w:t>於相關經費項下勻支。</w:t>
      </w:r>
    </w:p>
    <w:p w:rsidR="00E76D98" w:rsidRDefault="002824BC" w:rsidP="00E76D98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獎勵建議</w:t>
      </w:r>
    </w:p>
    <w:p w:rsidR="00E76D98" w:rsidRPr="00E76D98" w:rsidRDefault="00FA339A" w:rsidP="00E76D98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辦理集中實務訓練之人員，除未依規定辦理績效不佳者外，得酌予敘獎。</w:t>
      </w:r>
    </w:p>
    <w:p w:rsidR="002824BC" w:rsidRPr="00E76D98" w:rsidRDefault="002824BC" w:rsidP="00E76D98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E76D98">
        <w:rPr>
          <w:rFonts w:ascii="標楷體" w:eastAsia="標楷體" w:hAnsi="標楷體" w:cs="Times New Roman" w:hint="eastAsia"/>
          <w:color w:val="000000"/>
          <w:sz w:val="32"/>
        </w:rPr>
        <w:t>本計畫由</w:t>
      </w:r>
      <w:r w:rsidR="006B5C8D" w:rsidRPr="00E76D98">
        <w:rPr>
          <w:rFonts w:ascii="標楷體" w:eastAsia="標楷體" w:hAnsi="標楷體" w:hint="eastAsia"/>
          <w:sz w:val="32"/>
        </w:rPr>
        <w:t>臺北市立圖書館</w:t>
      </w:r>
      <w:r w:rsidRPr="00E76D98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C27E3B" w:rsidRDefault="00C27E3B">
      <w:pPr>
        <w:widowControl/>
        <w:rPr>
          <w:rFonts w:ascii="Calibri" w:eastAsia="標楷體" w:hAnsi="標楷體" w:cs="Times New Roman"/>
          <w:color w:val="000000"/>
          <w:sz w:val="32"/>
          <w:szCs w:val="32"/>
        </w:rPr>
      </w:pPr>
      <w:r>
        <w:rPr>
          <w:rFonts w:ascii="Calibri" w:eastAsia="標楷體" w:hAnsi="標楷體" w:cs="Times New Roman"/>
          <w:color w:val="000000"/>
          <w:sz w:val="32"/>
          <w:szCs w:val="32"/>
        </w:rPr>
        <w:br w:type="page"/>
      </w:r>
    </w:p>
    <w:p w:rsidR="0018015A" w:rsidRDefault="002A40B8" w:rsidP="00F157A0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A06A63">
        <w:rPr>
          <w:rFonts w:ascii="標楷體" w:eastAsia="標楷體" w:hAnsi="標楷體" w:cs="Times New Roman"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A994F" wp14:editId="1FF82732">
                <wp:simplePos x="0" y="0"/>
                <wp:positionH relativeFrom="column">
                  <wp:posOffset>5769610</wp:posOffset>
                </wp:positionH>
                <wp:positionV relativeFrom="paragraph">
                  <wp:posOffset>-516890</wp:posOffset>
                </wp:positionV>
                <wp:extent cx="6540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B8" w:rsidRPr="00A06A63" w:rsidRDefault="002A40B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A99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40.7pt;width:5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kNQIAAB8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" stroked="f">
                <v:textbox style="mso-fit-shape-to-text:t">
                  <w:txbxContent>
                    <w:p w:rsidR="002A40B8" w:rsidRPr="00A06A63" w:rsidRDefault="002A40B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</w:t>
      </w:r>
      <w:r w:rsidR="00A060D4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11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</w:t>
      </w:r>
      <w:r w:rsidR="00C27E3B" w:rsidRPr="0052671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特種考試地方政府公務人員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</w:t>
      </w:r>
      <w:r w:rsidR="006B5C8D" w:rsidRPr="006B5C8D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圖書資訊管理</w:t>
      </w:r>
      <w:r w:rsidR="0018015A" w:rsidRPr="0018015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類科</w:t>
      </w:r>
    </w:p>
    <w:p w:rsidR="00C27E3B" w:rsidRDefault="00F157A0" w:rsidP="00F157A0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373BF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(錄取分發區：臺北市)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錄取人員</w:t>
      </w:r>
      <w:r w:rsidR="00C27E3B" w:rsidRPr="002824BC">
        <w:rPr>
          <w:rFonts w:ascii="標楷體" w:eastAsia="標楷體" w:hAnsi="標楷體" w:cs="Times New Roman" w:hint="eastAsia"/>
          <w:sz w:val="32"/>
          <w:szCs w:val="32"/>
        </w:rPr>
        <w:t>集中實務訓練意見調查表</w:t>
      </w:r>
    </w:p>
    <w:p w:rsidR="00C27E3B" w:rsidRPr="00C27E3B" w:rsidRDefault="00C27E3B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27E3B" w:rsidRPr="002824BC" w:rsidTr="00D65330">
        <w:trPr>
          <w:trHeight w:val="2485"/>
        </w:trPr>
        <w:tc>
          <w:tcPr>
            <w:tcW w:w="9540" w:type="dxa"/>
          </w:tcPr>
          <w:p w:rsidR="00C27E3B" w:rsidRPr="002824BC" w:rsidRDefault="006A1C2C" w:rsidP="00D6533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親愛的受訓人</w:t>
            </w:r>
            <w:r w:rsidR="00C27E3B"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C27E3B" w:rsidRPr="002824BC" w:rsidRDefault="00C27E3B" w:rsidP="00BA246E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2A40B8">
              <w:rPr>
                <w:rFonts w:ascii="標楷體" w:eastAsia="標楷體" w:hAnsi="標楷體" w:cs="Times New Roman" w:hint="eastAsia"/>
              </w:rPr>
              <w:t>1</w:t>
            </w:r>
            <w:r w:rsidR="00A060D4">
              <w:rPr>
                <w:rFonts w:ascii="標楷體" w:eastAsia="標楷體" w:hAnsi="標楷體" w:cs="Times New Roman" w:hint="eastAsia"/>
              </w:rPr>
              <w:t>11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Pr="00526710">
              <w:rPr>
                <w:rFonts w:ascii="標楷體" w:eastAsia="標楷體" w:hAnsi="標楷體" w:cs="Times New Roman" w:hint="eastAsia"/>
              </w:rPr>
              <w:t>特種考試地方政府公務人員</w:t>
            </w:r>
            <w:r w:rsidR="00EC428F">
              <w:rPr>
                <w:rFonts w:ascii="標楷體" w:eastAsia="標楷體" w:hAnsi="標楷體" w:cs="Times New Roman" w:hint="eastAsia"/>
              </w:rPr>
              <w:t>考試（以下簡稱地方特考）錄取人員訓練計畫</w:t>
            </w:r>
            <w:r w:rsidR="00A060D4" w:rsidRPr="00A060D4">
              <w:rPr>
                <w:rFonts w:ascii="標楷體" w:eastAsia="標楷體" w:hAnsi="標楷體" w:cs="Times New Roman" w:hint="eastAsia"/>
              </w:rPr>
              <w:t>第5點第2款第2目規定</w:t>
            </w:r>
            <w:r w:rsidRPr="002824BC">
              <w:rPr>
                <w:rFonts w:ascii="標楷體" w:eastAsia="標楷體" w:hAnsi="標楷體" w:cs="Times New Roman" w:hint="eastAsia"/>
              </w:rPr>
              <w:t>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FE7AAC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</w:p>
          <w:p w:rsidR="00C27E3B" w:rsidRPr="002824BC" w:rsidRDefault="00C27E3B" w:rsidP="00D6533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2A40B8">
              <w:rPr>
                <w:rFonts w:ascii="標楷體" w:eastAsia="標楷體" w:hAnsi="標楷體" w:cs="Times New Roman" w:hint="eastAsia"/>
              </w:rPr>
              <w:t>1</w:t>
            </w:r>
            <w:r w:rsidR="00A060D4">
              <w:rPr>
                <w:rFonts w:ascii="標楷體" w:eastAsia="標楷體" w:hAnsi="標楷體" w:cs="Times New Roman" w:hint="eastAsia"/>
              </w:rPr>
              <w:t>11</w:t>
            </w:r>
            <w:r>
              <w:rPr>
                <w:rFonts w:ascii="標楷體" w:eastAsia="標楷體" w:hAnsi="標楷體" w:cs="Times New Roman" w:hint="eastAsia"/>
              </w:rPr>
              <w:t>年地方特考</w:t>
            </w:r>
            <w:r w:rsidR="00BA246E">
              <w:rPr>
                <w:rFonts w:ascii="標楷體" w:eastAsia="標楷體" w:hAnsi="標楷體" w:cs="Times New Roman" w:hint="eastAsia"/>
              </w:rPr>
              <w:t>錄取</w:t>
            </w:r>
            <w:r w:rsidRPr="002824BC">
              <w:rPr>
                <w:rFonts w:ascii="標楷體" w:eastAsia="標楷體" w:hAnsi="標楷體" w:cs="Times New Roman" w:hint="eastAsia"/>
              </w:rPr>
              <w:t>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</w:t>
            </w:r>
            <w:bookmarkStart w:id="0" w:name="_GoBack"/>
            <w:bookmarkEnd w:id="0"/>
            <w:r w:rsidRPr="002824BC">
              <w:rPr>
                <w:rFonts w:ascii="標楷體" w:eastAsia="標楷體" w:hAnsi="標楷體" w:cs="Times New Roman" w:hint="eastAsia"/>
              </w:rPr>
              <w:t>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C27E3B" w:rsidRPr="002824BC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27E3B" w:rsidTr="00D65330">
        <w:trPr>
          <w:trHeight w:val="1472"/>
        </w:trPr>
        <w:tc>
          <w:tcPr>
            <w:tcW w:w="7162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9547" w:type="dxa"/>
            <w:gridSpan w:val="6"/>
            <w:vAlign w:val="center"/>
          </w:tcPr>
          <w:p w:rsidR="00C27E3B" w:rsidRPr="002252B1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27E3B" w:rsidRPr="002824BC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一、</w:t>
      </w:r>
      <w:r w:rsidR="00C27E3B" w:rsidRPr="002824BC">
        <w:rPr>
          <w:rFonts w:ascii="標楷體" w:eastAsia="標楷體" w:hAnsi="標楷體" w:cs="Times New Roman" w:hint="eastAsia"/>
          <w:sz w:val="28"/>
        </w:rPr>
        <w:t>考試等級：</w:t>
      </w:r>
    </w:p>
    <w:p w:rsid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 xml:space="preserve">□地方特考三等 </w:t>
      </w:r>
      <w:r w:rsidRPr="002824BC">
        <w:rPr>
          <w:rFonts w:ascii="標楷體" w:eastAsia="標楷體" w:hAnsi="標楷體" w:cs="Times New Roman" w:hint="eastAsia"/>
          <w:sz w:val="28"/>
        </w:rPr>
        <w:t>2.</w:t>
      </w:r>
      <w:r>
        <w:rPr>
          <w:rFonts w:ascii="標楷體" w:eastAsia="標楷體" w:hAnsi="標楷體" w:cs="Times New Roman" w:hint="eastAsia"/>
          <w:sz w:val="28"/>
        </w:rPr>
        <w:t>□地方特考四等  3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□地方特考五等</w:t>
      </w:r>
    </w:p>
    <w:p w:rsidR="00C27E3B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□高等考試三級 5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□普通考試      6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□初等考試</w:t>
      </w:r>
    </w:p>
    <w:p w:rsidR="00C27E3B" w:rsidRPr="002824BC" w:rsidRDefault="005C7BC7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DD67EB">
        <w:rPr>
          <w:rFonts w:ascii="標楷體" w:eastAsia="標楷體" w:hAnsi="標楷體" w:cs="Times New Roman" w:hint="eastAsia"/>
          <w:sz w:val="28"/>
        </w:rPr>
        <w:t>二</w:t>
      </w:r>
      <w:r w:rsidR="007B359B">
        <w:rPr>
          <w:rFonts w:ascii="標楷體" w:eastAsia="標楷體" w:hAnsi="標楷體" w:cs="Times New Roman" w:hint="eastAsia"/>
          <w:sz w:val="28"/>
        </w:rPr>
        <w:t>、</w:t>
      </w:r>
      <w:r w:rsidR="00C27E3B" w:rsidRPr="002824BC">
        <w:rPr>
          <w:rFonts w:ascii="標楷體" w:eastAsia="標楷體" w:hAnsi="標楷體" w:cs="Times New Roman" w:hint="eastAsia"/>
          <w:sz w:val="28"/>
        </w:rPr>
        <w:t>實務訓練機關（構）屬於：</w:t>
      </w:r>
    </w:p>
    <w:p w:rsidR="002824BC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8410F" wp14:editId="7684A354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3B" w:rsidRDefault="00C27E3B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410F"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C27E3B" w:rsidRDefault="00C27E3B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</w:t>
      </w:r>
      <w:r w:rsidR="00AD619A">
        <w:rPr>
          <w:rFonts w:ascii="標楷體" w:eastAsia="標楷體" w:hAnsi="標楷體" w:cs="Times New Roman" w:hint="eastAsia"/>
          <w:sz w:val="28"/>
        </w:rPr>
        <w:t>地方政府一級</w:t>
      </w:r>
      <w:r w:rsidRPr="002824BC">
        <w:rPr>
          <w:rFonts w:ascii="標楷體" w:eastAsia="標楷體" w:hAnsi="標楷體" w:cs="Times New Roman" w:hint="eastAsia"/>
          <w:sz w:val="28"/>
        </w:rPr>
        <w:t>機關     2.□地方</w:t>
      </w:r>
      <w:r w:rsidR="00AD619A">
        <w:rPr>
          <w:rFonts w:ascii="標楷體" w:eastAsia="標楷體" w:hAnsi="標楷體" w:cs="Times New Roman" w:hint="eastAsia"/>
          <w:sz w:val="28"/>
        </w:rPr>
        <w:t>政府二級</w:t>
      </w:r>
      <w:r w:rsidRPr="002824BC">
        <w:rPr>
          <w:rFonts w:ascii="標楷體" w:eastAsia="標楷體" w:hAnsi="標楷體" w:cs="Times New Roman" w:hint="eastAsia"/>
          <w:sz w:val="28"/>
        </w:rPr>
        <w:t>機關</w:t>
      </w:r>
    </w:p>
    <w:sectPr w:rsidR="002824BC" w:rsidRPr="00C27E3B" w:rsidSect="003B0ECA">
      <w:pgSz w:w="11906" w:h="16838"/>
      <w:pgMar w:top="1474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AA" w:rsidRDefault="00032CAA" w:rsidP="008E096D">
      <w:r>
        <w:separator/>
      </w:r>
    </w:p>
  </w:endnote>
  <w:endnote w:type="continuationSeparator" w:id="0">
    <w:p w:rsidR="00032CAA" w:rsidRDefault="00032CAA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AA" w:rsidRDefault="00032CAA" w:rsidP="008E096D">
      <w:r>
        <w:separator/>
      </w:r>
    </w:p>
  </w:footnote>
  <w:footnote w:type="continuationSeparator" w:id="0">
    <w:p w:rsidR="00032CAA" w:rsidRDefault="00032CAA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719949D7"/>
    <w:multiLevelType w:val="hybridMultilevel"/>
    <w:tmpl w:val="FCB8EBD4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B611BD7"/>
    <w:multiLevelType w:val="hybridMultilevel"/>
    <w:tmpl w:val="969EBF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32CAA"/>
    <w:rsid w:val="0003742E"/>
    <w:rsid w:val="000423B0"/>
    <w:rsid w:val="0005340F"/>
    <w:rsid w:val="000725C9"/>
    <w:rsid w:val="00074309"/>
    <w:rsid w:val="00074990"/>
    <w:rsid w:val="00097A5B"/>
    <w:rsid w:val="000A4619"/>
    <w:rsid w:val="000B0394"/>
    <w:rsid w:val="00175D08"/>
    <w:rsid w:val="0018015A"/>
    <w:rsid w:val="00190B66"/>
    <w:rsid w:val="001F54FC"/>
    <w:rsid w:val="002079B9"/>
    <w:rsid w:val="00217B62"/>
    <w:rsid w:val="00220233"/>
    <w:rsid w:val="002252B1"/>
    <w:rsid w:val="00247F81"/>
    <w:rsid w:val="00253C03"/>
    <w:rsid w:val="002824BC"/>
    <w:rsid w:val="0028663C"/>
    <w:rsid w:val="002A40B8"/>
    <w:rsid w:val="002B28B7"/>
    <w:rsid w:val="002F7F4C"/>
    <w:rsid w:val="003510A0"/>
    <w:rsid w:val="00373BFD"/>
    <w:rsid w:val="003B0ECA"/>
    <w:rsid w:val="003D23DA"/>
    <w:rsid w:val="003D49C8"/>
    <w:rsid w:val="00454C71"/>
    <w:rsid w:val="004570F7"/>
    <w:rsid w:val="0051293D"/>
    <w:rsid w:val="00517006"/>
    <w:rsid w:val="0057079D"/>
    <w:rsid w:val="0058372D"/>
    <w:rsid w:val="005B4387"/>
    <w:rsid w:val="005C12F7"/>
    <w:rsid w:val="005C7BC7"/>
    <w:rsid w:val="005E06FB"/>
    <w:rsid w:val="00612D32"/>
    <w:rsid w:val="00621120"/>
    <w:rsid w:val="006826BD"/>
    <w:rsid w:val="00694FB5"/>
    <w:rsid w:val="006A1C2C"/>
    <w:rsid w:val="006B5C8D"/>
    <w:rsid w:val="00720729"/>
    <w:rsid w:val="0073151B"/>
    <w:rsid w:val="007A2CFF"/>
    <w:rsid w:val="007A46F3"/>
    <w:rsid w:val="007B1A8F"/>
    <w:rsid w:val="007B359B"/>
    <w:rsid w:val="00843ACD"/>
    <w:rsid w:val="00851595"/>
    <w:rsid w:val="008B3C29"/>
    <w:rsid w:val="008E096D"/>
    <w:rsid w:val="008F4E2C"/>
    <w:rsid w:val="00911BD8"/>
    <w:rsid w:val="0097761C"/>
    <w:rsid w:val="0099702E"/>
    <w:rsid w:val="009B2669"/>
    <w:rsid w:val="009B2B37"/>
    <w:rsid w:val="009C6B2D"/>
    <w:rsid w:val="009D5D15"/>
    <w:rsid w:val="009E419A"/>
    <w:rsid w:val="009F58A2"/>
    <w:rsid w:val="00A060D4"/>
    <w:rsid w:val="00A06A63"/>
    <w:rsid w:val="00A31443"/>
    <w:rsid w:val="00A515C8"/>
    <w:rsid w:val="00A74722"/>
    <w:rsid w:val="00AD619A"/>
    <w:rsid w:val="00B47505"/>
    <w:rsid w:val="00B63B33"/>
    <w:rsid w:val="00B8484F"/>
    <w:rsid w:val="00BA246E"/>
    <w:rsid w:val="00BD0BB6"/>
    <w:rsid w:val="00C27E3B"/>
    <w:rsid w:val="00C805DC"/>
    <w:rsid w:val="00C906B8"/>
    <w:rsid w:val="00C9401E"/>
    <w:rsid w:val="00CC706D"/>
    <w:rsid w:val="00D16B5A"/>
    <w:rsid w:val="00D21616"/>
    <w:rsid w:val="00D23A9C"/>
    <w:rsid w:val="00D75BF1"/>
    <w:rsid w:val="00E31253"/>
    <w:rsid w:val="00E76D98"/>
    <w:rsid w:val="00E82302"/>
    <w:rsid w:val="00EC428F"/>
    <w:rsid w:val="00ED0EE0"/>
    <w:rsid w:val="00ED1B9D"/>
    <w:rsid w:val="00EE079F"/>
    <w:rsid w:val="00F02AF7"/>
    <w:rsid w:val="00F11509"/>
    <w:rsid w:val="00F157A0"/>
    <w:rsid w:val="00F27915"/>
    <w:rsid w:val="00F55905"/>
    <w:rsid w:val="00FA12D9"/>
    <w:rsid w:val="00FA2D99"/>
    <w:rsid w:val="00FA339A"/>
    <w:rsid w:val="00FC48E8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C21063"/>
  <w15:docId w15:val="{E59662B6-104E-4F03-9EDC-B15831E5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paragraph" w:styleId="ab">
    <w:name w:val="List Paragraph"/>
    <w:basedOn w:val="a"/>
    <w:uiPriority w:val="34"/>
    <w:qFormat/>
    <w:rsid w:val="00E76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鄭淑菁</dc:creator>
  <cp:lastModifiedBy>郭穎琪</cp:lastModifiedBy>
  <cp:revision>3</cp:revision>
  <cp:lastPrinted>2023-05-11T08:51:00Z</cp:lastPrinted>
  <dcterms:created xsi:type="dcterms:W3CDTF">2023-05-11T10:29:00Z</dcterms:created>
  <dcterms:modified xsi:type="dcterms:W3CDTF">2023-05-11T10:32:00Z</dcterms:modified>
</cp:coreProperties>
</file>