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83" w:rsidRDefault="00020783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02078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11</w:t>
      </w:r>
      <w:r w:rsidR="00E20AF5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1</w:t>
      </w:r>
      <w:r w:rsidRPr="0002078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年特種考試地方政府公務人員考試測量製圖類科</w:t>
      </w:r>
    </w:p>
    <w:p w:rsidR="002824BC" w:rsidRPr="002824BC" w:rsidRDefault="00020783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020783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2824BC" w:rsidRDefault="002824BC" w:rsidP="00DB0BEF">
      <w:pPr>
        <w:spacing w:line="32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8A4622"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112</w:t>
      </w:r>
      <w:r w:rsidR="003B27E7"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年</w:t>
      </w:r>
      <w:r w:rsidR="008A4622"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454059"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2</w:t>
      </w:r>
      <w:r w:rsidR="00454059" w:rsidRPr="00454059">
        <w:rPr>
          <w:rFonts w:ascii="標楷體" w:eastAsia="標楷體" w:hAnsi="標楷體" w:cs="Times New Roman"/>
          <w:color w:val="000000" w:themeColor="text1"/>
          <w:szCs w:val="24"/>
        </w:rPr>
        <w:t>8</w:t>
      </w:r>
      <w:r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日保訓會</w:t>
      </w:r>
      <w:proofErr w:type="gramStart"/>
      <w:r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公訓字第</w:t>
      </w:r>
      <w:r w:rsidR="008A4622" w:rsidRPr="00454059">
        <w:rPr>
          <w:rFonts w:ascii="標楷體" w:eastAsia="標楷體" w:hAnsi="標楷體" w:cs="Times New Roman" w:hint="eastAsia"/>
          <w:color w:val="000000" w:themeColor="text1"/>
          <w:szCs w:val="24"/>
        </w:rPr>
        <w:t>1120004487</w:t>
      </w:r>
      <w:r w:rsidR="00DF5DB8">
        <w:rPr>
          <w:rFonts w:ascii="標楷體" w:eastAsia="標楷體" w:hAnsi="標楷體" w:cs="Times New Roman" w:hint="eastAsia"/>
          <w:szCs w:val="24"/>
        </w:rPr>
        <w:t>號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8A4622" w:rsidRDefault="002824BC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為期</w:t>
      </w:r>
      <w:r w:rsidRPr="008A4622">
        <w:rPr>
          <w:rFonts w:ascii="標楷體" w:eastAsia="標楷體" w:hAnsi="標楷體" w:cs="Times New Roman" w:hint="eastAsia"/>
          <w:sz w:val="32"/>
          <w:szCs w:val="32"/>
        </w:rPr>
        <w:t>1</w:t>
      </w:r>
      <w:r w:rsidR="00F27180" w:rsidRPr="008A4622">
        <w:rPr>
          <w:rFonts w:ascii="標楷體" w:eastAsia="標楷體" w:hAnsi="標楷體" w:cs="Times New Roman" w:hint="eastAsia"/>
          <w:sz w:val="32"/>
          <w:szCs w:val="32"/>
        </w:rPr>
        <w:t>1</w:t>
      </w:r>
      <w:r w:rsidR="0079315E" w:rsidRPr="008A4622">
        <w:rPr>
          <w:rFonts w:ascii="標楷體" w:eastAsia="標楷體" w:hAnsi="標楷體" w:cs="Times New Roman"/>
          <w:sz w:val="32"/>
          <w:szCs w:val="32"/>
        </w:rPr>
        <w:t>1</w:t>
      </w:r>
      <w:r w:rsidRPr="008A4622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020783" w:rsidRPr="008A4622">
        <w:rPr>
          <w:rFonts w:ascii="標楷體" w:eastAsia="標楷體" w:hAnsi="標楷體" w:cs="Times New Roman" w:hint="eastAsia"/>
          <w:sz w:val="32"/>
          <w:szCs w:val="32"/>
        </w:rPr>
        <w:t>特種考試地方政府公務人員考試</w:t>
      </w:r>
      <w:r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（以下稱本考試</w:t>
      </w:r>
      <w:r w:rsidRPr="008A4622">
        <w:rPr>
          <w:rFonts w:ascii="標楷體" w:eastAsia="標楷體" w:hAnsi="標楷體" w:cs="Times New Roman"/>
          <w:color w:val="000000"/>
          <w:sz w:val="32"/>
          <w:szCs w:val="32"/>
        </w:rPr>
        <w:t>）</w:t>
      </w:r>
      <w:r w:rsidR="00FC0B1A"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測量製圖</w:t>
      </w:r>
      <w:r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類科錄取人員於實務訓練期間充實專業法令與實務，強化並提升渠等專業服務素質，特訂定本計畫。</w:t>
      </w:r>
    </w:p>
    <w:p w:rsidR="008A4622" w:rsidRPr="008A4622" w:rsidRDefault="00757FB9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8A4622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8A4622" w:rsidRPr="008A4622" w:rsidRDefault="002824BC" w:rsidP="008A4622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7C60B7" w:rsidRPr="008A4622">
        <w:rPr>
          <w:rFonts w:ascii="標楷體" w:eastAsia="標楷體" w:hAnsi="標楷體" w:cs="Times New Roman" w:hint="eastAsia"/>
          <w:color w:val="000000"/>
          <w:sz w:val="32"/>
        </w:rPr>
        <w:t>測量製圖</w:t>
      </w:r>
      <w:r w:rsidRPr="008A4622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8A4622">
        <w:rPr>
          <w:rFonts w:ascii="標楷體" w:eastAsia="標楷體" w:hAnsi="標楷體" w:cs="Times New Roman" w:hint="eastAsia"/>
          <w:color w:val="000000"/>
          <w:sz w:val="32"/>
        </w:rPr>
        <w:t>分配</w:t>
      </w:r>
      <w:r w:rsidR="00E42019" w:rsidRPr="008A4622">
        <w:rPr>
          <w:rFonts w:ascii="標楷體" w:eastAsia="標楷體" w:hAnsi="標楷體" w:cs="Times New Roman" w:hint="eastAsia"/>
          <w:color w:val="000000"/>
          <w:sz w:val="32"/>
        </w:rPr>
        <w:t>現缺</w:t>
      </w:r>
      <w:r w:rsidR="007C60B7" w:rsidRPr="008A4622">
        <w:rPr>
          <w:rFonts w:ascii="標楷體" w:eastAsia="標楷體" w:hAnsi="標楷體" w:cs="Times New Roman" w:hint="eastAsia"/>
          <w:color w:val="000000"/>
          <w:sz w:val="32"/>
        </w:rPr>
        <w:t>人員</w:t>
      </w:r>
      <w:proofErr w:type="gramEnd"/>
      <w:r w:rsidRPr="008A4622">
        <w:rPr>
          <w:rFonts w:ascii="標楷體" w:eastAsia="標楷體" w:hAnsi="標楷體" w:cs="Times New Roman" w:hint="eastAsia"/>
          <w:color w:val="000000"/>
          <w:sz w:val="32"/>
        </w:rPr>
        <w:t>。另經分配</w:t>
      </w:r>
      <w:r w:rsidR="00F27180" w:rsidRPr="008A4622">
        <w:rPr>
          <w:rFonts w:ascii="標楷體" w:eastAsia="標楷體" w:hAnsi="標楷體" w:cs="Times New Roman" w:hint="eastAsia"/>
          <w:color w:val="000000"/>
          <w:sz w:val="32"/>
        </w:rPr>
        <w:t>正額</w:t>
      </w:r>
      <w:r w:rsidR="00E42019" w:rsidRPr="008A4622">
        <w:rPr>
          <w:rFonts w:ascii="標楷體" w:eastAsia="標楷體" w:hAnsi="標楷體" w:cs="Times New Roman" w:hint="eastAsia"/>
          <w:color w:val="000000"/>
          <w:sz w:val="32"/>
        </w:rPr>
        <w:t>預估</w:t>
      </w:r>
      <w:r w:rsidRPr="008A4622">
        <w:rPr>
          <w:rFonts w:ascii="標楷體" w:eastAsia="標楷體" w:hAnsi="標楷體" w:cs="Times New Roman" w:hint="eastAsia"/>
          <w:color w:val="000000"/>
          <w:sz w:val="32"/>
        </w:rPr>
        <w:t>缺</w:t>
      </w:r>
      <w:r w:rsidR="00020783" w:rsidRPr="008A4622">
        <w:rPr>
          <w:rFonts w:ascii="標楷體" w:eastAsia="標楷體" w:hAnsi="標楷體" w:cs="Times New Roman" w:hint="eastAsia"/>
          <w:color w:val="000000"/>
          <w:sz w:val="32"/>
        </w:rPr>
        <w:t>或歷年公務人員高等考試三級考試暨普通考試、本考試補訓已報到人員</w:t>
      </w:r>
      <w:r w:rsidRPr="008A4622">
        <w:rPr>
          <w:rFonts w:ascii="標楷體" w:eastAsia="標楷體" w:hAnsi="標楷體" w:cs="Times New Roman" w:hint="eastAsia"/>
          <w:color w:val="000000"/>
          <w:sz w:val="32"/>
        </w:rPr>
        <w:t>，依其分配報到實務訓練時程及人數，由</w:t>
      </w:r>
      <w:r w:rsidR="007C60B7" w:rsidRPr="008A4622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8A4622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</w:t>
      </w:r>
      <w:r w:rsidR="00E42019" w:rsidRPr="008A4622">
        <w:rPr>
          <w:rFonts w:ascii="標楷體" w:eastAsia="標楷體" w:hAnsi="標楷體" w:cs="Times New Roman" w:hint="eastAsia"/>
          <w:color w:val="000000"/>
          <w:sz w:val="32"/>
        </w:rPr>
        <w:t>開班</w:t>
      </w:r>
      <w:r w:rsidRPr="008A4622">
        <w:rPr>
          <w:rFonts w:ascii="標楷體" w:eastAsia="標楷體" w:hAnsi="標楷體" w:cs="Times New Roman" w:hint="eastAsia"/>
          <w:color w:val="000000"/>
          <w:sz w:val="32"/>
        </w:rPr>
        <w:t>調訓。</w:t>
      </w:r>
    </w:p>
    <w:p w:rsidR="008A4622" w:rsidRPr="008A4622" w:rsidRDefault="002824BC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辦理機關</w:t>
      </w:r>
    </w:p>
    <w:p w:rsidR="008A4622" w:rsidRPr="008A4622" w:rsidRDefault="002824BC" w:rsidP="008A4622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="007C60B7" w:rsidRPr="008A4622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8A4622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8A4622" w:rsidRPr="008A4622" w:rsidRDefault="00757FB9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8A4622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8A4622" w:rsidRPr="008A4622" w:rsidRDefault="001F0480" w:rsidP="008A4622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hint="eastAsia"/>
          <w:color w:val="000000"/>
          <w:sz w:val="32"/>
          <w:szCs w:val="24"/>
        </w:rPr>
        <w:t>委託行政院人事行政總處公務人力發展學院南投院區</w:t>
      </w:r>
      <w:proofErr w:type="gramStart"/>
      <w:r w:rsidR="007D3920" w:rsidRPr="008A4622">
        <w:rPr>
          <w:rFonts w:ascii="標楷體" w:eastAsia="標楷體" w:hAnsi="標楷體" w:cs="Times New Roman" w:hint="eastAsia"/>
          <w:color w:val="000000"/>
          <w:kern w:val="0"/>
          <w:sz w:val="32"/>
        </w:rPr>
        <w:t>（</w:t>
      </w:r>
      <w:proofErr w:type="gramEnd"/>
      <w:r w:rsidRPr="008A4622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地址：</w:t>
      </w:r>
      <w:r w:rsidRPr="008A4622">
        <w:rPr>
          <w:rFonts w:ascii="標楷體" w:eastAsia="標楷體" w:hAnsi="標楷體" w:cs="Times New Roman" w:hint="eastAsia"/>
          <w:color w:val="000000"/>
          <w:kern w:val="0"/>
          <w:sz w:val="32"/>
        </w:rPr>
        <w:t>南投縣南投市光明路1號</w:t>
      </w:r>
      <w:proofErr w:type="gramStart"/>
      <w:r w:rsidR="007D3920" w:rsidRPr="008A4622">
        <w:rPr>
          <w:rFonts w:ascii="標楷體" w:eastAsia="標楷體" w:hAnsi="標楷體" w:cs="Times New Roman" w:hint="eastAsia"/>
          <w:color w:val="000000"/>
          <w:kern w:val="0"/>
          <w:sz w:val="32"/>
        </w:rPr>
        <w:t>）</w:t>
      </w:r>
      <w:proofErr w:type="gramEnd"/>
      <w:r w:rsidRPr="008A4622">
        <w:rPr>
          <w:rFonts w:ascii="標楷體" w:eastAsia="標楷體" w:hAnsi="標楷體" w:hint="eastAsia"/>
          <w:color w:val="000000"/>
          <w:sz w:val="32"/>
          <w:szCs w:val="24"/>
        </w:rPr>
        <w:t>辦理。</w:t>
      </w:r>
    </w:p>
    <w:p w:rsidR="002824BC" w:rsidRPr="008A4622" w:rsidRDefault="00757FB9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訓練</w:t>
      </w:r>
      <w:r w:rsidR="002824BC" w:rsidRPr="008A4622">
        <w:rPr>
          <w:rFonts w:ascii="標楷體" w:eastAsia="標楷體" w:hAnsi="標楷體" w:cs="Times New Roman" w:hint="eastAsia"/>
          <w:color w:val="000000"/>
          <w:sz w:val="32"/>
        </w:rPr>
        <w:t>課程</w:t>
      </w:r>
      <w:proofErr w:type="gramStart"/>
      <w:r w:rsidR="002824BC" w:rsidRPr="008A4622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95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5670"/>
        <w:gridCol w:w="904"/>
        <w:gridCol w:w="1141"/>
      </w:tblGrid>
      <w:tr w:rsidR="002824BC" w:rsidRPr="008326E6" w:rsidTr="004E0357">
        <w:trPr>
          <w:cantSplit/>
          <w:trHeight w:val="541"/>
        </w:trPr>
        <w:tc>
          <w:tcPr>
            <w:tcW w:w="184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8326E6" w:rsidRDefault="00757FB9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訓練</w:t>
            </w:r>
            <w:r w:rsidR="002824BC"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主題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8326E6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8326E6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2824BC" w:rsidRPr="008326E6" w:rsidRDefault="002824BC" w:rsidP="002824BC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5F188E" w:rsidRPr="008326E6" w:rsidTr="00305393">
        <w:trPr>
          <w:cantSplit/>
          <w:trHeight w:val="633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法規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與</w:t>
            </w:r>
          </w:p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實務探討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土地</w:t>
            </w:r>
            <w:proofErr w:type="gramStart"/>
            <w:r w:rsidRPr="008326E6">
              <w:rPr>
                <w:rFonts w:ascii="標楷體" w:eastAsia="標楷體" w:hAnsi="標楷體" w:cs="Times New Roman" w:hint="eastAsia"/>
                <w:sz w:val="32"/>
              </w:rPr>
              <w:t>複丈</w:t>
            </w:r>
            <w:r>
              <w:rPr>
                <w:rFonts w:ascii="標楷體" w:eastAsia="標楷體" w:hAnsi="標楷體" w:cs="Times New Roman" w:hint="eastAsia"/>
                <w:sz w:val="32"/>
              </w:rPr>
              <w:t>與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>建物測量</w:t>
            </w:r>
            <w:r w:rsidRPr="008326E6">
              <w:rPr>
                <w:rFonts w:ascii="標楷體" w:eastAsia="標楷體" w:hAnsi="標楷體" w:cs="Times New Roman" w:hint="eastAsia"/>
                <w:sz w:val="32"/>
              </w:rPr>
              <w:t>法規</w:t>
            </w:r>
            <w:r>
              <w:rPr>
                <w:rFonts w:ascii="標楷體" w:eastAsia="標楷體" w:hAnsi="標楷體" w:cs="Times New Roman" w:hint="eastAsia"/>
                <w:sz w:val="32"/>
              </w:rPr>
              <w:t>及</w:t>
            </w:r>
            <w:r w:rsidRPr="008326E6">
              <w:rPr>
                <w:rFonts w:ascii="標楷體" w:eastAsia="標楷體" w:hAnsi="標楷體" w:cs="Times New Roman" w:hint="eastAsia"/>
                <w:sz w:val="32"/>
              </w:rPr>
              <w:t>實務</w:t>
            </w:r>
          </w:p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（含英語解說）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5F188E" w:rsidRPr="008326E6" w:rsidRDefault="007B0E75" w:rsidP="005F188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/>
                <w:color w:val="000000"/>
                <w:sz w:val="32"/>
              </w:rPr>
              <w:t>16</w:t>
            </w:r>
          </w:p>
        </w:tc>
      </w:tr>
      <w:tr w:rsidR="005F188E" w:rsidRPr="008326E6" w:rsidTr="00305393">
        <w:trPr>
          <w:cantSplit/>
          <w:trHeight w:val="633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土地登記法規概論（含英語解說）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F188E" w:rsidRPr="008326E6" w:rsidTr="00305393">
        <w:trPr>
          <w:cantSplit/>
          <w:trHeight w:val="732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法院囑託測量案件實務作業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F188E" w:rsidRPr="008326E6" w:rsidTr="00305393">
        <w:trPr>
          <w:cantSplit/>
          <w:trHeight w:val="732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Del="007C60B7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控制測量實務作業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Del="007C60B7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8326E6"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F188E" w:rsidRPr="008326E6" w:rsidTr="00305393">
        <w:trPr>
          <w:cantSplit/>
          <w:trHeight w:val="732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A74321">
              <w:rPr>
                <w:rFonts w:ascii="標楷體" w:eastAsia="標楷體" w:hAnsi="標楷體" w:cs="Arial Unicode MS" w:hint="eastAsia"/>
                <w:sz w:val="32"/>
                <w:szCs w:val="28"/>
              </w:rPr>
              <w:t>圖解區地籍測量現況套圖分析實務作業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8326E6"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F45C27" w:rsidRPr="008326E6" w:rsidTr="00F45C27">
        <w:trPr>
          <w:cantSplit/>
          <w:trHeight w:val="824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5C27" w:rsidRPr="008326E6" w:rsidRDefault="00F45C27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5C27" w:rsidRPr="008326E6" w:rsidRDefault="00F45C27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地籍圖重測實務作業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27" w:rsidRPr="008326E6" w:rsidDel="007C60B7" w:rsidRDefault="00F45C27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F45C27" w:rsidRPr="008326E6" w:rsidRDefault="00F45C27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F188E" w:rsidRPr="008326E6" w:rsidTr="00A60976">
        <w:trPr>
          <w:cantSplit/>
          <w:trHeight w:val="653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再</w:t>
            </w:r>
            <w:proofErr w:type="gramStart"/>
            <w:r w:rsidRPr="008326E6">
              <w:rPr>
                <w:rFonts w:ascii="標楷體" w:eastAsia="標楷體" w:hAnsi="標楷體" w:cs="Times New Roman" w:hint="eastAsia"/>
                <w:sz w:val="32"/>
              </w:rPr>
              <w:t>鑑</w:t>
            </w:r>
            <w:proofErr w:type="gramEnd"/>
            <w:r w:rsidRPr="008326E6">
              <w:rPr>
                <w:rFonts w:ascii="標楷體" w:eastAsia="標楷體" w:hAnsi="標楷體" w:cs="Times New Roman" w:hint="eastAsia"/>
                <w:sz w:val="32"/>
              </w:rPr>
              <w:t>界案件及圖</w:t>
            </w:r>
            <w:r>
              <w:rPr>
                <w:rFonts w:ascii="標楷體" w:eastAsia="標楷體" w:hAnsi="標楷體" w:cs="Times New Roman" w:hint="eastAsia"/>
                <w:sz w:val="32"/>
              </w:rPr>
              <w:t>籍疑義</w:t>
            </w:r>
            <w:r w:rsidRPr="008326E6">
              <w:rPr>
                <w:rFonts w:ascii="標楷體" w:eastAsia="標楷體" w:hAnsi="標楷體" w:cs="Times New Roman" w:hint="eastAsia"/>
                <w:sz w:val="32"/>
              </w:rPr>
              <w:t>處理實務作業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F188E" w:rsidRPr="008326E6" w:rsidTr="00A60976">
        <w:trPr>
          <w:cantSplit/>
          <w:trHeight w:val="1088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0C620F">
              <w:rPr>
                <w:rFonts w:ascii="標楷體" w:eastAsia="標楷體" w:hAnsi="標楷體" w:cs="Times New Roman" w:hint="eastAsia"/>
                <w:sz w:val="32"/>
              </w:rPr>
              <w:t>建築技術常見用語</w:t>
            </w:r>
            <w:r w:rsidR="001B7DD2">
              <w:rPr>
                <w:rFonts w:ascii="標楷體" w:eastAsia="標楷體" w:hAnsi="標楷體" w:cs="Times New Roman" w:hint="eastAsia"/>
                <w:sz w:val="32"/>
              </w:rPr>
              <w:t>及</w:t>
            </w:r>
            <w:r w:rsidRPr="000C620F">
              <w:rPr>
                <w:rFonts w:ascii="標楷體" w:eastAsia="標楷體" w:hAnsi="標楷體" w:cs="Times New Roman" w:hint="eastAsia"/>
                <w:sz w:val="32"/>
              </w:rPr>
              <w:t>建築設計面積檢討實務概要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5F188E" w:rsidRPr="008326E6" w:rsidTr="00305393">
        <w:trPr>
          <w:cantSplit/>
          <w:trHeight w:val="732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系統及儀器</w:t>
            </w:r>
          </w:p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操作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int="eastAsia"/>
                <w:sz w:val="32"/>
                <w:szCs w:val="32"/>
              </w:rPr>
              <w:t>測量儀器介紹及操作（含英語解說）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Del="007C60B7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 w:rsidRPr="008326E6">
              <w:rPr>
                <w:rFonts w:ascii="標楷體" w:eastAsia="標楷體" w:hAnsi="標楷體" w:cs="Arial Unicode MS"/>
                <w:sz w:val="32"/>
                <w:szCs w:val="28"/>
              </w:rPr>
              <w:t>4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FF0000"/>
                <w:sz w:val="32"/>
              </w:rPr>
            </w:pPr>
            <w:r>
              <w:rPr>
                <w:rFonts w:ascii="標楷體" w:eastAsia="標楷體" w:hAnsi="標楷體" w:cs="Times New Roman"/>
                <w:sz w:val="32"/>
              </w:rPr>
              <w:t>10</w:t>
            </w:r>
          </w:p>
        </w:tc>
      </w:tr>
      <w:tr w:rsidR="005F188E" w:rsidRPr="008326E6" w:rsidTr="00305393">
        <w:trPr>
          <w:cantSplit/>
          <w:trHeight w:val="732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地籍圖重測系統介紹及操作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Del="007C60B7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5F188E" w:rsidRPr="008326E6" w:rsidTr="00B31A24">
        <w:trPr>
          <w:cantSplit/>
          <w:trHeight w:val="609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土地</w:t>
            </w:r>
            <w:proofErr w:type="gramStart"/>
            <w:r w:rsidRPr="008326E6">
              <w:rPr>
                <w:rFonts w:ascii="標楷體" w:eastAsia="標楷體" w:hAnsi="標楷體" w:cs="Times New Roman" w:hint="eastAsia"/>
                <w:sz w:val="32"/>
              </w:rPr>
              <w:t>複丈與</w:t>
            </w:r>
            <w:proofErr w:type="gramEnd"/>
            <w:r w:rsidRPr="008326E6">
              <w:rPr>
                <w:rFonts w:ascii="標楷體" w:eastAsia="標楷體" w:hAnsi="標楷體" w:cs="Times New Roman" w:hint="eastAsia"/>
                <w:sz w:val="32"/>
              </w:rPr>
              <w:t>建物測量系統介紹及操作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Del="007C60B7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5F188E" w:rsidRPr="008326E6" w:rsidTr="00B31A24">
        <w:trPr>
          <w:cantSplit/>
          <w:trHeight w:val="609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三</w:t>
            </w:r>
            <w:proofErr w:type="gramStart"/>
            <w:r w:rsidRPr="008326E6">
              <w:rPr>
                <w:rFonts w:ascii="標楷體" w:eastAsia="標楷體" w:hAnsi="標楷體" w:cs="Times New Roman" w:hint="eastAsia"/>
                <w:sz w:val="32"/>
              </w:rPr>
              <w:t>維地籍</w:t>
            </w:r>
            <w:proofErr w:type="gramEnd"/>
            <w:r w:rsidRPr="008326E6">
              <w:rPr>
                <w:rFonts w:ascii="標楷體" w:eastAsia="標楷體" w:hAnsi="標楷體" w:cs="Times New Roman" w:hint="eastAsia"/>
                <w:sz w:val="32"/>
              </w:rPr>
              <w:t>整合建置作業</w:t>
            </w:r>
          </w:p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sz w:val="32"/>
              </w:rPr>
              <w:t>（含英語解說</w:t>
            </w:r>
            <w:r>
              <w:rPr>
                <w:rFonts w:ascii="標楷體" w:eastAsia="標楷體" w:hAnsi="標楷體" w:cs="Times New Roman" w:hint="eastAsia"/>
                <w:sz w:val="32"/>
              </w:rPr>
              <w:t>、系統介紹及操作</w:t>
            </w:r>
            <w:r w:rsidRPr="008326E6">
              <w:rPr>
                <w:rFonts w:ascii="標楷體" w:eastAsia="標楷體" w:hAnsi="標楷體" w:cs="Times New Roman" w:hint="eastAsia"/>
                <w:sz w:val="32"/>
              </w:rPr>
              <w:t>）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 w:rsidRPr="008326E6"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5F188E" w:rsidRPr="008326E6" w:rsidTr="004E0357">
        <w:trPr>
          <w:cantSplit/>
          <w:trHeight w:val="591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綜合課程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地政業務及組織介紹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28"/>
              </w:rPr>
              <w:t>2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vAlign w:val="center"/>
          </w:tcPr>
          <w:p w:rsidR="005F188E" w:rsidRPr="008326E6" w:rsidRDefault="007B0E75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32"/>
              </w:rPr>
              <w:t>9</w:t>
            </w:r>
          </w:p>
        </w:tc>
      </w:tr>
      <w:tr w:rsidR="005F188E" w:rsidRPr="008326E6" w:rsidTr="004E0357">
        <w:trPr>
          <w:cantSplit/>
          <w:trHeight w:val="591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案例</w:t>
            </w:r>
            <w:proofErr w:type="gramStart"/>
            <w:r>
              <w:rPr>
                <w:rFonts w:ascii="標楷體" w:eastAsia="標楷體" w:hAnsi="標楷體" w:cs="Times New Roman" w:hint="eastAsia"/>
                <w:sz w:val="32"/>
              </w:rPr>
              <w:t>研</w:t>
            </w:r>
            <w:proofErr w:type="gramEnd"/>
            <w:r>
              <w:rPr>
                <w:rFonts w:ascii="標楷體" w:eastAsia="標楷體" w:hAnsi="標楷體" w:cs="Times New Roman" w:hint="eastAsia"/>
                <w:sz w:val="32"/>
              </w:rPr>
              <w:t>析分組討論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</w:rPr>
            </w:pPr>
          </w:p>
        </w:tc>
      </w:tr>
      <w:tr w:rsidR="005F188E" w:rsidRPr="008326E6" w:rsidTr="00305393">
        <w:trPr>
          <w:cantSplit/>
          <w:trHeight w:val="732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專題案例討論</w:t>
            </w:r>
            <w:r>
              <w:rPr>
                <w:rFonts w:ascii="標楷體" w:eastAsia="標楷體" w:hint="eastAsia"/>
                <w:sz w:val="32"/>
                <w:szCs w:val="32"/>
              </w:rPr>
              <w:t>（含</w:t>
            </w:r>
            <w:r>
              <w:rPr>
                <w:rFonts w:ascii="標楷體" w:eastAsia="標楷體" w:hAnsi="標楷體" w:cs="Times New Roman" w:hint="eastAsia"/>
                <w:sz w:val="32"/>
              </w:rPr>
              <w:t>行政救濟</w:t>
            </w:r>
            <w:r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5F188E" w:rsidRPr="008326E6" w:rsidTr="00305393">
        <w:trPr>
          <w:cantSplit/>
          <w:trHeight w:val="732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0C620F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公務服務溝通應對技巧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5F188E" w:rsidRPr="008326E6" w:rsidTr="004E0357">
        <w:trPr>
          <w:cantSplit/>
          <w:trHeight w:val="543"/>
        </w:trPr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Default="005F188E" w:rsidP="005F188E">
            <w:pPr>
              <w:spacing w:line="500" w:lineRule="exact"/>
              <w:ind w:right="100"/>
              <w:jc w:val="both"/>
              <w:rPr>
                <w:rFonts w:ascii="標楷體" w:eastAsia="標楷體" w:hAnsi="標楷體" w:cs="Times New Roman"/>
                <w:sz w:val="32"/>
              </w:rPr>
            </w:pPr>
            <w:r>
              <w:rPr>
                <w:rFonts w:ascii="標楷體" w:eastAsia="標楷體" w:hAnsi="標楷體" w:cs="Times New Roman" w:hint="eastAsia"/>
                <w:sz w:val="32"/>
              </w:rPr>
              <w:t>其他</w:t>
            </w:r>
            <w:r>
              <w:rPr>
                <w:rFonts w:ascii="標楷體" w:eastAsia="標楷體" w:hint="eastAsia"/>
                <w:sz w:val="32"/>
                <w:szCs w:val="32"/>
              </w:rPr>
              <w:t>（研習導引、開訓）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28"/>
              </w:rPr>
            </w:pPr>
            <w:r>
              <w:rPr>
                <w:rFonts w:ascii="標楷體" w:eastAsia="標楷體" w:hAnsi="標楷體" w:cs="Arial Unicode MS"/>
                <w:sz w:val="32"/>
                <w:szCs w:val="28"/>
              </w:rPr>
              <w:t>1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FF0000"/>
                <w:sz w:val="32"/>
              </w:rPr>
            </w:pPr>
          </w:p>
        </w:tc>
      </w:tr>
      <w:tr w:rsidR="005F188E" w:rsidRPr="008326E6" w:rsidTr="004E0357">
        <w:trPr>
          <w:cantSplit/>
          <w:trHeight w:val="494"/>
        </w:trPr>
        <w:tc>
          <w:tcPr>
            <w:tcW w:w="7513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88E" w:rsidRPr="008326E6" w:rsidRDefault="005F188E" w:rsidP="005F188E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  <w:vAlign w:val="center"/>
          </w:tcPr>
          <w:p w:rsidR="005F188E" w:rsidRPr="008326E6" w:rsidRDefault="005F188E" w:rsidP="005F188E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8326E6"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  <w:r>
              <w:rPr>
                <w:rFonts w:ascii="標楷體" w:eastAsia="標楷體" w:hAnsi="標楷體" w:cs="Times New Roman"/>
                <w:color w:val="000000"/>
                <w:sz w:val="32"/>
              </w:rPr>
              <w:t>5</w:t>
            </w:r>
          </w:p>
        </w:tc>
      </w:tr>
    </w:tbl>
    <w:p w:rsidR="002824BC" w:rsidRPr="00510CD6" w:rsidRDefault="00DF5DB8" w:rsidP="00510CD6">
      <w:pPr>
        <w:spacing w:line="0" w:lineRule="atLeast"/>
        <w:ind w:leftChars="59" w:left="1039" w:hangingChars="345" w:hanging="897"/>
        <w:jc w:val="both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【備註】本表訓練</w:t>
      </w:r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主題、課程名稱</w:t>
      </w:r>
      <w:proofErr w:type="gramStart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及時數配當</w:t>
      </w:r>
      <w:proofErr w:type="gramEnd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為暫訂內容，將</w:t>
      </w:r>
      <w:proofErr w:type="gramStart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視實需酌</w:t>
      </w:r>
      <w:proofErr w:type="gramEnd"/>
      <w:r w:rsidR="002824BC" w:rsidRPr="00510CD6">
        <w:rPr>
          <w:rFonts w:ascii="標楷體" w:eastAsia="標楷體" w:hAnsi="標楷體" w:cs="Times New Roman" w:hint="eastAsia"/>
          <w:sz w:val="26"/>
          <w:szCs w:val="26"/>
        </w:rPr>
        <w:t>予調整。</w:t>
      </w:r>
    </w:p>
    <w:p w:rsidR="002824BC" w:rsidRPr="002824BC" w:rsidRDefault="002824BC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實施期程及方式</w:t>
      </w:r>
    </w:p>
    <w:p w:rsidR="009A54F4" w:rsidRDefault="00757FB9" w:rsidP="009A54F4">
      <w:pPr>
        <w:pStyle w:val="ab"/>
        <w:numPr>
          <w:ilvl w:val="0"/>
          <w:numId w:val="5"/>
        </w:numPr>
        <w:tabs>
          <w:tab w:val="left" w:pos="709"/>
        </w:tabs>
        <w:spacing w:before="50" w:line="500" w:lineRule="exact"/>
        <w:ind w:leftChars="0" w:left="993" w:hanging="99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8A4622">
        <w:rPr>
          <w:rFonts w:ascii="標楷體" w:eastAsia="標楷體" w:hAnsi="標楷體" w:cs="Times New Roman" w:hint="eastAsia"/>
          <w:color w:val="000000" w:themeColor="text1"/>
          <w:sz w:val="32"/>
        </w:rPr>
        <w:t>本訓練</w:t>
      </w:r>
      <w:r w:rsidR="000C2D91" w:rsidRPr="008A4622">
        <w:rPr>
          <w:rFonts w:ascii="標楷體" w:eastAsia="標楷體" w:hAnsi="標楷體" w:cs="Times New Roman" w:hint="eastAsia"/>
          <w:color w:val="000000" w:themeColor="text1"/>
          <w:sz w:val="32"/>
        </w:rPr>
        <w:t>於本考試測量製圖類科正額錄取</w:t>
      </w:r>
      <w:proofErr w:type="gramStart"/>
      <w:r w:rsidR="000C2D91" w:rsidRPr="008A4622">
        <w:rPr>
          <w:rFonts w:ascii="標楷體" w:eastAsia="標楷體" w:hAnsi="標楷體" w:cs="Times New Roman" w:hint="eastAsia"/>
          <w:color w:val="000000" w:themeColor="text1"/>
          <w:sz w:val="32"/>
        </w:rPr>
        <w:t>分配現缺之</w:t>
      </w:r>
      <w:proofErr w:type="gramEnd"/>
      <w:r w:rsidR="000C2D91" w:rsidRPr="008A4622">
        <w:rPr>
          <w:rFonts w:ascii="標楷體" w:eastAsia="標楷體" w:hAnsi="標楷體" w:cs="Times New Roman" w:hint="eastAsia"/>
          <w:color w:val="000000" w:themeColor="text1"/>
          <w:sz w:val="32"/>
        </w:rPr>
        <w:t>錄取人員至各實務訓練機關報到</w:t>
      </w:r>
      <w:r w:rsidR="00624F8F" w:rsidRPr="008A4622">
        <w:rPr>
          <w:rFonts w:ascii="標楷體" w:eastAsia="標楷體" w:hAnsi="標楷體" w:cs="Times New Roman" w:hint="eastAsia"/>
          <w:color w:val="000000" w:themeColor="text1"/>
          <w:sz w:val="32"/>
        </w:rPr>
        <w:t xml:space="preserve">後，擇期於實務訓練 4 </w:t>
      </w:r>
      <w:proofErr w:type="gramStart"/>
      <w:r w:rsidR="008A4622">
        <w:rPr>
          <w:rFonts w:ascii="標楷體" w:eastAsia="標楷體" w:hAnsi="標楷體" w:cs="Times New Roman" w:hint="eastAsia"/>
          <w:color w:val="000000" w:themeColor="text1"/>
          <w:sz w:val="32"/>
        </w:rPr>
        <w:t>個</w:t>
      </w:r>
      <w:proofErr w:type="gramEnd"/>
      <w:r w:rsidR="008A4622">
        <w:rPr>
          <w:rFonts w:ascii="標楷體" w:eastAsia="標楷體" w:hAnsi="標楷體" w:cs="Times New Roman" w:hint="eastAsia"/>
          <w:color w:val="000000" w:themeColor="text1"/>
          <w:sz w:val="32"/>
        </w:rPr>
        <w:t>月期間內調訓。</w:t>
      </w:r>
    </w:p>
    <w:p w:rsidR="009A54F4" w:rsidRPr="009A54F4" w:rsidRDefault="00557918" w:rsidP="009A54F4">
      <w:pPr>
        <w:pStyle w:val="ab"/>
        <w:numPr>
          <w:ilvl w:val="0"/>
          <w:numId w:val="5"/>
        </w:numPr>
        <w:tabs>
          <w:tab w:val="left" w:pos="709"/>
        </w:tabs>
        <w:spacing w:before="50" w:line="500" w:lineRule="exact"/>
        <w:ind w:leftChars="0" w:left="993" w:hanging="99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proofErr w:type="gramStart"/>
      <w:r w:rsidRPr="009A54F4">
        <w:rPr>
          <w:rFonts w:ascii="標楷體" w:eastAsia="標楷體" w:hAnsi="標楷體" w:cs="Times New Roman" w:hint="eastAsia"/>
          <w:color w:val="000000" w:themeColor="text1"/>
          <w:sz w:val="32"/>
        </w:rPr>
        <w:t>採</w:t>
      </w:r>
      <w:proofErr w:type="gramEnd"/>
      <w:r w:rsidRPr="009A54F4">
        <w:rPr>
          <w:rFonts w:ascii="標楷體" w:eastAsia="標楷體" w:hAnsi="標楷體" w:cs="Times New Roman" w:hint="eastAsia"/>
          <w:color w:val="000000" w:themeColor="text1"/>
          <w:sz w:val="32"/>
        </w:rPr>
        <w:t>密集訓練方式辦理，提供膳食及住宿</w:t>
      </w:r>
      <w:r w:rsidR="001F0480" w:rsidRPr="009A54F4">
        <w:rPr>
          <w:rFonts w:ascii="標楷體" w:eastAsia="標楷體" w:hAnsi="標楷體" w:hint="eastAsia"/>
          <w:color w:val="000000" w:themeColor="text1"/>
          <w:kern w:val="0"/>
          <w:sz w:val="32"/>
          <w:szCs w:val="24"/>
        </w:rPr>
        <w:t>。</w:t>
      </w:r>
    </w:p>
    <w:p w:rsidR="00D0138F" w:rsidRPr="009A54F4" w:rsidRDefault="00557918" w:rsidP="009A54F4">
      <w:pPr>
        <w:pStyle w:val="ab"/>
        <w:numPr>
          <w:ilvl w:val="0"/>
          <w:numId w:val="5"/>
        </w:numPr>
        <w:tabs>
          <w:tab w:val="left" w:pos="709"/>
        </w:tabs>
        <w:spacing w:before="50" w:line="500" w:lineRule="exact"/>
        <w:ind w:leftChars="0" w:left="993" w:hanging="993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bookmarkStart w:id="0" w:name="_GoBack"/>
      <w:bookmarkEnd w:id="0"/>
      <w:r w:rsidRPr="009A54F4">
        <w:rPr>
          <w:rFonts w:ascii="標楷體" w:eastAsia="標楷體" w:hAnsi="標楷體" w:hint="eastAsia"/>
          <w:color w:val="000000" w:themeColor="text1"/>
          <w:kern w:val="0"/>
          <w:sz w:val="32"/>
          <w:szCs w:val="24"/>
        </w:rPr>
        <w:t>參加集中實務訓練之受訓人員，其訓練期間之學習情形及成績評量結果，由受託辦理機關或訓練機關（構）學校送交實務訓練機關（構）學校，作為實務訓練成績考核之參據。</w:t>
      </w:r>
    </w:p>
    <w:p w:rsidR="00D0138F" w:rsidRPr="00D0138F" w:rsidRDefault="004E1C79" w:rsidP="00D0138F">
      <w:pPr>
        <w:pStyle w:val="ab"/>
        <w:numPr>
          <w:ilvl w:val="0"/>
          <w:numId w:val="5"/>
        </w:numPr>
        <w:tabs>
          <w:tab w:val="left" w:pos="993"/>
          <w:tab w:val="left" w:pos="1134"/>
        </w:tabs>
        <w:spacing w:before="50" w:line="500" w:lineRule="exact"/>
        <w:ind w:leftChars="0" w:left="1134" w:hanging="113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D0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於訓練期程中，自行安排 5 至 10 分鐘之開、結訓儀式。</w:t>
      </w:r>
    </w:p>
    <w:p w:rsidR="00557918" w:rsidRPr="00D0138F" w:rsidRDefault="004E1C79" w:rsidP="00D0138F">
      <w:pPr>
        <w:pStyle w:val="ab"/>
        <w:numPr>
          <w:ilvl w:val="0"/>
          <w:numId w:val="5"/>
        </w:numPr>
        <w:tabs>
          <w:tab w:val="left" w:pos="993"/>
          <w:tab w:val="left" w:pos="1134"/>
        </w:tabs>
        <w:spacing w:before="50" w:line="500" w:lineRule="exact"/>
        <w:ind w:leftChars="0" w:left="1134" w:hanging="1134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proofErr w:type="gramStart"/>
      <w:r w:rsidRPr="00D0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辦理訓</w:t>
      </w:r>
      <w:proofErr w:type="gramEnd"/>
      <w:r w:rsidRPr="00D0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後意見調查（如附件），並於結訓後1</w:t>
      </w:r>
      <w:proofErr w:type="gramStart"/>
      <w:r w:rsidRPr="00D0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proofErr w:type="gramEnd"/>
      <w:r w:rsidRPr="00D0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內將調查結果郵</w:t>
      </w:r>
      <w:r w:rsidRPr="00D0138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寄保訓會，以利瞭解受訓人員反映意見。</w:t>
      </w:r>
    </w:p>
    <w:p w:rsidR="008A4622" w:rsidRDefault="002824BC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訓練經費</w:t>
      </w:r>
    </w:p>
    <w:p w:rsidR="008A4622" w:rsidRDefault="002824BC" w:rsidP="008A4622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所需經費，</w:t>
      </w:r>
      <w:r w:rsidR="00C255D0" w:rsidRPr="008A4622">
        <w:rPr>
          <w:rFonts w:ascii="標楷體" w:eastAsia="標楷體" w:hAnsi="標楷體" w:cs="Times New Roman" w:hint="eastAsia"/>
          <w:color w:val="000000"/>
          <w:sz w:val="32"/>
        </w:rPr>
        <w:t>由內政部</w:t>
      </w:r>
      <w:r w:rsidR="00B07C6C" w:rsidRPr="008A4622">
        <w:rPr>
          <w:rFonts w:ascii="標楷體" w:eastAsia="標楷體" w:hAnsi="標楷體" w:cs="Times New Roman" w:hint="eastAsia"/>
          <w:color w:val="000000"/>
          <w:sz w:val="32"/>
        </w:rPr>
        <w:t>於相關經費項下勻支。</w:t>
      </w:r>
    </w:p>
    <w:p w:rsidR="008A4622" w:rsidRDefault="002824BC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獎勵建議</w:t>
      </w:r>
    </w:p>
    <w:p w:rsidR="008A4622" w:rsidRPr="008A4622" w:rsidRDefault="002824BC" w:rsidP="008A4622">
      <w:pPr>
        <w:pStyle w:val="ab"/>
        <w:tabs>
          <w:tab w:val="left" w:pos="709"/>
        </w:tabs>
        <w:spacing w:line="500" w:lineRule="exact"/>
        <w:ind w:leftChars="0" w:left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2D0C52"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8A4622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8A4622" w:rsidRDefault="002824BC" w:rsidP="008A4622">
      <w:pPr>
        <w:pStyle w:val="ab"/>
        <w:numPr>
          <w:ilvl w:val="0"/>
          <w:numId w:val="4"/>
        </w:numPr>
        <w:tabs>
          <w:tab w:val="left" w:pos="709"/>
        </w:tabs>
        <w:spacing w:line="500" w:lineRule="exact"/>
        <w:ind w:leftChars="0" w:left="709" w:hanging="709"/>
        <w:jc w:val="both"/>
        <w:rPr>
          <w:rFonts w:ascii="標楷體" w:eastAsia="標楷體" w:hAnsi="標楷體" w:cs="Times New Roman"/>
          <w:color w:val="000000"/>
          <w:sz w:val="32"/>
        </w:rPr>
      </w:pPr>
      <w:r w:rsidRPr="008A4622">
        <w:rPr>
          <w:rFonts w:ascii="標楷體" w:eastAsia="標楷體" w:hAnsi="標楷體" w:cs="Times New Roman" w:hint="eastAsia"/>
          <w:color w:val="000000"/>
          <w:sz w:val="32"/>
        </w:rPr>
        <w:t>本計畫由</w:t>
      </w:r>
      <w:r w:rsidR="00C255D0" w:rsidRPr="008A4622">
        <w:rPr>
          <w:rFonts w:ascii="標楷體" w:eastAsia="標楷體" w:hAnsi="標楷體" w:cs="Times New Roman" w:hint="eastAsia"/>
          <w:color w:val="000000"/>
          <w:sz w:val="32"/>
        </w:rPr>
        <w:t>內政部</w:t>
      </w:r>
      <w:r w:rsidRPr="008A4622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9C76B4" w:rsidRDefault="002824BC" w:rsidP="009C76B4"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A5479C" w:rsidRPr="00A5479C" w:rsidRDefault="009C76B4" w:rsidP="00A5479C">
      <w:pPr>
        <w:spacing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95A5E" wp14:editId="01CC8957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6B4" w:rsidRPr="00A236AF" w:rsidRDefault="009C76B4" w:rsidP="009C76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5A5E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19.15pt;margin-top:-25.85pt;width:61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HZ9Tgr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9C76B4" w:rsidRPr="00A236AF" w:rsidRDefault="009C76B4" w:rsidP="009C76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</w:t>
      </w:r>
      <w:r w:rsidR="00A5479C" w:rsidRPr="00A5479C">
        <w:rPr>
          <w:rFonts w:ascii="標楷體" w:eastAsia="標楷體" w:hAnsi="標楷體" w:cs="Times New Roman" w:hint="eastAsia"/>
          <w:sz w:val="32"/>
          <w:szCs w:val="32"/>
        </w:rPr>
        <w:t>11</w:t>
      </w:r>
      <w:r w:rsidR="00011032">
        <w:rPr>
          <w:rFonts w:ascii="標楷體" w:eastAsia="標楷體" w:hAnsi="標楷體" w:cs="Times New Roman" w:hint="eastAsia"/>
          <w:sz w:val="32"/>
          <w:szCs w:val="32"/>
        </w:rPr>
        <w:t>1</w:t>
      </w:r>
      <w:r w:rsidR="00A5479C" w:rsidRPr="00A5479C">
        <w:rPr>
          <w:rFonts w:ascii="標楷體" w:eastAsia="標楷體" w:hAnsi="標楷體" w:cs="Times New Roman" w:hint="eastAsia"/>
          <w:sz w:val="32"/>
          <w:szCs w:val="32"/>
        </w:rPr>
        <w:t>年特種考試地方政府公務人員考試測量製圖類科</w:t>
      </w:r>
    </w:p>
    <w:p w:rsidR="009C76B4" w:rsidRPr="002824BC" w:rsidRDefault="00A5479C" w:rsidP="00A5479C">
      <w:pPr>
        <w:spacing w:afterLines="50" w:after="180" w:line="4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A5479C">
        <w:rPr>
          <w:rFonts w:ascii="標楷體" w:eastAsia="標楷體" w:hAnsi="標楷體" w:cs="Times New Roman" w:hint="eastAsia"/>
          <w:sz w:val="32"/>
          <w:szCs w:val="32"/>
        </w:rPr>
        <w:t>錄取人員集中實務訓練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9C76B4" w:rsidRPr="002824BC" w:rsidTr="00B873C2">
        <w:trPr>
          <w:trHeight w:val="2485"/>
        </w:trPr>
        <w:tc>
          <w:tcPr>
            <w:tcW w:w="9540" w:type="dxa"/>
          </w:tcPr>
          <w:p w:rsidR="009C76B4" w:rsidRPr="002824BC" w:rsidRDefault="009C76B4" w:rsidP="00B873C2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</w:t>
            </w:r>
            <w:r w:rsidR="006A04C2">
              <w:rPr>
                <w:rFonts w:ascii="標楷體" w:eastAsia="標楷體" w:hAnsi="標楷體" w:cs="Times New Roman" w:hint="eastAsia"/>
              </w:rPr>
              <w:t>受訓人員</w:t>
            </w:r>
            <w:r w:rsidRPr="002824BC">
              <w:rPr>
                <w:rFonts w:ascii="標楷體" w:eastAsia="標楷體" w:hAnsi="標楷體" w:cs="Times New Roman" w:hint="eastAsia"/>
              </w:rPr>
              <w:t>，您好！</w:t>
            </w:r>
          </w:p>
          <w:p w:rsidR="009C76B4" w:rsidRPr="002824BC" w:rsidRDefault="009C76B4" w:rsidP="00AD739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162CE9">
              <w:rPr>
                <w:rFonts w:ascii="標楷體" w:eastAsia="標楷體" w:hAnsi="標楷體" w:cs="Times New Roman" w:hint="eastAsia"/>
              </w:rPr>
              <w:t>1</w:t>
            </w:r>
            <w:r w:rsidR="00011032">
              <w:rPr>
                <w:rFonts w:ascii="標楷體" w:eastAsia="標楷體" w:hAnsi="標楷體" w:cs="Times New Roman"/>
              </w:rPr>
              <w:t>1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="00A5479C" w:rsidRPr="00A5479C">
              <w:rPr>
                <w:rFonts w:ascii="標楷體" w:eastAsia="標楷體" w:hAnsi="標楷體" w:cs="Times New Roman" w:hint="eastAsia"/>
              </w:rPr>
              <w:t>特種考試地方政府公務人員考試</w:t>
            </w:r>
            <w:r w:rsidRPr="002824BC">
              <w:rPr>
                <w:rFonts w:ascii="標楷體" w:eastAsia="標楷體" w:hAnsi="標楷體" w:cs="Times New Roman" w:hint="eastAsia"/>
              </w:rPr>
              <w:t>（以下簡稱</w:t>
            </w:r>
            <w:r w:rsidR="00A5479C">
              <w:rPr>
                <w:rFonts w:ascii="標楷體" w:eastAsia="標楷體" w:hAnsi="標楷體" w:cs="Times New Roman" w:hint="eastAsia"/>
              </w:rPr>
              <w:t>地方特</w:t>
            </w:r>
            <w:r w:rsidRPr="002824BC">
              <w:rPr>
                <w:rFonts w:ascii="標楷體" w:eastAsia="標楷體" w:hAnsi="標楷體" w:cs="Times New Roman" w:hint="eastAsia"/>
              </w:rPr>
              <w:t>考）錄取人員訓練計畫第</w:t>
            </w:r>
            <w:r w:rsidR="008043E3">
              <w:rPr>
                <w:rFonts w:ascii="標楷體" w:eastAsia="標楷體" w:hAnsi="標楷體" w:cs="Times New Roman" w:hint="eastAsia"/>
              </w:rPr>
              <w:t>5點第2款第</w:t>
            </w:r>
            <w:r w:rsidR="00011032">
              <w:rPr>
                <w:rFonts w:ascii="標楷體" w:eastAsia="標楷體" w:hAnsi="標楷體" w:cs="Times New Roman" w:hint="eastAsia"/>
              </w:rPr>
              <w:t>2</w:t>
            </w:r>
            <w:r w:rsidR="008043E3">
              <w:rPr>
                <w:rFonts w:ascii="標楷體" w:eastAsia="標楷體" w:hAnsi="標楷體" w:cs="Times New Roman" w:hint="eastAsia"/>
              </w:rPr>
              <w:t>目</w:t>
            </w:r>
            <w:r w:rsidRPr="002824BC">
              <w:rPr>
                <w:rFonts w:ascii="標楷體" w:eastAsia="標楷體" w:hAnsi="標楷體" w:cs="Times New Roman" w:hint="eastAsia"/>
              </w:rPr>
              <w:t>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 w:rsidR="00162CE9">
              <w:rPr>
                <w:rFonts w:ascii="標楷體" w:eastAsia="標楷體" w:hAnsi="標楷體" w:cs="Times New Roman" w:hint="eastAsia"/>
              </w:rPr>
              <w:t>公務人員考試錄取人員</w:t>
            </w:r>
            <w:r w:rsidRPr="002824BC">
              <w:rPr>
                <w:rFonts w:ascii="標楷體" w:eastAsia="標楷體" w:hAnsi="標楷體" w:cs="Times New Roman" w:hint="eastAsia"/>
              </w:rPr>
              <w:t>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="00A468D2">
              <w:rPr>
                <w:rFonts w:ascii="標楷體" w:eastAsia="標楷體" w:hAnsi="標楷體" w:cs="Times New Roman" w:hint="eastAsia"/>
              </w:rPr>
              <w:t>。</w:t>
            </w:r>
          </w:p>
          <w:p w:rsidR="009C76B4" w:rsidRPr="002824BC" w:rsidRDefault="009C76B4" w:rsidP="00AD7395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1F1F39">
              <w:rPr>
                <w:rFonts w:ascii="標楷體" w:eastAsia="標楷體" w:hAnsi="標楷體" w:cs="Times New Roman"/>
              </w:rPr>
              <w:t>11</w:t>
            </w:r>
            <w:r w:rsidRPr="002824BC">
              <w:rPr>
                <w:rFonts w:ascii="標楷體" w:eastAsia="標楷體" w:hAnsi="標楷體" w:cs="Times New Roman" w:hint="eastAsia"/>
              </w:rPr>
              <w:t>年</w:t>
            </w:r>
            <w:r w:rsidR="00A5479C">
              <w:rPr>
                <w:rFonts w:ascii="標楷體" w:eastAsia="標楷體" w:hAnsi="標楷體" w:cs="Times New Roman" w:hint="eastAsia"/>
              </w:rPr>
              <w:t>地方特</w:t>
            </w:r>
            <w:r w:rsidRPr="002824BC">
              <w:rPr>
                <w:rFonts w:ascii="標楷體" w:eastAsia="標楷體" w:hAnsi="標楷體" w:cs="Times New Roman" w:hint="eastAsia"/>
              </w:rPr>
              <w:t>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</w:t>
            </w:r>
            <w:r w:rsidR="00757FB9">
              <w:rPr>
                <w:rFonts w:ascii="標楷體" w:eastAsia="標楷體" w:hAnsi="標楷體" w:cs="Times New Roman" w:hint="eastAsia"/>
              </w:rPr>
              <w:t>填</w:t>
            </w:r>
            <w:proofErr w:type="gramEnd"/>
            <w:r w:rsidR="00757FB9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="00757FB9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="00757FB9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="00757FB9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="00757FB9">
              <w:rPr>
                <w:rFonts w:ascii="標楷體" w:eastAsia="標楷體" w:hAnsi="標楷體" w:cs="Times New Roman" w:hint="eastAsia"/>
              </w:rPr>
              <w:t>轉交訓練機關</w:t>
            </w:r>
            <w:r w:rsidR="00B372C4" w:rsidRPr="00B81B0E">
              <w:rPr>
                <w:rFonts w:ascii="標楷體" w:eastAsia="標楷體" w:hAnsi="標楷體" w:cs="Times New Roman" w:hint="eastAsia"/>
                <w:color w:val="000000" w:themeColor="text1"/>
              </w:rPr>
              <w:t>（構）</w:t>
            </w:r>
            <w:r w:rsidRPr="002824BC">
              <w:rPr>
                <w:rFonts w:ascii="標楷體" w:eastAsia="標楷體" w:hAnsi="標楷體" w:cs="Times New Roman" w:hint="eastAsia"/>
              </w:rPr>
              <w:t>回收。您的寶貴意見將作為本會規劃本訓練之重要參考，再次感謝您的協助及參與。</w:t>
            </w:r>
          </w:p>
          <w:p w:rsidR="009C76B4" w:rsidRPr="002824BC" w:rsidRDefault="009C76B4" w:rsidP="00B873C2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9C76B4" w:rsidTr="00B873C2">
        <w:trPr>
          <w:trHeight w:val="1472"/>
        </w:trPr>
        <w:tc>
          <w:tcPr>
            <w:tcW w:w="7162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9C76B4" w:rsidRDefault="009C76B4" w:rsidP="00B873C2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rPr>
          <w:trHeight w:val="397"/>
        </w:trPr>
        <w:tc>
          <w:tcPr>
            <w:tcW w:w="7162" w:type="dxa"/>
            <w:vAlign w:val="center"/>
            <w:hideMark/>
          </w:tcPr>
          <w:p w:rsidR="009C76B4" w:rsidRDefault="009C76B4" w:rsidP="00B873C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9C76B4" w:rsidRDefault="009C76B4" w:rsidP="00B873C2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9C76B4" w:rsidTr="00B873C2">
        <w:tc>
          <w:tcPr>
            <w:tcW w:w="9547" w:type="dxa"/>
            <w:gridSpan w:val="6"/>
            <w:vAlign w:val="center"/>
          </w:tcPr>
          <w:p w:rsidR="009C76B4" w:rsidRPr="002252B1" w:rsidRDefault="009C76B4" w:rsidP="00B873C2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9C76B4" w:rsidRDefault="009C76B4" w:rsidP="009C76B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A5479C" w:rsidRPr="002824BC" w:rsidRDefault="00A5479C" w:rsidP="009C76B4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9C76B4" w:rsidRPr="002824BC" w:rsidRDefault="009C76B4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一、考試等級：</w:t>
      </w:r>
    </w:p>
    <w:p w:rsidR="00A5479C" w:rsidRDefault="00A5479C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A5479C">
        <w:rPr>
          <w:rFonts w:ascii="標楷體" w:eastAsia="標楷體" w:hAnsi="標楷體" w:cs="Times New Roman"/>
          <w:sz w:val="28"/>
        </w:rPr>
        <w:t xml:space="preserve">1.□地方特考三等 2.□地方特考四等 3.□地方特考五等 </w:t>
      </w:r>
    </w:p>
    <w:p w:rsidR="009C76B4" w:rsidRPr="002824BC" w:rsidRDefault="00A5479C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A5479C">
        <w:rPr>
          <w:rFonts w:ascii="標楷體" w:eastAsia="標楷體" w:hAnsi="標楷體" w:cs="Times New Roman"/>
          <w:sz w:val="28"/>
        </w:rPr>
        <w:t xml:space="preserve">4.□高等考試三級 5.□普通考試 </w:t>
      </w:r>
      <w:r>
        <w:rPr>
          <w:rFonts w:ascii="標楷體" w:eastAsia="標楷體" w:hAnsi="標楷體" w:cs="Times New Roman" w:hint="eastAsia"/>
          <w:sz w:val="28"/>
        </w:rPr>
        <w:t xml:space="preserve">    </w:t>
      </w:r>
      <w:r w:rsidRPr="00A5479C">
        <w:rPr>
          <w:rFonts w:ascii="標楷體" w:eastAsia="標楷體" w:hAnsi="標楷體" w:cs="Times New Roman"/>
          <w:sz w:val="28"/>
        </w:rPr>
        <w:t>6.□初等考試</w:t>
      </w:r>
    </w:p>
    <w:p w:rsidR="009C76B4" w:rsidRPr="002824BC" w:rsidRDefault="008043E3" w:rsidP="009C76B4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</w:t>
      </w:r>
      <w:r w:rsidR="009C76B4" w:rsidRPr="002824BC">
        <w:rPr>
          <w:rFonts w:ascii="標楷體" w:eastAsia="標楷體" w:hAnsi="標楷體" w:cs="Times New Roman" w:hint="eastAsia"/>
          <w:sz w:val="28"/>
        </w:rPr>
        <w:t>、實務訓練機關</w:t>
      </w:r>
      <w:r w:rsidR="007E47B3" w:rsidRPr="002824BC">
        <w:rPr>
          <w:rFonts w:ascii="標楷體" w:eastAsia="標楷體" w:hAnsi="標楷體" w:cs="Times New Roman" w:hint="eastAsia"/>
          <w:sz w:val="28"/>
        </w:rPr>
        <w:t>（</w:t>
      </w:r>
      <w:r w:rsidR="007E47B3">
        <w:rPr>
          <w:rFonts w:ascii="標楷體" w:eastAsia="標楷體" w:hAnsi="標楷體" w:cs="Times New Roman" w:hint="eastAsia"/>
          <w:sz w:val="28"/>
        </w:rPr>
        <w:t>構</w:t>
      </w:r>
      <w:r w:rsidR="007E47B3" w:rsidRPr="002824BC">
        <w:rPr>
          <w:rFonts w:ascii="標楷體" w:eastAsia="標楷體" w:hAnsi="標楷體" w:cs="Times New Roman" w:hint="eastAsia"/>
          <w:sz w:val="28"/>
        </w:rPr>
        <w:t>）</w:t>
      </w:r>
      <w:r w:rsidR="007A1C0D">
        <w:rPr>
          <w:rFonts w:ascii="標楷體" w:eastAsia="標楷體" w:hAnsi="標楷體" w:cs="Times New Roman" w:hint="eastAsia"/>
          <w:sz w:val="28"/>
        </w:rPr>
        <w:t>學校</w:t>
      </w:r>
      <w:r w:rsidR="009C76B4" w:rsidRPr="002824BC">
        <w:rPr>
          <w:rFonts w:ascii="標楷體" w:eastAsia="標楷體" w:hAnsi="標楷體" w:cs="Times New Roman" w:hint="eastAsia"/>
          <w:sz w:val="28"/>
        </w:rPr>
        <w:t>屬於：</w:t>
      </w:r>
    </w:p>
    <w:p w:rsidR="009C76B4" w:rsidRPr="002824BC" w:rsidRDefault="009C76B4" w:rsidP="009C76B4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</w:t>
      </w:r>
    </w:p>
    <w:p w:rsidR="002824BC" w:rsidRPr="002824BC" w:rsidRDefault="007E1478" w:rsidP="00AD7395">
      <w:pPr>
        <w:spacing w:line="32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932686" wp14:editId="2A39DCBD">
                <wp:simplePos x="0" y="0"/>
                <wp:positionH relativeFrom="column">
                  <wp:posOffset>781050</wp:posOffset>
                </wp:positionH>
                <wp:positionV relativeFrom="paragraph">
                  <wp:posOffset>142240</wp:posOffset>
                </wp:positionV>
                <wp:extent cx="4642338" cy="457200"/>
                <wp:effectExtent l="0" t="0" r="635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67D" w:rsidRDefault="00E4667D" w:rsidP="00E4667D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</w:t>
                            </w:r>
                            <w:r w:rsidR="0026499F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交予</w:t>
                            </w:r>
                            <w:proofErr w:type="gramEnd"/>
                            <w:r w:rsidR="0026499F" w:rsidRPr="0026499F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</w:t>
                            </w:r>
                            <w:r w:rsidR="0026499F" w:rsidRPr="0026499F"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構）隨班工作人員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，謝謝！</w:t>
                            </w:r>
                          </w:p>
                          <w:p w:rsidR="009C76B4" w:rsidRPr="00E4667D" w:rsidRDefault="009C76B4" w:rsidP="009C76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2686" id="文字方塊 6" o:spid="_x0000_s1027" type="#_x0000_t202" style="position:absolute;margin-left:61.5pt;margin-top:11.2pt;width:365.5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" stroked="f">
                <v:textbox>
                  <w:txbxContent>
                    <w:p w:rsidR="00E4667D" w:rsidRDefault="00E4667D" w:rsidP="00E4667D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</w:t>
                      </w:r>
                      <w:r w:rsidR="0026499F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交予</w:t>
                      </w:r>
                      <w:r w:rsidR="0026499F" w:rsidRPr="0026499F"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訓練機關（構）隨班工作人員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，謝謝！</w:t>
                      </w:r>
                    </w:p>
                    <w:p w:rsidR="009C76B4" w:rsidRPr="00E4667D" w:rsidRDefault="009C76B4" w:rsidP="009C76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824BC" w:rsidRPr="002824BC" w:rsidSect="004B0CCD">
      <w:footerReference w:type="default" r:id="rId7"/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F9" w:rsidRDefault="004D55F9" w:rsidP="00463DC0">
      <w:r>
        <w:separator/>
      </w:r>
    </w:p>
  </w:endnote>
  <w:endnote w:type="continuationSeparator" w:id="0">
    <w:p w:rsidR="004D55F9" w:rsidRDefault="004D55F9" w:rsidP="004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203729"/>
      <w:docPartObj>
        <w:docPartGallery w:val="Page Numbers (Bottom of Page)"/>
        <w:docPartUnique/>
      </w:docPartObj>
    </w:sdtPr>
    <w:sdtEndPr/>
    <w:sdtContent>
      <w:p w:rsidR="00DA67D1" w:rsidRDefault="00DA67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F4" w:rsidRPr="009A54F4">
          <w:rPr>
            <w:noProof/>
            <w:lang w:val="zh-TW"/>
          </w:rPr>
          <w:t>4</w:t>
        </w:r>
        <w:r>
          <w:fldChar w:fldCharType="end"/>
        </w:r>
      </w:p>
    </w:sdtContent>
  </w:sdt>
  <w:p w:rsidR="007E5C40" w:rsidRDefault="007E5C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F9" w:rsidRDefault="004D55F9" w:rsidP="00463DC0">
      <w:r>
        <w:separator/>
      </w:r>
    </w:p>
  </w:footnote>
  <w:footnote w:type="continuationSeparator" w:id="0">
    <w:p w:rsidR="004D55F9" w:rsidRDefault="004D55F9" w:rsidP="004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62147295"/>
    <w:multiLevelType w:val="hybridMultilevel"/>
    <w:tmpl w:val="0BE0CED2"/>
    <w:lvl w:ilvl="0" w:tplc="0040CE80">
      <w:start w:val="1"/>
      <w:numFmt w:val="taiwaneseCountingThousand"/>
      <w:lvlText w:val="（%1）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 w15:restartNumberingAfterBreak="0">
    <w:nsid w:val="67631896"/>
    <w:multiLevelType w:val="hybridMultilevel"/>
    <w:tmpl w:val="B0F2BA16"/>
    <w:lvl w:ilvl="0" w:tplc="5A2CA17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1032"/>
    <w:rsid w:val="0001782B"/>
    <w:rsid w:val="00020783"/>
    <w:rsid w:val="000423B0"/>
    <w:rsid w:val="0005340F"/>
    <w:rsid w:val="00072699"/>
    <w:rsid w:val="0009491F"/>
    <w:rsid w:val="000B6314"/>
    <w:rsid w:val="000C1572"/>
    <w:rsid w:val="000C2D91"/>
    <w:rsid w:val="000C620F"/>
    <w:rsid w:val="000F7DB0"/>
    <w:rsid w:val="00104C15"/>
    <w:rsid w:val="00115657"/>
    <w:rsid w:val="0013015C"/>
    <w:rsid w:val="00162CE9"/>
    <w:rsid w:val="0016349C"/>
    <w:rsid w:val="001B4F27"/>
    <w:rsid w:val="001B7DD2"/>
    <w:rsid w:val="001E66DA"/>
    <w:rsid w:val="001F0480"/>
    <w:rsid w:val="001F1F39"/>
    <w:rsid w:val="001F546E"/>
    <w:rsid w:val="00204383"/>
    <w:rsid w:val="002079B9"/>
    <w:rsid w:val="002240DC"/>
    <w:rsid w:val="002264A6"/>
    <w:rsid w:val="00257613"/>
    <w:rsid w:val="00257F88"/>
    <w:rsid w:val="0026499F"/>
    <w:rsid w:val="00274AA5"/>
    <w:rsid w:val="00276632"/>
    <w:rsid w:val="002824BC"/>
    <w:rsid w:val="002D0C52"/>
    <w:rsid w:val="00301F4D"/>
    <w:rsid w:val="00305393"/>
    <w:rsid w:val="00346525"/>
    <w:rsid w:val="003665BE"/>
    <w:rsid w:val="003A5F54"/>
    <w:rsid w:val="003B27E7"/>
    <w:rsid w:val="003B6C5C"/>
    <w:rsid w:val="003D23DA"/>
    <w:rsid w:val="003F253D"/>
    <w:rsid w:val="0041264A"/>
    <w:rsid w:val="00421898"/>
    <w:rsid w:val="0042526F"/>
    <w:rsid w:val="004413D9"/>
    <w:rsid w:val="004441E1"/>
    <w:rsid w:val="00454059"/>
    <w:rsid w:val="004559EC"/>
    <w:rsid w:val="0045603C"/>
    <w:rsid w:val="00463DC0"/>
    <w:rsid w:val="00465E46"/>
    <w:rsid w:val="00473E32"/>
    <w:rsid w:val="004A47E6"/>
    <w:rsid w:val="004B0CCD"/>
    <w:rsid w:val="004D3EB6"/>
    <w:rsid w:val="004D55F9"/>
    <w:rsid w:val="004E0357"/>
    <w:rsid w:val="004E1C79"/>
    <w:rsid w:val="004F5AE0"/>
    <w:rsid w:val="00510CD6"/>
    <w:rsid w:val="00517006"/>
    <w:rsid w:val="00541AF9"/>
    <w:rsid w:val="00542F33"/>
    <w:rsid w:val="00547463"/>
    <w:rsid w:val="005574D9"/>
    <w:rsid w:val="00557918"/>
    <w:rsid w:val="0058372D"/>
    <w:rsid w:val="00595E93"/>
    <w:rsid w:val="005D75E3"/>
    <w:rsid w:val="005F188E"/>
    <w:rsid w:val="005F3CDF"/>
    <w:rsid w:val="00600518"/>
    <w:rsid w:val="00603A8D"/>
    <w:rsid w:val="00624F8F"/>
    <w:rsid w:val="00633514"/>
    <w:rsid w:val="00655788"/>
    <w:rsid w:val="00675333"/>
    <w:rsid w:val="006A04C2"/>
    <w:rsid w:val="006A0E77"/>
    <w:rsid w:val="006A3C3C"/>
    <w:rsid w:val="006C0E7D"/>
    <w:rsid w:val="006C4283"/>
    <w:rsid w:val="006C55E7"/>
    <w:rsid w:val="007445D0"/>
    <w:rsid w:val="00757FB9"/>
    <w:rsid w:val="0079301D"/>
    <w:rsid w:val="0079315E"/>
    <w:rsid w:val="007A1C0D"/>
    <w:rsid w:val="007B0E75"/>
    <w:rsid w:val="007B1A8F"/>
    <w:rsid w:val="007B2637"/>
    <w:rsid w:val="007B4797"/>
    <w:rsid w:val="007B7544"/>
    <w:rsid w:val="007B7EE6"/>
    <w:rsid w:val="007C60B7"/>
    <w:rsid w:val="007D3920"/>
    <w:rsid w:val="007E1478"/>
    <w:rsid w:val="007E47B3"/>
    <w:rsid w:val="007E4911"/>
    <w:rsid w:val="007E5C40"/>
    <w:rsid w:val="007F4D89"/>
    <w:rsid w:val="008043E3"/>
    <w:rsid w:val="00824DAF"/>
    <w:rsid w:val="008326E6"/>
    <w:rsid w:val="00834D06"/>
    <w:rsid w:val="0086499F"/>
    <w:rsid w:val="00872C76"/>
    <w:rsid w:val="00894023"/>
    <w:rsid w:val="008A4622"/>
    <w:rsid w:val="008F1CE2"/>
    <w:rsid w:val="00920CF0"/>
    <w:rsid w:val="009407F1"/>
    <w:rsid w:val="00963769"/>
    <w:rsid w:val="00970B8E"/>
    <w:rsid w:val="00973F53"/>
    <w:rsid w:val="009750C8"/>
    <w:rsid w:val="00980AAF"/>
    <w:rsid w:val="00982384"/>
    <w:rsid w:val="009A1EAD"/>
    <w:rsid w:val="009A54F4"/>
    <w:rsid w:val="009A7D95"/>
    <w:rsid w:val="009B2B37"/>
    <w:rsid w:val="009C76B4"/>
    <w:rsid w:val="009E1DB6"/>
    <w:rsid w:val="009E3409"/>
    <w:rsid w:val="009F0355"/>
    <w:rsid w:val="00A02FA5"/>
    <w:rsid w:val="00A05C92"/>
    <w:rsid w:val="00A07BE4"/>
    <w:rsid w:val="00A468D2"/>
    <w:rsid w:val="00A47B42"/>
    <w:rsid w:val="00A5479C"/>
    <w:rsid w:val="00A60976"/>
    <w:rsid w:val="00A672A2"/>
    <w:rsid w:val="00A74321"/>
    <w:rsid w:val="00A8218F"/>
    <w:rsid w:val="00AA71CA"/>
    <w:rsid w:val="00AD7395"/>
    <w:rsid w:val="00AE6E7B"/>
    <w:rsid w:val="00AF200A"/>
    <w:rsid w:val="00B07C6C"/>
    <w:rsid w:val="00B14D98"/>
    <w:rsid w:val="00B25ED6"/>
    <w:rsid w:val="00B31A24"/>
    <w:rsid w:val="00B372C4"/>
    <w:rsid w:val="00B4649C"/>
    <w:rsid w:val="00B47432"/>
    <w:rsid w:val="00B63B33"/>
    <w:rsid w:val="00B81B0E"/>
    <w:rsid w:val="00B82B3A"/>
    <w:rsid w:val="00B930D1"/>
    <w:rsid w:val="00BA0D9B"/>
    <w:rsid w:val="00BA1251"/>
    <w:rsid w:val="00BA56A2"/>
    <w:rsid w:val="00BC2734"/>
    <w:rsid w:val="00C255D0"/>
    <w:rsid w:val="00C32819"/>
    <w:rsid w:val="00C334C9"/>
    <w:rsid w:val="00C70E57"/>
    <w:rsid w:val="00C715B4"/>
    <w:rsid w:val="00C75E82"/>
    <w:rsid w:val="00C80388"/>
    <w:rsid w:val="00C91DA2"/>
    <w:rsid w:val="00C9471C"/>
    <w:rsid w:val="00CC5E53"/>
    <w:rsid w:val="00CC68CE"/>
    <w:rsid w:val="00D0138F"/>
    <w:rsid w:val="00D038B6"/>
    <w:rsid w:val="00D20CEC"/>
    <w:rsid w:val="00D3227C"/>
    <w:rsid w:val="00D45C24"/>
    <w:rsid w:val="00D50A37"/>
    <w:rsid w:val="00D61E77"/>
    <w:rsid w:val="00D847B4"/>
    <w:rsid w:val="00DA67D1"/>
    <w:rsid w:val="00DB0BEF"/>
    <w:rsid w:val="00DE3ED5"/>
    <w:rsid w:val="00DF4AD7"/>
    <w:rsid w:val="00DF5DB8"/>
    <w:rsid w:val="00E00ACC"/>
    <w:rsid w:val="00E20AF5"/>
    <w:rsid w:val="00E25F1D"/>
    <w:rsid w:val="00E31253"/>
    <w:rsid w:val="00E31310"/>
    <w:rsid w:val="00E34275"/>
    <w:rsid w:val="00E362E4"/>
    <w:rsid w:val="00E42019"/>
    <w:rsid w:val="00E4667D"/>
    <w:rsid w:val="00E63BB3"/>
    <w:rsid w:val="00E70A3B"/>
    <w:rsid w:val="00E80B12"/>
    <w:rsid w:val="00E82684"/>
    <w:rsid w:val="00EA4FD1"/>
    <w:rsid w:val="00EB5D85"/>
    <w:rsid w:val="00EB606C"/>
    <w:rsid w:val="00EC3B2E"/>
    <w:rsid w:val="00EE079F"/>
    <w:rsid w:val="00EE3813"/>
    <w:rsid w:val="00EE77C7"/>
    <w:rsid w:val="00EF06DC"/>
    <w:rsid w:val="00EF6E33"/>
    <w:rsid w:val="00F047EB"/>
    <w:rsid w:val="00F1392A"/>
    <w:rsid w:val="00F17C9E"/>
    <w:rsid w:val="00F27180"/>
    <w:rsid w:val="00F45C27"/>
    <w:rsid w:val="00F5409A"/>
    <w:rsid w:val="00F6698E"/>
    <w:rsid w:val="00F85E3F"/>
    <w:rsid w:val="00FB2A0D"/>
    <w:rsid w:val="00FC0B1A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B476921"/>
  <w15:docId w15:val="{FD16FA10-90CC-468E-8BF7-37FB2608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D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DC0"/>
    <w:rPr>
      <w:sz w:val="20"/>
      <w:szCs w:val="20"/>
    </w:rPr>
  </w:style>
  <w:style w:type="paragraph" w:customStyle="1" w:styleId="Standard">
    <w:name w:val="Standard"/>
    <w:rsid w:val="00AA71C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  <w:lang w:eastAsia="en-US" w:bidi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DB0BEF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DB0BEF"/>
  </w:style>
  <w:style w:type="paragraph" w:styleId="ab">
    <w:name w:val="List Paragraph"/>
    <w:basedOn w:val="a"/>
    <w:uiPriority w:val="34"/>
    <w:qFormat/>
    <w:rsid w:val="008A46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郭穎琪</cp:lastModifiedBy>
  <cp:revision>3</cp:revision>
  <cp:lastPrinted>2023-04-26T10:34:00Z</cp:lastPrinted>
  <dcterms:created xsi:type="dcterms:W3CDTF">2023-04-28T03:51:00Z</dcterms:created>
  <dcterms:modified xsi:type="dcterms:W3CDTF">2023-04-28T03:58:00Z</dcterms:modified>
</cp:coreProperties>
</file>