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FF1461">
            <w:pPr>
              <w:snapToGrid w:val="0"/>
              <w:spacing w:line="0" w:lineRule="atLeast"/>
              <w:ind w:leftChars="100" w:left="240" w:rightChars="100" w:right="240"/>
              <w:jc w:val="center"/>
              <w:rPr>
                <w:rFonts w:eastAsia="標楷體"/>
                <w:sz w:val="28"/>
              </w:rPr>
            </w:pPr>
            <w:r>
              <w:rPr>
                <w:rFonts w:ascii="標楷體" w:eastAsia="標楷體" w:hAnsi="標楷體"/>
                <w:noProof/>
                <w:sz w:val="28"/>
              </w:rPr>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style="mso-next-textbox:#Text Box 6">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246E3">
                          <w:rPr>
                            <w:rFonts w:ascii="標楷體" w:eastAsia="標楷體" w:hAnsi="標楷體" w:hint="eastAsia"/>
                            <w:szCs w:val="24"/>
                          </w:rPr>
                          <w:t>4</w:t>
                        </w:r>
                        <w:bookmarkStart w:id="0" w:name="_GoBack"/>
                        <w:bookmarkEnd w:id="0"/>
                      </w:p>
                    </w:txbxContent>
                  </v:textbox>
                </v:shape>
              </w:pict>
            </w:r>
            <w:r w:rsidR="00FB3A32">
              <w:rPr>
                <w:rFonts w:eastAsia="標楷體" w:hint="eastAsia"/>
                <w:sz w:val="28"/>
              </w:rPr>
              <w:t>108</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F1239E">
              <w:rPr>
                <w:rFonts w:eastAsia="標楷體" w:hint="eastAsia"/>
                <w:noProof/>
                <w:spacing w:val="-12"/>
                <w:sz w:val="28"/>
              </w:rPr>
              <w:t>心理輔導員</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一</w:t>
            </w:r>
          </w:p>
        </w:tc>
        <w:tc>
          <w:tcPr>
            <w:tcW w:w="7800" w:type="dxa"/>
            <w:gridSpan w:val="14"/>
            <w:vAlign w:val="center"/>
          </w:tcPr>
          <w:p w:rsidR="00EA04FB" w:rsidRPr="00B049FE" w:rsidRDefault="00EA04FB">
            <w:pPr>
              <w:spacing w:line="240" w:lineRule="exact"/>
              <w:jc w:val="both"/>
              <w:rPr>
                <w:rFonts w:eastAsia="標楷體"/>
              </w:rPr>
            </w:pPr>
            <w:r w:rsidRPr="00B049FE">
              <w:rPr>
                <w:rFonts w:eastAsia="標楷體" w:hint="eastAsia"/>
              </w:rPr>
              <w:t>是否為現任或曾任公務人員，</w:t>
            </w:r>
            <w:r w:rsidR="00DC23B5" w:rsidRPr="00B049FE">
              <w:rPr>
                <w:rFonts w:eastAsia="標楷體"/>
              </w:rPr>
              <w:t>最近</w:t>
            </w:r>
            <w:r w:rsidR="00BC2DAA" w:rsidRPr="00FB3A32">
              <w:rPr>
                <w:rFonts w:eastAsia="標楷體" w:hint="eastAsia"/>
              </w:rPr>
              <w:t>4</w:t>
            </w:r>
            <w:r w:rsidR="00DC23B5" w:rsidRPr="00B049FE">
              <w:rPr>
                <w:rFonts w:eastAsia="標楷體"/>
              </w:rPr>
              <w:t>年內具有與考試錄取類科擬任職務同職系之資格</w:t>
            </w:r>
            <w:r w:rsidRPr="00B049FE">
              <w:rPr>
                <w:rFonts w:eastAsia="標楷體" w:hint="eastAsia"/>
              </w:rPr>
              <w:t>。</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B049FE" w:rsidRDefault="00EA04FB">
            <w:pPr>
              <w:spacing w:line="240" w:lineRule="exact"/>
              <w:jc w:val="both"/>
              <w:rPr>
                <w:rFonts w:eastAsia="標楷體"/>
              </w:rPr>
            </w:pPr>
            <w:r w:rsidRPr="00B049FE">
              <w:rPr>
                <w:rFonts w:eastAsia="標楷體" w:hint="eastAsia"/>
              </w:rPr>
              <w:t>是否具有與</w:t>
            </w:r>
            <w:r w:rsidR="00EE7628" w:rsidRPr="00B049FE">
              <w:rPr>
                <w:rFonts w:eastAsia="標楷體"/>
              </w:rPr>
              <w:t>擬任職務同職系</w:t>
            </w:r>
            <w:r w:rsidRPr="00B049FE">
              <w:rPr>
                <w:rFonts w:eastAsia="標楷體" w:hint="eastAsia"/>
              </w:rPr>
              <w:t>之下列經驗</w:t>
            </w:r>
            <w:r w:rsidRPr="00B049FE">
              <w:rPr>
                <w:rFonts w:eastAsia="標楷體" w:hint="eastAsia"/>
              </w:rPr>
              <w:t>4</w:t>
            </w:r>
            <w:r w:rsidRPr="00B049FE">
              <w:rPr>
                <w:rFonts w:eastAsia="標楷體" w:hint="eastAsia"/>
              </w:rPr>
              <w:t>個月以上：</w:t>
            </w:r>
          </w:p>
          <w:p w:rsidR="00EA04FB" w:rsidRPr="00B049FE"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EA04FB" w:rsidRPr="00B049FE"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EA04FB" w:rsidRPr="00B049FE" w:rsidRDefault="00EA04FB">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F32E4B" w:rsidRPr="00B049FE">
              <w:rPr>
                <w:rFonts w:ascii="標楷體" w:eastAsia="標楷體" w:hAnsi="標楷體" w:hint="eastAsia"/>
              </w:rPr>
              <w:t>10</w:t>
            </w:r>
            <w:r w:rsidR="00FB3A32">
              <w:rPr>
                <w:rFonts w:ascii="標楷體" w:eastAsia="標楷體" w:hAnsi="標楷體" w:hint="eastAsia"/>
              </w:rPr>
              <w:t>8</w:t>
            </w:r>
            <w:r w:rsidRPr="002B1315">
              <w:rPr>
                <w:rFonts w:eastAsia="標楷體" w:hint="eastAsia"/>
              </w:rPr>
              <w:t>年公務人員特種考試</w:t>
            </w:r>
            <w:r w:rsidRPr="002B1315">
              <w:rPr>
                <w:rFonts w:eastAsia="標楷體" w:hint="eastAsia"/>
                <w:szCs w:val="30"/>
              </w:rPr>
              <w:t>司法人員考試三等考試</w:t>
            </w:r>
            <w:r w:rsidR="00F1239E">
              <w:rPr>
                <w:rFonts w:eastAsia="標楷體" w:hint="eastAsia"/>
                <w:szCs w:val="30"/>
              </w:rPr>
              <w:t>心理輔導員</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B049FE">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FB3A32">
        <w:rPr>
          <w:rFonts w:ascii="標楷體" w:eastAsia="標楷體" w:hAnsi="標楷體" w:hint="eastAsia"/>
        </w:rPr>
        <w:t>4</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61" w:rsidRDefault="00FF1461" w:rsidP="00884159">
      <w:r>
        <w:separator/>
      </w:r>
    </w:p>
  </w:endnote>
  <w:endnote w:type="continuationSeparator" w:id="0">
    <w:p w:rsidR="00FF1461" w:rsidRDefault="00FF1461"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61" w:rsidRDefault="00FF1461" w:rsidP="00884159">
      <w:r>
        <w:separator/>
      </w:r>
    </w:p>
  </w:footnote>
  <w:footnote w:type="continuationSeparator" w:id="0">
    <w:p w:rsidR="00FF1461" w:rsidRDefault="00FF1461" w:rsidP="0088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4159"/>
    <w:rsid w:val="000060FE"/>
    <w:rsid w:val="0007224D"/>
    <w:rsid w:val="000A22E6"/>
    <w:rsid w:val="000B3703"/>
    <w:rsid w:val="000C4DDE"/>
    <w:rsid w:val="00126472"/>
    <w:rsid w:val="00142C2F"/>
    <w:rsid w:val="00152656"/>
    <w:rsid w:val="00165B3B"/>
    <w:rsid w:val="00174BD1"/>
    <w:rsid w:val="001770DA"/>
    <w:rsid w:val="001775F4"/>
    <w:rsid w:val="00186923"/>
    <w:rsid w:val="001E222A"/>
    <w:rsid w:val="001F5218"/>
    <w:rsid w:val="0020690F"/>
    <w:rsid w:val="0021308E"/>
    <w:rsid w:val="002539F0"/>
    <w:rsid w:val="00272910"/>
    <w:rsid w:val="00274D2B"/>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246E3"/>
    <w:rsid w:val="00435620"/>
    <w:rsid w:val="0044548E"/>
    <w:rsid w:val="0045139C"/>
    <w:rsid w:val="004856CB"/>
    <w:rsid w:val="00486F66"/>
    <w:rsid w:val="00492ABD"/>
    <w:rsid w:val="004A4377"/>
    <w:rsid w:val="004B037D"/>
    <w:rsid w:val="004B79BD"/>
    <w:rsid w:val="004C3046"/>
    <w:rsid w:val="004D3785"/>
    <w:rsid w:val="005048EA"/>
    <w:rsid w:val="00524BC8"/>
    <w:rsid w:val="0053675E"/>
    <w:rsid w:val="005462FA"/>
    <w:rsid w:val="00556682"/>
    <w:rsid w:val="0056030F"/>
    <w:rsid w:val="00571EFE"/>
    <w:rsid w:val="00581816"/>
    <w:rsid w:val="005836E0"/>
    <w:rsid w:val="00597F04"/>
    <w:rsid w:val="005F5488"/>
    <w:rsid w:val="00620A50"/>
    <w:rsid w:val="00622539"/>
    <w:rsid w:val="00633009"/>
    <w:rsid w:val="0063502F"/>
    <w:rsid w:val="006527E9"/>
    <w:rsid w:val="006619CD"/>
    <w:rsid w:val="00667A92"/>
    <w:rsid w:val="00667C97"/>
    <w:rsid w:val="00691912"/>
    <w:rsid w:val="006A453D"/>
    <w:rsid w:val="006A74DD"/>
    <w:rsid w:val="006C0D2F"/>
    <w:rsid w:val="006D147F"/>
    <w:rsid w:val="006D1954"/>
    <w:rsid w:val="006D4218"/>
    <w:rsid w:val="006D71FB"/>
    <w:rsid w:val="00702079"/>
    <w:rsid w:val="00743F07"/>
    <w:rsid w:val="00747BE6"/>
    <w:rsid w:val="007619C4"/>
    <w:rsid w:val="007678DC"/>
    <w:rsid w:val="007C7348"/>
    <w:rsid w:val="007C7D74"/>
    <w:rsid w:val="0080613A"/>
    <w:rsid w:val="0083326F"/>
    <w:rsid w:val="00866ECF"/>
    <w:rsid w:val="00875D59"/>
    <w:rsid w:val="0088049E"/>
    <w:rsid w:val="00882130"/>
    <w:rsid w:val="00884159"/>
    <w:rsid w:val="008859E3"/>
    <w:rsid w:val="008879E4"/>
    <w:rsid w:val="00902667"/>
    <w:rsid w:val="009B0175"/>
    <w:rsid w:val="009F2803"/>
    <w:rsid w:val="00A00068"/>
    <w:rsid w:val="00A13C53"/>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D54556"/>
    <w:rsid w:val="00D8592F"/>
    <w:rsid w:val="00D93226"/>
    <w:rsid w:val="00D973B6"/>
    <w:rsid w:val="00DC23B5"/>
    <w:rsid w:val="00DD4314"/>
    <w:rsid w:val="00E4636D"/>
    <w:rsid w:val="00EA04FB"/>
    <w:rsid w:val="00EC78C3"/>
    <w:rsid w:val="00EE1F7F"/>
    <w:rsid w:val="00EE7628"/>
    <w:rsid w:val="00F1239E"/>
    <w:rsid w:val="00F27895"/>
    <w:rsid w:val="00F2792A"/>
    <w:rsid w:val="00F32E4B"/>
    <w:rsid w:val="00F357A6"/>
    <w:rsid w:val="00F40ACF"/>
    <w:rsid w:val="00F54033"/>
    <w:rsid w:val="00F70B05"/>
    <w:rsid w:val="00FA70D3"/>
    <w:rsid w:val="00FB09C5"/>
    <w:rsid w:val="00FB3A32"/>
    <w:rsid w:val="00FD1B31"/>
    <w:rsid w:val="00FD2F3C"/>
    <w:rsid w:val="00FD5CC0"/>
    <w:rsid w:val="00FE4421"/>
    <w:rsid w:val="00FF1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user</cp:lastModifiedBy>
  <cp:revision>15</cp:revision>
  <cp:lastPrinted>2016-03-25T06:20:00Z</cp:lastPrinted>
  <dcterms:created xsi:type="dcterms:W3CDTF">2015-04-01T01:41:00Z</dcterms:created>
  <dcterms:modified xsi:type="dcterms:W3CDTF">2020-01-07T01:19:00Z</dcterms:modified>
</cp:coreProperties>
</file>