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215" w:rsidRDefault="00A740EB" w:rsidP="00A740EB">
      <w:pPr>
        <w:adjustRightInd w:val="0"/>
        <w:snapToGrid w:val="0"/>
        <w:spacing w:line="400" w:lineRule="exact"/>
        <w:ind w:leftChars="-59" w:left="-142"/>
        <w:jc w:val="center"/>
        <w:rPr>
          <w:rFonts w:eastAsia="標楷體"/>
          <w:color w:val="000000"/>
          <w:sz w:val="32"/>
          <w:szCs w:val="32"/>
        </w:rPr>
      </w:pPr>
      <w:r>
        <w:rPr>
          <w:rFonts w:eastAsia="標楷體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B76FA" wp14:editId="70504EE0">
                <wp:simplePos x="0" y="0"/>
                <wp:positionH relativeFrom="column">
                  <wp:posOffset>5862089</wp:posOffset>
                </wp:positionH>
                <wp:positionV relativeFrom="paragraph">
                  <wp:posOffset>-149341</wp:posOffset>
                </wp:positionV>
                <wp:extent cx="882594" cy="483124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594" cy="483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86E47" w:rsidRPr="00A32F01" w:rsidRDefault="00086E47" w:rsidP="00A740E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32F0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3B76FA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61.6pt;margin-top:-11.75pt;width:69.5pt;height:3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" filled="f" stroked="f">
                <v:textbox>
                  <w:txbxContent>
                    <w:p w:rsidR="00086E47" w:rsidRPr="00A32F01" w:rsidRDefault="00086E47" w:rsidP="00A740EB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32F0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</w:p>
    <w:p w:rsidR="00086E47" w:rsidRPr="000B0D20" w:rsidRDefault="00086E47" w:rsidP="00086E47">
      <w:pPr>
        <w:adjustRightInd w:val="0"/>
        <w:snapToGrid w:val="0"/>
        <w:spacing w:line="400" w:lineRule="exact"/>
        <w:jc w:val="center"/>
        <w:rPr>
          <w:rFonts w:eastAsia="標楷體"/>
          <w:color w:val="000000"/>
          <w:sz w:val="32"/>
          <w:szCs w:val="32"/>
        </w:rPr>
      </w:pPr>
      <w:r w:rsidRPr="000B0D20">
        <w:rPr>
          <w:rFonts w:eastAsia="標楷體"/>
          <w:color w:val="000000"/>
          <w:sz w:val="32"/>
          <w:szCs w:val="32"/>
        </w:rPr>
        <w:t>10</w:t>
      </w:r>
      <w:r>
        <w:rPr>
          <w:rFonts w:eastAsia="標楷體" w:hint="eastAsia"/>
          <w:color w:val="000000"/>
          <w:sz w:val="32"/>
          <w:szCs w:val="32"/>
        </w:rPr>
        <w:t>7</w:t>
      </w:r>
      <w:r w:rsidRPr="000B0D20">
        <w:rPr>
          <w:rFonts w:eastAsia="標楷體" w:hint="eastAsia"/>
          <w:color w:val="000000"/>
          <w:sz w:val="32"/>
          <w:szCs w:val="32"/>
        </w:rPr>
        <w:t>年特種考試交通事業鐵路人員考試錄取人員基礎研習</w:t>
      </w:r>
    </w:p>
    <w:p w:rsidR="00086E47" w:rsidRPr="000B0D20" w:rsidRDefault="00086E47" w:rsidP="00086E47">
      <w:pPr>
        <w:adjustRightInd w:val="0"/>
        <w:snapToGrid w:val="0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0B0D20">
        <w:rPr>
          <w:rFonts w:eastAsia="標楷體" w:hint="eastAsia"/>
          <w:color w:val="000000"/>
          <w:sz w:val="32"/>
          <w:szCs w:val="32"/>
        </w:rPr>
        <w:t>【實體】課程表</w:t>
      </w:r>
    </w:p>
    <w:p w:rsidR="00086E47" w:rsidRPr="008D7AA7" w:rsidRDefault="00086E47" w:rsidP="00B0212E">
      <w:pPr>
        <w:wordWrap w:val="0"/>
        <w:adjustRightInd w:val="0"/>
        <w:snapToGrid w:val="0"/>
        <w:jc w:val="right"/>
        <w:rPr>
          <w:rFonts w:ascii="標楷體" w:eastAsia="標楷體" w:hAnsi="標楷體"/>
          <w:color w:val="000000"/>
        </w:rPr>
      </w:pPr>
      <w:r w:rsidRPr="008D7AA7">
        <w:rPr>
          <w:rFonts w:ascii="標楷體" w:eastAsia="標楷體" w:hAnsi="標楷體" w:hint="eastAsia"/>
          <w:color w:val="000000"/>
        </w:rPr>
        <w:t>民國</w:t>
      </w:r>
      <w:r w:rsidR="008F76D0" w:rsidRPr="008D7AA7">
        <w:rPr>
          <w:rFonts w:ascii="標楷體" w:eastAsia="標楷體" w:hAnsi="標楷體"/>
          <w:color w:val="000000"/>
        </w:rPr>
        <w:t>107</w:t>
      </w:r>
      <w:r w:rsidRPr="008D7AA7">
        <w:rPr>
          <w:rFonts w:ascii="標楷體" w:eastAsia="標楷體" w:hAnsi="標楷體" w:hint="eastAsia"/>
          <w:color w:val="000000"/>
        </w:rPr>
        <w:t>年</w:t>
      </w:r>
      <w:r w:rsidR="008F76D0" w:rsidRPr="008D7AA7">
        <w:rPr>
          <w:rFonts w:ascii="標楷體" w:eastAsia="標楷體" w:hAnsi="標楷體"/>
          <w:color w:val="000000"/>
        </w:rPr>
        <w:t>4</w:t>
      </w:r>
      <w:r w:rsidRPr="008D7AA7">
        <w:rPr>
          <w:rFonts w:ascii="標楷體" w:eastAsia="標楷體" w:hAnsi="標楷體" w:hint="eastAsia"/>
          <w:color w:val="000000"/>
        </w:rPr>
        <w:t>月</w:t>
      </w:r>
      <w:r w:rsidR="008F76D0" w:rsidRPr="008D7AA7">
        <w:rPr>
          <w:rFonts w:ascii="標楷體" w:eastAsia="標楷體" w:hAnsi="標楷體"/>
          <w:color w:val="000000"/>
        </w:rPr>
        <w:t>10</w:t>
      </w:r>
      <w:r w:rsidRPr="008D7AA7">
        <w:rPr>
          <w:rFonts w:ascii="標楷體" w:eastAsia="標楷體" w:hAnsi="標楷體" w:hint="eastAsia"/>
          <w:color w:val="000000"/>
        </w:rPr>
        <w:t>日</w:t>
      </w:r>
    </w:p>
    <w:p w:rsidR="00086E47" w:rsidRPr="008D7AA7" w:rsidRDefault="00086E47" w:rsidP="00B0212E">
      <w:pPr>
        <w:wordWrap w:val="0"/>
        <w:adjustRightInd w:val="0"/>
        <w:snapToGrid w:val="0"/>
        <w:jc w:val="right"/>
        <w:rPr>
          <w:rFonts w:ascii="標楷體" w:eastAsia="標楷體" w:hAnsi="標楷體"/>
          <w:color w:val="000000"/>
        </w:rPr>
      </w:pPr>
      <w:r w:rsidRPr="008D7AA7">
        <w:rPr>
          <w:rFonts w:ascii="標楷體" w:eastAsia="標楷體" w:hAnsi="標楷體" w:hint="eastAsia"/>
          <w:color w:val="000000"/>
        </w:rPr>
        <w:t>保訓會公訓字第</w:t>
      </w:r>
      <w:r w:rsidR="008F76D0" w:rsidRPr="008D7AA7">
        <w:rPr>
          <w:rFonts w:ascii="標楷體" w:eastAsia="標楷體" w:hAnsi="標楷體"/>
          <w:color w:val="000000"/>
        </w:rPr>
        <w:t>1072160134</w:t>
      </w:r>
      <w:r w:rsidRPr="008D7AA7">
        <w:rPr>
          <w:rFonts w:ascii="標楷體" w:eastAsia="標楷體" w:hAnsi="標楷體" w:hint="eastAsia"/>
          <w:color w:val="000000"/>
        </w:rPr>
        <w:t>號函核定</w:t>
      </w:r>
    </w:p>
    <w:p w:rsidR="008F76D0" w:rsidRPr="000739D2" w:rsidRDefault="008F76D0" w:rsidP="00B0212E">
      <w:pPr>
        <w:adjustRightInd w:val="0"/>
        <w:snapToGrid w:val="0"/>
        <w:jc w:val="right"/>
        <w:rPr>
          <w:rFonts w:ascii="標楷體" w:eastAsia="標楷體" w:hAnsi="標楷體"/>
        </w:rPr>
      </w:pPr>
      <w:r w:rsidRPr="008D7AA7">
        <w:rPr>
          <w:rFonts w:ascii="標楷體" w:eastAsia="標楷體" w:hAnsi="標楷體" w:hint="eastAsia"/>
        </w:rPr>
        <w:t>民國</w:t>
      </w:r>
      <w:r w:rsidRPr="000739D2">
        <w:rPr>
          <w:rFonts w:ascii="標楷體" w:eastAsia="標楷體" w:hAnsi="標楷體"/>
        </w:rPr>
        <w:t>107</w:t>
      </w:r>
      <w:r w:rsidRPr="000739D2">
        <w:rPr>
          <w:rFonts w:ascii="標楷體" w:eastAsia="標楷體" w:hAnsi="標楷體" w:hint="eastAsia"/>
        </w:rPr>
        <w:t>年</w:t>
      </w:r>
      <w:r w:rsidRPr="000739D2">
        <w:rPr>
          <w:rFonts w:ascii="標楷體" w:eastAsia="標楷體" w:hAnsi="標楷體"/>
        </w:rPr>
        <w:t>10</w:t>
      </w:r>
      <w:r w:rsidRPr="000739D2">
        <w:rPr>
          <w:rFonts w:ascii="標楷體" w:eastAsia="標楷體" w:hAnsi="標楷體" w:hint="eastAsia"/>
        </w:rPr>
        <w:t>月</w:t>
      </w:r>
      <w:r w:rsidR="005326C1" w:rsidRPr="000739D2">
        <w:rPr>
          <w:rFonts w:ascii="標楷體" w:eastAsia="標楷體" w:hAnsi="標楷體" w:hint="eastAsia"/>
        </w:rPr>
        <w:t>3</w:t>
      </w:r>
      <w:r w:rsidR="005326C1" w:rsidRPr="000739D2">
        <w:rPr>
          <w:rFonts w:ascii="標楷體" w:eastAsia="標楷體" w:hAnsi="標楷體"/>
        </w:rPr>
        <w:t>1</w:t>
      </w:r>
      <w:r w:rsidRPr="000739D2">
        <w:rPr>
          <w:rFonts w:ascii="標楷體" w:eastAsia="標楷體" w:hAnsi="標楷體" w:hint="eastAsia"/>
        </w:rPr>
        <w:t>日</w:t>
      </w:r>
    </w:p>
    <w:p w:rsidR="008F76D0" w:rsidRDefault="008F76D0" w:rsidP="007F4100">
      <w:pPr>
        <w:adjustRightInd w:val="0"/>
        <w:snapToGrid w:val="0"/>
        <w:jc w:val="right"/>
        <w:rPr>
          <w:rFonts w:ascii="標楷體" w:eastAsia="標楷體" w:hAnsi="標楷體"/>
          <w:color w:val="FF0000"/>
          <w:u w:val="single"/>
        </w:rPr>
      </w:pPr>
      <w:r w:rsidRPr="000739D2">
        <w:rPr>
          <w:rFonts w:ascii="標楷體" w:eastAsia="標楷體" w:hAnsi="標楷體" w:hint="eastAsia"/>
        </w:rPr>
        <w:t>保訓會公訓字第</w:t>
      </w:r>
      <w:r w:rsidRPr="000739D2">
        <w:rPr>
          <w:rFonts w:ascii="標楷體" w:eastAsia="標楷體" w:hAnsi="標楷體"/>
        </w:rPr>
        <w:t>1</w:t>
      </w:r>
      <w:r w:rsidRPr="000739D2">
        <w:rPr>
          <w:rFonts w:ascii="標楷體" w:eastAsia="標楷體" w:hAnsi="標楷體" w:hint="eastAsia"/>
        </w:rPr>
        <w:t>070135953號函核定修正</w:t>
      </w:r>
    </w:p>
    <w:p w:rsidR="005128D4" w:rsidRPr="002604EB" w:rsidRDefault="005128D4" w:rsidP="005128D4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</w:rPr>
        <w:t xml:space="preserve"> </w:t>
      </w:r>
      <w:r w:rsidRPr="002604EB">
        <w:rPr>
          <w:rFonts w:ascii="標楷體" w:eastAsia="標楷體" w:hAnsi="標楷體" w:hint="eastAsia"/>
          <w:sz w:val="28"/>
          <w:szCs w:val="28"/>
        </w:rPr>
        <w:t>※不分資位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04"/>
        <w:gridCol w:w="749"/>
        <w:gridCol w:w="456"/>
        <w:gridCol w:w="4106"/>
        <w:gridCol w:w="1275"/>
        <w:gridCol w:w="1843"/>
      </w:tblGrid>
      <w:tr w:rsidR="001E5168" w:rsidRPr="00482161" w:rsidTr="000E0776">
        <w:trPr>
          <w:trHeight w:val="453"/>
          <w:jc w:val="center"/>
        </w:trPr>
        <w:tc>
          <w:tcPr>
            <w:tcW w:w="2653" w:type="dxa"/>
            <w:gridSpan w:val="2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8216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課程類別</w:t>
            </w:r>
          </w:p>
        </w:tc>
        <w:tc>
          <w:tcPr>
            <w:tcW w:w="4562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8216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課程名稱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8216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時數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8216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備註</w:t>
            </w:r>
          </w:p>
        </w:tc>
      </w:tr>
      <w:tr w:rsidR="001E5168" w:rsidRPr="00482161" w:rsidTr="000E0776">
        <w:trPr>
          <w:trHeight w:val="365"/>
          <w:jc w:val="center"/>
        </w:trPr>
        <w:tc>
          <w:tcPr>
            <w:tcW w:w="2653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8216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願  景</w:t>
            </w:r>
          </w:p>
        </w:tc>
        <w:tc>
          <w:tcPr>
            <w:tcW w:w="45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82161">
              <w:rPr>
                <w:rFonts w:ascii="標楷體" w:eastAsia="標楷體" w:hAnsi="標楷體" w:hint="eastAsia"/>
                <w:color w:val="000000"/>
              </w:rPr>
              <w:t>局長講座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168" w:rsidRPr="00CE281A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28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E5168" w:rsidRPr="00482161" w:rsidTr="000E0776">
        <w:trPr>
          <w:trHeight w:val="356"/>
          <w:jc w:val="center"/>
        </w:trPr>
        <w:tc>
          <w:tcPr>
            <w:tcW w:w="2653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5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82161">
              <w:rPr>
                <w:rFonts w:ascii="標楷體" w:eastAsia="標楷體" w:hAnsi="標楷體" w:hint="eastAsia"/>
                <w:color w:val="000000"/>
              </w:rPr>
              <w:t>國家發展與鐵路政策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168" w:rsidRPr="00CE281A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28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E5168" w:rsidRPr="00482161" w:rsidTr="000E0776">
        <w:trPr>
          <w:trHeight w:val="1428"/>
          <w:jc w:val="center"/>
        </w:trPr>
        <w:tc>
          <w:tcPr>
            <w:tcW w:w="190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8216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組織認同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8216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組織簡介</w:t>
            </w:r>
          </w:p>
        </w:tc>
        <w:tc>
          <w:tcPr>
            <w:tcW w:w="45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82161">
              <w:rPr>
                <w:rFonts w:ascii="標楷體" w:eastAsia="標楷體" w:hAnsi="標楷體" w:hint="eastAsia"/>
                <w:color w:val="000000"/>
              </w:rPr>
              <w:t>組織架構概況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168" w:rsidRPr="00CE281A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28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E5168" w:rsidRPr="00482161" w:rsidTr="000E0776">
        <w:trPr>
          <w:trHeight w:val="412"/>
          <w:jc w:val="center"/>
        </w:trPr>
        <w:tc>
          <w:tcPr>
            <w:tcW w:w="190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8216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核心價值</w:t>
            </w:r>
          </w:p>
        </w:tc>
        <w:tc>
          <w:tcPr>
            <w:tcW w:w="456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168" w:rsidRPr="001E5168" w:rsidRDefault="001E5168" w:rsidP="006A2BB0">
            <w:pPr>
              <w:spacing w:line="400" w:lineRule="exact"/>
              <w:rPr>
                <w:rFonts w:ascii="標楷體" w:eastAsia="標楷體" w:hAnsi="標楷體"/>
              </w:rPr>
            </w:pPr>
            <w:r w:rsidRPr="001E5168">
              <w:rPr>
                <w:rFonts w:ascii="標楷體" w:eastAsia="標楷體" w:hAnsi="標楷體" w:hint="eastAsia"/>
              </w:rPr>
              <w:t>鐵路運輸服務與行銷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168" w:rsidRPr="00ED4E5B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4E5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E5168" w:rsidRPr="00482161" w:rsidTr="000E0776">
        <w:trPr>
          <w:trHeight w:val="367"/>
          <w:jc w:val="center"/>
        </w:trPr>
        <w:tc>
          <w:tcPr>
            <w:tcW w:w="190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5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168" w:rsidRPr="001E5168" w:rsidRDefault="001E5168" w:rsidP="001D01E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E5168">
              <w:rPr>
                <w:rFonts w:ascii="標楷體" w:eastAsia="標楷體" w:hAnsi="標楷體" w:hint="eastAsia"/>
              </w:rPr>
              <w:t>鐵路技術基本概要（</w:t>
            </w:r>
            <w:r w:rsidRPr="001D01E1">
              <w:rPr>
                <w:rFonts w:ascii="標楷體" w:eastAsia="標楷體" w:hAnsi="標楷體" w:hint="eastAsia"/>
              </w:rPr>
              <w:t>運</w:t>
            </w:r>
            <w:r w:rsidRPr="001E5168">
              <w:rPr>
                <w:rFonts w:ascii="標楷體" w:eastAsia="標楷體" w:hAnsi="標楷體" w:hint="eastAsia"/>
              </w:rPr>
              <w:t>、工、機、電）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168" w:rsidRPr="00ED4E5B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4E5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E5168" w:rsidRPr="00482161" w:rsidTr="000E0776">
        <w:trPr>
          <w:trHeight w:val="203"/>
          <w:jc w:val="center"/>
        </w:trPr>
        <w:tc>
          <w:tcPr>
            <w:tcW w:w="190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5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168" w:rsidRPr="001E5168" w:rsidRDefault="001E5168" w:rsidP="006A2BB0">
            <w:pPr>
              <w:spacing w:line="400" w:lineRule="exact"/>
              <w:rPr>
                <w:rFonts w:ascii="標楷體" w:eastAsia="標楷體" w:hAnsi="標楷體"/>
              </w:rPr>
            </w:pPr>
            <w:r w:rsidRPr="001E5168">
              <w:rPr>
                <w:rFonts w:ascii="標楷體" w:eastAsia="標楷體" w:hAnsi="標楷體" w:hint="eastAsia"/>
              </w:rPr>
              <w:t>危機處理實例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168" w:rsidRPr="00ED4E5B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4E5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E5168" w:rsidRPr="00482161" w:rsidTr="000E0776">
        <w:trPr>
          <w:trHeight w:val="351"/>
          <w:jc w:val="center"/>
        </w:trPr>
        <w:tc>
          <w:tcPr>
            <w:tcW w:w="190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5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rPr>
                <w:rFonts w:ascii="標楷體" w:eastAsia="標楷體" w:hAnsi="標楷體"/>
              </w:rPr>
            </w:pPr>
            <w:r w:rsidRPr="00482161">
              <w:rPr>
                <w:rFonts w:ascii="標楷體" w:eastAsia="標楷體" w:hAnsi="標楷體" w:hint="eastAsia"/>
              </w:rPr>
              <w:t>臺鐵的核心價值與社會責任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168" w:rsidRPr="00ED4E5B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4E5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E5168" w:rsidRPr="00482161" w:rsidTr="000E0776">
        <w:trPr>
          <w:trHeight w:val="342"/>
          <w:jc w:val="center"/>
        </w:trPr>
        <w:tc>
          <w:tcPr>
            <w:tcW w:w="190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5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rPr>
                <w:rFonts w:ascii="標楷體" w:eastAsia="標楷體" w:hAnsi="標楷體"/>
              </w:rPr>
            </w:pPr>
            <w:r w:rsidRPr="00482161">
              <w:rPr>
                <w:rFonts w:ascii="標楷體" w:eastAsia="標楷體" w:hAnsi="標楷體" w:hint="eastAsia"/>
              </w:rPr>
              <w:t>數位經濟下的鐵道旅行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168" w:rsidRPr="00ED4E5B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4E5B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E5168" w:rsidRPr="00482161" w:rsidTr="000E0776">
        <w:trPr>
          <w:trHeight w:val="334"/>
          <w:jc w:val="center"/>
        </w:trPr>
        <w:tc>
          <w:tcPr>
            <w:tcW w:w="190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5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rPr>
                <w:rFonts w:ascii="標楷體" w:eastAsia="標楷體" w:hAnsi="標楷體"/>
              </w:rPr>
            </w:pPr>
            <w:r w:rsidRPr="00482161">
              <w:rPr>
                <w:rFonts w:ascii="標楷體" w:eastAsia="標楷體" w:hAnsi="標楷體" w:hint="eastAsia"/>
              </w:rPr>
              <w:t>老店新開感動服務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168" w:rsidRPr="00ED4E5B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4E5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FF0000"/>
                <w:u w:val="single"/>
              </w:rPr>
            </w:pPr>
          </w:p>
        </w:tc>
      </w:tr>
      <w:tr w:rsidR="001E5168" w:rsidRPr="00482161" w:rsidTr="000E0776">
        <w:trPr>
          <w:trHeight w:val="240"/>
          <w:jc w:val="center"/>
        </w:trPr>
        <w:tc>
          <w:tcPr>
            <w:tcW w:w="1904" w:type="dxa"/>
            <w:vMerge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749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56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rPr>
                <w:rFonts w:ascii="標楷體" w:eastAsia="標楷體" w:hAnsi="標楷體"/>
              </w:rPr>
            </w:pPr>
            <w:r w:rsidRPr="00482161">
              <w:rPr>
                <w:rFonts w:ascii="標楷體" w:eastAsia="標楷體" w:hAnsi="標楷體" w:hint="eastAsia"/>
              </w:rPr>
              <w:t>新</w:t>
            </w:r>
            <w:r w:rsidR="00E63321">
              <w:rPr>
                <w:rFonts w:ascii="標楷體" w:eastAsia="標楷體" w:hAnsi="標楷體" w:hint="eastAsia"/>
              </w:rPr>
              <w:t>臺</w:t>
            </w:r>
            <w:r w:rsidRPr="00482161">
              <w:rPr>
                <w:rFonts w:ascii="標楷體" w:eastAsia="標楷體" w:hAnsi="標楷體" w:hint="eastAsia"/>
              </w:rPr>
              <w:t>鐵人創新思維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168" w:rsidRPr="00ED4E5B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4E5B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FF0000"/>
                <w:u w:val="single"/>
              </w:rPr>
            </w:pPr>
          </w:p>
        </w:tc>
      </w:tr>
      <w:tr w:rsidR="001D01E1" w:rsidRPr="00482161" w:rsidTr="000E0776">
        <w:trPr>
          <w:trHeight w:val="336"/>
          <w:jc w:val="center"/>
        </w:trPr>
        <w:tc>
          <w:tcPr>
            <w:tcW w:w="265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1E1" w:rsidRPr="00482161" w:rsidRDefault="001D01E1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8216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通識課程</w:t>
            </w:r>
          </w:p>
        </w:tc>
        <w:tc>
          <w:tcPr>
            <w:tcW w:w="45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1E1" w:rsidRPr="00482161" w:rsidRDefault="001D01E1" w:rsidP="006A2BB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82161">
              <w:rPr>
                <w:rFonts w:ascii="標楷體" w:eastAsia="標楷體" w:hAnsi="標楷體" w:hint="eastAsia"/>
                <w:color w:val="000000"/>
              </w:rPr>
              <w:t>訓練法規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1E1" w:rsidRPr="00CE281A" w:rsidRDefault="001D01E1" w:rsidP="006A2B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28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01E1" w:rsidRPr="00482161" w:rsidRDefault="001D01E1" w:rsidP="006A2B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82161">
              <w:rPr>
                <w:rFonts w:ascii="標楷體" w:eastAsia="標楷體" w:hAnsi="標楷體" w:hint="eastAsia"/>
                <w:color w:val="000000"/>
              </w:rPr>
              <w:t>請</w:t>
            </w:r>
            <w:smartTag w:uri="urn:schemas-microsoft-com:office:smarttags" w:element="PersonName">
              <w:r w:rsidRPr="00482161">
                <w:rPr>
                  <w:rFonts w:ascii="標楷體" w:eastAsia="標楷體" w:hAnsi="標楷體" w:hint="eastAsia"/>
                  <w:color w:val="000000"/>
                </w:rPr>
                <w:t>保訓會</w:t>
              </w:r>
            </w:smartTag>
            <w:r w:rsidRPr="00482161">
              <w:rPr>
                <w:rFonts w:ascii="標楷體" w:eastAsia="標楷體" w:hAnsi="標楷體" w:hint="eastAsia"/>
                <w:color w:val="000000"/>
              </w:rPr>
              <w:t>派員</w:t>
            </w:r>
          </w:p>
        </w:tc>
      </w:tr>
      <w:tr w:rsidR="001D01E1" w:rsidRPr="00482161" w:rsidTr="000E0776">
        <w:trPr>
          <w:trHeight w:val="244"/>
          <w:jc w:val="center"/>
        </w:trPr>
        <w:tc>
          <w:tcPr>
            <w:tcW w:w="2653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01E1" w:rsidRPr="00482161" w:rsidRDefault="001D01E1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5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1E1" w:rsidRPr="00482161" w:rsidRDefault="001D01E1" w:rsidP="006A2BB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82161">
              <w:rPr>
                <w:rFonts w:ascii="標楷體" w:eastAsia="標楷體" w:hAnsi="標楷體" w:hint="eastAsia"/>
                <w:color w:val="000000"/>
              </w:rPr>
              <w:t>法紀教育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1E1" w:rsidRPr="00CE281A" w:rsidRDefault="001D01E1" w:rsidP="006A2B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28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D01E1" w:rsidRPr="00482161" w:rsidRDefault="001D01E1" w:rsidP="006A2B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D01E1" w:rsidRPr="00482161" w:rsidTr="000E0776">
        <w:trPr>
          <w:trHeight w:val="393"/>
          <w:jc w:val="center"/>
        </w:trPr>
        <w:tc>
          <w:tcPr>
            <w:tcW w:w="2653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01E1" w:rsidRPr="00482161" w:rsidRDefault="001D01E1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5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1E1" w:rsidRPr="00482161" w:rsidRDefault="001D01E1" w:rsidP="006A2BB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82161">
              <w:rPr>
                <w:rFonts w:ascii="標楷體" w:eastAsia="標楷體" w:hAnsi="標楷體" w:hint="eastAsia"/>
                <w:color w:val="000000"/>
              </w:rPr>
              <w:t>溝通技巧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1E1" w:rsidRPr="00CE281A" w:rsidRDefault="001D01E1" w:rsidP="006A2B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28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D01E1" w:rsidRPr="00482161" w:rsidRDefault="001D01E1" w:rsidP="006A2B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D01E1" w:rsidRPr="00482161" w:rsidTr="000E0776">
        <w:trPr>
          <w:trHeight w:val="495"/>
          <w:jc w:val="center"/>
        </w:trPr>
        <w:tc>
          <w:tcPr>
            <w:tcW w:w="2653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01E1" w:rsidRPr="00482161" w:rsidRDefault="001D01E1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5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1E1" w:rsidRPr="00482161" w:rsidRDefault="001D01E1" w:rsidP="006A2BB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82161">
              <w:rPr>
                <w:rFonts w:ascii="標楷體" w:eastAsia="標楷體" w:hAnsi="標楷體" w:hint="eastAsia"/>
                <w:color w:val="000000"/>
              </w:rPr>
              <w:t>安全文化與紀律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1E1" w:rsidRPr="00DE3CAE" w:rsidRDefault="001D01E1" w:rsidP="006A2BB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3CA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D01E1" w:rsidRPr="00482161" w:rsidRDefault="001D01E1" w:rsidP="006A2B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D01E1" w:rsidRPr="00482161" w:rsidTr="000E0776">
        <w:trPr>
          <w:trHeight w:val="321"/>
          <w:jc w:val="center"/>
        </w:trPr>
        <w:tc>
          <w:tcPr>
            <w:tcW w:w="2653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01E1" w:rsidRPr="00482161" w:rsidRDefault="001D01E1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5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1E1" w:rsidRPr="00482161" w:rsidRDefault="001D01E1" w:rsidP="006A2BB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82161">
              <w:rPr>
                <w:rFonts w:ascii="標楷體" w:eastAsia="標楷體" w:hAnsi="標楷體" w:hint="eastAsia"/>
                <w:color w:val="000000"/>
              </w:rPr>
              <w:t>臺鐵員工權利義務與責任之規範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1E1" w:rsidRPr="00DE3CAE" w:rsidRDefault="001D01E1" w:rsidP="006A2BB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3CA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D01E1" w:rsidRPr="00482161" w:rsidRDefault="001D01E1" w:rsidP="006A2B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D01E1" w:rsidRPr="00482161" w:rsidTr="000E0776">
        <w:trPr>
          <w:trHeight w:val="328"/>
          <w:jc w:val="center"/>
        </w:trPr>
        <w:tc>
          <w:tcPr>
            <w:tcW w:w="2653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01E1" w:rsidRPr="00482161" w:rsidRDefault="001D01E1" w:rsidP="001D01E1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56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E1" w:rsidRPr="00482161" w:rsidRDefault="001D01E1" w:rsidP="006A2BB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82161">
              <w:rPr>
                <w:rFonts w:ascii="標楷體" w:eastAsia="標楷體" w:hAnsi="標楷體" w:hint="eastAsia"/>
              </w:rPr>
              <w:t>勞安教育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1E1" w:rsidRPr="00482161" w:rsidRDefault="001D01E1" w:rsidP="006A2BB0">
            <w:pPr>
              <w:spacing w:line="400" w:lineRule="exact"/>
              <w:rPr>
                <w:rFonts w:ascii="標楷體" w:eastAsia="標楷體" w:hAnsi="標楷體"/>
              </w:rPr>
            </w:pPr>
            <w:r w:rsidRPr="00482161">
              <w:rPr>
                <w:rFonts w:ascii="標楷體" w:eastAsia="標楷體" w:hAnsi="標楷體" w:hint="eastAsia"/>
              </w:rPr>
              <w:t>職業安全衛生相關法規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1E1" w:rsidRPr="00DE3CAE" w:rsidRDefault="001D01E1" w:rsidP="006A2BB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3CA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D01E1" w:rsidRPr="00482161" w:rsidRDefault="001D01E1" w:rsidP="006A2B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D01E1" w:rsidRPr="00482161" w:rsidTr="000E0776">
        <w:trPr>
          <w:trHeight w:val="387"/>
          <w:jc w:val="center"/>
        </w:trPr>
        <w:tc>
          <w:tcPr>
            <w:tcW w:w="2653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01E1" w:rsidRPr="00482161" w:rsidRDefault="001D01E1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5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E1" w:rsidRPr="00482161" w:rsidRDefault="001D01E1" w:rsidP="006A2BB0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1E1" w:rsidRPr="00482161" w:rsidRDefault="001D01E1" w:rsidP="006A2BB0">
            <w:pPr>
              <w:spacing w:line="400" w:lineRule="exact"/>
              <w:rPr>
                <w:rFonts w:ascii="標楷體" w:eastAsia="標楷體" w:hAnsi="標楷體"/>
              </w:rPr>
            </w:pPr>
            <w:r w:rsidRPr="00482161">
              <w:rPr>
                <w:rFonts w:ascii="標楷體" w:eastAsia="標楷體" w:hAnsi="標楷體" w:hint="eastAsia"/>
              </w:rPr>
              <w:t>職場健康促進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1E1" w:rsidRPr="00DE3CAE" w:rsidRDefault="001D01E1" w:rsidP="006A2BB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3CA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D01E1" w:rsidRPr="00482161" w:rsidRDefault="001D01E1" w:rsidP="006A2B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D01E1" w:rsidRPr="00482161" w:rsidTr="000E0776">
        <w:trPr>
          <w:trHeight w:val="379"/>
          <w:jc w:val="center"/>
        </w:trPr>
        <w:tc>
          <w:tcPr>
            <w:tcW w:w="2653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01E1" w:rsidRPr="00482161" w:rsidRDefault="001D01E1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5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E1" w:rsidRPr="00482161" w:rsidRDefault="001D01E1" w:rsidP="006A2BB0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1E1" w:rsidRPr="00DE3CAE" w:rsidRDefault="001D01E1" w:rsidP="001D01E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E3CAE">
              <w:rPr>
                <w:rFonts w:ascii="標楷體" w:eastAsia="標楷體" w:hAnsi="標楷體" w:hint="eastAsia"/>
              </w:rPr>
              <w:t>職業災害案例探討(被撞、墜落、零災害與預防危險)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1E1" w:rsidRPr="00DE3CAE" w:rsidRDefault="001D01E1" w:rsidP="006A2BB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3CAE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D01E1" w:rsidRPr="00482161" w:rsidRDefault="001D01E1" w:rsidP="006A2B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D01E1" w:rsidRPr="00482161" w:rsidTr="000E0776">
        <w:trPr>
          <w:trHeight w:val="379"/>
          <w:jc w:val="center"/>
        </w:trPr>
        <w:tc>
          <w:tcPr>
            <w:tcW w:w="2653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01E1" w:rsidRPr="00482161" w:rsidRDefault="001D01E1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5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E1" w:rsidRPr="00482161" w:rsidRDefault="001D01E1" w:rsidP="006A2BB0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1E1" w:rsidRPr="00DE3CAE" w:rsidRDefault="001D01E1" w:rsidP="001D01E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E3CAE">
              <w:rPr>
                <w:rFonts w:ascii="標楷體" w:eastAsia="標楷體" w:hAnsi="標楷體" w:hint="eastAsia"/>
              </w:rPr>
              <w:t>職業災害案例探討(感電、被夾、自動檢查及危害辨識)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1E1" w:rsidRPr="00DE3CAE" w:rsidRDefault="001D01E1" w:rsidP="006A2BB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3CA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D01E1" w:rsidRPr="00482161" w:rsidRDefault="001D01E1" w:rsidP="006A2B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D01E1" w:rsidRPr="00482161" w:rsidTr="000E0776">
        <w:trPr>
          <w:trHeight w:val="495"/>
          <w:jc w:val="center"/>
        </w:trPr>
        <w:tc>
          <w:tcPr>
            <w:tcW w:w="2653" w:type="dxa"/>
            <w:gridSpan w:val="2"/>
            <w:vMerge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1E1" w:rsidRPr="00482161" w:rsidRDefault="001D01E1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56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E1" w:rsidRPr="00482161" w:rsidRDefault="001D01E1" w:rsidP="006A2BB0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1E1" w:rsidRPr="00DE3CAE" w:rsidRDefault="001D01E1" w:rsidP="006A2BB0">
            <w:pPr>
              <w:spacing w:line="400" w:lineRule="exact"/>
              <w:rPr>
                <w:rFonts w:ascii="標楷體" w:eastAsia="標楷體" w:hAnsi="標楷體"/>
              </w:rPr>
            </w:pPr>
            <w:r w:rsidRPr="00DE3CAE">
              <w:rPr>
                <w:rFonts w:ascii="標楷體" w:eastAsia="標楷體" w:hAnsi="標楷體" w:hint="eastAsia"/>
              </w:rPr>
              <w:t>勞工安全衛生守則(含案例說明)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01E1" w:rsidRPr="00DE3CAE" w:rsidRDefault="001D01E1" w:rsidP="006A2BB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3CA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D01E1" w:rsidRPr="00482161" w:rsidRDefault="001D01E1" w:rsidP="006A2B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E5168" w:rsidRPr="00482161" w:rsidTr="000E0776">
        <w:trPr>
          <w:trHeight w:val="284"/>
          <w:jc w:val="center"/>
        </w:trPr>
        <w:tc>
          <w:tcPr>
            <w:tcW w:w="2653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8216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其  他</w:t>
            </w:r>
          </w:p>
        </w:tc>
        <w:tc>
          <w:tcPr>
            <w:tcW w:w="456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82161">
              <w:rPr>
                <w:rFonts w:ascii="標楷體" w:eastAsia="標楷體" w:hAnsi="標楷體" w:hint="eastAsia"/>
                <w:color w:val="000000"/>
              </w:rPr>
              <w:t>測驗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168" w:rsidRPr="00CE281A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28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E5168" w:rsidRPr="00482161" w:rsidTr="000E0776">
        <w:trPr>
          <w:trHeight w:val="265"/>
          <w:jc w:val="center"/>
        </w:trPr>
        <w:tc>
          <w:tcPr>
            <w:tcW w:w="2653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6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82161">
              <w:rPr>
                <w:rFonts w:ascii="標楷體" w:eastAsia="標楷體" w:hAnsi="標楷體" w:hint="eastAsia"/>
                <w:color w:val="000000"/>
              </w:rPr>
              <w:t>綜合座談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168" w:rsidRPr="00CE281A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28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E5168" w:rsidRPr="00482161" w:rsidTr="000E0776">
        <w:trPr>
          <w:trHeight w:val="540"/>
          <w:jc w:val="center"/>
        </w:trPr>
        <w:tc>
          <w:tcPr>
            <w:tcW w:w="7215" w:type="dxa"/>
            <w:gridSpan w:val="4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8216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合計總時數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168" w:rsidRPr="00CE281A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281A">
              <w:rPr>
                <w:rFonts w:ascii="標楷體" w:eastAsia="標楷體" w:hAnsi="標楷體" w:hint="eastAsia"/>
                <w:b/>
                <w:sz w:val="28"/>
                <w:szCs w:val="28"/>
              </w:rPr>
              <w:t>45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086E47" w:rsidRDefault="00086E47">
      <w:pPr>
        <w:widowControl/>
      </w:pPr>
    </w:p>
    <w:p w:rsidR="00ED4E5B" w:rsidRDefault="00ED4E5B" w:rsidP="00086E47">
      <w:pPr>
        <w:adjustRightInd w:val="0"/>
        <w:snapToGrid w:val="0"/>
        <w:spacing w:line="400" w:lineRule="exact"/>
        <w:jc w:val="center"/>
        <w:rPr>
          <w:rFonts w:eastAsia="標楷體"/>
          <w:color w:val="000000"/>
          <w:sz w:val="32"/>
          <w:szCs w:val="32"/>
        </w:rPr>
      </w:pPr>
    </w:p>
    <w:p w:rsidR="00086E47" w:rsidRPr="000B0D20" w:rsidRDefault="00086E47" w:rsidP="00086E47">
      <w:pPr>
        <w:adjustRightInd w:val="0"/>
        <w:snapToGrid w:val="0"/>
        <w:spacing w:line="400" w:lineRule="exact"/>
        <w:jc w:val="center"/>
        <w:rPr>
          <w:rFonts w:eastAsia="標楷體"/>
          <w:color w:val="000000"/>
          <w:sz w:val="32"/>
          <w:szCs w:val="32"/>
        </w:rPr>
      </w:pPr>
      <w:r w:rsidRPr="000B0D20">
        <w:rPr>
          <w:rFonts w:eastAsia="標楷體"/>
          <w:color w:val="000000"/>
          <w:sz w:val="32"/>
          <w:szCs w:val="32"/>
        </w:rPr>
        <w:t>10</w:t>
      </w:r>
      <w:r>
        <w:rPr>
          <w:rFonts w:eastAsia="標楷體" w:hint="eastAsia"/>
          <w:color w:val="000000"/>
          <w:sz w:val="32"/>
          <w:szCs w:val="32"/>
        </w:rPr>
        <w:t>7</w:t>
      </w:r>
      <w:r w:rsidRPr="000B0D20">
        <w:rPr>
          <w:rFonts w:eastAsia="標楷體" w:hint="eastAsia"/>
          <w:color w:val="000000"/>
          <w:sz w:val="32"/>
          <w:szCs w:val="32"/>
        </w:rPr>
        <w:t>年特種考試交通事業鐵路人員考試錄取人員基礎研習</w:t>
      </w:r>
    </w:p>
    <w:p w:rsidR="00086E47" w:rsidRPr="000B0D20" w:rsidRDefault="00086E47" w:rsidP="00086E47">
      <w:pPr>
        <w:adjustRightInd w:val="0"/>
        <w:snapToGrid w:val="0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0B0D20">
        <w:rPr>
          <w:rFonts w:eastAsia="標楷體" w:hint="eastAsia"/>
          <w:color w:val="000000"/>
          <w:sz w:val="32"/>
          <w:szCs w:val="32"/>
        </w:rPr>
        <w:t>【數位】課程表</w:t>
      </w:r>
    </w:p>
    <w:p w:rsidR="00E60BB7" w:rsidRPr="008D7AA7" w:rsidRDefault="00E60BB7" w:rsidP="00E60BB7">
      <w:pPr>
        <w:wordWrap w:val="0"/>
        <w:adjustRightInd w:val="0"/>
        <w:snapToGrid w:val="0"/>
        <w:jc w:val="right"/>
        <w:rPr>
          <w:rFonts w:ascii="標楷體" w:eastAsia="標楷體" w:hAnsi="標楷體"/>
          <w:color w:val="000000"/>
        </w:rPr>
      </w:pPr>
      <w:r w:rsidRPr="008D7AA7">
        <w:rPr>
          <w:rFonts w:ascii="標楷體" w:eastAsia="標楷體" w:hAnsi="標楷體" w:hint="eastAsia"/>
          <w:color w:val="000000"/>
        </w:rPr>
        <w:t>民國</w:t>
      </w:r>
      <w:r w:rsidRPr="008D7AA7">
        <w:rPr>
          <w:rFonts w:ascii="標楷體" w:eastAsia="標楷體" w:hAnsi="標楷體"/>
          <w:color w:val="000000"/>
        </w:rPr>
        <w:t>107</w:t>
      </w:r>
      <w:r w:rsidRPr="008D7AA7">
        <w:rPr>
          <w:rFonts w:ascii="標楷體" w:eastAsia="標楷體" w:hAnsi="標楷體" w:hint="eastAsia"/>
          <w:color w:val="000000"/>
        </w:rPr>
        <w:t>年</w:t>
      </w:r>
      <w:r w:rsidRPr="008D7AA7">
        <w:rPr>
          <w:rFonts w:ascii="標楷體" w:eastAsia="標楷體" w:hAnsi="標楷體"/>
          <w:color w:val="000000"/>
        </w:rPr>
        <w:t>4</w:t>
      </w:r>
      <w:r w:rsidRPr="008D7AA7">
        <w:rPr>
          <w:rFonts w:ascii="標楷體" w:eastAsia="標楷體" w:hAnsi="標楷體" w:hint="eastAsia"/>
          <w:color w:val="000000"/>
        </w:rPr>
        <w:t>月</w:t>
      </w:r>
      <w:r w:rsidRPr="008D7AA7">
        <w:rPr>
          <w:rFonts w:ascii="標楷體" w:eastAsia="標楷體" w:hAnsi="標楷體"/>
          <w:color w:val="000000"/>
        </w:rPr>
        <w:t>10</w:t>
      </w:r>
      <w:r w:rsidRPr="008D7AA7">
        <w:rPr>
          <w:rFonts w:ascii="標楷體" w:eastAsia="標楷體" w:hAnsi="標楷體" w:hint="eastAsia"/>
          <w:color w:val="000000"/>
        </w:rPr>
        <w:t>日</w:t>
      </w:r>
    </w:p>
    <w:p w:rsidR="00086E47" w:rsidRDefault="00E60BB7" w:rsidP="00E60BB7">
      <w:pPr>
        <w:wordWrap w:val="0"/>
        <w:adjustRightInd w:val="0"/>
        <w:snapToGrid w:val="0"/>
        <w:jc w:val="right"/>
        <w:rPr>
          <w:rFonts w:ascii="標楷體" w:eastAsia="標楷體" w:hAnsi="標楷體"/>
          <w:color w:val="000000"/>
        </w:rPr>
      </w:pPr>
      <w:r w:rsidRPr="008D7AA7">
        <w:rPr>
          <w:rFonts w:ascii="標楷體" w:eastAsia="標楷體" w:hAnsi="標楷體" w:hint="eastAsia"/>
          <w:color w:val="000000"/>
        </w:rPr>
        <w:t>保訓會公訓字第</w:t>
      </w:r>
      <w:r w:rsidRPr="008D7AA7">
        <w:rPr>
          <w:rFonts w:ascii="標楷體" w:eastAsia="標楷體" w:hAnsi="標楷體"/>
          <w:color w:val="000000"/>
        </w:rPr>
        <w:t>1072160134</w:t>
      </w:r>
      <w:r w:rsidRPr="008D7AA7">
        <w:rPr>
          <w:rFonts w:ascii="標楷體" w:eastAsia="標楷體" w:hAnsi="標楷體" w:hint="eastAsia"/>
          <w:color w:val="000000"/>
        </w:rPr>
        <w:t>號函核定</w:t>
      </w:r>
    </w:p>
    <w:p w:rsidR="009B0428" w:rsidRPr="00FE2FAC" w:rsidRDefault="009B0428" w:rsidP="009B0428">
      <w:pPr>
        <w:adjustRightInd w:val="0"/>
        <w:snapToGrid w:val="0"/>
        <w:jc w:val="right"/>
        <w:rPr>
          <w:rFonts w:ascii="標楷體" w:eastAsia="標楷體" w:hAnsi="標楷體"/>
        </w:rPr>
      </w:pPr>
      <w:r w:rsidRPr="00FE2FAC">
        <w:rPr>
          <w:rFonts w:ascii="標楷體" w:eastAsia="標楷體" w:hAnsi="標楷體" w:hint="eastAsia"/>
        </w:rPr>
        <w:t>民國</w:t>
      </w:r>
      <w:r w:rsidRPr="00FE2FAC">
        <w:rPr>
          <w:rFonts w:ascii="標楷體" w:eastAsia="標楷體" w:hAnsi="標楷體"/>
        </w:rPr>
        <w:t>107</w:t>
      </w:r>
      <w:r w:rsidRPr="00FE2FAC">
        <w:rPr>
          <w:rFonts w:ascii="標楷體" w:eastAsia="標楷體" w:hAnsi="標楷體" w:hint="eastAsia"/>
        </w:rPr>
        <w:t>年</w:t>
      </w:r>
      <w:r w:rsidRPr="00FE2FAC">
        <w:rPr>
          <w:rFonts w:ascii="標楷體" w:eastAsia="標楷體" w:hAnsi="標楷體"/>
        </w:rPr>
        <w:t>10</w:t>
      </w:r>
      <w:r w:rsidRPr="00FE2FAC">
        <w:rPr>
          <w:rFonts w:ascii="標楷體" w:eastAsia="標楷體" w:hAnsi="標楷體" w:hint="eastAsia"/>
        </w:rPr>
        <w:t>月</w:t>
      </w:r>
      <w:r w:rsidR="005326C1" w:rsidRPr="00FE2FAC">
        <w:rPr>
          <w:rFonts w:ascii="標楷體" w:eastAsia="標楷體" w:hAnsi="標楷體" w:hint="eastAsia"/>
        </w:rPr>
        <w:t>3</w:t>
      </w:r>
      <w:r w:rsidR="005326C1" w:rsidRPr="00FE2FAC">
        <w:rPr>
          <w:rFonts w:ascii="標楷體" w:eastAsia="標楷體" w:hAnsi="標楷體"/>
        </w:rPr>
        <w:t>1</w:t>
      </w:r>
      <w:r w:rsidRPr="00FE2FAC">
        <w:rPr>
          <w:rFonts w:ascii="標楷體" w:eastAsia="標楷體" w:hAnsi="標楷體" w:hint="eastAsia"/>
        </w:rPr>
        <w:t>日</w:t>
      </w:r>
    </w:p>
    <w:p w:rsidR="009B0428" w:rsidRPr="00FE2FAC" w:rsidRDefault="009B0428" w:rsidP="009B0428">
      <w:pPr>
        <w:adjustRightInd w:val="0"/>
        <w:snapToGrid w:val="0"/>
        <w:jc w:val="right"/>
        <w:rPr>
          <w:rFonts w:ascii="標楷體" w:eastAsia="標楷體" w:hAnsi="標楷體"/>
          <w:sz w:val="28"/>
          <w:szCs w:val="28"/>
        </w:rPr>
      </w:pPr>
      <w:r w:rsidRPr="00FE2FAC">
        <w:rPr>
          <w:rFonts w:ascii="標楷體" w:eastAsia="標楷體" w:hAnsi="標楷體" w:hint="eastAsia"/>
        </w:rPr>
        <w:t>保訓會公訓字第</w:t>
      </w:r>
      <w:r w:rsidRPr="00FE2FAC">
        <w:rPr>
          <w:rFonts w:ascii="標楷體" w:eastAsia="標楷體" w:hAnsi="標楷體"/>
        </w:rPr>
        <w:t>1</w:t>
      </w:r>
      <w:r w:rsidRPr="00FE2FAC">
        <w:rPr>
          <w:rFonts w:ascii="標楷體" w:eastAsia="標楷體" w:hAnsi="標楷體" w:hint="eastAsia"/>
        </w:rPr>
        <w:t>070135953號函核定修正</w:t>
      </w:r>
    </w:p>
    <w:p w:rsidR="00086E47" w:rsidRPr="00FE2FAC" w:rsidRDefault="008E57CA" w:rsidP="00086E47">
      <w:pPr>
        <w:adjustRightInd w:val="0"/>
        <w:snapToGrid w:val="0"/>
        <w:spacing w:beforeLines="50" w:before="180"/>
        <w:rPr>
          <w:rFonts w:eastAsia="標楷體"/>
          <w:sz w:val="28"/>
          <w:szCs w:val="28"/>
        </w:rPr>
      </w:pPr>
      <w:r w:rsidRPr="00FE2FAC">
        <w:rPr>
          <w:rFonts w:ascii="新細明體" w:hAnsi="新細明體" w:hint="eastAsia"/>
          <w:sz w:val="28"/>
          <w:szCs w:val="28"/>
        </w:rPr>
        <w:t xml:space="preserve">   </w:t>
      </w:r>
      <w:r w:rsidR="00086E47" w:rsidRPr="00FE2FAC">
        <w:rPr>
          <w:rFonts w:ascii="新細明體" w:hAnsi="新細明體" w:hint="eastAsia"/>
          <w:sz w:val="28"/>
          <w:szCs w:val="28"/>
        </w:rPr>
        <w:t>※</w:t>
      </w:r>
      <w:bookmarkStart w:id="0" w:name="_GoBack"/>
      <w:bookmarkEnd w:id="0"/>
      <w:r w:rsidR="009B0428" w:rsidRPr="00FE2FAC">
        <w:rPr>
          <w:rFonts w:eastAsia="標楷體" w:hint="eastAsia"/>
          <w:sz w:val="28"/>
          <w:szCs w:val="28"/>
        </w:rPr>
        <w:t>e</w:t>
      </w:r>
      <w:r w:rsidR="009B0428" w:rsidRPr="00FE2FAC">
        <w:rPr>
          <w:rFonts w:eastAsia="標楷體" w:hint="eastAsia"/>
          <w:sz w:val="28"/>
          <w:szCs w:val="28"/>
        </w:rPr>
        <w:t>等公務員</w:t>
      </w:r>
      <w:r w:rsidR="009B0428" w:rsidRPr="00FE2FAC">
        <w:rPr>
          <w:rFonts w:eastAsia="標楷體" w:hint="eastAsia"/>
          <w:sz w:val="28"/>
          <w:szCs w:val="28"/>
        </w:rPr>
        <w:t>+</w:t>
      </w:r>
      <w:r w:rsidR="009B0428" w:rsidRPr="00FE2FAC">
        <w:rPr>
          <w:rFonts w:eastAsia="標楷體" w:hint="eastAsia"/>
          <w:sz w:val="28"/>
          <w:szCs w:val="28"/>
        </w:rPr>
        <w:t>學習平臺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5139"/>
        <w:gridCol w:w="2552"/>
      </w:tblGrid>
      <w:tr w:rsidR="003D0D9A" w:rsidRPr="00482161" w:rsidTr="003B1D53">
        <w:trPr>
          <w:trHeight w:val="480"/>
          <w:jc w:val="center"/>
        </w:trPr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D9A" w:rsidRPr="00482161" w:rsidRDefault="003D0D9A" w:rsidP="009F34A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8216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課程類別</w:t>
            </w:r>
          </w:p>
        </w:tc>
        <w:tc>
          <w:tcPr>
            <w:tcW w:w="5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D9A" w:rsidRPr="00482161" w:rsidRDefault="003D0D9A" w:rsidP="009F34A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8216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課程名稱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D9A" w:rsidRPr="00482161" w:rsidRDefault="003D0D9A" w:rsidP="009F34A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8216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時數</w:t>
            </w:r>
          </w:p>
        </w:tc>
      </w:tr>
      <w:tr w:rsidR="003D0D9A" w:rsidRPr="00A75160" w:rsidTr="003B1D53">
        <w:trPr>
          <w:trHeight w:val="480"/>
          <w:jc w:val="center"/>
        </w:trPr>
        <w:tc>
          <w:tcPr>
            <w:tcW w:w="23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D9A" w:rsidRPr="00482161" w:rsidRDefault="003D0D9A" w:rsidP="009F34A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8216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通識課程</w:t>
            </w:r>
          </w:p>
        </w:tc>
        <w:tc>
          <w:tcPr>
            <w:tcW w:w="51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D9A" w:rsidRPr="00482161" w:rsidRDefault="003D0D9A" w:rsidP="009F34A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82161">
              <w:rPr>
                <w:rFonts w:ascii="標楷體" w:eastAsia="標楷體" w:hAnsi="標楷體" w:hint="eastAsia"/>
                <w:color w:val="000000"/>
              </w:rPr>
              <w:t>公文製作</w:t>
            </w:r>
            <w:r w:rsidRPr="00482161">
              <w:rPr>
                <w:rFonts w:ascii="標楷體" w:eastAsia="標楷體" w:hAnsi="標楷體"/>
                <w:color w:val="000000"/>
              </w:rPr>
              <w:t>(</w:t>
            </w:r>
            <w:r w:rsidRPr="00482161">
              <w:rPr>
                <w:rFonts w:ascii="標楷體" w:eastAsia="標楷體" w:hAnsi="標楷體" w:hint="eastAsia"/>
                <w:color w:val="000000"/>
              </w:rPr>
              <w:t>含應用文</w:t>
            </w:r>
            <w:r w:rsidRPr="00482161">
              <w:rPr>
                <w:rFonts w:ascii="標楷體" w:eastAsia="標楷體" w:hAnsi="標楷體"/>
                <w:color w:val="000000"/>
              </w:rPr>
              <w:t xml:space="preserve">)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D9A" w:rsidRPr="00A75160" w:rsidRDefault="003D0D9A" w:rsidP="009F34A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75160"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</w:p>
        </w:tc>
      </w:tr>
      <w:tr w:rsidR="003D0D9A" w:rsidRPr="00A75160" w:rsidTr="003B1D53">
        <w:trPr>
          <w:trHeight w:val="480"/>
          <w:jc w:val="center"/>
        </w:trPr>
        <w:tc>
          <w:tcPr>
            <w:tcW w:w="23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D9A" w:rsidRPr="00482161" w:rsidRDefault="003D0D9A" w:rsidP="009F34A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D9A" w:rsidRPr="00482161" w:rsidRDefault="003D0D9A" w:rsidP="009F34A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82161">
              <w:rPr>
                <w:rFonts w:ascii="標楷體" w:eastAsia="標楷體" w:hAnsi="標楷體" w:hint="eastAsia"/>
                <w:color w:val="000000"/>
              </w:rPr>
              <w:t>法學緒論</w:t>
            </w:r>
            <w:r w:rsidRPr="00482161"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D9A" w:rsidRPr="00A75160" w:rsidRDefault="003D0D9A" w:rsidP="009F34A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75160"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</w:p>
        </w:tc>
      </w:tr>
      <w:tr w:rsidR="003D0D9A" w:rsidRPr="00A75160" w:rsidTr="003B1D53">
        <w:trPr>
          <w:trHeight w:val="480"/>
          <w:jc w:val="center"/>
        </w:trPr>
        <w:tc>
          <w:tcPr>
            <w:tcW w:w="23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D9A" w:rsidRPr="00482161" w:rsidRDefault="003D0D9A" w:rsidP="009F34A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D9A" w:rsidRPr="00482161" w:rsidRDefault="003D0D9A" w:rsidP="009F34A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82161">
              <w:rPr>
                <w:rFonts w:ascii="標楷體" w:eastAsia="標楷體" w:hAnsi="標楷體" w:hint="eastAsia"/>
                <w:color w:val="000000"/>
              </w:rPr>
              <w:t>行政倫理與實務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D9A" w:rsidRPr="00A75160" w:rsidRDefault="003D0D9A" w:rsidP="009F34A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751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</w:tr>
      <w:tr w:rsidR="003D0D9A" w:rsidRPr="00A75160" w:rsidTr="003B1D53">
        <w:trPr>
          <w:trHeight w:val="480"/>
          <w:jc w:val="center"/>
        </w:trPr>
        <w:tc>
          <w:tcPr>
            <w:tcW w:w="23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D9A" w:rsidRPr="00482161" w:rsidRDefault="003D0D9A" w:rsidP="009F34A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D9A" w:rsidRPr="00482161" w:rsidRDefault="003D0D9A" w:rsidP="009F34A0">
            <w:pPr>
              <w:spacing w:line="400" w:lineRule="exact"/>
              <w:rPr>
                <w:rFonts w:ascii="標楷體" w:eastAsia="標楷體" w:hAnsi="標楷體"/>
                <w:color w:val="000000"/>
                <w:u w:val="single"/>
              </w:rPr>
            </w:pPr>
            <w:r w:rsidRPr="00482161">
              <w:rPr>
                <w:rFonts w:ascii="標楷體" w:eastAsia="標楷體" w:hAnsi="標楷體" w:hint="eastAsia"/>
                <w:color w:val="000000"/>
              </w:rPr>
              <w:t>性別主流化概述(含CEDAW)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D9A" w:rsidRPr="00A75160" w:rsidRDefault="003D0D9A" w:rsidP="009F34A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751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</w:tr>
      <w:tr w:rsidR="003D0D9A" w:rsidRPr="00A75160" w:rsidTr="003B1D53">
        <w:trPr>
          <w:trHeight w:val="480"/>
          <w:jc w:val="center"/>
        </w:trPr>
        <w:tc>
          <w:tcPr>
            <w:tcW w:w="23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D9A" w:rsidRPr="00482161" w:rsidRDefault="003D0D9A" w:rsidP="009F34A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D9A" w:rsidRPr="00482161" w:rsidRDefault="003D0D9A" w:rsidP="009F34A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82161">
              <w:rPr>
                <w:rFonts w:ascii="標楷體" w:eastAsia="標楷體" w:hAnsi="標楷體" w:hint="eastAsia"/>
                <w:color w:val="000000"/>
              </w:rPr>
              <w:t>工作計畫之擬定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D9A" w:rsidRPr="00A75160" w:rsidRDefault="003D0D9A" w:rsidP="009F34A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751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</w:tr>
      <w:tr w:rsidR="003D0D9A" w:rsidRPr="00A75160" w:rsidTr="003B1D53">
        <w:trPr>
          <w:trHeight w:val="480"/>
          <w:jc w:val="center"/>
        </w:trPr>
        <w:tc>
          <w:tcPr>
            <w:tcW w:w="23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D9A" w:rsidRPr="00482161" w:rsidRDefault="003D0D9A" w:rsidP="009F34A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D9A" w:rsidRPr="00482161" w:rsidRDefault="003D0D9A" w:rsidP="009F34A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82161">
              <w:rPr>
                <w:rFonts w:ascii="標楷體" w:eastAsia="標楷體" w:hAnsi="標楷體" w:hint="eastAsia"/>
                <w:color w:val="000000"/>
              </w:rPr>
              <w:t>公務溝通與協調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D9A" w:rsidRPr="00A75160" w:rsidRDefault="003D0D9A" w:rsidP="009F34A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751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</w:tr>
      <w:tr w:rsidR="003D0D9A" w:rsidRPr="00A75160" w:rsidTr="003B1D53">
        <w:trPr>
          <w:trHeight w:val="480"/>
          <w:jc w:val="center"/>
        </w:trPr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D9A" w:rsidRPr="00482161" w:rsidRDefault="003D0D9A" w:rsidP="009F34A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8216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安  全</w:t>
            </w:r>
          </w:p>
        </w:tc>
        <w:tc>
          <w:tcPr>
            <w:tcW w:w="5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D9A" w:rsidRPr="00482161" w:rsidRDefault="003D0D9A" w:rsidP="009F34A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82161">
              <w:rPr>
                <w:rFonts w:ascii="標楷體" w:eastAsia="標楷體" w:hAnsi="標楷體" w:hint="eastAsia"/>
                <w:color w:val="000000"/>
              </w:rPr>
              <w:t>危機管理導論</w:t>
            </w:r>
            <w:r w:rsidRPr="00482161"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D9A" w:rsidRPr="00A75160" w:rsidRDefault="003D0D9A" w:rsidP="009F34A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75160"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</w:p>
        </w:tc>
      </w:tr>
      <w:tr w:rsidR="003D0D9A" w:rsidRPr="00A75160" w:rsidTr="003B1D53">
        <w:trPr>
          <w:trHeight w:val="480"/>
          <w:jc w:val="center"/>
        </w:trPr>
        <w:tc>
          <w:tcPr>
            <w:tcW w:w="23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D9A" w:rsidRPr="00482161" w:rsidRDefault="003D0D9A" w:rsidP="009F34A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8216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創  新</w:t>
            </w:r>
          </w:p>
        </w:tc>
        <w:tc>
          <w:tcPr>
            <w:tcW w:w="51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D9A" w:rsidRPr="00482161" w:rsidRDefault="003D0D9A" w:rsidP="009F34A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82161">
              <w:rPr>
                <w:rFonts w:ascii="標楷體" w:eastAsia="標楷體" w:hAnsi="標楷體" w:hint="eastAsia"/>
                <w:color w:val="000000"/>
              </w:rPr>
              <w:t>創新管理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D9A" w:rsidRPr="00A75160" w:rsidRDefault="003D0D9A" w:rsidP="009F34A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751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</w:tr>
      <w:tr w:rsidR="003D0D9A" w:rsidRPr="00A75160" w:rsidTr="003B1D53">
        <w:trPr>
          <w:trHeight w:val="480"/>
          <w:jc w:val="center"/>
        </w:trPr>
        <w:tc>
          <w:tcPr>
            <w:tcW w:w="235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D9A" w:rsidRPr="00482161" w:rsidRDefault="003D0D9A" w:rsidP="009F34A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D9A" w:rsidRPr="001A3048" w:rsidRDefault="003D0D9A" w:rsidP="009F34A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1A3048">
              <w:rPr>
                <w:rFonts w:ascii="標楷體" w:eastAsia="標楷體" w:hAnsi="標楷體" w:hint="eastAsia"/>
                <w:color w:val="000000"/>
              </w:rPr>
              <w:t>創新管理工具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D9A" w:rsidRPr="00A75160" w:rsidRDefault="003D0D9A" w:rsidP="009F34A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751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</w:tr>
      <w:tr w:rsidR="003D0D9A" w:rsidRPr="00A75160" w:rsidTr="003B1D53">
        <w:trPr>
          <w:trHeight w:val="480"/>
          <w:jc w:val="center"/>
        </w:trPr>
        <w:tc>
          <w:tcPr>
            <w:tcW w:w="235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D9A" w:rsidRPr="00482161" w:rsidRDefault="003D0D9A" w:rsidP="009F34A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D9A" w:rsidRPr="001A3048" w:rsidRDefault="003D0D9A" w:rsidP="009F34A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1A3048">
              <w:rPr>
                <w:rFonts w:ascii="標楷體" w:eastAsia="標楷體" w:hAnsi="標楷體" w:hint="eastAsia"/>
                <w:color w:val="000000"/>
              </w:rPr>
              <w:t>創造一天大於24小時的秘訣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D9A" w:rsidRPr="00A75160" w:rsidRDefault="003D0D9A" w:rsidP="009F34A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751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</w:tr>
      <w:tr w:rsidR="003D0D9A" w:rsidRPr="00A75160" w:rsidTr="003B1D53">
        <w:trPr>
          <w:trHeight w:val="480"/>
          <w:jc w:val="center"/>
        </w:trPr>
        <w:tc>
          <w:tcPr>
            <w:tcW w:w="2359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D9A" w:rsidRPr="00482161" w:rsidRDefault="003D0D9A" w:rsidP="009F34A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8216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服  務</w:t>
            </w:r>
          </w:p>
        </w:tc>
        <w:tc>
          <w:tcPr>
            <w:tcW w:w="51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D9A" w:rsidRPr="00482161" w:rsidRDefault="003D0D9A" w:rsidP="009F34A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82161">
              <w:rPr>
                <w:rFonts w:ascii="標楷體" w:eastAsia="標楷體" w:hAnsi="標楷體" w:hint="eastAsia"/>
                <w:color w:val="000000"/>
              </w:rPr>
              <w:t>感動服務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D9A" w:rsidRPr="00A75160" w:rsidRDefault="003D0D9A" w:rsidP="009F34A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75160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</w:p>
        </w:tc>
      </w:tr>
      <w:tr w:rsidR="003D0D9A" w:rsidRPr="00A75160" w:rsidTr="003B1D53">
        <w:trPr>
          <w:trHeight w:val="480"/>
          <w:jc w:val="center"/>
        </w:trPr>
        <w:tc>
          <w:tcPr>
            <w:tcW w:w="235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D9A" w:rsidRPr="00482161" w:rsidRDefault="003D0D9A" w:rsidP="009F34A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D9A" w:rsidRPr="00482161" w:rsidRDefault="003D0D9A" w:rsidP="009F34A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82161">
              <w:rPr>
                <w:rFonts w:ascii="標楷體" w:eastAsia="標楷體" w:hAnsi="標楷體"/>
                <w:color w:val="000000"/>
              </w:rPr>
              <w:t>政府便民措施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D9A" w:rsidRPr="00A75160" w:rsidRDefault="003D0D9A" w:rsidP="009F34A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751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</w:tr>
      <w:tr w:rsidR="003D0D9A" w:rsidRPr="00A75160" w:rsidTr="003B1D53">
        <w:trPr>
          <w:trHeight w:val="480"/>
          <w:jc w:val="center"/>
        </w:trPr>
        <w:tc>
          <w:tcPr>
            <w:tcW w:w="235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D9A" w:rsidRPr="00482161" w:rsidRDefault="003D0D9A" w:rsidP="009F34A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D9A" w:rsidRPr="00482161" w:rsidRDefault="003D0D9A" w:rsidP="009F34A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82161">
              <w:rPr>
                <w:rFonts w:ascii="標楷體" w:eastAsia="標楷體" w:hAnsi="標楷體"/>
                <w:color w:val="000000"/>
              </w:rPr>
              <w:t>從細節中發現天使－創造讓顧客感動的服務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D9A" w:rsidRPr="00A75160" w:rsidRDefault="003D0D9A" w:rsidP="009F34A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751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</w:tr>
      <w:tr w:rsidR="003D0D9A" w:rsidRPr="00A75160" w:rsidTr="003B1D53">
        <w:trPr>
          <w:trHeight w:val="480"/>
          <w:jc w:val="center"/>
        </w:trPr>
        <w:tc>
          <w:tcPr>
            <w:tcW w:w="235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D9A" w:rsidRPr="00482161" w:rsidRDefault="003D0D9A" w:rsidP="009F34A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D9A" w:rsidRPr="00482161" w:rsidRDefault="00FE2FAC" w:rsidP="009F34A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hyperlink r:id="rId6" w:history="1">
              <w:r w:rsidR="003D0D9A" w:rsidRPr="00482161">
                <w:rPr>
                  <w:rStyle w:val="a7"/>
                  <w:rFonts w:ascii="標楷體" w:eastAsia="標楷體" w:hAnsi="標楷體" w:cs="Arial"/>
                  <w:color w:val="000000"/>
                </w:rPr>
                <w:t>顧客導向與為民服務</w:t>
              </w:r>
            </w:hyperlink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D9A" w:rsidRPr="00A75160" w:rsidRDefault="003D0D9A" w:rsidP="009F34A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751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</w:tr>
      <w:tr w:rsidR="003D0D9A" w:rsidRPr="00A75160" w:rsidTr="003B1D53">
        <w:trPr>
          <w:trHeight w:val="480"/>
          <w:jc w:val="center"/>
        </w:trPr>
        <w:tc>
          <w:tcPr>
            <w:tcW w:w="2359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D9A" w:rsidRPr="00482161" w:rsidRDefault="003D0D9A" w:rsidP="009F34A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8216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行政法</w:t>
            </w:r>
          </w:p>
        </w:tc>
        <w:tc>
          <w:tcPr>
            <w:tcW w:w="51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D9A" w:rsidRPr="00482161" w:rsidRDefault="003D0D9A" w:rsidP="009F34A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1A3048">
              <w:rPr>
                <w:rFonts w:ascii="標楷體" w:eastAsia="標楷體" w:hAnsi="標楷體" w:hint="eastAsia"/>
                <w:color w:val="000000"/>
              </w:rPr>
              <w:t>公務人員</w:t>
            </w:r>
            <w:r w:rsidRPr="00482161">
              <w:rPr>
                <w:rFonts w:ascii="標楷體" w:eastAsia="標楷體" w:hAnsi="標楷體" w:hint="eastAsia"/>
                <w:color w:val="000000"/>
              </w:rPr>
              <w:t>行政中立法與實務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D9A" w:rsidRPr="00A75160" w:rsidRDefault="003D0D9A" w:rsidP="009F34A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75160"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</w:p>
        </w:tc>
      </w:tr>
      <w:tr w:rsidR="003D0D9A" w:rsidRPr="00A75160" w:rsidTr="003B1D53">
        <w:trPr>
          <w:trHeight w:val="480"/>
          <w:jc w:val="center"/>
        </w:trPr>
        <w:tc>
          <w:tcPr>
            <w:tcW w:w="235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D9A" w:rsidRPr="00482161" w:rsidRDefault="003D0D9A" w:rsidP="009F34A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D9A" w:rsidRPr="00482161" w:rsidRDefault="003D0D9A" w:rsidP="009F34A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82161">
              <w:rPr>
                <w:rFonts w:ascii="標楷體" w:eastAsia="標楷體" w:hAnsi="標楷體" w:hint="eastAsia"/>
                <w:color w:val="000000"/>
              </w:rPr>
              <w:t>行政程序法案例解析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D9A" w:rsidRPr="00A75160" w:rsidRDefault="003D0D9A" w:rsidP="009F34A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75160"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</w:p>
        </w:tc>
      </w:tr>
      <w:tr w:rsidR="003D0D9A" w:rsidRPr="00A75160" w:rsidTr="003B1D53">
        <w:trPr>
          <w:trHeight w:val="480"/>
          <w:jc w:val="center"/>
        </w:trPr>
        <w:tc>
          <w:tcPr>
            <w:tcW w:w="2359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D9A" w:rsidRPr="00482161" w:rsidRDefault="003D0D9A" w:rsidP="009F34A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8216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權利與義務</w:t>
            </w:r>
          </w:p>
        </w:tc>
        <w:tc>
          <w:tcPr>
            <w:tcW w:w="51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D9A" w:rsidRPr="00064E0C" w:rsidRDefault="00FE2FAC" w:rsidP="009F34A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hyperlink r:id="rId7" w:history="1">
              <w:r w:rsidR="003D0D9A" w:rsidRPr="00064E0C">
                <w:rPr>
                  <w:rStyle w:val="a7"/>
                  <w:rFonts w:ascii="標楷體" w:eastAsia="標楷體" w:hAnsi="標楷體" w:cs="Arial"/>
                  <w:color w:val="000000"/>
                </w:rPr>
                <w:t>公務人員</w:t>
              </w:r>
              <w:r w:rsidR="003D0D9A" w:rsidRPr="00064E0C">
                <w:rPr>
                  <w:rStyle w:val="a7"/>
                  <w:rFonts w:ascii="標楷體" w:eastAsia="標楷體" w:hAnsi="標楷體" w:cs="Arial" w:hint="eastAsia"/>
                  <w:color w:val="000000"/>
                </w:rPr>
                <w:t>的權利義務與責任</w:t>
              </w:r>
            </w:hyperlink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D9A" w:rsidRPr="00A75160" w:rsidRDefault="003D0D9A" w:rsidP="009F34A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751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</w:tr>
      <w:tr w:rsidR="003D0D9A" w:rsidRPr="00A75160" w:rsidTr="003B1D53">
        <w:trPr>
          <w:trHeight w:val="480"/>
          <w:jc w:val="center"/>
        </w:trPr>
        <w:tc>
          <w:tcPr>
            <w:tcW w:w="235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D9A" w:rsidRPr="00482161" w:rsidRDefault="003D0D9A" w:rsidP="009F34A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D9A" w:rsidRPr="00482161" w:rsidRDefault="00FE2FAC" w:rsidP="009F34A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hyperlink r:id="rId8" w:history="1">
              <w:r w:rsidR="003D0D9A" w:rsidRPr="00482161">
                <w:rPr>
                  <w:rStyle w:val="a7"/>
                  <w:rFonts w:ascii="標楷體" w:eastAsia="標楷體" w:hAnsi="標楷體" w:cs="Arial"/>
                  <w:color w:val="000000"/>
                </w:rPr>
                <w:t>刑法瀆職罪與貪污治罪條例及案例解析</w:t>
              </w:r>
            </w:hyperlink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D9A" w:rsidRPr="00A75160" w:rsidRDefault="003D0D9A" w:rsidP="009F34A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751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</w:tr>
      <w:tr w:rsidR="003D0D9A" w:rsidRPr="00482161" w:rsidTr="003B1D53">
        <w:trPr>
          <w:trHeight w:val="484"/>
          <w:jc w:val="center"/>
        </w:trPr>
        <w:tc>
          <w:tcPr>
            <w:tcW w:w="749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D9A" w:rsidRPr="00482161" w:rsidRDefault="003D0D9A" w:rsidP="009F34A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8216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合計總時數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D9A" w:rsidRPr="00064E0C" w:rsidRDefault="003D0D9A" w:rsidP="009F34A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4E0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36</w:t>
            </w:r>
          </w:p>
        </w:tc>
      </w:tr>
    </w:tbl>
    <w:p w:rsidR="00086E47" w:rsidRPr="003E5A76" w:rsidRDefault="00086E47" w:rsidP="003B1D53">
      <w:pPr>
        <w:adjustRightInd w:val="0"/>
        <w:snapToGrid w:val="0"/>
        <w:ind w:firstLineChars="118" w:firstLine="283"/>
        <w:rPr>
          <w:rFonts w:ascii="標楷體" w:eastAsia="標楷體" w:hAnsi="標楷體"/>
          <w:color w:val="000000"/>
          <w:sz w:val="28"/>
          <w:szCs w:val="28"/>
        </w:rPr>
      </w:pPr>
      <w:r w:rsidRPr="00D72E90">
        <w:rPr>
          <w:rFonts w:ascii="標楷體" w:eastAsia="標楷體" w:hAnsi="標楷體" w:hint="eastAsia"/>
          <w:b/>
          <w:color w:val="000000"/>
        </w:rPr>
        <w:t>※註：上表所稱CEDAW為「消除對婦女一切形式歧視公約」之簡稱。</w:t>
      </w:r>
    </w:p>
    <w:p w:rsidR="00086E47" w:rsidRPr="00086E47" w:rsidRDefault="00086E47" w:rsidP="003D0D9A">
      <w:pPr>
        <w:adjustRightInd w:val="0"/>
        <w:snapToGrid w:val="0"/>
        <w:spacing w:line="400" w:lineRule="exact"/>
        <w:ind w:right="1120"/>
      </w:pPr>
    </w:p>
    <w:sectPr w:rsidR="00086E47" w:rsidRPr="00086E47" w:rsidSect="00A740EB">
      <w:pgSz w:w="11906" w:h="16838"/>
      <w:pgMar w:top="426" w:right="720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B76" w:rsidRDefault="00A36B76" w:rsidP="00FE2AD3">
      <w:r>
        <w:separator/>
      </w:r>
    </w:p>
  </w:endnote>
  <w:endnote w:type="continuationSeparator" w:id="0">
    <w:p w:rsidR="00A36B76" w:rsidRDefault="00A36B76" w:rsidP="00FE2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B76" w:rsidRDefault="00A36B76" w:rsidP="00FE2AD3">
      <w:r>
        <w:separator/>
      </w:r>
    </w:p>
  </w:footnote>
  <w:footnote w:type="continuationSeparator" w:id="0">
    <w:p w:rsidR="00A36B76" w:rsidRDefault="00A36B76" w:rsidP="00FE2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C1"/>
    <w:rsid w:val="000739D2"/>
    <w:rsid w:val="00086E47"/>
    <w:rsid w:val="000E0776"/>
    <w:rsid w:val="001D01E1"/>
    <w:rsid w:val="001E5168"/>
    <w:rsid w:val="002604EB"/>
    <w:rsid w:val="003A67FE"/>
    <w:rsid w:val="003B1D53"/>
    <w:rsid w:val="003D0D9A"/>
    <w:rsid w:val="003F4EE5"/>
    <w:rsid w:val="00481F6F"/>
    <w:rsid w:val="005128D4"/>
    <w:rsid w:val="005326C1"/>
    <w:rsid w:val="006310C7"/>
    <w:rsid w:val="006D6623"/>
    <w:rsid w:val="007F4100"/>
    <w:rsid w:val="00830E74"/>
    <w:rsid w:val="008D7AA7"/>
    <w:rsid w:val="008E57CA"/>
    <w:rsid w:val="008F76D0"/>
    <w:rsid w:val="009B0428"/>
    <w:rsid w:val="00A3188B"/>
    <w:rsid w:val="00A36B76"/>
    <w:rsid w:val="00A740EB"/>
    <w:rsid w:val="00A75160"/>
    <w:rsid w:val="00B0212E"/>
    <w:rsid w:val="00BF64E0"/>
    <w:rsid w:val="00C03DFE"/>
    <w:rsid w:val="00C94A3F"/>
    <w:rsid w:val="00D02725"/>
    <w:rsid w:val="00DA1B79"/>
    <w:rsid w:val="00DB6215"/>
    <w:rsid w:val="00DE3CAE"/>
    <w:rsid w:val="00E36A8A"/>
    <w:rsid w:val="00E404F6"/>
    <w:rsid w:val="00E60BB7"/>
    <w:rsid w:val="00E63321"/>
    <w:rsid w:val="00ED4E5B"/>
    <w:rsid w:val="00FC6AC1"/>
    <w:rsid w:val="00FE2AD3"/>
    <w:rsid w:val="00FE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."/>
  <w:listSeparator w:val=","/>
  <w15:docId w15:val="{DC082F89-1CF2-4947-ABB4-CFE5F8AC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A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A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2AD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2A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2AD3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uiPriority w:val="99"/>
    <w:unhideWhenUsed/>
    <w:rsid w:val="00086E47"/>
    <w:rPr>
      <w:strike w:val="0"/>
      <w:dstrike w:val="0"/>
      <w:color w:val="1B629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llege.nacs.gov.tw/Nacs/viewNewLCalss.do?id=20141222174232032&amp;type=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college.nacs.gov.tw/Nacs/viewNewLCalss.do?id=20141212104848081&amp;type=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ollege.nacs.gov.tw/Nacs/viewNewLCalss.do?id=20150217160447436&amp;type=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traadmin</dc:creator>
  <cp:lastModifiedBy>鄭淑菁</cp:lastModifiedBy>
  <cp:revision>6</cp:revision>
  <cp:lastPrinted>2018-10-19T08:48:00Z</cp:lastPrinted>
  <dcterms:created xsi:type="dcterms:W3CDTF">2018-10-30T01:25:00Z</dcterms:created>
  <dcterms:modified xsi:type="dcterms:W3CDTF">2018-10-31T06:48:00Z</dcterms:modified>
</cp:coreProperties>
</file>