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2110"/>
        <w:gridCol w:w="1507"/>
        <w:gridCol w:w="533"/>
        <w:gridCol w:w="2041"/>
        <w:gridCol w:w="1541"/>
      </w:tblGrid>
      <w:tr w:rsidR="004821B9" w:rsidRPr="004821B9" w:rsidTr="00C14BDB">
        <w:trPr>
          <w:trHeight w:hRule="exact" w:val="1134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</w:tcBorders>
            <w:vAlign w:val="center"/>
          </w:tcPr>
          <w:p w:rsidR="00D20268" w:rsidRPr="004821B9" w:rsidRDefault="001B20F4" w:rsidP="00E15477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5148580</wp:posOffset>
                      </wp:positionH>
                      <wp:positionV relativeFrom="paragraph">
                        <wp:posOffset>-660400</wp:posOffset>
                      </wp:positionV>
                      <wp:extent cx="1422400" cy="415290"/>
                      <wp:effectExtent l="0" t="0" r="127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F31" w:rsidRPr="004821B9" w:rsidRDefault="00D6198C" w:rsidP="005F5F31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821B9">
                                    <w:rPr>
                                      <w:rFonts w:eastAsia="標楷體" w:hAnsi="標楷體" w:hint="eastAsia"/>
                                      <w:sz w:val="28"/>
                                    </w:rPr>
                                    <w:t>實習計畫</w:t>
                                  </w:r>
                                  <w:r w:rsidR="005F5F31" w:rsidRPr="004821B9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</w:t>
                                  </w:r>
                                  <w:r w:rsidR="005A7557" w:rsidRPr="004821B9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5.4pt;margin-top:-52pt;width:112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SkmQIAABMFAAAOAAAAZHJzL2Uyb0RvYy54bWysVEtu2zAQ3RfoHQjuHX0gJ5ZgOcinLgqk&#10;HyDtAWiSsohKJEvSltKi6wI9QLruAXqAHig5R4eU7aifRVHUC5nUDB/fzHuj+WnfNmjLjRVKljg5&#10;ijHikiom5LrEb14vJzOMrCOSkUZJXuIbbvHp4vGjeacLnqpaNYwbBCDSFp0uce2cLqLI0pq3xB4p&#10;zSUEK2Va4mBr1hEzpAP0tonSOD6OOmWYNopya+Ht5RDEi4BfVZy6l1VluUNNiYGbC08Tniv/jBZz&#10;UqwN0bWgOxrkH1i0REi49AB1SRxBGyN+g2oFNcqqyh1R1UaqqgTloQaoJol/qea6JpqHWqA5Vh/a&#10;ZP8fLH2xfWWQYKAdRpK0INH97ae7b1/ub7/fff2MUt+hTtsCEq81pLr+XPU+21dr9ZWiby2S6qIm&#10;cs3PjFFdzQkDhok/GY2ODjjWg6y654rBVWTjVADqK9N6QGgIAnRQ6uagDu8dov7KLE2zGEIUYlky&#10;TfMgX0SK/WltrHvKVYv8osQG1A/oZHtlnWdDin1KYK8awZaiacLGrFcXjUFbAk5Zhl8oAIocpzXS&#10;J0vljw2IwxsgCXf4mKcblP+QJ8D3PM0ny+PZySRbZtNJfhLPJnGSn+fHcZZnl8uPnmCSFbVgjMsr&#10;IfnehUn2dyrv5mHwT/Ah6kqcT9PpINGYvR0XGYffn4pshYOhbERb4tkhiRRe2CeSQdmkcEQ0wzr6&#10;mX7oMvRg/x+6EmzglR884PpVDyjeGyvFbsAQRoFeIC18SWBRK/Meow6mssT23YYYjlHzTIKp8iTL&#10;/BiHTTY9SWFjxpHVOEIkBagSO4yG5YUbRn+jjVjXcNNgY6nOwIiVCB55YLWzL0xeKGb3lfCjPd6H&#10;rIdv2eIHAAAA//8DAFBLAwQUAAYACAAAACEAWcWOA+AAAAANAQAADwAAAGRycy9kb3ducmV2Lnht&#10;bEyPwU7DMBBE70j8g7VIXFBrh4Y0TeNUgATi2tIPcJJtEhGvo9ht0r9ne4Ljzo5m3uS72fbigqPv&#10;HGmIlgoEUuXqjhoNx++PRQrCB0O16R2hhit62BX3d7nJajfRHi+H0AgOIZ8ZDW0IQyalr1q0xi/d&#10;gMS/kxutCXyOjaxHM3G47eWzUom0piNuaM2A7y1WP4ez1XD6mp5eNlP5GY7rfZy8mW5duqvWjw/z&#10;6xZEwDn8meGGz+hQMFPpzlR70WtII8XoQcMiUjGvulnUKmatZG2VJiCLXP5fUfwCAAD//wMAUEsB&#10;Ai0AFAAGAAgAAAAhALaDOJL+AAAA4QEAABMAAAAAAAAAAAAAAAAAAAAAAFtDb250ZW50X1R5cGVz&#10;XS54bWxQSwECLQAUAAYACAAAACEAOP0h/9YAAACUAQAACwAAAAAAAAAAAAAAAAAvAQAAX3JlbHMv&#10;LnJlbHNQSwECLQAUAAYACAAAACEAY5p0pJkCAAATBQAADgAAAAAAAAAAAAAAAAAuAgAAZHJzL2Uy&#10;b0RvYy54bWxQSwECLQAUAAYACAAAACEAWcWOA+AAAAANAQAADwAAAAAAAAAAAAAAAADzBAAAZHJz&#10;L2Rvd25yZXYueG1sUEsFBgAAAAAEAAQA8wAAAAAGAAAAAA==&#10;" stroked="f">
                      <v:textbox>
                        <w:txbxContent>
                          <w:p w:rsidR="005F5F31" w:rsidRPr="004821B9" w:rsidRDefault="00D6198C" w:rsidP="005F5F3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821B9"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="005F5F31" w:rsidRPr="004821B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5A7557" w:rsidRPr="004821B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2F464D" w:rsidRPr="008E4B6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2</w:t>
            </w:r>
            <w:r w:rsidR="00E15477" w:rsidRPr="008E4B6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1</w:t>
            </w:r>
            <w:r w:rsidR="001C586F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習機關</w:t>
            </w:r>
            <w:r w:rsidR="001611CF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指導檢察官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201D5A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4821B9" w:rsidRPr="004821B9" w:rsidTr="00C14BDB">
        <w:trPr>
          <w:trHeight w:hRule="exact" w:val="851"/>
          <w:jc w:val="center"/>
        </w:trPr>
        <w:tc>
          <w:tcPr>
            <w:tcW w:w="2708" w:type="dxa"/>
            <w:gridSpan w:val="2"/>
          </w:tcPr>
          <w:p w:rsidR="00D20268" w:rsidRPr="004821B9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3617" w:type="dxa"/>
            <w:gridSpan w:val="2"/>
          </w:tcPr>
          <w:p w:rsidR="00D20268" w:rsidRPr="004821B9" w:rsidRDefault="001C586F" w:rsidP="001C58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實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4115" w:type="dxa"/>
            <w:gridSpan w:val="3"/>
          </w:tcPr>
          <w:p w:rsidR="00D20268" w:rsidRPr="004821B9" w:rsidRDefault="001C586F" w:rsidP="001C58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實  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4821B9" w:rsidRPr="004821B9" w:rsidTr="00C14BDB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4821B9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D20268" w:rsidRPr="004821B9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臺灣    地方檢察署</w:t>
            </w:r>
          </w:p>
        </w:tc>
        <w:tc>
          <w:tcPr>
            <w:tcW w:w="4115" w:type="dxa"/>
            <w:gridSpan w:val="3"/>
            <w:vAlign w:val="center"/>
          </w:tcPr>
          <w:p w:rsidR="00D20268" w:rsidRPr="004821B9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4821B9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4821B9" w:rsidRPr="004821B9" w:rsidTr="00C14BDB">
        <w:trPr>
          <w:trHeight w:hRule="exact" w:val="1281"/>
          <w:jc w:val="center"/>
        </w:trPr>
        <w:tc>
          <w:tcPr>
            <w:tcW w:w="928" w:type="dxa"/>
            <w:vAlign w:val="center"/>
          </w:tcPr>
          <w:p w:rsidR="001C68AC" w:rsidRPr="004821B9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9512" w:type="dxa"/>
            <w:gridSpan w:val="6"/>
            <w:vAlign w:val="center"/>
          </w:tcPr>
          <w:p w:rsidR="001C68AC" w:rsidRPr="004821B9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jc w:val="center"/>
        </w:trPr>
        <w:tc>
          <w:tcPr>
            <w:tcW w:w="928" w:type="dxa"/>
            <w:vAlign w:val="center"/>
          </w:tcPr>
          <w:p w:rsidR="009772F8" w:rsidRPr="004821B9" w:rsidRDefault="009772F8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考核項目</w:t>
            </w:r>
          </w:p>
        </w:tc>
        <w:tc>
          <w:tcPr>
            <w:tcW w:w="3890" w:type="dxa"/>
            <w:gridSpan w:val="2"/>
            <w:vAlign w:val="center"/>
          </w:tcPr>
          <w:p w:rsidR="009772F8" w:rsidRPr="004821B9" w:rsidRDefault="009772F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細        目</w:t>
            </w:r>
          </w:p>
        </w:tc>
        <w:tc>
          <w:tcPr>
            <w:tcW w:w="2040" w:type="dxa"/>
            <w:gridSpan w:val="2"/>
            <w:vAlign w:val="center"/>
          </w:tcPr>
          <w:p w:rsidR="009772F8" w:rsidRPr="004821B9" w:rsidRDefault="009772F8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  <w:tc>
          <w:tcPr>
            <w:tcW w:w="2041" w:type="dxa"/>
            <w:vAlign w:val="center"/>
          </w:tcPr>
          <w:p w:rsidR="009772F8" w:rsidRPr="004821B9" w:rsidRDefault="009772F8" w:rsidP="00977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總分占實習實務成績</w:t>
            </w: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60%</w:t>
            </w:r>
          </w:p>
        </w:tc>
        <w:tc>
          <w:tcPr>
            <w:tcW w:w="1541" w:type="dxa"/>
            <w:vAlign w:val="center"/>
          </w:tcPr>
          <w:p w:rsidR="009772F8" w:rsidRPr="004821B9" w:rsidRDefault="009772F8" w:rsidP="009772F8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指導檢察官簽章</w:t>
            </w:r>
          </w:p>
        </w:tc>
      </w:tr>
      <w:tr w:rsidR="004821B9" w:rsidRPr="004821B9" w:rsidTr="00C14BDB">
        <w:trPr>
          <w:trHeight w:val="872"/>
          <w:jc w:val="center"/>
        </w:trPr>
        <w:tc>
          <w:tcPr>
            <w:tcW w:w="928" w:type="dxa"/>
          </w:tcPr>
          <w:p w:rsidR="009772F8" w:rsidRPr="004821B9" w:rsidRDefault="009772F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服務成績</w:t>
            </w:r>
          </w:p>
          <w:p w:rsidR="009772F8" w:rsidRPr="004821B9" w:rsidRDefault="009772F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9772F8" w:rsidRPr="004821B9" w:rsidRDefault="009772F8" w:rsidP="009772F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學習態度、文書擬作能力</w:t>
            </w:r>
          </w:p>
          <w:p w:rsidR="009772F8" w:rsidRPr="004821B9" w:rsidRDefault="009772F8" w:rsidP="009772F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及工作績效</w:t>
            </w: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50%</w:t>
            </w:r>
          </w:p>
        </w:tc>
        <w:tc>
          <w:tcPr>
            <w:tcW w:w="2040" w:type="dxa"/>
            <w:gridSpan w:val="2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jc w:val="center"/>
        </w:trPr>
        <w:tc>
          <w:tcPr>
            <w:tcW w:w="928" w:type="dxa"/>
            <w:vMerge w:val="restart"/>
            <w:vAlign w:val="center"/>
          </w:tcPr>
          <w:p w:rsidR="009772F8" w:rsidRPr="004821B9" w:rsidRDefault="009772F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本質特性</w:t>
            </w:r>
          </w:p>
          <w:p w:rsidR="009772F8" w:rsidRPr="004821B9" w:rsidRDefault="009772F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  <w:proofErr w:type="gramStart"/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勤惰</w:t>
            </w:r>
            <w:proofErr w:type="gramEnd"/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30%</w:t>
            </w:r>
          </w:p>
        </w:tc>
        <w:tc>
          <w:tcPr>
            <w:tcW w:w="2040" w:type="dxa"/>
            <w:gridSpan w:val="2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jc w:val="center"/>
        </w:trPr>
        <w:tc>
          <w:tcPr>
            <w:tcW w:w="928" w:type="dxa"/>
            <w:vMerge/>
            <w:vAlign w:val="center"/>
          </w:tcPr>
          <w:p w:rsidR="009772F8" w:rsidRPr="004821B9" w:rsidRDefault="00977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品德修為</w:t>
            </w: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jc w:val="center"/>
        </w:trPr>
        <w:tc>
          <w:tcPr>
            <w:tcW w:w="928" w:type="dxa"/>
            <w:vMerge/>
            <w:vAlign w:val="center"/>
          </w:tcPr>
          <w:p w:rsidR="009772F8" w:rsidRPr="004821B9" w:rsidRDefault="00977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生活表現</w:t>
            </w:r>
            <w:r w:rsidRPr="004821B9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trHeight w:val="856"/>
          <w:jc w:val="center"/>
        </w:trPr>
        <w:tc>
          <w:tcPr>
            <w:tcW w:w="928" w:type="dxa"/>
            <w:vAlign w:val="center"/>
          </w:tcPr>
          <w:p w:rsidR="009772F8" w:rsidRPr="004821B9" w:rsidRDefault="009772F8" w:rsidP="001C68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評語</w:t>
            </w:r>
          </w:p>
        </w:tc>
        <w:tc>
          <w:tcPr>
            <w:tcW w:w="9512" w:type="dxa"/>
            <w:gridSpan w:val="6"/>
          </w:tcPr>
          <w:p w:rsidR="009772F8" w:rsidRPr="004821B9" w:rsidRDefault="00977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21B9" w:rsidRPr="004821B9" w:rsidTr="00C14BDB">
        <w:trPr>
          <w:trHeight w:val="2990"/>
          <w:jc w:val="center"/>
        </w:trPr>
        <w:tc>
          <w:tcPr>
            <w:tcW w:w="928" w:type="dxa"/>
            <w:vAlign w:val="center"/>
          </w:tcPr>
          <w:p w:rsidR="009772F8" w:rsidRPr="004821B9" w:rsidRDefault="009772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512" w:type="dxa"/>
            <w:gridSpan w:val="6"/>
          </w:tcPr>
          <w:p w:rsidR="009772F8" w:rsidRPr="009A7D4F" w:rsidRDefault="001C586F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本表請實</w:t>
            </w:r>
            <w:r w:rsidR="009772F8" w:rsidRPr="004821B9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proofErr w:type="gramEnd"/>
            <w:r w:rsidR="009772F8" w:rsidRPr="004821B9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657BC9" w:rsidRPr="004821B9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="00657BC9" w:rsidRPr="009A7D4F">
              <w:rPr>
                <w:rFonts w:ascii="標楷體" w:eastAsia="標楷體" w:hAnsi="標楷體" w:hint="eastAsia"/>
                <w:sz w:val="28"/>
                <w:szCs w:val="28"/>
              </w:rPr>
              <w:t>檢察官</w:t>
            </w:r>
            <w:r w:rsidR="009772F8" w:rsidRPr="009A7D4F">
              <w:rPr>
                <w:rFonts w:ascii="標楷體" w:eastAsia="標楷體" w:hAnsi="標楷體" w:hint="eastAsia"/>
                <w:sz w:val="28"/>
                <w:szCs w:val="28"/>
              </w:rPr>
              <w:t>，於民國</w:t>
            </w:r>
            <w:r w:rsidR="009772F8" w:rsidRPr="009A7D4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E15477" w:rsidRPr="008E175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9772F8" w:rsidRPr="008E175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bookmarkStart w:id="0" w:name="_GoBack"/>
            <w:r w:rsidR="00254453" w:rsidRPr="003F225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9772F8" w:rsidRPr="003F225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54453" w:rsidRPr="003F225B"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="009772F8" w:rsidRPr="003F225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bookmarkEnd w:id="0"/>
            <w:r w:rsidRPr="009A7D4F">
              <w:rPr>
                <w:rFonts w:ascii="標楷體" w:eastAsia="標楷體" w:hAnsi="標楷體" w:hint="eastAsia"/>
                <w:sz w:val="28"/>
                <w:szCs w:val="28"/>
              </w:rPr>
              <w:t>前，</w:t>
            </w:r>
            <w:proofErr w:type="gramStart"/>
            <w:r w:rsidRPr="009A7D4F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 w:rsidRPr="009A7D4F">
              <w:rPr>
                <w:rFonts w:ascii="標楷體" w:eastAsia="標楷體" w:hAnsi="標楷體" w:hint="eastAsia"/>
                <w:sz w:val="28"/>
                <w:szCs w:val="28"/>
              </w:rPr>
              <w:t>送實</w:t>
            </w:r>
            <w:r w:rsidR="009772F8" w:rsidRPr="009A7D4F">
              <w:rPr>
                <w:rFonts w:ascii="標楷體" w:eastAsia="標楷體" w:hAnsi="標楷體" w:hint="eastAsia"/>
                <w:sz w:val="28"/>
                <w:szCs w:val="28"/>
              </w:rPr>
              <w:t>習機關人事室彙算成績。</w:t>
            </w:r>
          </w:p>
          <w:p w:rsidR="009772F8" w:rsidRPr="004821B9" w:rsidRDefault="009772F8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9A7D4F">
              <w:rPr>
                <w:rFonts w:ascii="標楷體" w:eastAsia="標楷體" w:hAnsi="標楷體" w:hint="eastAsia"/>
                <w:sz w:val="28"/>
                <w:szCs w:val="28"/>
              </w:rPr>
              <w:t>所評定之合計分數，以</w:t>
            </w:r>
            <w:r w:rsidRPr="009A7D4F">
              <w:rPr>
                <w:rFonts w:ascii="標楷體" w:eastAsia="標楷體" w:hAnsi="標楷體"/>
                <w:sz w:val="28"/>
                <w:szCs w:val="28"/>
              </w:rPr>
              <w:t>60分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至85分為原則，如有低於或高於上開標準情形者（為求公允，超過上下限以5分以內為宜），請以附件詳述具體事由（含案號、件數或其他特殊事件之人事時地物等說明），未附事由或所列事由過於空泛者，超過85分者以85分計，低於60分者以60分計。</w:t>
            </w:r>
          </w:p>
        </w:tc>
      </w:tr>
    </w:tbl>
    <w:p w:rsidR="009772F8" w:rsidRDefault="009772F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C14BDB">
      <w:pgSz w:w="11907" w:h="16840" w:code="9"/>
      <w:pgMar w:top="1758" w:right="11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05" w:rsidRDefault="00C55305">
      <w:r>
        <w:separator/>
      </w:r>
    </w:p>
  </w:endnote>
  <w:endnote w:type="continuationSeparator" w:id="0">
    <w:p w:rsidR="00C55305" w:rsidRDefault="00C5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05" w:rsidRDefault="00C55305">
      <w:r>
        <w:separator/>
      </w:r>
    </w:p>
  </w:footnote>
  <w:footnote w:type="continuationSeparator" w:id="0">
    <w:p w:rsidR="00C55305" w:rsidRDefault="00C5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54"/>
    <w:rsid w:val="000024EA"/>
    <w:rsid w:val="00016BC1"/>
    <w:rsid w:val="000170D7"/>
    <w:rsid w:val="00027BEE"/>
    <w:rsid w:val="000843A6"/>
    <w:rsid w:val="000B326B"/>
    <w:rsid w:val="000B3733"/>
    <w:rsid w:val="000D41A6"/>
    <w:rsid w:val="00107A71"/>
    <w:rsid w:val="001611CF"/>
    <w:rsid w:val="001638C4"/>
    <w:rsid w:val="001B20F4"/>
    <w:rsid w:val="001B25B0"/>
    <w:rsid w:val="001C586F"/>
    <w:rsid w:val="001C68AC"/>
    <w:rsid w:val="00201D5A"/>
    <w:rsid w:val="00206A2C"/>
    <w:rsid w:val="00240D41"/>
    <w:rsid w:val="002413E6"/>
    <w:rsid w:val="00254453"/>
    <w:rsid w:val="002847E0"/>
    <w:rsid w:val="002A61CF"/>
    <w:rsid w:val="002C78B7"/>
    <w:rsid w:val="002D0DE2"/>
    <w:rsid w:val="002D7622"/>
    <w:rsid w:val="002F464D"/>
    <w:rsid w:val="00343F01"/>
    <w:rsid w:val="0036165F"/>
    <w:rsid w:val="0036439C"/>
    <w:rsid w:val="003D6D50"/>
    <w:rsid w:val="003E0082"/>
    <w:rsid w:val="003F225B"/>
    <w:rsid w:val="004154B3"/>
    <w:rsid w:val="00422854"/>
    <w:rsid w:val="00423076"/>
    <w:rsid w:val="004557E4"/>
    <w:rsid w:val="004821B9"/>
    <w:rsid w:val="004973DB"/>
    <w:rsid w:val="00506AC3"/>
    <w:rsid w:val="00555E5C"/>
    <w:rsid w:val="005706D4"/>
    <w:rsid w:val="00575EBC"/>
    <w:rsid w:val="00592651"/>
    <w:rsid w:val="00596D24"/>
    <w:rsid w:val="005A7557"/>
    <w:rsid w:val="005F5F31"/>
    <w:rsid w:val="005F63AF"/>
    <w:rsid w:val="00613CD5"/>
    <w:rsid w:val="006533D7"/>
    <w:rsid w:val="00657BC9"/>
    <w:rsid w:val="00695AAE"/>
    <w:rsid w:val="006A1B6F"/>
    <w:rsid w:val="006A4457"/>
    <w:rsid w:val="006C08CC"/>
    <w:rsid w:val="006C4CCB"/>
    <w:rsid w:val="006D5D21"/>
    <w:rsid w:val="007048A8"/>
    <w:rsid w:val="0070565A"/>
    <w:rsid w:val="007365B2"/>
    <w:rsid w:val="00786544"/>
    <w:rsid w:val="007F258C"/>
    <w:rsid w:val="0085112F"/>
    <w:rsid w:val="00855415"/>
    <w:rsid w:val="008C7620"/>
    <w:rsid w:val="008E175D"/>
    <w:rsid w:val="008E4B6D"/>
    <w:rsid w:val="00966BEA"/>
    <w:rsid w:val="009772F8"/>
    <w:rsid w:val="00980B46"/>
    <w:rsid w:val="00980C66"/>
    <w:rsid w:val="00994794"/>
    <w:rsid w:val="009A7D4F"/>
    <w:rsid w:val="009B18C6"/>
    <w:rsid w:val="009D020F"/>
    <w:rsid w:val="009E17B8"/>
    <w:rsid w:val="00A0263C"/>
    <w:rsid w:val="00A149D3"/>
    <w:rsid w:val="00A15543"/>
    <w:rsid w:val="00A24815"/>
    <w:rsid w:val="00A32742"/>
    <w:rsid w:val="00A354B6"/>
    <w:rsid w:val="00AE549E"/>
    <w:rsid w:val="00AE60A5"/>
    <w:rsid w:val="00B177F1"/>
    <w:rsid w:val="00B20A87"/>
    <w:rsid w:val="00BC2C21"/>
    <w:rsid w:val="00C0068E"/>
    <w:rsid w:val="00C14BDB"/>
    <w:rsid w:val="00C4333E"/>
    <w:rsid w:val="00C55305"/>
    <w:rsid w:val="00C8451C"/>
    <w:rsid w:val="00C97739"/>
    <w:rsid w:val="00CA6806"/>
    <w:rsid w:val="00D20268"/>
    <w:rsid w:val="00D2201E"/>
    <w:rsid w:val="00D22417"/>
    <w:rsid w:val="00D4042B"/>
    <w:rsid w:val="00D6198C"/>
    <w:rsid w:val="00D9144B"/>
    <w:rsid w:val="00DF3F25"/>
    <w:rsid w:val="00E15477"/>
    <w:rsid w:val="00E3251F"/>
    <w:rsid w:val="00E40B1D"/>
    <w:rsid w:val="00E529B5"/>
    <w:rsid w:val="00E56FD7"/>
    <w:rsid w:val="00E601DE"/>
    <w:rsid w:val="00E64551"/>
    <w:rsid w:val="00E86BEF"/>
    <w:rsid w:val="00E94D0C"/>
    <w:rsid w:val="00EC02C7"/>
    <w:rsid w:val="00EF4E63"/>
    <w:rsid w:val="00F15E79"/>
    <w:rsid w:val="00F52823"/>
    <w:rsid w:val="00FB1236"/>
    <w:rsid w:val="00FD3390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182</Characters>
  <Application>Microsoft Office Word</Application>
  <DocSecurity>0</DocSecurity>
  <Lines>1</Lines>
  <Paragraphs>1</Paragraphs>
  <ScaleCrop>false</ScaleCrop>
  <Company>教務組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劉伊敏</cp:lastModifiedBy>
  <cp:revision>2</cp:revision>
  <cp:lastPrinted>2019-01-08T07:00:00Z</cp:lastPrinted>
  <dcterms:created xsi:type="dcterms:W3CDTF">2019-01-16T05:49:00Z</dcterms:created>
  <dcterms:modified xsi:type="dcterms:W3CDTF">2019-01-16T05:49:00Z</dcterms:modified>
</cp:coreProperties>
</file>