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780"/>
        <w:gridCol w:w="2110"/>
        <w:gridCol w:w="1507"/>
        <w:gridCol w:w="533"/>
        <w:gridCol w:w="2041"/>
        <w:gridCol w:w="2093"/>
      </w:tblGrid>
      <w:tr w:rsidR="00D20268" w:rsidRPr="001A413E" w:rsidTr="00542FD5">
        <w:trPr>
          <w:trHeight w:hRule="exact" w:val="1134"/>
          <w:jc w:val="center"/>
        </w:trPr>
        <w:tc>
          <w:tcPr>
            <w:tcW w:w="10992" w:type="dxa"/>
            <w:gridSpan w:val="7"/>
            <w:tcBorders>
              <w:top w:val="single" w:sz="4" w:space="0" w:color="auto"/>
            </w:tcBorders>
            <w:vAlign w:val="center"/>
          </w:tcPr>
          <w:p w:rsidR="00D20268" w:rsidRPr="001A413E" w:rsidRDefault="000764CB" w:rsidP="003C7F02">
            <w:pPr>
              <w:jc w:val="distribute"/>
              <w:rPr>
                <w:rFonts w:ascii="標楷體" w:eastAsia="標楷體" w:hAnsi="標楷體"/>
                <w:b/>
                <w:spacing w:val="-34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5358130</wp:posOffset>
                      </wp:positionH>
                      <wp:positionV relativeFrom="paragraph">
                        <wp:posOffset>-768985</wp:posOffset>
                      </wp:positionV>
                      <wp:extent cx="1398270" cy="407035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7219" w:rsidRPr="001A413E" w:rsidRDefault="00CA0ADD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1A413E">
                                    <w:rPr>
                                      <w:rFonts w:eastAsia="標楷體" w:hAnsi="標楷體" w:hint="eastAsia"/>
                                      <w:sz w:val="28"/>
                                    </w:rPr>
                                    <w:t>實習計畫</w:t>
                                  </w:r>
                                  <w:r w:rsidR="00EF7219" w:rsidRPr="001A413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附件</w:t>
                                  </w:r>
                                  <w:r w:rsidR="0064442F" w:rsidRPr="001A413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21.9pt;margin-top:-60.55pt;width:110.1pt;height: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" stroked="f">
                      <v:textbox>
                        <w:txbxContent>
                          <w:p w:rsidR="00EF7219" w:rsidRPr="001A413E" w:rsidRDefault="00CA0ADD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A413E">
                              <w:rPr>
                                <w:rFonts w:eastAsia="標楷體" w:hAnsi="標楷體" w:hint="eastAsia"/>
                                <w:sz w:val="28"/>
                              </w:rPr>
                              <w:t>實習計畫</w:t>
                            </w:r>
                            <w:r w:rsidR="00EF7219" w:rsidRPr="001A413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64442F" w:rsidRPr="001A413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268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法務部司法官</w:t>
            </w:r>
            <w:r w:rsidR="000170D7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學院</w:t>
            </w:r>
            <w:r w:rsidR="00D20268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檢察事務官訓練班第</w:t>
            </w:r>
            <w:r w:rsidR="002F464D" w:rsidRPr="009057A9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2</w:t>
            </w:r>
            <w:r w:rsidR="003C7F02" w:rsidRPr="009057A9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1</w:t>
            </w:r>
            <w:r w:rsidR="00D20268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期</w:t>
            </w:r>
            <w:r w:rsidR="006B3F5E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實</w:t>
            </w:r>
            <w:r w:rsidR="00D20268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習機關</w:t>
            </w:r>
            <w:r w:rsidR="00343F01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檢察長</w:t>
            </w:r>
            <w:r w:rsidR="00D20268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評定學員</w:t>
            </w:r>
            <w:r w:rsidR="00FB695F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實</w:t>
            </w:r>
            <w:r w:rsidR="00D20268" w:rsidRPr="001A413E">
              <w:rPr>
                <w:rFonts w:ascii="標楷體" w:eastAsia="標楷體" w:hAnsi="標楷體" w:hint="eastAsia"/>
                <w:b/>
                <w:spacing w:val="-34"/>
                <w:sz w:val="32"/>
                <w:szCs w:val="32"/>
              </w:rPr>
              <w:t>習成績考查表</w:t>
            </w:r>
          </w:p>
        </w:tc>
      </w:tr>
      <w:tr w:rsidR="00D20268" w:rsidRPr="001A413E" w:rsidTr="00E26C23">
        <w:trPr>
          <w:trHeight w:hRule="exact" w:val="851"/>
          <w:jc w:val="center"/>
        </w:trPr>
        <w:tc>
          <w:tcPr>
            <w:tcW w:w="2708" w:type="dxa"/>
            <w:gridSpan w:val="2"/>
            <w:vAlign w:val="center"/>
          </w:tcPr>
          <w:p w:rsidR="00D20268" w:rsidRPr="001A413E" w:rsidRDefault="00D20268" w:rsidP="00E26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26C23"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="00E26C23"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26C23"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617" w:type="dxa"/>
            <w:gridSpan w:val="2"/>
            <w:vAlign w:val="center"/>
          </w:tcPr>
          <w:p w:rsidR="00D20268" w:rsidRPr="001A413E" w:rsidRDefault="00E26C23" w:rsidP="00E26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實       </w:t>
            </w:r>
            <w:r w:rsidR="00D20268" w:rsidRPr="001A413E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20268" w:rsidRPr="001A413E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20268" w:rsidRPr="001A413E"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</w:p>
        </w:tc>
        <w:tc>
          <w:tcPr>
            <w:tcW w:w="4667" w:type="dxa"/>
            <w:gridSpan w:val="3"/>
            <w:vAlign w:val="center"/>
          </w:tcPr>
          <w:p w:rsidR="00D20268" w:rsidRPr="001A413E" w:rsidRDefault="00E26C23" w:rsidP="00E26C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實        </w:t>
            </w:r>
            <w:r w:rsidR="00D20268" w:rsidRPr="001A413E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D20268" w:rsidRPr="001A413E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D20268" w:rsidRPr="001A413E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D20268" w:rsidRPr="001A413E" w:rsidTr="00542FD5">
        <w:trPr>
          <w:trHeight w:hRule="exact" w:val="984"/>
          <w:jc w:val="center"/>
        </w:trPr>
        <w:tc>
          <w:tcPr>
            <w:tcW w:w="2708" w:type="dxa"/>
            <w:gridSpan w:val="2"/>
            <w:vAlign w:val="center"/>
          </w:tcPr>
          <w:p w:rsidR="00D20268" w:rsidRPr="001A413E" w:rsidRDefault="00D202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D20268" w:rsidRPr="001A413E" w:rsidRDefault="00D2026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臺灣    地方檢察署</w:t>
            </w:r>
          </w:p>
        </w:tc>
        <w:tc>
          <w:tcPr>
            <w:tcW w:w="4667" w:type="dxa"/>
            <w:gridSpan w:val="3"/>
            <w:vAlign w:val="center"/>
          </w:tcPr>
          <w:p w:rsidR="00D20268" w:rsidRPr="001A413E" w:rsidRDefault="00D20268" w:rsidP="001C68AC">
            <w:pPr>
              <w:adjustRightInd w:val="0"/>
              <w:snapToGrid w:val="0"/>
              <w:ind w:firstLineChars="200" w:firstLine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年月日至</w:t>
            </w:r>
          </w:p>
          <w:p w:rsidR="00D20268" w:rsidRPr="001A413E" w:rsidRDefault="00D20268" w:rsidP="001C68AC">
            <w:pPr>
              <w:adjustRightInd w:val="0"/>
              <w:snapToGrid w:val="0"/>
              <w:ind w:firstLineChars="200" w:firstLine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 xml:space="preserve">  年月日止</w:t>
            </w:r>
          </w:p>
        </w:tc>
      </w:tr>
      <w:tr w:rsidR="001C68AC" w:rsidRPr="001A413E" w:rsidTr="00542FD5">
        <w:trPr>
          <w:trHeight w:hRule="exact" w:val="1431"/>
          <w:jc w:val="center"/>
        </w:trPr>
        <w:tc>
          <w:tcPr>
            <w:tcW w:w="928" w:type="dxa"/>
            <w:vAlign w:val="center"/>
          </w:tcPr>
          <w:p w:rsidR="001C68AC" w:rsidRPr="001A413E" w:rsidRDefault="001C68AC" w:rsidP="001C68A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實習工作項目</w:t>
            </w:r>
          </w:p>
        </w:tc>
        <w:tc>
          <w:tcPr>
            <w:tcW w:w="10064" w:type="dxa"/>
            <w:gridSpan w:val="6"/>
            <w:vAlign w:val="center"/>
          </w:tcPr>
          <w:p w:rsidR="001C68AC" w:rsidRPr="001A413E" w:rsidRDefault="001C68AC" w:rsidP="001C68AC">
            <w:pPr>
              <w:adjustRightInd w:val="0"/>
              <w:snapToGrid w:val="0"/>
              <w:ind w:firstLineChars="200" w:firstLine="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F5E" w:rsidRPr="001A413E" w:rsidTr="00542FD5">
        <w:trPr>
          <w:jc w:val="center"/>
        </w:trPr>
        <w:tc>
          <w:tcPr>
            <w:tcW w:w="928" w:type="dxa"/>
            <w:vAlign w:val="center"/>
          </w:tcPr>
          <w:p w:rsidR="006B3F5E" w:rsidRPr="001A413E" w:rsidRDefault="006B3F5E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考核項目</w:t>
            </w:r>
          </w:p>
        </w:tc>
        <w:tc>
          <w:tcPr>
            <w:tcW w:w="3890" w:type="dxa"/>
            <w:gridSpan w:val="2"/>
            <w:vAlign w:val="center"/>
          </w:tcPr>
          <w:p w:rsidR="006B3F5E" w:rsidRPr="001A413E" w:rsidRDefault="006B3F5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b/>
                <w:sz w:val="28"/>
                <w:szCs w:val="28"/>
              </w:rPr>
              <w:t>細      目</w:t>
            </w:r>
          </w:p>
        </w:tc>
        <w:tc>
          <w:tcPr>
            <w:tcW w:w="2040" w:type="dxa"/>
            <w:gridSpan w:val="2"/>
            <w:vAlign w:val="center"/>
          </w:tcPr>
          <w:p w:rsidR="006B3F5E" w:rsidRPr="001A413E" w:rsidRDefault="006B3F5E" w:rsidP="002847E0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2041" w:type="dxa"/>
            <w:vAlign w:val="center"/>
          </w:tcPr>
          <w:p w:rsidR="006B3F5E" w:rsidRPr="001A413E" w:rsidRDefault="00E26C23" w:rsidP="002847E0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總分占實</w:t>
            </w:r>
            <w:r w:rsidR="006B3F5E" w:rsidRPr="001A413E">
              <w:rPr>
                <w:rFonts w:ascii="標楷體" w:eastAsia="標楷體" w:hAnsi="標楷體" w:hint="eastAsia"/>
                <w:sz w:val="28"/>
                <w:szCs w:val="28"/>
              </w:rPr>
              <w:t>習實務成績</w:t>
            </w:r>
            <w:r w:rsidR="006B3F5E" w:rsidRPr="001A413E">
              <w:rPr>
                <w:rFonts w:ascii="標楷體" w:eastAsia="標楷體" w:hAnsi="標楷體" w:hint="eastAsia"/>
                <w:b/>
                <w:sz w:val="28"/>
                <w:szCs w:val="28"/>
              </w:rPr>
              <w:t>10%</w:t>
            </w:r>
          </w:p>
        </w:tc>
        <w:tc>
          <w:tcPr>
            <w:tcW w:w="2093" w:type="dxa"/>
            <w:vAlign w:val="center"/>
          </w:tcPr>
          <w:p w:rsidR="006B3F5E" w:rsidRPr="001A413E" w:rsidRDefault="006B3F5E" w:rsidP="002847E0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檢察長</w:t>
            </w:r>
          </w:p>
          <w:p w:rsidR="006B3F5E" w:rsidRPr="001A413E" w:rsidRDefault="006B3F5E" w:rsidP="002847E0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</w:tr>
      <w:tr w:rsidR="006B3F5E" w:rsidRPr="001A413E" w:rsidTr="00542FD5">
        <w:trPr>
          <w:trHeight w:val="872"/>
          <w:jc w:val="center"/>
        </w:trPr>
        <w:tc>
          <w:tcPr>
            <w:tcW w:w="928" w:type="dxa"/>
          </w:tcPr>
          <w:p w:rsidR="006B3F5E" w:rsidRPr="001A413E" w:rsidRDefault="006B3F5E" w:rsidP="006C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服務成績</w:t>
            </w:r>
          </w:p>
          <w:p w:rsidR="006B3F5E" w:rsidRPr="001A413E" w:rsidRDefault="006B3F5E" w:rsidP="006C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  <w:tc>
          <w:tcPr>
            <w:tcW w:w="3890" w:type="dxa"/>
            <w:gridSpan w:val="2"/>
            <w:vAlign w:val="center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學習態度及工作績效</w:t>
            </w:r>
            <w:r w:rsidRPr="001A413E">
              <w:rPr>
                <w:rFonts w:ascii="標楷體" w:eastAsia="標楷體" w:hAnsi="標楷體" w:hint="eastAsia"/>
                <w:b/>
                <w:sz w:val="28"/>
                <w:szCs w:val="28"/>
              </w:rPr>
              <w:t>50%</w:t>
            </w:r>
          </w:p>
        </w:tc>
        <w:tc>
          <w:tcPr>
            <w:tcW w:w="2040" w:type="dxa"/>
            <w:gridSpan w:val="2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Merge w:val="restart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F5E" w:rsidRPr="001A413E" w:rsidTr="00542FD5">
        <w:trPr>
          <w:jc w:val="center"/>
        </w:trPr>
        <w:tc>
          <w:tcPr>
            <w:tcW w:w="928" w:type="dxa"/>
            <w:vMerge w:val="restart"/>
            <w:vAlign w:val="center"/>
          </w:tcPr>
          <w:p w:rsidR="006B3F5E" w:rsidRPr="001A413E" w:rsidRDefault="006B3F5E" w:rsidP="006C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本質特性</w:t>
            </w:r>
          </w:p>
          <w:p w:rsidR="006B3F5E" w:rsidRPr="001A413E" w:rsidRDefault="006B3F5E" w:rsidP="006C08C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  <w:tc>
          <w:tcPr>
            <w:tcW w:w="3890" w:type="dxa"/>
            <w:gridSpan w:val="2"/>
            <w:vAlign w:val="center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出勤</w:t>
            </w:r>
            <w:proofErr w:type="gramStart"/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勤惰</w:t>
            </w:r>
            <w:proofErr w:type="gramEnd"/>
            <w:r w:rsidRPr="001A413E">
              <w:rPr>
                <w:rFonts w:ascii="標楷體" w:eastAsia="標楷體" w:hAnsi="標楷體" w:hint="eastAsia"/>
                <w:b/>
                <w:sz w:val="28"/>
                <w:szCs w:val="28"/>
              </w:rPr>
              <w:t>30%</w:t>
            </w:r>
          </w:p>
        </w:tc>
        <w:tc>
          <w:tcPr>
            <w:tcW w:w="2040" w:type="dxa"/>
            <w:gridSpan w:val="2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F5E" w:rsidRPr="001A413E" w:rsidTr="00542FD5">
        <w:trPr>
          <w:jc w:val="center"/>
        </w:trPr>
        <w:tc>
          <w:tcPr>
            <w:tcW w:w="928" w:type="dxa"/>
            <w:vMerge/>
            <w:vAlign w:val="center"/>
          </w:tcPr>
          <w:p w:rsidR="006B3F5E" w:rsidRPr="001A413E" w:rsidRDefault="006B3F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0" w:type="dxa"/>
            <w:gridSpan w:val="2"/>
            <w:vAlign w:val="center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品德修為</w:t>
            </w:r>
            <w:r w:rsidRPr="001A413E">
              <w:rPr>
                <w:rFonts w:ascii="標楷體" w:eastAsia="標楷體" w:hAnsi="標楷體" w:hint="eastAsia"/>
                <w:b/>
                <w:sz w:val="28"/>
                <w:szCs w:val="28"/>
              </w:rPr>
              <w:t>10%</w:t>
            </w:r>
          </w:p>
        </w:tc>
        <w:tc>
          <w:tcPr>
            <w:tcW w:w="2040" w:type="dxa"/>
            <w:gridSpan w:val="2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3F5E" w:rsidRPr="001A413E" w:rsidTr="00542FD5">
        <w:trPr>
          <w:jc w:val="center"/>
        </w:trPr>
        <w:tc>
          <w:tcPr>
            <w:tcW w:w="928" w:type="dxa"/>
            <w:vMerge/>
            <w:vAlign w:val="center"/>
          </w:tcPr>
          <w:p w:rsidR="006B3F5E" w:rsidRPr="001A413E" w:rsidRDefault="006B3F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90" w:type="dxa"/>
            <w:gridSpan w:val="2"/>
            <w:vAlign w:val="center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生活表現</w:t>
            </w:r>
            <w:r w:rsidRPr="001A413E">
              <w:rPr>
                <w:rFonts w:ascii="標楷體" w:eastAsia="標楷體" w:hAnsi="標楷體" w:hint="eastAsia"/>
                <w:b/>
                <w:sz w:val="28"/>
                <w:szCs w:val="28"/>
              </w:rPr>
              <w:t>10%</w:t>
            </w:r>
          </w:p>
        </w:tc>
        <w:tc>
          <w:tcPr>
            <w:tcW w:w="2040" w:type="dxa"/>
            <w:gridSpan w:val="2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1" w:type="dxa"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3" w:type="dxa"/>
            <w:vMerge/>
          </w:tcPr>
          <w:p w:rsidR="006B3F5E" w:rsidRPr="001A413E" w:rsidRDefault="006B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8CC" w:rsidRPr="001A413E" w:rsidTr="00542FD5">
        <w:trPr>
          <w:trHeight w:val="1063"/>
          <w:jc w:val="center"/>
        </w:trPr>
        <w:tc>
          <w:tcPr>
            <w:tcW w:w="928" w:type="dxa"/>
            <w:vAlign w:val="center"/>
          </w:tcPr>
          <w:p w:rsidR="006C08CC" w:rsidRPr="001A413E" w:rsidRDefault="001C68AC" w:rsidP="001C68A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評語</w:t>
            </w:r>
          </w:p>
        </w:tc>
        <w:tc>
          <w:tcPr>
            <w:tcW w:w="10064" w:type="dxa"/>
            <w:gridSpan w:val="6"/>
          </w:tcPr>
          <w:p w:rsidR="006C08CC" w:rsidRPr="001A413E" w:rsidRDefault="006C08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68AC" w:rsidRPr="001A413E" w:rsidTr="00542FD5">
        <w:trPr>
          <w:trHeight w:val="2990"/>
          <w:jc w:val="center"/>
        </w:trPr>
        <w:tc>
          <w:tcPr>
            <w:tcW w:w="928" w:type="dxa"/>
            <w:vAlign w:val="center"/>
          </w:tcPr>
          <w:p w:rsidR="001C68AC" w:rsidRPr="001A413E" w:rsidRDefault="001C6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0064" w:type="dxa"/>
            <w:gridSpan w:val="6"/>
          </w:tcPr>
          <w:p w:rsidR="001C68AC" w:rsidRPr="001A413E" w:rsidRDefault="00E26C23" w:rsidP="001C68AC">
            <w:pPr>
              <w:numPr>
                <w:ilvl w:val="0"/>
                <w:numId w:val="1"/>
              </w:numPr>
              <w:spacing w:beforeLines="50" w:before="180" w:line="40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本表請實</w:t>
            </w:r>
            <w:r w:rsidR="001C68AC" w:rsidRPr="001A413E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proofErr w:type="gramEnd"/>
            <w:r w:rsidR="001C68AC" w:rsidRPr="001A413E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C36B01" w:rsidRPr="001A413E">
              <w:rPr>
                <w:rFonts w:ascii="標楷體" w:eastAsia="標楷體" w:hAnsi="標楷體" w:hint="eastAsia"/>
                <w:sz w:val="28"/>
                <w:szCs w:val="28"/>
              </w:rPr>
              <w:t>檢察長</w:t>
            </w:r>
            <w:r w:rsidR="001C68AC" w:rsidRPr="001A413E">
              <w:rPr>
                <w:rFonts w:ascii="標楷體" w:eastAsia="標楷體" w:hAnsi="標楷體" w:hint="eastAsia"/>
                <w:sz w:val="28"/>
                <w:szCs w:val="28"/>
              </w:rPr>
              <w:t>，於</w:t>
            </w:r>
            <w:r w:rsidR="001C68AC" w:rsidRPr="00F53A21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1C68AC" w:rsidRPr="00F53A2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C7F02" w:rsidRPr="00F53A2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1C68AC" w:rsidRPr="00F53A2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bookmarkStart w:id="0" w:name="_GoBack"/>
            <w:r w:rsidR="003B2568" w:rsidRPr="00012B7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C68AC" w:rsidRPr="00012B7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B2568" w:rsidRPr="00012B7F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="001C68AC" w:rsidRPr="00012B7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bookmarkEnd w:id="0"/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前，</w:t>
            </w:r>
            <w:proofErr w:type="gramStart"/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逕</w:t>
            </w:r>
            <w:proofErr w:type="gramEnd"/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送實</w:t>
            </w:r>
            <w:r w:rsidR="001C68AC" w:rsidRPr="001A413E">
              <w:rPr>
                <w:rFonts w:ascii="標楷體" w:eastAsia="標楷體" w:hAnsi="標楷體" w:hint="eastAsia"/>
                <w:sz w:val="28"/>
                <w:szCs w:val="28"/>
              </w:rPr>
              <w:t>習機關人事室計算成績。</w:t>
            </w:r>
          </w:p>
          <w:p w:rsidR="001C68AC" w:rsidRPr="001A413E" w:rsidRDefault="001C68AC" w:rsidP="001C68AC">
            <w:pPr>
              <w:numPr>
                <w:ilvl w:val="0"/>
                <w:numId w:val="1"/>
              </w:numPr>
              <w:spacing w:beforeLines="50" w:before="180" w:line="40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1A413E">
              <w:rPr>
                <w:rFonts w:ascii="標楷體" w:eastAsia="標楷體" w:hAnsi="標楷體" w:hint="eastAsia"/>
                <w:sz w:val="28"/>
                <w:szCs w:val="28"/>
              </w:rPr>
              <w:t>所評定之合計分數，以60分至85分為原則，如有低於或高於上開標準情形者（為求公允，超過上下限以5分以內為宜），請以附件詳述具體事由（含案號、件數或其他特殊事件之人事時地物等說明），未附事由或所列事由過於空泛者，超過85分者以85分計，低於60分者以60分計。</w:t>
            </w:r>
          </w:p>
        </w:tc>
      </w:tr>
    </w:tbl>
    <w:p w:rsidR="006B3F5E" w:rsidRDefault="006B3F5E" w:rsidP="001C68A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6B3F5E" w:rsidRDefault="006B3F5E" w:rsidP="001C68AC">
      <w:pPr>
        <w:adjustRightInd w:val="0"/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D20268" w:rsidRPr="00CA6806" w:rsidRDefault="001C68AC" w:rsidP="001C68AC">
      <w:pPr>
        <w:adjustRightInd w:val="0"/>
        <w:snapToGrid w:val="0"/>
        <w:rPr>
          <w:color w:val="000000"/>
        </w:rPr>
      </w:pPr>
      <w:r w:rsidRPr="00EE133B">
        <w:rPr>
          <w:rFonts w:ascii="標楷體" w:eastAsia="標楷體" w:hAnsi="標楷體" w:hint="eastAsia"/>
          <w:color w:val="000000"/>
          <w:sz w:val="28"/>
          <w:szCs w:val="28"/>
        </w:rPr>
        <w:t xml:space="preserve">中  華  民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Pr="00EE133B">
        <w:rPr>
          <w:rFonts w:ascii="標楷體" w:eastAsia="標楷體" w:hAnsi="標楷體" w:hint="eastAsia"/>
          <w:color w:val="000000"/>
          <w:sz w:val="28"/>
          <w:szCs w:val="28"/>
        </w:rPr>
        <w:t xml:space="preserve">     年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Pr="00EE133B">
        <w:rPr>
          <w:rFonts w:ascii="標楷體" w:eastAsia="標楷體" w:hAnsi="標楷體" w:hint="eastAsia"/>
          <w:color w:val="000000"/>
          <w:sz w:val="28"/>
          <w:szCs w:val="28"/>
        </w:rPr>
        <w:t xml:space="preserve">    月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  <w:r w:rsidRPr="00EE133B">
        <w:rPr>
          <w:rFonts w:ascii="標楷體" w:eastAsia="標楷體" w:hAnsi="標楷體" w:hint="eastAsia"/>
          <w:color w:val="000000"/>
          <w:sz w:val="28"/>
          <w:szCs w:val="28"/>
        </w:rPr>
        <w:t xml:space="preserve">  日</w:t>
      </w:r>
    </w:p>
    <w:sectPr w:rsidR="00D20268" w:rsidRPr="00CA6806" w:rsidSect="00542FD5">
      <w:pgSz w:w="11907" w:h="16840" w:code="9"/>
      <w:pgMar w:top="175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0F" w:rsidRDefault="006C2C0F">
      <w:r>
        <w:separator/>
      </w:r>
    </w:p>
  </w:endnote>
  <w:endnote w:type="continuationSeparator" w:id="0">
    <w:p w:rsidR="006C2C0F" w:rsidRDefault="006C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0F" w:rsidRDefault="006C2C0F">
      <w:r>
        <w:separator/>
      </w:r>
    </w:p>
  </w:footnote>
  <w:footnote w:type="continuationSeparator" w:id="0">
    <w:p w:rsidR="006C2C0F" w:rsidRDefault="006C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6354"/>
    <w:multiLevelType w:val="hybridMultilevel"/>
    <w:tmpl w:val="78B2E9DE"/>
    <w:lvl w:ilvl="0" w:tplc="25B4D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54"/>
    <w:rsid w:val="000024EA"/>
    <w:rsid w:val="00012B7F"/>
    <w:rsid w:val="00015191"/>
    <w:rsid w:val="000170D7"/>
    <w:rsid w:val="00027BEE"/>
    <w:rsid w:val="0005384D"/>
    <w:rsid w:val="000764CB"/>
    <w:rsid w:val="000843A6"/>
    <w:rsid w:val="000B326B"/>
    <w:rsid w:val="000D41A6"/>
    <w:rsid w:val="00107A71"/>
    <w:rsid w:val="001638C4"/>
    <w:rsid w:val="00167359"/>
    <w:rsid w:val="001A413E"/>
    <w:rsid w:val="001C68AC"/>
    <w:rsid w:val="002064B3"/>
    <w:rsid w:val="00206A2C"/>
    <w:rsid w:val="002413E6"/>
    <w:rsid w:val="00282CEF"/>
    <w:rsid w:val="002847E0"/>
    <w:rsid w:val="00291FAD"/>
    <w:rsid w:val="002A61CF"/>
    <w:rsid w:val="002C78B7"/>
    <w:rsid w:val="002D0DE2"/>
    <w:rsid w:val="002D7622"/>
    <w:rsid w:val="002F464D"/>
    <w:rsid w:val="00343F01"/>
    <w:rsid w:val="0036165F"/>
    <w:rsid w:val="003B2568"/>
    <w:rsid w:val="003C7F02"/>
    <w:rsid w:val="003D6D50"/>
    <w:rsid w:val="003E0082"/>
    <w:rsid w:val="003F77B5"/>
    <w:rsid w:val="004131AD"/>
    <w:rsid w:val="004154B3"/>
    <w:rsid w:val="00422854"/>
    <w:rsid w:val="00423076"/>
    <w:rsid w:val="004557E4"/>
    <w:rsid w:val="00542FD5"/>
    <w:rsid w:val="00555E5C"/>
    <w:rsid w:val="005706D4"/>
    <w:rsid w:val="00575EBC"/>
    <w:rsid w:val="00592651"/>
    <w:rsid w:val="00595FC7"/>
    <w:rsid w:val="00596D24"/>
    <w:rsid w:val="005F63AF"/>
    <w:rsid w:val="00613CD5"/>
    <w:rsid w:val="0064442F"/>
    <w:rsid w:val="006533D7"/>
    <w:rsid w:val="00695AAE"/>
    <w:rsid w:val="006A1B6F"/>
    <w:rsid w:val="006A4457"/>
    <w:rsid w:val="006B3F5E"/>
    <w:rsid w:val="006C08CC"/>
    <w:rsid w:val="006C2C0F"/>
    <w:rsid w:val="006C4CCB"/>
    <w:rsid w:val="006D5D21"/>
    <w:rsid w:val="007048A8"/>
    <w:rsid w:val="007365B2"/>
    <w:rsid w:val="0078358B"/>
    <w:rsid w:val="00786544"/>
    <w:rsid w:val="007E10FD"/>
    <w:rsid w:val="0085112F"/>
    <w:rsid w:val="008C7620"/>
    <w:rsid w:val="009057A9"/>
    <w:rsid w:val="00961F91"/>
    <w:rsid w:val="00980B46"/>
    <w:rsid w:val="00980C66"/>
    <w:rsid w:val="00994794"/>
    <w:rsid w:val="009B18C6"/>
    <w:rsid w:val="009D020F"/>
    <w:rsid w:val="009E17B8"/>
    <w:rsid w:val="00A149D3"/>
    <w:rsid w:val="00A15543"/>
    <w:rsid w:val="00A24815"/>
    <w:rsid w:val="00A354B6"/>
    <w:rsid w:val="00AE549E"/>
    <w:rsid w:val="00AE60A5"/>
    <w:rsid w:val="00B177F1"/>
    <w:rsid w:val="00B20A87"/>
    <w:rsid w:val="00B90537"/>
    <w:rsid w:val="00BB23A2"/>
    <w:rsid w:val="00BC2C21"/>
    <w:rsid w:val="00C0068E"/>
    <w:rsid w:val="00C36B01"/>
    <w:rsid w:val="00C4333E"/>
    <w:rsid w:val="00C8451C"/>
    <w:rsid w:val="00C97739"/>
    <w:rsid w:val="00CA0ADD"/>
    <w:rsid w:val="00CA6806"/>
    <w:rsid w:val="00D20268"/>
    <w:rsid w:val="00D4042B"/>
    <w:rsid w:val="00D9144B"/>
    <w:rsid w:val="00DF3F25"/>
    <w:rsid w:val="00E26C23"/>
    <w:rsid w:val="00E3251F"/>
    <w:rsid w:val="00E40B1D"/>
    <w:rsid w:val="00E529B5"/>
    <w:rsid w:val="00E56FD7"/>
    <w:rsid w:val="00E601DE"/>
    <w:rsid w:val="00E94D0C"/>
    <w:rsid w:val="00EC02C7"/>
    <w:rsid w:val="00EE4C75"/>
    <w:rsid w:val="00EF4E63"/>
    <w:rsid w:val="00EF7219"/>
    <w:rsid w:val="00F15E79"/>
    <w:rsid w:val="00F53A21"/>
    <w:rsid w:val="00FB1236"/>
    <w:rsid w:val="00FB695F"/>
    <w:rsid w:val="00FD3390"/>
    <w:rsid w:val="00FF1E3D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">
    <w:name w:val="字元 字元1"/>
    <w:semiHidden/>
    <w:rPr>
      <w:kern w:val="2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字元 字元"/>
    <w:semiHidden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教務組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附件2-兼任導師評定學員學習成績考查表</dc:title>
  <dc:creator>劉志偉</dc:creator>
  <cp:lastModifiedBy>劉伊敏</cp:lastModifiedBy>
  <cp:revision>2</cp:revision>
  <cp:lastPrinted>2019-01-08T07:00:00Z</cp:lastPrinted>
  <dcterms:created xsi:type="dcterms:W3CDTF">2019-01-16T05:49:00Z</dcterms:created>
  <dcterms:modified xsi:type="dcterms:W3CDTF">2019-01-16T05:49:00Z</dcterms:modified>
</cp:coreProperties>
</file>