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C77218" w:rsidRPr="00A625E9" w14:paraId="11E0E55B" w14:textId="77777777">
        <w:trPr>
          <w:trHeight w:val="66"/>
          <w:jc w:val="center"/>
        </w:trPr>
        <w:tc>
          <w:tcPr>
            <w:tcW w:w="15095" w:type="dxa"/>
          </w:tcPr>
          <w:p w14:paraId="70122843" w14:textId="6CC50380" w:rsidR="008B3603" w:rsidRPr="00A625E9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bookmarkStart w:id="0" w:name="_GoBack"/>
            <w:bookmarkEnd w:id="0"/>
            <w:r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BD3628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1</w:t>
            </w:r>
            <w:proofErr w:type="gramEnd"/>
            <w:r w:rsidR="005F42CA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年度</w:t>
            </w:r>
            <w:r w:rsidR="0066277F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警佐警察人員晉升</w:t>
            </w:r>
            <w:proofErr w:type="gramStart"/>
            <w:r w:rsidR="0066277F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警正官等</w:t>
            </w:r>
            <w:proofErr w:type="gramEnd"/>
            <w:r w:rsidR="005F42CA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訓練第</w:t>
            </w:r>
            <w:r w:rsidR="0066277F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2</w:t>
            </w:r>
            <w:r w:rsidR="005F42CA" w:rsidRPr="00A625E9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  <w:t>梯次紙筆測驗試題</w:t>
            </w:r>
          </w:p>
          <w:p w14:paraId="039F9398" w14:textId="77777777" w:rsidR="00446FC9" w:rsidRPr="00A625E9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5E90B22E" w:rsidR="00446FC9" w:rsidRPr="00A625E9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140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A625E9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A625E9">
              <w:rPr>
                <w:rFonts w:eastAsia="標楷體"/>
                <w:color w:val="000000" w:themeColor="text1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A625E9">
              <w:rPr>
                <w:rFonts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C77218" w:rsidRPr="00A625E9" w14:paraId="496733E6" w14:textId="7777777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A625E9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A625E9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100</w:t>
            </w:r>
            <w:r w:rsidRPr="00A625E9">
              <w:rPr>
                <w:rFonts w:eastAsia="標楷體"/>
                <w:b/>
                <w:color w:val="000000" w:themeColor="text1"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A625E9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A625E9">
              <w:rPr>
                <w:rFonts w:ascii="新細明體" w:hAnsi="新細明體" w:cs="新細明體" w:hint="eastAsia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※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C77218" w:rsidRPr="00A625E9" w14:paraId="74E82DBC" w14:textId="7777777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A625E9" w:rsidRDefault="000C4402" w:rsidP="00F46D61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A625E9" w:rsidRDefault="000C4402" w:rsidP="00F46D61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77777777" w:rsidR="00246949" w:rsidRPr="00A625E9" w:rsidRDefault="00E4689D" w:rsidP="00F46D61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共計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；</w:t>
            </w:r>
            <w:proofErr w:type="gramStart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第三題至第五</w:t>
            </w:r>
            <w:proofErr w:type="gramEnd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題為</w:t>
            </w:r>
            <w:proofErr w:type="gramStart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簡答型實務</w:t>
            </w:r>
            <w:proofErr w:type="gramEnd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寫作題。</w:t>
            </w:r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作答時不</w:t>
            </w:r>
            <w:proofErr w:type="gramStart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須抄題</w:t>
            </w:r>
            <w:proofErr w:type="gramEnd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，可以不按本試題</w:t>
            </w:r>
            <w:proofErr w:type="gramStart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題</w:t>
            </w:r>
            <w:proofErr w:type="gramEnd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號順序作答，但請務必於試卷</w:t>
            </w:r>
            <w:proofErr w:type="gramStart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之題號欄</w:t>
            </w:r>
            <w:proofErr w:type="gramEnd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內，書寫本試題</w:t>
            </w:r>
            <w:proofErr w:type="gramStart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原編題號</w:t>
            </w:r>
            <w:proofErr w:type="gramEnd"/>
            <w:r w:rsidR="000C4402"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  <w:p w14:paraId="471B1457" w14:textId="77B9BEDC" w:rsidR="004D543A" w:rsidRPr="00A625E9" w:rsidRDefault="004D543A" w:rsidP="00F46D61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請妥善</w:t>
            </w:r>
            <w:proofErr w:type="gramStart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分配各題作</w:t>
            </w:r>
            <w:proofErr w:type="gramEnd"/>
            <w:r w:rsidRPr="00A625E9">
              <w:rPr>
                <w:rFonts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答時間。</w:t>
            </w:r>
          </w:p>
        </w:tc>
      </w:tr>
      <w:tr w:rsidR="00C77218" w:rsidRPr="00A625E9" w14:paraId="5C636E59" w14:textId="7777777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A625E9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  <w:shd w:val="clear" w:color="auto" w:fill="FFFFFF" w:themeFill="background1"/>
              </w:rPr>
            </w:pPr>
          </w:p>
        </w:tc>
      </w:tr>
      <w:tr w:rsidR="00C77218" w:rsidRPr="00A625E9" w14:paraId="0086CDC7" w14:textId="77777777">
        <w:trPr>
          <w:trHeight w:val="49"/>
          <w:jc w:val="center"/>
        </w:trPr>
        <w:tc>
          <w:tcPr>
            <w:tcW w:w="15095" w:type="dxa"/>
          </w:tcPr>
          <w:p w14:paraId="3EACA6C6" w14:textId="41021F6F" w:rsidR="005F42CA" w:rsidRPr="00A625E9" w:rsidRDefault="005F42CA" w:rsidP="00D74308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="007E5E5B"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一</w:t>
            </w:r>
            <w:proofErr w:type="gramEnd"/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C77218" w:rsidRPr="00A625E9" w14:paraId="2D032C4D" w14:textId="77777777">
        <w:trPr>
          <w:trHeight w:val="49"/>
          <w:jc w:val="center"/>
        </w:trPr>
        <w:tc>
          <w:tcPr>
            <w:tcW w:w="15095" w:type="dxa"/>
          </w:tcPr>
          <w:p w14:paraId="5FF4282A" w14:textId="7888C58C" w:rsidR="005F42CA" w:rsidRPr="00A625E9" w:rsidRDefault="005F42CA" w:rsidP="00311D01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情境敘述：</w:t>
            </w:r>
          </w:p>
          <w:p w14:paraId="34B5AB99" w14:textId="74CFE72B" w:rsidR="004E153B" w:rsidRPr="00A625E9" w:rsidRDefault="00B6588A" w:rsidP="004E153B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甲機關有部分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廳舍使用率偏低，因此規劃將</w:t>
            </w:r>
            <w:r w:rsidR="00D845C2" w:rsidRPr="00A625E9">
              <w:rPr>
                <w:rFonts w:eastAsia="標楷體"/>
                <w:color w:val="000000" w:themeColor="text1"/>
                <w:sz w:val="32"/>
                <w:szCs w:val="28"/>
              </w:rPr>
              <w:t>某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廳舍活化，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希望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使其成為具有特色之休憩小</w:t>
            </w:r>
            <w:proofErr w:type="gramStart"/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棧</w:t>
            </w:r>
            <w:proofErr w:type="gramEnd"/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，可提供民眾休息、參訪，進一步瞭解機關工作特色，以提高廳舍使用率，並提升機關形象。</w:t>
            </w:r>
          </w:p>
          <w:p w14:paraId="3884EC57" w14:textId="6A7C25DA" w:rsidR="004E153B" w:rsidRPr="00A625E9" w:rsidRDefault="00B6588A" w:rsidP="00A851E1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對於廳舍活化的構想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甲機關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各部門均全力支持，同仁也都願意配合留守、提供相關導</w:t>
            </w:r>
            <w:proofErr w:type="gramStart"/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覽</w:t>
            </w:r>
            <w:proofErr w:type="gramEnd"/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介紹等協助；而且該廳舍設備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狀況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尚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屬</w:t>
            </w:r>
            <w:r w:rsidR="00A851E1">
              <w:rPr>
                <w:rFonts w:eastAsia="標楷體"/>
                <w:color w:val="000000" w:themeColor="text1"/>
                <w:sz w:val="32"/>
                <w:szCs w:val="28"/>
              </w:rPr>
              <w:t>良好，只要稍加裝</w:t>
            </w:r>
            <w:r w:rsidR="00A851E1">
              <w:rPr>
                <w:rFonts w:eastAsia="標楷體" w:hint="eastAsia"/>
                <w:color w:val="000000" w:themeColor="text1"/>
                <w:sz w:val="32"/>
                <w:szCs w:val="28"/>
              </w:rPr>
              <w:t>修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，即可再活化</w:t>
            </w:r>
            <w:r w:rsidR="00A851E1">
              <w:rPr>
                <w:rFonts w:eastAsia="標楷體" w:hint="eastAsia"/>
                <w:color w:val="000000" w:themeColor="text1"/>
                <w:sz w:val="32"/>
                <w:szCs w:val="28"/>
              </w:rPr>
              <w:t>運用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。但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另一方面，甲</w:t>
            </w:r>
            <w:r w:rsidR="00A851E1">
              <w:rPr>
                <w:rFonts w:eastAsia="標楷體"/>
                <w:color w:val="000000" w:themeColor="text1"/>
                <w:sz w:val="32"/>
                <w:szCs w:val="28"/>
              </w:rPr>
              <w:t>機關人力有限、調度人力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捉襟見肘；而且經費拮据，缺乏額外的經費投入裝修。</w:t>
            </w:r>
          </w:p>
          <w:p w14:paraId="4E910895" w14:textId="4E81E4D0" w:rsidR="004E153B" w:rsidRPr="00A625E9" w:rsidRDefault="00B6588A" w:rsidP="005E29B3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惟甲機關</w:t>
            </w:r>
            <w:proofErr w:type="gramEnd"/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轄區社會資源豐富，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附近商家及學校都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很支持本案，願意在經費及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志工人力</w:t>
            </w:r>
            <w:r w:rsidR="00DB7BD4">
              <w:rPr>
                <w:rFonts w:eastAsia="標楷體" w:hint="eastAsia"/>
                <w:color w:val="000000" w:themeColor="text1"/>
                <w:sz w:val="32"/>
                <w:szCs w:val="28"/>
              </w:rPr>
              <w:t>上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給予協助；且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該廳舍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位處風景觀光要道，民眾路過可稍事休息，順便參觀，瞭解機關特色。但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因法令規定之限制，經評估以運用民間認養方式較為妥當；另位處偏</w:t>
            </w:r>
            <w:r w:rsidR="00A851E1">
              <w:rPr>
                <w:rFonts w:eastAsia="標楷體"/>
                <w:color w:val="000000" w:themeColor="text1"/>
                <w:sz w:val="32"/>
                <w:szCs w:val="28"/>
              </w:rPr>
              <w:t>遠地區，交通不便，民眾只能自行前往或</w:t>
            </w:r>
            <w:r w:rsidR="005E29B3">
              <w:rPr>
                <w:rFonts w:eastAsia="標楷體" w:hint="eastAsia"/>
                <w:color w:val="000000" w:themeColor="text1"/>
                <w:sz w:val="32"/>
                <w:szCs w:val="28"/>
              </w:rPr>
              <w:t>預約</w:t>
            </w:r>
            <w:r w:rsidR="00A851E1">
              <w:rPr>
                <w:rFonts w:eastAsia="標楷體"/>
                <w:color w:val="000000" w:themeColor="text1"/>
                <w:sz w:val="32"/>
                <w:szCs w:val="28"/>
              </w:rPr>
              <w:t>巴士接送</w:t>
            </w:r>
            <w:r w:rsidR="004E153B" w:rsidRPr="00A625E9">
              <w:rPr>
                <w:rFonts w:eastAsia="標楷體"/>
                <w:color w:val="000000" w:themeColor="text1"/>
                <w:sz w:val="32"/>
                <w:szCs w:val="28"/>
              </w:rPr>
              <w:t>參訪。</w:t>
            </w:r>
          </w:p>
        </w:tc>
      </w:tr>
      <w:tr w:rsidR="00C77218" w:rsidRPr="00A625E9" w14:paraId="7114052C" w14:textId="7777777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A625E9" w:rsidRDefault="005F42CA" w:rsidP="00311D01">
            <w:pPr>
              <w:snapToGrid w:val="0"/>
              <w:spacing w:before="90" w:after="120" w:line="500" w:lineRule="exact"/>
              <w:ind w:left="993" w:hangingChars="310" w:hanging="993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C77218" w:rsidRPr="00A625E9" w14:paraId="229EA578" w14:textId="77777777">
        <w:trPr>
          <w:trHeight w:val="49"/>
          <w:jc w:val="center"/>
        </w:trPr>
        <w:tc>
          <w:tcPr>
            <w:tcW w:w="15095" w:type="dxa"/>
          </w:tcPr>
          <w:p w14:paraId="2817582E" w14:textId="618617EE" w:rsidR="009C4C52" w:rsidRPr="00A625E9" w:rsidRDefault="004E153B" w:rsidP="0084684C">
            <w:pPr>
              <w:spacing w:before="90" w:after="20" w:line="480" w:lineRule="exact"/>
              <w:ind w:firstLineChars="198" w:firstLine="634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假如您是甲機關本案承辦人，請依上開情境，運用「方案規劃」課程所學，使用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SWOT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分析法，就內外部環境因素</w:t>
            </w:r>
            <w:r w:rsidR="00D80E86" w:rsidRPr="00A625E9">
              <w:rPr>
                <w:rFonts w:eastAsia="標楷體"/>
                <w:color w:val="000000" w:themeColor="text1"/>
                <w:sz w:val="32"/>
                <w:szCs w:val="28"/>
              </w:rPr>
              <w:t>予以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分析，</w:t>
            </w:r>
            <w:r w:rsidR="0084684C" w:rsidRPr="00A625E9">
              <w:rPr>
                <w:rFonts w:eastAsia="標楷體"/>
                <w:color w:val="000000" w:themeColor="text1"/>
                <w:sz w:val="32"/>
                <w:szCs w:val="28"/>
              </w:rPr>
              <w:t>並進行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SWOT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策略配對。（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30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C77218" w:rsidRPr="00A625E9" w14:paraId="09570162" w14:textId="77777777" w:rsidTr="00B05C66">
        <w:trPr>
          <w:trHeight w:val="691"/>
          <w:jc w:val="center"/>
        </w:trPr>
        <w:tc>
          <w:tcPr>
            <w:tcW w:w="15095" w:type="dxa"/>
          </w:tcPr>
          <w:tbl>
            <w:tblPr>
              <w:tblW w:w="150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95"/>
            </w:tblGrid>
            <w:tr w:rsidR="004A0AD0" w:rsidRPr="00A625E9" w14:paraId="0B187D30" w14:textId="77777777" w:rsidTr="00B05C66">
              <w:trPr>
                <w:trHeight w:val="49"/>
                <w:jc w:val="center"/>
              </w:trPr>
              <w:tc>
                <w:tcPr>
                  <w:tcW w:w="15095" w:type="dxa"/>
                </w:tcPr>
                <w:p w14:paraId="31C8626E" w14:textId="77777777" w:rsidR="00461288" w:rsidRDefault="007E5E5B" w:rsidP="00FB0F41">
                  <w:pPr>
                    <w:spacing w:before="90" w:after="120" w:line="500" w:lineRule="exact"/>
                    <w:ind w:left="744" w:hangingChars="310" w:hanging="744"/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</w:pPr>
                  <w:r w:rsidRPr="00A625E9">
                    <w:rPr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  <w:r w:rsidRPr="00A625E9">
                    <w:rPr>
                      <w:rFonts w:eastAsia="標楷體"/>
                      <w:color w:val="000000" w:themeColor="text1"/>
                      <w:shd w:val="clear" w:color="auto" w:fill="FFFFFF" w:themeFill="background1"/>
                    </w:rPr>
                    <w:br w:type="page"/>
                  </w:r>
                </w:p>
                <w:p w14:paraId="52907655" w14:textId="6F74E981" w:rsidR="004A0AD0" w:rsidRPr="00A625E9" w:rsidRDefault="004A0AD0" w:rsidP="00461288">
                  <w:pPr>
                    <w:spacing w:before="90" w:after="12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第</w:t>
                  </w:r>
                  <w:r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="00FB0F41"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二</w:t>
                  </w:r>
                  <w:r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 xml:space="preserve"> </w:t>
                  </w:r>
                  <w:r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題</w:t>
                  </w:r>
                </w:p>
              </w:tc>
            </w:tr>
            <w:tr w:rsidR="004A0AD0" w:rsidRPr="00A625E9" w14:paraId="7490C6FC" w14:textId="77777777" w:rsidTr="00B05C66">
              <w:trPr>
                <w:trHeight w:val="49"/>
                <w:jc w:val="center"/>
              </w:trPr>
              <w:tc>
                <w:tcPr>
                  <w:tcW w:w="15095" w:type="dxa"/>
                </w:tcPr>
                <w:p w14:paraId="458759E7" w14:textId="77777777" w:rsidR="004A0AD0" w:rsidRPr="00A625E9" w:rsidRDefault="004A0AD0" w:rsidP="00311D01">
                  <w:pPr>
                    <w:spacing w:before="90" w:after="12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</w:pPr>
                  <w:r w:rsidRPr="00A625E9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  <w:shd w:val="clear" w:color="auto" w:fill="FFFFFF" w:themeFill="background1"/>
                    </w:rPr>
                    <w:t>情境敘述：</w:t>
                  </w:r>
                </w:p>
              </w:tc>
            </w:tr>
          </w:tbl>
          <w:p w14:paraId="6276F9B8" w14:textId="74BFE948" w:rsidR="007E5E5B" w:rsidRPr="00A625E9" w:rsidRDefault="007E5E5B" w:rsidP="009F05D1">
            <w:pPr>
              <w:spacing w:beforeLines="0" w:before="0" w:line="52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C77218" w:rsidRPr="00A625E9" w14:paraId="544BB63D" w14:textId="77777777" w:rsidTr="00B05C66">
        <w:trPr>
          <w:trHeight w:val="49"/>
          <w:jc w:val="center"/>
        </w:trPr>
        <w:tc>
          <w:tcPr>
            <w:tcW w:w="15095" w:type="dxa"/>
          </w:tcPr>
          <w:p w14:paraId="3EBD0714" w14:textId="374C76E9" w:rsidR="00F35713" w:rsidRPr="00A625E9" w:rsidRDefault="00F35713" w:rsidP="00F35713">
            <w:pPr>
              <w:spacing w:beforeLines="0" w:before="0" w:line="50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時值暑假</w:t>
            </w:r>
            <w:proofErr w:type="gramStart"/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期間，</w:t>
            </w:r>
            <w:proofErr w:type="gramEnd"/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一群大學生約莫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30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餘人，在風景優美的山谷溪流間烤肉、戲水玩耍，此</w:t>
            </w:r>
            <w:r w:rsidR="000B4139" w:rsidRPr="00A625E9">
              <w:rPr>
                <w:rFonts w:eastAsia="標楷體"/>
                <w:color w:val="000000" w:themeColor="text1"/>
                <w:sz w:val="32"/>
                <w:szCs w:val="28"/>
              </w:rPr>
              <w:t>時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亦屬汛期，午後雷陣雨從溪流上游傾盆而下，致下游溪水突然暴漲，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</w:t>
            </w:r>
            <w:r w:rsidR="000B4139" w:rsidRPr="00A625E9">
              <w:rPr>
                <w:rFonts w:eastAsia="標楷體"/>
                <w:color w:val="000000" w:themeColor="text1"/>
                <w:sz w:val="32"/>
                <w:szCs w:val="28"/>
              </w:rPr>
              <w:t>名大學生被困在沙洲，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溪水</w:t>
            </w:r>
            <w:r w:rsidR="000B4139" w:rsidRPr="00A625E9">
              <w:rPr>
                <w:rFonts w:eastAsia="標楷體"/>
                <w:color w:val="000000" w:themeColor="text1"/>
                <w:sz w:val="32"/>
                <w:szCs w:val="28"/>
              </w:rPr>
              <w:t>湍急並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迅速高漲，眼見</w:t>
            </w:r>
            <w:proofErr w:type="gramStart"/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溪水將淹過</w:t>
            </w:r>
            <w:proofErr w:type="gramEnd"/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名大學生的膝蓋，情況危急，同行的同學已經向當地警察及消防單位求救</w:t>
            </w:r>
            <w:r w:rsidR="00411A01" w:rsidRPr="00A625E9">
              <w:rPr>
                <w:rFonts w:eastAsia="標楷體"/>
                <w:color w:val="000000" w:themeColor="text1"/>
                <w:sz w:val="32"/>
                <w:szCs w:val="28"/>
              </w:rPr>
              <w:t>。</w:t>
            </w:r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因地處偏遠，第一批救難</w:t>
            </w:r>
            <w:proofErr w:type="gramStart"/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人員剛趕至</w:t>
            </w:r>
            <w:proofErr w:type="gramEnd"/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現場救援中。</w:t>
            </w:r>
          </w:p>
          <w:p w14:paraId="69DCBD01" w14:textId="45BB6601" w:rsidR="007E5E5B" w:rsidRPr="00A625E9" w:rsidRDefault="00F35713" w:rsidP="0004758F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由於現在新興社群媒體十分發達，現場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名大學生亟待救援的畫面</w:t>
            </w:r>
            <w:r w:rsidR="00CF1820" w:rsidRPr="00A625E9">
              <w:rPr>
                <w:rFonts w:eastAsia="標楷體"/>
                <w:color w:val="000000" w:themeColor="text1"/>
                <w:sz w:val="32"/>
                <w:szCs w:val="28"/>
              </w:rPr>
              <w:t>早已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被同學拍攝</w:t>
            </w:r>
            <w:r w:rsidR="0004758F" w:rsidRPr="00A625E9">
              <w:rPr>
                <w:rFonts w:eastAsia="標楷體"/>
                <w:color w:val="000000" w:themeColor="text1"/>
                <w:sz w:val="32"/>
                <w:szCs w:val="28"/>
              </w:rPr>
              <w:t>直播</w:t>
            </w:r>
            <w:r w:rsidR="0004758F">
              <w:rPr>
                <w:rFonts w:eastAsia="標楷體" w:hint="eastAsia"/>
                <w:color w:val="000000" w:themeColor="text1"/>
                <w:sz w:val="32"/>
                <w:szCs w:val="28"/>
              </w:rPr>
              <w:t>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並上傳至</w:t>
            </w:r>
            <w:r w:rsidR="00395E8F">
              <w:rPr>
                <w:rFonts w:eastAsia="標楷體" w:hint="eastAsia"/>
                <w:color w:val="000000" w:themeColor="text1"/>
                <w:sz w:val="32"/>
                <w:szCs w:val="28"/>
              </w:rPr>
              <w:t>社群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網站，</w:t>
            </w:r>
            <w:r w:rsidR="00ED7004" w:rsidRPr="00A625E9">
              <w:rPr>
                <w:rFonts w:eastAsia="標楷體"/>
                <w:color w:val="000000" w:themeColor="text1"/>
                <w:sz w:val="32"/>
                <w:szCs w:val="28"/>
              </w:rPr>
              <w:t>引起媒體注意，</w:t>
            </w:r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預期</w:t>
            </w:r>
            <w:r w:rsidR="00DB7BD4">
              <w:rPr>
                <w:rFonts w:eastAsia="標楷體" w:hint="eastAsia"/>
                <w:color w:val="000000" w:themeColor="text1"/>
                <w:sz w:val="32"/>
                <w:szCs w:val="28"/>
              </w:rPr>
              <w:t>大批</w:t>
            </w:r>
            <w:r w:rsidR="00411A01" w:rsidRPr="00A625E9">
              <w:rPr>
                <w:rFonts w:eastAsia="標楷體"/>
                <w:color w:val="000000" w:themeColor="text1"/>
                <w:sz w:val="32"/>
                <w:szCs w:val="28"/>
              </w:rPr>
              <w:t>新聞</w:t>
            </w:r>
            <w:r w:rsidR="00CF1820" w:rsidRPr="00A625E9">
              <w:rPr>
                <w:rFonts w:eastAsia="標楷體"/>
                <w:color w:val="000000" w:themeColor="text1"/>
                <w:sz w:val="32"/>
                <w:szCs w:val="28"/>
              </w:rPr>
              <w:t>媒體</w:t>
            </w:r>
            <w:r w:rsidR="00ED7004" w:rsidRPr="00A625E9">
              <w:rPr>
                <w:rFonts w:eastAsia="標楷體"/>
                <w:color w:val="000000" w:themeColor="text1"/>
                <w:sz w:val="32"/>
                <w:szCs w:val="28"/>
              </w:rPr>
              <w:t>及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SNG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車</w:t>
            </w:r>
            <w:r w:rsidR="00ED7004" w:rsidRPr="00A625E9">
              <w:rPr>
                <w:rFonts w:eastAsia="標楷體"/>
                <w:color w:val="000000" w:themeColor="text1"/>
                <w:sz w:val="32"/>
                <w:szCs w:val="28"/>
              </w:rPr>
              <w:t>也將</w:t>
            </w:r>
            <w:r w:rsidR="00DB7BD4">
              <w:rPr>
                <w:rFonts w:eastAsia="標楷體" w:hint="eastAsia"/>
                <w:color w:val="000000" w:themeColor="text1"/>
                <w:sz w:val="32"/>
                <w:szCs w:val="28"/>
              </w:rPr>
              <w:t>會</w:t>
            </w:r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趕</w:t>
            </w:r>
            <w:r w:rsidR="00ED7004" w:rsidRPr="00A625E9">
              <w:rPr>
                <w:rFonts w:eastAsia="標楷體"/>
                <w:color w:val="000000" w:themeColor="text1"/>
                <w:sz w:val="32"/>
                <w:szCs w:val="28"/>
              </w:rPr>
              <w:t>赴</w:t>
            </w:r>
            <w:r w:rsidR="00F1605E" w:rsidRPr="00A625E9">
              <w:rPr>
                <w:rFonts w:eastAsia="標楷體"/>
                <w:color w:val="000000" w:themeColor="text1"/>
                <w:sz w:val="32"/>
                <w:szCs w:val="28"/>
              </w:rPr>
              <w:t>現場</w:t>
            </w:r>
            <w:r w:rsidR="004A63BF" w:rsidRPr="00A625E9">
              <w:rPr>
                <w:rFonts w:eastAsia="標楷體"/>
                <w:color w:val="000000" w:themeColor="text1"/>
                <w:sz w:val="32"/>
                <w:szCs w:val="28"/>
              </w:rPr>
              <w:t>進行報導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。</w:t>
            </w:r>
          </w:p>
        </w:tc>
      </w:tr>
      <w:tr w:rsidR="00C77218" w:rsidRPr="00A625E9" w14:paraId="16CFC3AE" w14:textId="77777777" w:rsidTr="00B05C66">
        <w:trPr>
          <w:trHeight w:val="49"/>
          <w:jc w:val="center"/>
        </w:trPr>
        <w:tc>
          <w:tcPr>
            <w:tcW w:w="15095" w:type="dxa"/>
          </w:tcPr>
          <w:p w14:paraId="779B2B0F" w14:textId="23E689DC" w:rsidR="007E5E5B" w:rsidRPr="00A625E9" w:rsidRDefault="004A0AD0" w:rsidP="00311D01">
            <w:pPr>
              <w:spacing w:before="90" w:after="12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4A0AD0" w:rsidRPr="00A625E9" w14:paraId="76ABFA56" w14:textId="77777777" w:rsidTr="00B05C66">
        <w:trPr>
          <w:trHeight w:val="49"/>
          <w:jc w:val="center"/>
        </w:trPr>
        <w:tc>
          <w:tcPr>
            <w:tcW w:w="15095" w:type="dxa"/>
          </w:tcPr>
          <w:p w14:paraId="5DF0B711" w14:textId="1E96FFFF" w:rsidR="00965671" w:rsidRPr="00A625E9" w:rsidRDefault="00F35713" w:rsidP="00F1605E">
            <w:pPr>
              <w:adjustRightInd w:val="0"/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假如您是該轄區</w:t>
            </w:r>
            <w:r w:rsidR="000B4139" w:rsidRPr="00A625E9">
              <w:rPr>
                <w:rFonts w:eastAsia="標楷體"/>
                <w:color w:val="000000" w:themeColor="text1"/>
                <w:sz w:val="32"/>
                <w:szCs w:val="28"/>
              </w:rPr>
              <w:t>消防單位負責新聞媒體業務的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人</w:t>
            </w:r>
            <w:r w:rsidR="000B4139" w:rsidRPr="00A625E9">
              <w:rPr>
                <w:rFonts w:eastAsia="標楷體"/>
                <w:color w:val="000000" w:themeColor="text1"/>
                <w:sz w:val="32"/>
                <w:szCs w:val="28"/>
              </w:rPr>
              <w:t>員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，</w:t>
            </w:r>
            <w:r w:rsidR="0004758F">
              <w:rPr>
                <w:rFonts w:eastAsia="標楷體" w:hint="eastAsia"/>
                <w:color w:val="000000" w:themeColor="text1"/>
                <w:sz w:val="32"/>
                <w:szCs w:val="28"/>
              </w:rPr>
              <w:t>隨著第一批救難人員趕赴現場，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請依上開情境，運用「危機處理」課程所學，說明召開現場記者說明會應注意原則</w:t>
            </w:r>
            <w:r w:rsidR="006F00DD" w:rsidRPr="00A625E9">
              <w:rPr>
                <w:rFonts w:eastAsia="標楷體"/>
                <w:color w:val="000000" w:themeColor="text1"/>
                <w:sz w:val="32"/>
                <w:szCs w:val="28"/>
              </w:rPr>
              <w:t>為何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。（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30</w:t>
            </w:r>
            <w:r w:rsidRPr="00A625E9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</w:tbl>
    <w:p w14:paraId="3FE6477C" w14:textId="480FBEA4" w:rsidR="006952DC" w:rsidRDefault="006952DC" w:rsidP="006952DC">
      <w:pPr>
        <w:spacing w:before="90"/>
      </w:pPr>
    </w:p>
    <w:p w14:paraId="1F117A8A" w14:textId="77777777" w:rsidR="006952DC" w:rsidRDefault="006952DC">
      <w:pPr>
        <w:widowControl/>
        <w:spacing w:beforeLines="0" w:before="0" w:line="240" w:lineRule="auto"/>
      </w:pPr>
      <w:r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9E4803" w:rsidRPr="00A625E9" w14:paraId="7504A312" w14:textId="77777777" w:rsidTr="001100C9">
        <w:trPr>
          <w:trHeight w:val="49"/>
          <w:jc w:val="center"/>
        </w:trPr>
        <w:tc>
          <w:tcPr>
            <w:tcW w:w="15095" w:type="dxa"/>
          </w:tcPr>
          <w:p w14:paraId="114090EE" w14:textId="5DBC1524" w:rsidR="009E4803" w:rsidRPr="00A625E9" w:rsidRDefault="009E4803" w:rsidP="00FB0F41">
            <w:pPr>
              <w:spacing w:beforeLines="50" w:before="180" w:after="120" w:line="48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hd w:val="clear" w:color="auto" w:fill="FFFFFF" w:themeFill="background1"/>
              </w:rPr>
              <w:lastRenderedPageBreak/>
              <w:br w:type="page"/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FB0F41"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三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9E4803" w:rsidRPr="00A625E9" w14:paraId="2B19543E" w14:textId="77777777" w:rsidTr="001100C9">
        <w:trPr>
          <w:trHeight w:val="49"/>
          <w:jc w:val="center"/>
        </w:trPr>
        <w:tc>
          <w:tcPr>
            <w:tcW w:w="15095" w:type="dxa"/>
          </w:tcPr>
          <w:p w14:paraId="4DF0D49C" w14:textId="5882AD6F" w:rsidR="009E4803" w:rsidRPr="00A625E9" w:rsidRDefault="005B68B6" w:rsidP="000F487B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sz w:val="32"/>
                <w:szCs w:val="28"/>
              </w:rPr>
              <w:t>甲公司</w:t>
            </w:r>
            <w:r w:rsidR="000F487B" w:rsidRPr="00A625E9">
              <w:rPr>
                <w:rFonts w:eastAsia="標楷體"/>
                <w:sz w:val="32"/>
                <w:szCs w:val="28"/>
              </w:rPr>
              <w:t>於</w:t>
            </w:r>
            <w:proofErr w:type="gramStart"/>
            <w:r w:rsidRPr="00A625E9">
              <w:rPr>
                <w:rFonts w:eastAsia="標楷體"/>
                <w:sz w:val="32"/>
                <w:szCs w:val="28"/>
              </w:rPr>
              <w:t>110</w:t>
            </w:r>
            <w:r w:rsidRPr="00A625E9">
              <w:rPr>
                <w:rFonts w:eastAsia="標楷體"/>
                <w:sz w:val="32"/>
                <w:szCs w:val="28"/>
              </w:rPr>
              <w:t>年</w:t>
            </w:r>
            <w:r w:rsidRPr="00A625E9">
              <w:rPr>
                <w:rFonts w:eastAsia="標楷體"/>
                <w:sz w:val="32"/>
                <w:szCs w:val="28"/>
              </w:rPr>
              <w:t>7</w:t>
            </w:r>
            <w:r w:rsidRPr="00A625E9">
              <w:rPr>
                <w:rFonts w:eastAsia="標楷體"/>
                <w:sz w:val="32"/>
                <w:szCs w:val="28"/>
              </w:rPr>
              <w:t>月</w:t>
            </w:r>
            <w:r w:rsidR="000F487B" w:rsidRPr="00A625E9">
              <w:rPr>
                <w:rFonts w:eastAsia="標楷體"/>
                <w:sz w:val="32"/>
                <w:szCs w:val="28"/>
              </w:rPr>
              <w:t>間</w:t>
            </w:r>
            <w:r w:rsidRPr="00A625E9">
              <w:rPr>
                <w:rFonts w:eastAsia="標楷體"/>
                <w:sz w:val="32"/>
                <w:szCs w:val="28"/>
              </w:rPr>
              <w:t>向經濟部</w:t>
            </w:r>
            <w:proofErr w:type="gramEnd"/>
            <w:r w:rsidRPr="00A625E9">
              <w:rPr>
                <w:rFonts w:eastAsia="標楷體"/>
                <w:sz w:val="32"/>
                <w:szCs w:val="28"/>
              </w:rPr>
              <w:t>申請艱困事業</w:t>
            </w:r>
            <w:r w:rsidR="00563ECA" w:rsidRPr="00A625E9">
              <w:rPr>
                <w:rFonts w:eastAsia="標楷體"/>
                <w:sz w:val="32"/>
                <w:szCs w:val="28"/>
              </w:rPr>
              <w:t>營業衝擊</w:t>
            </w:r>
            <w:r w:rsidRPr="00A625E9">
              <w:rPr>
                <w:rFonts w:eastAsia="標楷體"/>
                <w:sz w:val="32"/>
                <w:szCs w:val="28"/>
              </w:rPr>
              <w:t>補貼，經</w:t>
            </w:r>
            <w:r w:rsidR="000F487B" w:rsidRPr="00A625E9">
              <w:rPr>
                <w:rFonts w:eastAsia="標楷體"/>
                <w:sz w:val="32"/>
                <w:szCs w:val="28"/>
              </w:rPr>
              <w:t>該部</w:t>
            </w:r>
            <w:r w:rsidRPr="00A625E9">
              <w:rPr>
                <w:rFonts w:eastAsia="標楷體"/>
                <w:sz w:val="32"/>
                <w:szCs w:val="28"/>
              </w:rPr>
              <w:t>審核獲准</w:t>
            </w:r>
            <w:r w:rsidR="000F487B" w:rsidRPr="00A625E9">
              <w:rPr>
                <w:rFonts w:eastAsia="標楷體"/>
                <w:sz w:val="32"/>
                <w:szCs w:val="28"/>
              </w:rPr>
              <w:t>，</w:t>
            </w:r>
            <w:r w:rsidRPr="00A625E9">
              <w:rPr>
                <w:rFonts w:eastAsia="標楷體"/>
                <w:sz w:val="32"/>
                <w:szCs w:val="28"/>
              </w:rPr>
              <w:t>並已撥付新臺幣</w:t>
            </w:r>
            <w:proofErr w:type="gramStart"/>
            <w:r w:rsidRPr="00A625E9">
              <w:rPr>
                <w:rFonts w:eastAsia="標楷體"/>
                <w:sz w:val="32"/>
                <w:szCs w:val="28"/>
              </w:rPr>
              <w:t>20</w:t>
            </w:r>
            <w:r w:rsidRPr="00A625E9">
              <w:rPr>
                <w:rFonts w:eastAsia="標楷體"/>
                <w:sz w:val="32"/>
                <w:szCs w:val="28"/>
              </w:rPr>
              <w:t>萬元至甲公司</w:t>
            </w:r>
            <w:proofErr w:type="gramEnd"/>
            <w:r w:rsidRPr="00A625E9">
              <w:rPr>
                <w:rFonts w:eastAsia="標楷體"/>
                <w:sz w:val="32"/>
                <w:szCs w:val="28"/>
              </w:rPr>
              <w:t>帳戶，</w:t>
            </w:r>
            <w:r w:rsidR="000F487B" w:rsidRPr="00A625E9">
              <w:rPr>
                <w:rFonts w:eastAsia="標楷體"/>
                <w:sz w:val="32"/>
                <w:szCs w:val="28"/>
              </w:rPr>
              <w:t>惟</w:t>
            </w:r>
            <w:r w:rsidRPr="00A625E9">
              <w:rPr>
                <w:rFonts w:eastAsia="標楷體"/>
                <w:sz w:val="32"/>
                <w:szCs w:val="28"/>
              </w:rPr>
              <w:t>嗣後經濟部查核發現，甲公司不屬本</w:t>
            </w:r>
            <w:r w:rsidR="000F487B" w:rsidRPr="00A625E9">
              <w:rPr>
                <w:rFonts w:eastAsia="標楷體"/>
                <w:sz w:val="32"/>
                <w:szCs w:val="28"/>
              </w:rPr>
              <w:t>項補貼</w:t>
            </w:r>
            <w:r w:rsidRPr="00A625E9">
              <w:rPr>
                <w:rFonts w:eastAsia="標楷體"/>
                <w:sz w:val="32"/>
                <w:szCs w:val="28"/>
              </w:rPr>
              <w:t>之行業別，不符合領取補貼要件。依上開情境及行政程序法規定，經濟部應</w:t>
            </w:r>
            <w:proofErr w:type="gramStart"/>
            <w:r w:rsidRPr="00A625E9">
              <w:rPr>
                <w:rFonts w:eastAsia="標楷體"/>
                <w:sz w:val="32"/>
                <w:szCs w:val="28"/>
              </w:rPr>
              <w:t>如何命甲公司</w:t>
            </w:r>
            <w:proofErr w:type="gramEnd"/>
            <w:r w:rsidRPr="00A625E9">
              <w:rPr>
                <w:rFonts w:eastAsia="標楷體"/>
                <w:sz w:val="32"/>
                <w:szCs w:val="28"/>
              </w:rPr>
              <w:t>返還該</w:t>
            </w:r>
            <w:r w:rsidR="00977BB7">
              <w:rPr>
                <w:rFonts w:eastAsia="標楷體" w:hint="eastAsia"/>
                <w:sz w:val="32"/>
                <w:szCs w:val="28"/>
              </w:rPr>
              <w:t>項</w:t>
            </w:r>
            <w:r w:rsidRPr="00A625E9">
              <w:rPr>
                <w:rFonts w:eastAsia="標楷體"/>
                <w:sz w:val="32"/>
                <w:szCs w:val="28"/>
              </w:rPr>
              <w:t>補貼款？請簡要</w:t>
            </w:r>
            <w:r w:rsidR="00072265" w:rsidRPr="00A625E9">
              <w:rPr>
                <w:rFonts w:eastAsia="標楷體"/>
                <w:sz w:val="32"/>
                <w:szCs w:val="28"/>
              </w:rPr>
              <w:t>論述</w:t>
            </w:r>
            <w:r w:rsidRPr="00A625E9">
              <w:rPr>
                <w:rFonts w:eastAsia="標楷體"/>
                <w:sz w:val="32"/>
                <w:szCs w:val="28"/>
              </w:rPr>
              <w:t>之。</w:t>
            </w:r>
            <w:r w:rsidR="00F45093" w:rsidRPr="00A625E9">
              <w:rPr>
                <w:rFonts w:eastAsia="標楷體"/>
                <w:sz w:val="32"/>
                <w:szCs w:val="28"/>
              </w:rPr>
              <w:t>（</w:t>
            </w:r>
            <w:r w:rsidR="00F45093" w:rsidRPr="00A625E9">
              <w:rPr>
                <w:rFonts w:eastAsia="標楷體"/>
                <w:sz w:val="32"/>
                <w:szCs w:val="28"/>
              </w:rPr>
              <w:t>20</w:t>
            </w:r>
            <w:r w:rsidR="00F45093" w:rsidRPr="00A625E9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6A223A" w:rsidRPr="00A625E9" w14:paraId="67690CD6" w14:textId="77777777" w:rsidTr="001D0392">
        <w:trPr>
          <w:trHeight w:val="49"/>
          <w:jc w:val="center"/>
        </w:trPr>
        <w:tc>
          <w:tcPr>
            <w:tcW w:w="15095" w:type="dxa"/>
          </w:tcPr>
          <w:p w14:paraId="732EE801" w14:textId="77777777" w:rsidR="00461288" w:rsidRDefault="006A223A" w:rsidP="00FB0F41">
            <w:pPr>
              <w:spacing w:beforeLines="50" w:before="180" w:after="120" w:line="480" w:lineRule="exact"/>
              <w:ind w:left="744" w:hangingChars="310" w:hanging="744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</w:p>
          <w:p w14:paraId="3D75B337" w14:textId="69876F03" w:rsidR="006A223A" w:rsidRPr="00A625E9" w:rsidRDefault="006A223A" w:rsidP="00461288">
            <w:pPr>
              <w:spacing w:beforeLines="50" w:before="180" w:after="120" w:line="48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FB0F41"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四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6A223A" w:rsidRPr="00A625E9" w14:paraId="59C983FF" w14:textId="77777777" w:rsidTr="001D0392">
        <w:trPr>
          <w:trHeight w:val="49"/>
          <w:jc w:val="center"/>
        </w:trPr>
        <w:tc>
          <w:tcPr>
            <w:tcW w:w="15095" w:type="dxa"/>
          </w:tcPr>
          <w:p w14:paraId="441E4F00" w14:textId="642C3831" w:rsidR="006A223A" w:rsidRPr="00A625E9" w:rsidRDefault="006A223A" w:rsidP="00913788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A625E9">
              <w:rPr>
                <w:rFonts w:eastAsia="標楷體"/>
                <w:sz w:val="32"/>
                <w:szCs w:val="36"/>
              </w:rPr>
              <w:t>甲君就讀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於某大學博士班，擬向</w:t>
            </w:r>
            <w:r w:rsidR="00222EFB" w:rsidRPr="00A625E9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A</w:t>
            </w:r>
            <w:r w:rsidRPr="00A625E9">
              <w:rPr>
                <w:rFonts w:eastAsia="標楷體"/>
                <w:sz w:val="32"/>
                <w:szCs w:val="36"/>
              </w:rPr>
              <w:t>機關申請「科技研究獎學金」，得知其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學長乙君曾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於</w:t>
            </w:r>
            <w:r w:rsidRPr="00A625E9">
              <w:rPr>
                <w:rFonts w:eastAsia="標楷體"/>
                <w:sz w:val="32"/>
                <w:szCs w:val="36"/>
              </w:rPr>
              <w:t>2</w:t>
            </w:r>
            <w:r w:rsidRPr="00A625E9">
              <w:rPr>
                <w:rFonts w:eastAsia="標楷體"/>
                <w:sz w:val="32"/>
                <w:szCs w:val="36"/>
              </w:rPr>
              <w:t>年前申請相同之獎學金獲准，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甲君乃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向</w:t>
            </w:r>
            <w:r w:rsidR="00222EFB" w:rsidRPr="00A625E9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A</w:t>
            </w:r>
            <w:r w:rsidRPr="00A625E9">
              <w:rPr>
                <w:rFonts w:eastAsia="標楷體"/>
                <w:sz w:val="32"/>
                <w:szCs w:val="36"/>
              </w:rPr>
              <w:t>機關提出</w:t>
            </w:r>
            <w:r w:rsidR="00D20EEE" w:rsidRPr="00A625E9">
              <w:rPr>
                <w:rFonts w:eastAsia="標楷體"/>
                <w:sz w:val="32"/>
                <w:szCs w:val="36"/>
              </w:rPr>
              <w:t>申請</w:t>
            </w:r>
            <w:r w:rsidRPr="00A625E9">
              <w:rPr>
                <w:rFonts w:eastAsia="標楷體"/>
                <w:sz w:val="32"/>
                <w:szCs w:val="36"/>
              </w:rPr>
              <w:t>，</w:t>
            </w:r>
            <w:r w:rsidR="00A20455" w:rsidRPr="00A625E9">
              <w:rPr>
                <w:rFonts w:eastAsia="標楷體"/>
                <w:sz w:val="32"/>
                <w:szCs w:val="36"/>
              </w:rPr>
              <w:t>請求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提供乙君申請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獎學金之相關資</w:t>
            </w:r>
            <w:r w:rsidR="00913788">
              <w:rPr>
                <w:rFonts w:eastAsia="標楷體" w:hint="eastAsia"/>
                <w:sz w:val="32"/>
                <w:szCs w:val="36"/>
              </w:rPr>
              <w:t>訊</w:t>
            </w:r>
            <w:r w:rsidRPr="00A625E9">
              <w:rPr>
                <w:rFonts w:eastAsia="標楷體"/>
                <w:sz w:val="32"/>
                <w:szCs w:val="36"/>
              </w:rPr>
              <w:t>，以</w:t>
            </w:r>
            <w:r w:rsidR="00A20455" w:rsidRPr="00A625E9">
              <w:rPr>
                <w:rFonts w:eastAsia="標楷體"/>
                <w:sz w:val="32"/>
                <w:szCs w:val="36"/>
              </w:rPr>
              <w:t>作</w:t>
            </w:r>
            <w:r w:rsidRPr="00A625E9">
              <w:rPr>
                <w:rFonts w:eastAsia="標楷體"/>
                <w:sz w:val="32"/>
                <w:szCs w:val="36"/>
              </w:rPr>
              <w:t>為</w:t>
            </w:r>
            <w:r w:rsidR="00C300F3" w:rsidRPr="00A625E9">
              <w:rPr>
                <w:rFonts w:eastAsia="標楷體"/>
                <w:sz w:val="32"/>
                <w:szCs w:val="36"/>
              </w:rPr>
              <w:t>填寫申請計畫之參考。</w:t>
            </w:r>
            <w:r w:rsidRPr="00A625E9">
              <w:rPr>
                <w:rFonts w:eastAsia="標楷體"/>
                <w:sz w:val="32"/>
                <w:szCs w:val="36"/>
              </w:rPr>
              <w:t>依上開情境及政府資訊公開法規定，</w:t>
            </w:r>
            <w:r w:rsidR="00222EFB" w:rsidRPr="00A625E9"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  <w:t>A</w:t>
            </w:r>
            <w:r w:rsidRPr="00A625E9">
              <w:rPr>
                <w:rFonts w:eastAsia="標楷體"/>
                <w:sz w:val="32"/>
                <w:szCs w:val="36"/>
              </w:rPr>
              <w:t>機關應如何處理？</w:t>
            </w:r>
            <w:r w:rsidR="00C300F3" w:rsidRPr="00A625E9">
              <w:rPr>
                <w:rFonts w:eastAsia="標楷體"/>
                <w:sz w:val="32"/>
                <w:szCs w:val="36"/>
              </w:rPr>
              <w:t>請簡要</w:t>
            </w:r>
            <w:r w:rsidR="000F487B" w:rsidRPr="00A625E9">
              <w:rPr>
                <w:rFonts w:eastAsia="標楷體"/>
                <w:sz w:val="32"/>
                <w:szCs w:val="36"/>
              </w:rPr>
              <w:t>論述</w:t>
            </w:r>
            <w:r w:rsidR="00C300F3" w:rsidRPr="00A625E9">
              <w:rPr>
                <w:rFonts w:eastAsia="標楷體"/>
                <w:sz w:val="32"/>
                <w:szCs w:val="36"/>
              </w:rPr>
              <w:t>之。</w:t>
            </w:r>
            <w:r w:rsidRPr="00A625E9">
              <w:rPr>
                <w:rFonts w:eastAsia="標楷體"/>
                <w:sz w:val="32"/>
                <w:szCs w:val="28"/>
              </w:rPr>
              <w:t>（</w:t>
            </w:r>
            <w:r w:rsidRPr="00A625E9">
              <w:rPr>
                <w:rFonts w:eastAsia="標楷體"/>
                <w:sz w:val="32"/>
                <w:szCs w:val="28"/>
              </w:rPr>
              <w:t>10</w:t>
            </w:r>
            <w:r w:rsidRPr="00A625E9">
              <w:rPr>
                <w:rFonts w:eastAsia="標楷體"/>
                <w:sz w:val="32"/>
                <w:szCs w:val="28"/>
              </w:rPr>
              <w:t>分）</w:t>
            </w:r>
          </w:p>
        </w:tc>
      </w:tr>
      <w:tr w:rsidR="009E4803" w:rsidRPr="00A625E9" w14:paraId="681BC1DA" w14:textId="77777777" w:rsidTr="001100C9">
        <w:trPr>
          <w:trHeight w:val="49"/>
          <w:jc w:val="center"/>
        </w:trPr>
        <w:tc>
          <w:tcPr>
            <w:tcW w:w="15095" w:type="dxa"/>
          </w:tcPr>
          <w:p w14:paraId="0BBAC1A6" w14:textId="77777777" w:rsidR="00461288" w:rsidRDefault="009E4803" w:rsidP="00FB0F41">
            <w:pPr>
              <w:spacing w:beforeLines="50" w:before="180" w:after="120" w:line="480" w:lineRule="exact"/>
              <w:ind w:left="744" w:hangingChars="310" w:hanging="744"/>
              <w:rPr>
                <w:rFonts w:eastAsia="標楷體"/>
                <w:color w:val="000000" w:themeColor="text1"/>
                <w:shd w:val="clear" w:color="auto" w:fill="FFFFFF" w:themeFill="background1"/>
              </w:rPr>
            </w:pPr>
            <w:r w:rsidRPr="00A625E9">
              <w:rPr>
                <w:rFonts w:eastAsia="標楷體"/>
                <w:color w:val="000000" w:themeColor="text1"/>
                <w:shd w:val="clear" w:color="auto" w:fill="FFFFFF" w:themeFill="background1"/>
              </w:rPr>
              <w:br w:type="page"/>
            </w:r>
          </w:p>
          <w:p w14:paraId="4E3526BB" w14:textId="16A3C4F0" w:rsidR="009E4803" w:rsidRPr="00A625E9" w:rsidRDefault="009E4803" w:rsidP="00461288">
            <w:pPr>
              <w:spacing w:beforeLines="50" w:before="180" w:after="120" w:line="48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第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FB0F41"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五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A625E9">
              <w:rPr>
                <w:rFonts w:eastAsia="標楷體"/>
                <w:b/>
                <w:color w:val="000000" w:themeColor="text1"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9E4803" w:rsidRPr="00A625E9" w14:paraId="794C0608" w14:textId="77777777" w:rsidTr="001100C9">
        <w:trPr>
          <w:trHeight w:val="49"/>
          <w:jc w:val="center"/>
        </w:trPr>
        <w:tc>
          <w:tcPr>
            <w:tcW w:w="15095" w:type="dxa"/>
          </w:tcPr>
          <w:p w14:paraId="0BE8B3F2" w14:textId="46C3FBD3" w:rsidR="009E4803" w:rsidRPr="00A625E9" w:rsidRDefault="00FC35F6" w:rsidP="005E10B2">
            <w:pPr>
              <w:spacing w:beforeLines="0" w:before="0" w:line="520" w:lineRule="exact"/>
              <w:ind w:firstLineChars="200" w:firstLine="640"/>
              <w:jc w:val="both"/>
              <w:rPr>
                <w:rFonts w:eastAsia="標楷體"/>
                <w:color w:val="000000" w:themeColor="text1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A625E9">
              <w:rPr>
                <w:rFonts w:eastAsia="標楷體"/>
                <w:sz w:val="32"/>
                <w:szCs w:val="36"/>
              </w:rPr>
              <w:t>甲君與</w:t>
            </w:r>
            <w:r w:rsidR="00D47E0C" w:rsidRPr="00A625E9">
              <w:rPr>
                <w:rFonts w:eastAsia="標楷體"/>
                <w:sz w:val="32"/>
                <w:szCs w:val="36"/>
              </w:rPr>
              <w:t>某監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所</w:t>
            </w:r>
            <w:proofErr w:type="gramStart"/>
            <w:r w:rsidR="00D47E0C" w:rsidRPr="00A625E9">
              <w:rPr>
                <w:rFonts w:eastAsia="標楷體"/>
                <w:sz w:val="32"/>
                <w:szCs w:val="36"/>
              </w:rPr>
              <w:t>管理員</w:t>
            </w:r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君為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高中同學，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甲</w:t>
            </w:r>
            <w:r w:rsidR="00D47E0C" w:rsidRPr="00A625E9">
              <w:rPr>
                <w:rFonts w:eastAsia="標楷體"/>
                <w:sz w:val="32"/>
                <w:szCs w:val="36"/>
              </w:rPr>
              <w:t>君的朋友丙君因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案入該監所執行徒刑，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甲</w:t>
            </w:r>
            <w:r w:rsidR="00D47E0C" w:rsidRPr="00A625E9">
              <w:rPr>
                <w:rFonts w:eastAsia="標楷體"/>
                <w:sz w:val="32"/>
                <w:szCs w:val="36"/>
              </w:rPr>
              <w:t>君向</w:t>
            </w:r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表示，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若乙</w:t>
            </w:r>
            <w:r w:rsidR="00D47E0C" w:rsidRPr="00A625E9">
              <w:rPr>
                <w:rFonts w:eastAsia="標楷體"/>
                <w:sz w:val="32"/>
                <w:szCs w:val="36"/>
              </w:rPr>
              <w:t>君</w:t>
            </w:r>
            <w:r w:rsidRPr="00A625E9">
              <w:rPr>
                <w:rFonts w:eastAsia="標楷體"/>
                <w:sz w:val="32"/>
                <w:szCs w:val="36"/>
              </w:rPr>
              <w:t>能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幫忙</w:t>
            </w:r>
            <w:r w:rsidR="005E10B2">
              <w:rPr>
                <w:rFonts w:eastAsia="標楷體" w:hint="eastAsia"/>
                <w:sz w:val="32"/>
                <w:szCs w:val="36"/>
              </w:rPr>
              <w:t>將</w:t>
            </w:r>
            <w:r w:rsidRPr="00A625E9">
              <w:rPr>
                <w:rFonts w:eastAsia="標楷體"/>
                <w:sz w:val="32"/>
                <w:szCs w:val="36"/>
              </w:rPr>
              <w:t>兩瓶洋酒交給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受刑</w:t>
            </w:r>
            <w:r w:rsidR="008C05F0">
              <w:rPr>
                <w:rFonts w:eastAsia="標楷體"/>
                <w:sz w:val="32"/>
                <w:szCs w:val="36"/>
              </w:rPr>
              <w:t>人丙君</w:t>
            </w:r>
            <w:proofErr w:type="gramEnd"/>
            <w:r w:rsidR="008C05F0">
              <w:rPr>
                <w:rFonts w:eastAsia="標楷體"/>
                <w:sz w:val="32"/>
                <w:szCs w:val="36"/>
              </w:rPr>
              <w:t>，</w:t>
            </w:r>
            <w:r w:rsidR="008C05F0">
              <w:rPr>
                <w:rFonts w:eastAsia="標楷體" w:hint="eastAsia"/>
                <w:sz w:val="32"/>
                <w:szCs w:val="36"/>
              </w:rPr>
              <w:t>則會擇期</w:t>
            </w:r>
            <w:r w:rsidR="00D47E0C" w:rsidRPr="00A625E9">
              <w:rPr>
                <w:rFonts w:eastAsia="標楷體"/>
                <w:sz w:val="32"/>
                <w:szCs w:val="36"/>
              </w:rPr>
              <w:t>招待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君至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酒店飲宴。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君應允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後，</w:t>
            </w:r>
            <w:proofErr w:type="gramStart"/>
            <w:r w:rsidR="00D47E0C" w:rsidRPr="00A625E9">
              <w:rPr>
                <w:rFonts w:eastAsia="標楷體"/>
                <w:sz w:val="32"/>
                <w:szCs w:val="36"/>
              </w:rPr>
              <w:t>趁</w:t>
            </w:r>
            <w:r w:rsidR="00542F3D" w:rsidRPr="00A625E9">
              <w:rPr>
                <w:rFonts w:eastAsia="標楷體"/>
                <w:sz w:val="32"/>
                <w:szCs w:val="36"/>
              </w:rPr>
              <w:t>戒護</w:t>
            </w:r>
            <w:proofErr w:type="gramEnd"/>
            <w:r w:rsidR="00542F3D" w:rsidRPr="00A625E9">
              <w:rPr>
                <w:rFonts w:eastAsia="標楷體"/>
                <w:sz w:val="32"/>
                <w:szCs w:val="36"/>
              </w:rPr>
              <w:t>管理之</w:t>
            </w:r>
            <w:r w:rsidR="00D47E0C" w:rsidRPr="00A625E9">
              <w:rPr>
                <w:rFonts w:eastAsia="標楷體"/>
                <w:sz w:val="32"/>
                <w:szCs w:val="36"/>
              </w:rPr>
              <w:t>機</w:t>
            </w:r>
            <w:r w:rsidR="00542F3D" w:rsidRPr="00A625E9">
              <w:rPr>
                <w:rFonts w:eastAsia="標楷體"/>
                <w:sz w:val="32"/>
                <w:szCs w:val="36"/>
              </w:rPr>
              <w:t>會</w:t>
            </w:r>
            <w:r w:rsidRPr="00A625E9">
              <w:rPr>
                <w:rFonts w:eastAsia="標楷體"/>
                <w:sz w:val="32"/>
                <w:szCs w:val="36"/>
              </w:rPr>
              <w:t>將</w:t>
            </w:r>
            <w:r w:rsidR="007F2F49" w:rsidRPr="00A625E9">
              <w:rPr>
                <w:rFonts w:eastAsia="標楷體"/>
                <w:sz w:val="32"/>
                <w:szCs w:val="36"/>
              </w:rPr>
              <w:t>兩瓶</w:t>
            </w:r>
            <w:r w:rsidRPr="00A625E9">
              <w:rPr>
                <w:rFonts w:eastAsia="標楷體"/>
                <w:sz w:val="32"/>
                <w:szCs w:val="36"/>
              </w:rPr>
              <w:t>洋酒交給</w:t>
            </w:r>
            <w:proofErr w:type="gramStart"/>
            <w:r w:rsidR="00D47E0C" w:rsidRPr="00A625E9">
              <w:rPr>
                <w:rFonts w:eastAsia="標楷體"/>
                <w:sz w:val="32"/>
                <w:szCs w:val="36"/>
              </w:rPr>
              <w:t>丙君，</w:t>
            </w:r>
            <w:r w:rsidRPr="00A625E9">
              <w:rPr>
                <w:rFonts w:eastAsia="標楷體"/>
                <w:sz w:val="32"/>
                <w:szCs w:val="36"/>
              </w:rPr>
              <w:t>甲</w:t>
            </w:r>
            <w:r w:rsidR="00D47E0C" w:rsidRPr="00A625E9">
              <w:rPr>
                <w:rFonts w:eastAsia="標楷體"/>
                <w:sz w:val="32"/>
                <w:szCs w:val="36"/>
              </w:rPr>
              <w:t>君亦安排</w:t>
            </w:r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君至</w:t>
            </w:r>
            <w:proofErr w:type="gramEnd"/>
            <w:r w:rsidRPr="00A625E9">
              <w:rPr>
                <w:rFonts w:eastAsia="標楷體"/>
                <w:sz w:val="32"/>
                <w:szCs w:val="36"/>
              </w:rPr>
              <w:t>酒店飲宴，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且幫乙</w:t>
            </w:r>
            <w:r w:rsidR="00D47E0C" w:rsidRPr="00A625E9">
              <w:rPr>
                <w:rFonts w:eastAsia="標楷體"/>
                <w:sz w:val="32"/>
                <w:szCs w:val="36"/>
              </w:rPr>
              <w:t>君</w:t>
            </w:r>
            <w:proofErr w:type="gramEnd"/>
            <w:r w:rsidR="00D47E0C" w:rsidRPr="00A625E9">
              <w:rPr>
                <w:rFonts w:eastAsia="標楷體"/>
                <w:sz w:val="32"/>
                <w:szCs w:val="36"/>
              </w:rPr>
              <w:t>支付相關費用新臺幣</w:t>
            </w:r>
            <w:r w:rsidR="00D47E0C" w:rsidRPr="00A625E9">
              <w:rPr>
                <w:rFonts w:eastAsia="標楷體"/>
                <w:sz w:val="32"/>
                <w:szCs w:val="36"/>
              </w:rPr>
              <w:t>3</w:t>
            </w:r>
            <w:r w:rsidR="00D47E0C" w:rsidRPr="00A625E9">
              <w:rPr>
                <w:rFonts w:eastAsia="標楷體"/>
                <w:sz w:val="32"/>
                <w:szCs w:val="36"/>
              </w:rPr>
              <w:t>萬元。依上開情境</w:t>
            </w:r>
            <w:r w:rsidR="005B2200" w:rsidRPr="00A625E9">
              <w:rPr>
                <w:rFonts w:eastAsia="標楷體"/>
                <w:sz w:val="32"/>
                <w:szCs w:val="36"/>
              </w:rPr>
              <w:t>及貪污治罪條例規定</w:t>
            </w:r>
            <w:r w:rsidRPr="00A625E9">
              <w:rPr>
                <w:rFonts w:eastAsia="標楷體"/>
                <w:sz w:val="32"/>
                <w:szCs w:val="36"/>
              </w:rPr>
              <w:t>，</w:t>
            </w:r>
            <w:proofErr w:type="gramStart"/>
            <w:r w:rsidRPr="00A625E9">
              <w:rPr>
                <w:rFonts w:eastAsia="標楷體"/>
                <w:sz w:val="32"/>
                <w:szCs w:val="36"/>
              </w:rPr>
              <w:t>乙</w:t>
            </w:r>
            <w:r w:rsidR="00D47E0C" w:rsidRPr="00A625E9">
              <w:rPr>
                <w:rFonts w:eastAsia="標楷體"/>
                <w:sz w:val="32"/>
                <w:szCs w:val="36"/>
              </w:rPr>
              <w:t>君</w:t>
            </w:r>
            <w:r w:rsidR="005B2200" w:rsidRPr="00A625E9">
              <w:rPr>
                <w:rFonts w:eastAsia="標楷體"/>
                <w:sz w:val="32"/>
                <w:szCs w:val="36"/>
              </w:rPr>
              <w:t>之</w:t>
            </w:r>
            <w:proofErr w:type="gramEnd"/>
            <w:r w:rsidR="005B2200" w:rsidRPr="00A625E9">
              <w:rPr>
                <w:rFonts w:eastAsia="標楷體"/>
                <w:sz w:val="32"/>
                <w:szCs w:val="36"/>
              </w:rPr>
              <w:t>行為</w:t>
            </w:r>
            <w:r w:rsidR="00461288">
              <w:rPr>
                <w:rFonts w:eastAsia="標楷體" w:hint="eastAsia"/>
                <w:sz w:val="32"/>
                <w:szCs w:val="36"/>
              </w:rPr>
              <w:t>係</w:t>
            </w:r>
            <w:r w:rsidR="00D47E0C" w:rsidRPr="00A625E9">
              <w:rPr>
                <w:rFonts w:eastAsia="標楷體"/>
                <w:sz w:val="32"/>
                <w:szCs w:val="36"/>
              </w:rPr>
              <w:t>觸犯何罪？</w:t>
            </w:r>
            <w:r w:rsidR="006030B9" w:rsidRPr="00A625E9">
              <w:rPr>
                <w:rFonts w:eastAsia="標楷體"/>
                <w:sz w:val="32"/>
                <w:szCs w:val="36"/>
              </w:rPr>
              <w:t>請簡要論述</w:t>
            </w:r>
            <w:r w:rsidR="00C300F3" w:rsidRPr="00A625E9">
              <w:rPr>
                <w:rFonts w:eastAsia="標楷體"/>
                <w:sz w:val="32"/>
                <w:szCs w:val="36"/>
              </w:rPr>
              <w:t>之。</w:t>
            </w:r>
            <w:r w:rsidR="009E4803" w:rsidRPr="00A625E9">
              <w:rPr>
                <w:rFonts w:eastAsia="標楷體"/>
                <w:color w:val="000000" w:themeColor="text1"/>
                <w:sz w:val="32"/>
                <w:szCs w:val="28"/>
              </w:rPr>
              <w:t>（</w:t>
            </w:r>
            <w:r w:rsidR="009E4803" w:rsidRPr="00A625E9">
              <w:rPr>
                <w:rFonts w:eastAsia="標楷體"/>
                <w:color w:val="000000" w:themeColor="text1"/>
                <w:sz w:val="32"/>
                <w:szCs w:val="28"/>
              </w:rPr>
              <w:t>10</w:t>
            </w:r>
            <w:r w:rsidR="009E4803" w:rsidRPr="00A625E9">
              <w:rPr>
                <w:rFonts w:eastAsia="標楷體"/>
                <w:color w:val="000000" w:themeColor="text1"/>
                <w:sz w:val="32"/>
                <w:szCs w:val="28"/>
              </w:rPr>
              <w:t>分）</w:t>
            </w:r>
          </w:p>
        </w:tc>
      </w:tr>
    </w:tbl>
    <w:p w14:paraId="6BB53EBF" w14:textId="24549B0F" w:rsidR="008B3603" w:rsidRPr="00A625E9" w:rsidRDefault="002B6D6F">
      <w:pPr>
        <w:spacing w:before="90"/>
        <w:rPr>
          <w:rFonts w:eastAsia="標楷體"/>
          <w:color w:val="000000" w:themeColor="text1"/>
          <w:szCs w:val="28"/>
          <w:shd w:val="clear" w:color="auto" w:fill="FFFFFF" w:themeFill="background1"/>
        </w:rPr>
      </w:pPr>
      <w:r w:rsidRPr="002B6D6F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D4BD0" wp14:editId="1A648BA3">
                <wp:simplePos x="0" y="0"/>
                <wp:positionH relativeFrom="column">
                  <wp:posOffset>2734310</wp:posOffset>
                </wp:positionH>
                <wp:positionV relativeFrom="paragraph">
                  <wp:posOffset>7629737</wp:posOffset>
                </wp:positionV>
                <wp:extent cx="2374265" cy="745066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5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0B34C" w14:textId="6C4F2E7D" w:rsidR="002B6D6F" w:rsidRDefault="002B6D6F" w:rsidP="002B6D6F">
                            <w:pPr>
                              <w:spacing w:befor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5.3pt;margin-top:600.75pt;width:186.95pt;height:58.6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" stroked="f">
                <v:textbox>
                  <w:txbxContent>
                    <w:p w14:paraId="31E0B34C" w14:textId="6C4F2E7D" w:rsidR="002B6D6F" w:rsidRDefault="002B6D6F" w:rsidP="002B6D6F">
                      <w:pPr>
                        <w:spacing w:before="90"/>
                      </w:pPr>
                    </w:p>
                  </w:txbxContent>
                </v:textbox>
              </v:shape>
            </w:pict>
          </mc:Fallback>
        </mc:AlternateContent>
      </w:r>
      <w:r w:rsidR="00461288" w:rsidRPr="00A625E9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EEA7A" wp14:editId="7409A9EA">
                <wp:simplePos x="0" y="0"/>
                <wp:positionH relativeFrom="margin">
                  <wp:posOffset>2934547</wp:posOffset>
                </wp:positionH>
                <wp:positionV relativeFrom="paragraph">
                  <wp:posOffset>8322310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31.05pt;margin-top:655.3pt;width:261pt;height: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" fillcolor="white [3212]" stroked="f" strokeweight="1pt">
                <w10:wrap anchorx="margin"/>
              </v:rect>
            </w:pict>
          </mc:Fallback>
        </mc:AlternateContent>
      </w:r>
      <w:r w:rsidR="00461288" w:rsidRPr="00461288">
        <w:rPr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655BA" wp14:editId="070F9A16">
                <wp:simplePos x="0" y="0"/>
                <wp:positionH relativeFrom="column">
                  <wp:posOffset>3224953</wp:posOffset>
                </wp:positionH>
                <wp:positionV relativeFrom="paragraph">
                  <wp:posOffset>8594725</wp:posOffset>
                </wp:positionV>
                <wp:extent cx="2650067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0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6F74" w14:textId="44AF8714" w:rsidR="00461288" w:rsidRDefault="00461288" w:rsidP="00461288">
                            <w:pPr>
                              <w:spacing w:before="90"/>
                            </w:pPr>
                          </w:p>
                          <w:p w14:paraId="16732D49" w14:textId="77777777" w:rsidR="00461288" w:rsidRDefault="00461288" w:rsidP="00461288">
                            <w:pPr>
                              <w:spacing w:befor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3.95pt;margin-top:676.75pt;width:208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" stroked="f">
                <v:textbox style="mso-fit-shape-to-text:t">
                  <w:txbxContent>
                    <w:p w14:paraId="555D6F74" w14:textId="44AF8714" w:rsidR="00461288" w:rsidRDefault="00461288" w:rsidP="00461288">
                      <w:pPr>
                        <w:spacing w:before="90"/>
                        <w:rPr>
                          <w:rFonts w:hint="eastAsia"/>
                        </w:rPr>
                      </w:pPr>
                    </w:p>
                    <w:p w14:paraId="16732D49" w14:textId="77777777" w:rsidR="00461288" w:rsidRDefault="00461288" w:rsidP="00461288">
                      <w:pPr>
                        <w:spacing w:before="90"/>
                      </w:pPr>
                    </w:p>
                  </w:txbxContent>
                </v:textbox>
              </v:shape>
            </w:pict>
          </mc:Fallback>
        </mc:AlternateContent>
      </w:r>
      <w:r w:rsidR="00E47368" w:rsidRPr="00A625E9">
        <w:rPr>
          <w:rFonts w:eastAsia="標楷體"/>
          <w:noProof/>
          <w:color w:val="000000" w:themeColor="text1"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D01CA" wp14:editId="66A48DB6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37.15pt;margin-top:789.3pt;width:261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  <w:r w:rsidR="007B522C" w:rsidRPr="00A625E9">
        <w:rPr>
          <w:rFonts w:eastAsia="標楷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4EC" wp14:editId="440A9BFD">
                <wp:simplePos x="0" y="0"/>
                <wp:positionH relativeFrom="column">
                  <wp:posOffset>2823210</wp:posOffset>
                </wp:positionH>
                <wp:positionV relativeFrom="paragraph">
                  <wp:posOffset>12325350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3504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2.3pt;margin-top:970.5pt;width:261.6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ztOgIAAFU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B3603" w:rsidRPr="00A6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8D72" w14:textId="77777777" w:rsidR="00600C75" w:rsidRDefault="00600C75">
      <w:pPr>
        <w:spacing w:before="60" w:line="240" w:lineRule="auto"/>
      </w:pPr>
      <w:r>
        <w:separator/>
      </w:r>
    </w:p>
  </w:endnote>
  <w:endnote w:type="continuationSeparator" w:id="0">
    <w:p w14:paraId="08C007A8" w14:textId="77777777" w:rsidR="00600C75" w:rsidRDefault="00600C75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00000000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B816" w14:textId="77777777" w:rsidR="00600C75" w:rsidRDefault="00600C75">
      <w:pPr>
        <w:spacing w:before="60" w:line="240" w:lineRule="auto"/>
      </w:pPr>
      <w:r>
        <w:separator/>
      </w:r>
    </w:p>
  </w:footnote>
  <w:footnote w:type="continuationSeparator" w:id="0">
    <w:p w14:paraId="3407D8DC" w14:textId="77777777" w:rsidR="00600C75" w:rsidRDefault="00600C75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40504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40504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40504A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40504A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3E"/>
    <w:multiLevelType w:val="hybridMultilevel"/>
    <w:tmpl w:val="6BD8BDA6"/>
    <w:lvl w:ilvl="0" w:tplc="A72A7DF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3D0F70"/>
    <w:multiLevelType w:val="hybridMultilevel"/>
    <w:tmpl w:val="636236DE"/>
    <w:lvl w:ilvl="0" w:tplc="458C5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1521A"/>
    <w:multiLevelType w:val="hybridMultilevel"/>
    <w:tmpl w:val="A4549728"/>
    <w:lvl w:ilvl="0" w:tplc="5650A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024B5"/>
    <w:multiLevelType w:val="hybridMultilevel"/>
    <w:tmpl w:val="D0D62B22"/>
    <w:lvl w:ilvl="0" w:tplc="0F8E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A35CB"/>
    <w:multiLevelType w:val="hybridMultilevel"/>
    <w:tmpl w:val="2F0E9460"/>
    <w:lvl w:ilvl="0" w:tplc="567C5E2C">
      <w:start w:val="1"/>
      <w:numFmt w:val="taiwaneseCountingThousand"/>
      <w:lvlText w:val="%1、"/>
      <w:lvlJc w:val="left"/>
      <w:pPr>
        <w:ind w:left="614" w:hanging="72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5">
    <w:nsid w:val="193A0372"/>
    <w:multiLevelType w:val="hybridMultilevel"/>
    <w:tmpl w:val="189EA8FA"/>
    <w:lvl w:ilvl="0" w:tplc="086ED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E33CE8"/>
    <w:multiLevelType w:val="hybridMultilevel"/>
    <w:tmpl w:val="2B06EC80"/>
    <w:lvl w:ilvl="0" w:tplc="3B360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AC3406"/>
    <w:multiLevelType w:val="hybridMultilevel"/>
    <w:tmpl w:val="92D68824"/>
    <w:lvl w:ilvl="0" w:tplc="84EA8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622959"/>
    <w:multiLevelType w:val="hybridMultilevel"/>
    <w:tmpl w:val="42FE5852"/>
    <w:lvl w:ilvl="0" w:tplc="5E64B57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0">
    <w:nsid w:val="3A870489"/>
    <w:multiLevelType w:val="hybridMultilevel"/>
    <w:tmpl w:val="9680118E"/>
    <w:lvl w:ilvl="0" w:tplc="270E91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937053"/>
    <w:multiLevelType w:val="hybridMultilevel"/>
    <w:tmpl w:val="F588E39A"/>
    <w:lvl w:ilvl="0" w:tplc="0E0C5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6A4B1F"/>
    <w:multiLevelType w:val="hybridMultilevel"/>
    <w:tmpl w:val="87A43DFA"/>
    <w:lvl w:ilvl="0" w:tplc="901887C2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FE84565"/>
    <w:multiLevelType w:val="hybridMultilevel"/>
    <w:tmpl w:val="83AA7446"/>
    <w:lvl w:ilvl="0" w:tplc="EBC6C33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4">
    <w:nsid w:val="57686E04"/>
    <w:multiLevelType w:val="hybridMultilevel"/>
    <w:tmpl w:val="5B6CC94A"/>
    <w:lvl w:ilvl="0" w:tplc="3DE25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A81DBD"/>
    <w:multiLevelType w:val="hybridMultilevel"/>
    <w:tmpl w:val="0C50B332"/>
    <w:lvl w:ilvl="0" w:tplc="8FB0C7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7841A7"/>
    <w:multiLevelType w:val="hybridMultilevel"/>
    <w:tmpl w:val="5CE8A41E"/>
    <w:lvl w:ilvl="0" w:tplc="33AE19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BF6E5C"/>
    <w:multiLevelType w:val="hybridMultilevel"/>
    <w:tmpl w:val="319A2B86"/>
    <w:lvl w:ilvl="0" w:tplc="009E1E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CA00BE"/>
    <w:multiLevelType w:val="hybridMultilevel"/>
    <w:tmpl w:val="0EBC8322"/>
    <w:lvl w:ilvl="0" w:tplc="15E42808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5E00330"/>
    <w:multiLevelType w:val="hybridMultilevel"/>
    <w:tmpl w:val="D194AF3C"/>
    <w:lvl w:ilvl="0" w:tplc="4F0AB9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2235A2"/>
    <w:multiLevelType w:val="hybridMultilevel"/>
    <w:tmpl w:val="BA20D324"/>
    <w:lvl w:ilvl="0" w:tplc="298A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1"/>
  </w:num>
  <w:num w:numId="7">
    <w:abstractNumId w:val="20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5"/>
  </w:num>
  <w:num w:numId="16">
    <w:abstractNumId w:val="19"/>
  </w:num>
  <w:num w:numId="17">
    <w:abstractNumId w:val="1"/>
  </w:num>
  <w:num w:numId="18">
    <w:abstractNumId w:val="10"/>
  </w:num>
  <w:num w:numId="19">
    <w:abstractNumId w:val="2"/>
  </w:num>
  <w:num w:numId="20">
    <w:abstractNumId w:val="8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ADA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6B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58F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D1F"/>
    <w:rsid w:val="000611FD"/>
    <w:rsid w:val="000619AF"/>
    <w:rsid w:val="00061C5B"/>
    <w:rsid w:val="0006206F"/>
    <w:rsid w:val="00063211"/>
    <w:rsid w:val="0006348C"/>
    <w:rsid w:val="00064140"/>
    <w:rsid w:val="00064372"/>
    <w:rsid w:val="000647DA"/>
    <w:rsid w:val="000656CB"/>
    <w:rsid w:val="00065950"/>
    <w:rsid w:val="00065A22"/>
    <w:rsid w:val="00065A98"/>
    <w:rsid w:val="00065CC1"/>
    <w:rsid w:val="00065F4D"/>
    <w:rsid w:val="00066CC0"/>
    <w:rsid w:val="00067FF8"/>
    <w:rsid w:val="00070019"/>
    <w:rsid w:val="000702B6"/>
    <w:rsid w:val="00070375"/>
    <w:rsid w:val="000704E0"/>
    <w:rsid w:val="00070585"/>
    <w:rsid w:val="0007226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42D2"/>
    <w:rsid w:val="000852E0"/>
    <w:rsid w:val="00085343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FB1"/>
    <w:rsid w:val="00095AE1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402C"/>
    <w:rsid w:val="000A520E"/>
    <w:rsid w:val="000A5591"/>
    <w:rsid w:val="000A5D5A"/>
    <w:rsid w:val="000A66B4"/>
    <w:rsid w:val="000A69CE"/>
    <w:rsid w:val="000A7560"/>
    <w:rsid w:val="000A7788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139"/>
    <w:rsid w:val="000B468D"/>
    <w:rsid w:val="000B496D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487B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52D4"/>
    <w:rsid w:val="00105601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97E"/>
    <w:rsid w:val="00114A92"/>
    <w:rsid w:val="0011519B"/>
    <w:rsid w:val="001158E3"/>
    <w:rsid w:val="00115ACC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D2C"/>
    <w:rsid w:val="00142064"/>
    <w:rsid w:val="00142C3F"/>
    <w:rsid w:val="00142FAC"/>
    <w:rsid w:val="00143B34"/>
    <w:rsid w:val="001440B8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4EB5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BD3"/>
    <w:rsid w:val="001971BF"/>
    <w:rsid w:val="001A1A36"/>
    <w:rsid w:val="001A1F43"/>
    <w:rsid w:val="001A2087"/>
    <w:rsid w:val="001A3335"/>
    <w:rsid w:val="001A3C0A"/>
    <w:rsid w:val="001A3E00"/>
    <w:rsid w:val="001A4B22"/>
    <w:rsid w:val="001A4C45"/>
    <w:rsid w:val="001A5623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50E8"/>
    <w:rsid w:val="001E58CE"/>
    <w:rsid w:val="001E5935"/>
    <w:rsid w:val="001E7658"/>
    <w:rsid w:val="001E7921"/>
    <w:rsid w:val="001F0F57"/>
    <w:rsid w:val="001F192D"/>
    <w:rsid w:val="001F2739"/>
    <w:rsid w:val="001F2F68"/>
    <w:rsid w:val="001F529F"/>
    <w:rsid w:val="001F5A9A"/>
    <w:rsid w:val="001F75B9"/>
    <w:rsid w:val="001F7841"/>
    <w:rsid w:val="001F79FA"/>
    <w:rsid w:val="002002D2"/>
    <w:rsid w:val="00200960"/>
    <w:rsid w:val="0020140B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20043"/>
    <w:rsid w:val="00220619"/>
    <w:rsid w:val="00220D2A"/>
    <w:rsid w:val="00220F0B"/>
    <w:rsid w:val="002218EC"/>
    <w:rsid w:val="002219FB"/>
    <w:rsid w:val="002221BC"/>
    <w:rsid w:val="00222295"/>
    <w:rsid w:val="00222EFB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6E5"/>
    <w:rsid w:val="00235083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5D3"/>
    <w:rsid w:val="00246145"/>
    <w:rsid w:val="00246821"/>
    <w:rsid w:val="00246949"/>
    <w:rsid w:val="0024721E"/>
    <w:rsid w:val="002474FA"/>
    <w:rsid w:val="00247756"/>
    <w:rsid w:val="0024797B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BA1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396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50D1"/>
    <w:rsid w:val="00275B3D"/>
    <w:rsid w:val="00275D2F"/>
    <w:rsid w:val="00276104"/>
    <w:rsid w:val="002763C1"/>
    <w:rsid w:val="002763E8"/>
    <w:rsid w:val="002766FA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7E2"/>
    <w:rsid w:val="002A7901"/>
    <w:rsid w:val="002B0605"/>
    <w:rsid w:val="002B07BF"/>
    <w:rsid w:val="002B12FC"/>
    <w:rsid w:val="002B1319"/>
    <w:rsid w:val="002B2B8C"/>
    <w:rsid w:val="002B4740"/>
    <w:rsid w:val="002B482C"/>
    <w:rsid w:val="002B5EB5"/>
    <w:rsid w:val="002B6D6F"/>
    <w:rsid w:val="002B768B"/>
    <w:rsid w:val="002B79B4"/>
    <w:rsid w:val="002C170C"/>
    <w:rsid w:val="002C202F"/>
    <w:rsid w:val="002C2996"/>
    <w:rsid w:val="002C2ACC"/>
    <w:rsid w:val="002C34DB"/>
    <w:rsid w:val="002C3842"/>
    <w:rsid w:val="002C41E3"/>
    <w:rsid w:val="002C42AF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55F5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6FC8"/>
    <w:rsid w:val="0030744F"/>
    <w:rsid w:val="00307AD5"/>
    <w:rsid w:val="00307C3B"/>
    <w:rsid w:val="00310175"/>
    <w:rsid w:val="0031048A"/>
    <w:rsid w:val="00310648"/>
    <w:rsid w:val="00311D01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4B9"/>
    <w:rsid w:val="00326576"/>
    <w:rsid w:val="00326C92"/>
    <w:rsid w:val="00327185"/>
    <w:rsid w:val="00330ADB"/>
    <w:rsid w:val="0033120B"/>
    <w:rsid w:val="003312FB"/>
    <w:rsid w:val="00331303"/>
    <w:rsid w:val="0033223F"/>
    <w:rsid w:val="003322E5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7309"/>
    <w:rsid w:val="00340612"/>
    <w:rsid w:val="0034064C"/>
    <w:rsid w:val="003407B7"/>
    <w:rsid w:val="00340F07"/>
    <w:rsid w:val="0034150D"/>
    <w:rsid w:val="00341972"/>
    <w:rsid w:val="0034220B"/>
    <w:rsid w:val="003424F1"/>
    <w:rsid w:val="00342D57"/>
    <w:rsid w:val="003433D6"/>
    <w:rsid w:val="00343749"/>
    <w:rsid w:val="00343E3F"/>
    <w:rsid w:val="00344324"/>
    <w:rsid w:val="00344A85"/>
    <w:rsid w:val="003450C9"/>
    <w:rsid w:val="00345C11"/>
    <w:rsid w:val="00345E06"/>
    <w:rsid w:val="00346500"/>
    <w:rsid w:val="003465C4"/>
    <w:rsid w:val="003467FA"/>
    <w:rsid w:val="00346F6A"/>
    <w:rsid w:val="00346FCF"/>
    <w:rsid w:val="00347120"/>
    <w:rsid w:val="0034765F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3305"/>
    <w:rsid w:val="003636EB"/>
    <w:rsid w:val="00363CCB"/>
    <w:rsid w:val="00364DF6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8F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6151"/>
    <w:rsid w:val="003B6ECB"/>
    <w:rsid w:val="003B6F7A"/>
    <w:rsid w:val="003B7E2B"/>
    <w:rsid w:val="003B7E53"/>
    <w:rsid w:val="003B7F0D"/>
    <w:rsid w:val="003C0681"/>
    <w:rsid w:val="003C1298"/>
    <w:rsid w:val="003C178F"/>
    <w:rsid w:val="003C17C5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04A"/>
    <w:rsid w:val="00405653"/>
    <w:rsid w:val="004056EF"/>
    <w:rsid w:val="004058E2"/>
    <w:rsid w:val="004072E1"/>
    <w:rsid w:val="0040754D"/>
    <w:rsid w:val="00407B7F"/>
    <w:rsid w:val="00411A01"/>
    <w:rsid w:val="00411E91"/>
    <w:rsid w:val="00412EDA"/>
    <w:rsid w:val="0041307E"/>
    <w:rsid w:val="004131FD"/>
    <w:rsid w:val="00413388"/>
    <w:rsid w:val="0041390A"/>
    <w:rsid w:val="00413F3E"/>
    <w:rsid w:val="0041403E"/>
    <w:rsid w:val="0041455C"/>
    <w:rsid w:val="00414FB2"/>
    <w:rsid w:val="0041517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73CC"/>
    <w:rsid w:val="00427BDF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FF7"/>
    <w:rsid w:val="0045122E"/>
    <w:rsid w:val="004513D5"/>
    <w:rsid w:val="00451660"/>
    <w:rsid w:val="00452161"/>
    <w:rsid w:val="0045244B"/>
    <w:rsid w:val="004528AF"/>
    <w:rsid w:val="0045292E"/>
    <w:rsid w:val="004538AA"/>
    <w:rsid w:val="004543F3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EA8"/>
    <w:rsid w:val="00460195"/>
    <w:rsid w:val="004603A1"/>
    <w:rsid w:val="004609CD"/>
    <w:rsid w:val="00460B82"/>
    <w:rsid w:val="00461288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10"/>
    <w:rsid w:val="00466A4A"/>
    <w:rsid w:val="00466B09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FAA"/>
    <w:rsid w:val="0048474F"/>
    <w:rsid w:val="0048485E"/>
    <w:rsid w:val="00484C59"/>
    <w:rsid w:val="00485D51"/>
    <w:rsid w:val="0048682C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F5C"/>
    <w:rsid w:val="004961FD"/>
    <w:rsid w:val="00496440"/>
    <w:rsid w:val="00496F43"/>
    <w:rsid w:val="0049763E"/>
    <w:rsid w:val="00497F71"/>
    <w:rsid w:val="004A023D"/>
    <w:rsid w:val="004A0AD0"/>
    <w:rsid w:val="004A0DB2"/>
    <w:rsid w:val="004A0DD9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3BF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6D"/>
    <w:rsid w:val="004C6E77"/>
    <w:rsid w:val="004C6EA5"/>
    <w:rsid w:val="004C77AE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53B"/>
    <w:rsid w:val="004E162D"/>
    <w:rsid w:val="004E1E83"/>
    <w:rsid w:val="004E2639"/>
    <w:rsid w:val="004E2BDB"/>
    <w:rsid w:val="004E2FF9"/>
    <w:rsid w:val="004E35D7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F09E4"/>
    <w:rsid w:val="004F0B0A"/>
    <w:rsid w:val="004F0E16"/>
    <w:rsid w:val="004F13BE"/>
    <w:rsid w:val="004F1984"/>
    <w:rsid w:val="004F228B"/>
    <w:rsid w:val="004F2A74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308C"/>
    <w:rsid w:val="00523424"/>
    <w:rsid w:val="00523FA5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5EF"/>
    <w:rsid w:val="00530BD9"/>
    <w:rsid w:val="00531D85"/>
    <w:rsid w:val="00532A6F"/>
    <w:rsid w:val="005338D2"/>
    <w:rsid w:val="00533A29"/>
    <w:rsid w:val="00533CC1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F3D"/>
    <w:rsid w:val="00543E89"/>
    <w:rsid w:val="00544DEB"/>
    <w:rsid w:val="00544F65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31F7"/>
    <w:rsid w:val="00553279"/>
    <w:rsid w:val="005539D1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CA"/>
    <w:rsid w:val="00563EE2"/>
    <w:rsid w:val="005650E4"/>
    <w:rsid w:val="00565135"/>
    <w:rsid w:val="005656D0"/>
    <w:rsid w:val="00566589"/>
    <w:rsid w:val="0056773A"/>
    <w:rsid w:val="005677B9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3B1"/>
    <w:rsid w:val="005744B4"/>
    <w:rsid w:val="00574A9D"/>
    <w:rsid w:val="00574DF5"/>
    <w:rsid w:val="0057619F"/>
    <w:rsid w:val="005769AC"/>
    <w:rsid w:val="00576D53"/>
    <w:rsid w:val="00580BD5"/>
    <w:rsid w:val="00582797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447"/>
    <w:rsid w:val="00585851"/>
    <w:rsid w:val="00585A2A"/>
    <w:rsid w:val="00585A39"/>
    <w:rsid w:val="0058601D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12C2"/>
    <w:rsid w:val="005B2200"/>
    <w:rsid w:val="005B2976"/>
    <w:rsid w:val="005B2D44"/>
    <w:rsid w:val="005B314E"/>
    <w:rsid w:val="005B3B8C"/>
    <w:rsid w:val="005B4043"/>
    <w:rsid w:val="005B45AD"/>
    <w:rsid w:val="005B4AA6"/>
    <w:rsid w:val="005B4ACE"/>
    <w:rsid w:val="005B53D9"/>
    <w:rsid w:val="005B59B3"/>
    <w:rsid w:val="005B68B6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98E"/>
    <w:rsid w:val="005C6450"/>
    <w:rsid w:val="005D0543"/>
    <w:rsid w:val="005D18A5"/>
    <w:rsid w:val="005D1F06"/>
    <w:rsid w:val="005D2E6C"/>
    <w:rsid w:val="005D3075"/>
    <w:rsid w:val="005D31BD"/>
    <w:rsid w:val="005D422C"/>
    <w:rsid w:val="005D46D8"/>
    <w:rsid w:val="005D55ED"/>
    <w:rsid w:val="005D56F7"/>
    <w:rsid w:val="005D5848"/>
    <w:rsid w:val="005D6993"/>
    <w:rsid w:val="005D6C8E"/>
    <w:rsid w:val="005D6EB7"/>
    <w:rsid w:val="005D7487"/>
    <w:rsid w:val="005D75DB"/>
    <w:rsid w:val="005D7653"/>
    <w:rsid w:val="005E00A1"/>
    <w:rsid w:val="005E00A8"/>
    <w:rsid w:val="005E090B"/>
    <w:rsid w:val="005E0CE9"/>
    <w:rsid w:val="005E10B2"/>
    <w:rsid w:val="005E110A"/>
    <w:rsid w:val="005E137F"/>
    <w:rsid w:val="005E19A6"/>
    <w:rsid w:val="005E220E"/>
    <w:rsid w:val="005E2270"/>
    <w:rsid w:val="005E24A9"/>
    <w:rsid w:val="005E29B3"/>
    <w:rsid w:val="005E3E8A"/>
    <w:rsid w:val="005E4176"/>
    <w:rsid w:val="005E52B1"/>
    <w:rsid w:val="005E5E72"/>
    <w:rsid w:val="005E61A5"/>
    <w:rsid w:val="005E6A7C"/>
    <w:rsid w:val="005E6B2F"/>
    <w:rsid w:val="005E6C1C"/>
    <w:rsid w:val="005E713D"/>
    <w:rsid w:val="005E7439"/>
    <w:rsid w:val="005E786B"/>
    <w:rsid w:val="005E79B0"/>
    <w:rsid w:val="005E7DA2"/>
    <w:rsid w:val="005F0183"/>
    <w:rsid w:val="005F1542"/>
    <w:rsid w:val="005F187C"/>
    <w:rsid w:val="005F1EBE"/>
    <w:rsid w:val="005F1F96"/>
    <w:rsid w:val="005F2899"/>
    <w:rsid w:val="005F361A"/>
    <w:rsid w:val="005F42CA"/>
    <w:rsid w:val="005F4C4F"/>
    <w:rsid w:val="005F62FC"/>
    <w:rsid w:val="005F63D5"/>
    <w:rsid w:val="005F6511"/>
    <w:rsid w:val="005F6981"/>
    <w:rsid w:val="005F7A0F"/>
    <w:rsid w:val="005F7E3C"/>
    <w:rsid w:val="00600BFD"/>
    <w:rsid w:val="00600C75"/>
    <w:rsid w:val="00600E55"/>
    <w:rsid w:val="00601661"/>
    <w:rsid w:val="00601A7F"/>
    <w:rsid w:val="0060252A"/>
    <w:rsid w:val="006030B9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3EFB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77F"/>
    <w:rsid w:val="00662D98"/>
    <w:rsid w:val="00662F4A"/>
    <w:rsid w:val="00663C21"/>
    <w:rsid w:val="00663C5B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6CCD"/>
    <w:rsid w:val="00667B4B"/>
    <w:rsid w:val="00670087"/>
    <w:rsid w:val="006700DB"/>
    <w:rsid w:val="00670231"/>
    <w:rsid w:val="006705DB"/>
    <w:rsid w:val="00671768"/>
    <w:rsid w:val="00672BD5"/>
    <w:rsid w:val="00672E86"/>
    <w:rsid w:val="00674CCA"/>
    <w:rsid w:val="0067544B"/>
    <w:rsid w:val="006757C7"/>
    <w:rsid w:val="00675A32"/>
    <w:rsid w:val="0067617C"/>
    <w:rsid w:val="00676C06"/>
    <w:rsid w:val="006772FA"/>
    <w:rsid w:val="00677596"/>
    <w:rsid w:val="00677E8B"/>
    <w:rsid w:val="00680031"/>
    <w:rsid w:val="00680263"/>
    <w:rsid w:val="00680C36"/>
    <w:rsid w:val="00680CF8"/>
    <w:rsid w:val="00680F08"/>
    <w:rsid w:val="00681960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C51"/>
    <w:rsid w:val="00693977"/>
    <w:rsid w:val="00693C85"/>
    <w:rsid w:val="00693D98"/>
    <w:rsid w:val="006944DE"/>
    <w:rsid w:val="0069498B"/>
    <w:rsid w:val="00694A4D"/>
    <w:rsid w:val="00694B21"/>
    <w:rsid w:val="00695264"/>
    <w:rsid w:val="006952DC"/>
    <w:rsid w:val="006955A9"/>
    <w:rsid w:val="00695ABE"/>
    <w:rsid w:val="00697039"/>
    <w:rsid w:val="006A0298"/>
    <w:rsid w:val="006A02C3"/>
    <w:rsid w:val="006A0602"/>
    <w:rsid w:val="006A0B9D"/>
    <w:rsid w:val="006A0CF4"/>
    <w:rsid w:val="006A116F"/>
    <w:rsid w:val="006A1788"/>
    <w:rsid w:val="006A223A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572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5D2F"/>
    <w:rsid w:val="006D624F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60C1"/>
    <w:rsid w:val="006E691D"/>
    <w:rsid w:val="006E70A5"/>
    <w:rsid w:val="006E7742"/>
    <w:rsid w:val="006F00DD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BBE"/>
    <w:rsid w:val="00703C65"/>
    <w:rsid w:val="0070458C"/>
    <w:rsid w:val="00704CC8"/>
    <w:rsid w:val="0070603E"/>
    <w:rsid w:val="0070651A"/>
    <w:rsid w:val="0070666D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FBF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76F"/>
    <w:rsid w:val="00730AFD"/>
    <w:rsid w:val="00731288"/>
    <w:rsid w:val="00731B36"/>
    <w:rsid w:val="007322EF"/>
    <w:rsid w:val="0073553F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25E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5A3C"/>
    <w:rsid w:val="00756073"/>
    <w:rsid w:val="007565D2"/>
    <w:rsid w:val="007567C4"/>
    <w:rsid w:val="00756989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804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30F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C27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07"/>
    <w:rsid w:val="007B3C42"/>
    <w:rsid w:val="007B3EBD"/>
    <w:rsid w:val="007B3EE4"/>
    <w:rsid w:val="007B4BC4"/>
    <w:rsid w:val="007B4E2C"/>
    <w:rsid w:val="007B522C"/>
    <w:rsid w:val="007B54A7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7316"/>
    <w:rsid w:val="007D770D"/>
    <w:rsid w:val="007E002D"/>
    <w:rsid w:val="007E0BE5"/>
    <w:rsid w:val="007E0C84"/>
    <w:rsid w:val="007E11EC"/>
    <w:rsid w:val="007E157B"/>
    <w:rsid w:val="007E19A3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2F49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493"/>
    <w:rsid w:val="0081198E"/>
    <w:rsid w:val="00811AF2"/>
    <w:rsid w:val="00811E69"/>
    <w:rsid w:val="00812994"/>
    <w:rsid w:val="00812FFD"/>
    <w:rsid w:val="008132BA"/>
    <w:rsid w:val="008138D8"/>
    <w:rsid w:val="0081449C"/>
    <w:rsid w:val="00815136"/>
    <w:rsid w:val="008162C0"/>
    <w:rsid w:val="008165D5"/>
    <w:rsid w:val="00816634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87"/>
    <w:rsid w:val="00824CD9"/>
    <w:rsid w:val="00824DAD"/>
    <w:rsid w:val="008252A5"/>
    <w:rsid w:val="0082567D"/>
    <w:rsid w:val="00825938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F41"/>
    <w:rsid w:val="008431BE"/>
    <w:rsid w:val="0084335A"/>
    <w:rsid w:val="00845D99"/>
    <w:rsid w:val="008466DF"/>
    <w:rsid w:val="0084684C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ED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9C1"/>
    <w:rsid w:val="00893B2F"/>
    <w:rsid w:val="008946CA"/>
    <w:rsid w:val="00894ABA"/>
    <w:rsid w:val="00894D83"/>
    <w:rsid w:val="008955DE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5F0"/>
    <w:rsid w:val="008C08D2"/>
    <w:rsid w:val="008C1C05"/>
    <w:rsid w:val="008C3221"/>
    <w:rsid w:val="008C35F0"/>
    <w:rsid w:val="008C3EF0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2E5"/>
    <w:rsid w:val="008D245B"/>
    <w:rsid w:val="008D26CB"/>
    <w:rsid w:val="008D2ED0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334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2474"/>
    <w:rsid w:val="00913751"/>
    <w:rsid w:val="00913788"/>
    <w:rsid w:val="009137BB"/>
    <w:rsid w:val="009139ED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F03"/>
    <w:rsid w:val="00927132"/>
    <w:rsid w:val="009278EB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3C07"/>
    <w:rsid w:val="009341A4"/>
    <w:rsid w:val="00934E6B"/>
    <w:rsid w:val="00934F26"/>
    <w:rsid w:val="009350C2"/>
    <w:rsid w:val="00935B93"/>
    <w:rsid w:val="00935E22"/>
    <w:rsid w:val="00936AA4"/>
    <w:rsid w:val="00936EF7"/>
    <w:rsid w:val="00937302"/>
    <w:rsid w:val="00937762"/>
    <w:rsid w:val="00937B25"/>
    <w:rsid w:val="009405A0"/>
    <w:rsid w:val="00940DD5"/>
    <w:rsid w:val="00940F96"/>
    <w:rsid w:val="009415DC"/>
    <w:rsid w:val="00941881"/>
    <w:rsid w:val="00942B79"/>
    <w:rsid w:val="00942FEF"/>
    <w:rsid w:val="009431FD"/>
    <w:rsid w:val="00943B03"/>
    <w:rsid w:val="00943D9D"/>
    <w:rsid w:val="009441F8"/>
    <w:rsid w:val="00944413"/>
    <w:rsid w:val="00944712"/>
    <w:rsid w:val="009450B0"/>
    <w:rsid w:val="0094563A"/>
    <w:rsid w:val="00945A85"/>
    <w:rsid w:val="00946531"/>
    <w:rsid w:val="00946878"/>
    <w:rsid w:val="00946ACB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7B2"/>
    <w:rsid w:val="00963843"/>
    <w:rsid w:val="00963AAE"/>
    <w:rsid w:val="00963F53"/>
    <w:rsid w:val="00964A1E"/>
    <w:rsid w:val="00964B66"/>
    <w:rsid w:val="00964BD9"/>
    <w:rsid w:val="00965671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BB7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2605"/>
    <w:rsid w:val="0099269D"/>
    <w:rsid w:val="0099453A"/>
    <w:rsid w:val="00996262"/>
    <w:rsid w:val="00996895"/>
    <w:rsid w:val="00996B8F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CD"/>
    <w:rsid w:val="009C6D9D"/>
    <w:rsid w:val="009C784C"/>
    <w:rsid w:val="009C7C7A"/>
    <w:rsid w:val="009D0C07"/>
    <w:rsid w:val="009D1A87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803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BD2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148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6018"/>
    <w:rsid w:val="00A164D5"/>
    <w:rsid w:val="00A170B3"/>
    <w:rsid w:val="00A1761E"/>
    <w:rsid w:val="00A17E54"/>
    <w:rsid w:val="00A200D7"/>
    <w:rsid w:val="00A2042A"/>
    <w:rsid w:val="00A20455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40CFE"/>
    <w:rsid w:val="00A40DB5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F91"/>
    <w:rsid w:val="00A60453"/>
    <w:rsid w:val="00A60B98"/>
    <w:rsid w:val="00A60BF0"/>
    <w:rsid w:val="00A60FAD"/>
    <w:rsid w:val="00A61E8A"/>
    <w:rsid w:val="00A625E9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C73"/>
    <w:rsid w:val="00A67FC5"/>
    <w:rsid w:val="00A70529"/>
    <w:rsid w:val="00A706AA"/>
    <w:rsid w:val="00A707BB"/>
    <w:rsid w:val="00A70873"/>
    <w:rsid w:val="00A713F2"/>
    <w:rsid w:val="00A71ED3"/>
    <w:rsid w:val="00A7248A"/>
    <w:rsid w:val="00A7280A"/>
    <w:rsid w:val="00A729BC"/>
    <w:rsid w:val="00A72C58"/>
    <w:rsid w:val="00A7335B"/>
    <w:rsid w:val="00A73935"/>
    <w:rsid w:val="00A739B7"/>
    <w:rsid w:val="00A749F6"/>
    <w:rsid w:val="00A74CBB"/>
    <w:rsid w:val="00A756E5"/>
    <w:rsid w:val="00A75859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1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1DCB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1476"/>
    <w:rsid w:val="00AD1B0F"/>
    <w:rsid w:val="00AD28CA"/>
    <w:rsid w:val="00AD380E"/>
    <w:rsid w:val="00AD3AFF"/>
    <w:rsid w:val="00AD3C65"/>
    <w:rsid w:val="00AD4ABB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197D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809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C66"/>
    <w:rsid w:val="00B05D5C"/>
    <w:rsid w:val="00B0629D"/>
    <w:rsid w:val="00B06914"/>
    <w:rsid w:val="00B0694D"/>
    <w:rsid w:val="00B0751C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88A"/>
    <w:rsid w:val="00B65ACA"/>
    <w:rsid w:val="00B66700"/>
    <w:rsid w:val="00B6763E"/>
    <w:rsid w:val="00B67996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009C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B10C6"/>
    <w:rsid w:val="00BB11C1"/>
    <w:rsid w:val="00BB12BC"/>
    <w:rsid w:val="00BB1382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C7FF3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6C"/>
    <w:rsid w:val="00BF3BBE"/>
    <w:rsid w:val="00BF3D9F"/>
    <w:rsid w:val="00BF48C6"/>
    <w:rsid w:val="00BF4BB4"/>
    <w:rsid w:val="00BF511B"/>
    <w:rsid w:val="00BF60CA"/>
    <w:rsid w:val="00BF6E3C"/>
    <w:rsid w:val="00BF70E3"/>
    <w:rsid w:val="00BF779D"/>
    <w:rsid w:val="00BF7F41"/>
    <w:rsid w:val="00C006B2"/>
    <w:rsid w:val="00C00CD3"/>
    <w:rsid w:val="00C01010"/>
    <w:rsid w:val="00C02199"/>
    <w:rsid w:val="00C0255C"/>
    <w:rsid w:val="00C029AB"/>
    <w:rsid w:val="00C02F37"/>
    <w:rsid w:val="00C031FA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0F3"/>
    <w:rsid w:val="00C30460"/>
    <w:rsid w:val="00C304E0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DF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2EC1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1A"/>
    <w:rsid w:val="00C7712B"/>
    <w:rsid w:val="00C771D3"/>
    <w:rsid w:val="00C77218"/>
    <w:rsid w:val="00C77258"/>
    <w:rsid w:val="00C775FA"/>
    <w:rsid w:val="00C77BFF"/>
    <w:rsid w:val="00C77DD2"/>
    <w:rsid w:val="00C80C93"/>
    <w:rsid w:val="00C814C7"/>
    <w:rsid w:val="00C8239D"/>
    <w:rsid w:val="00C82B85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B73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1820"/>
    <w:rsid w:val="00CF2C9A"/>
    <w:rsid w:val="00CF36F1"/>
    <w:rsid w:val="00CF402A"/>
    <w:rsid w:val="00CF4DCF"/>
    <w:rsid w:val="00CF5A23"/>
    <w:rsid w:val="00CF5BF3"/>
    <w:rsid w:val="00CF679D"/>
    <w:rsid w:val="00CF6A7C"/>
    <w:rsid w:val="00CF6C48"/>
    <w:rsid w:val="00D006F0"/>
    <w:rsid w:val="00D01157"/>
    <w:rsid w:val="00D0149D"/>
    <w:rsid w:val="00D01799"/>
    <w:rsid w:val="00D01EC5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3B6"/>
    <w:rsid w:val="00D154BC"/>
    <w:rsid w:val="00D15FEF"/>
    <w:rsid w:val="00D16B78"/>
    <w:rsid w:val="00D16D3E"/>
    <w:rsid w:val="00D171A3"/>
    <w:rsid w:val="00D179C3"/>
    <w:rsid w:val="00D17AF3"/>
    <w:rsid w:val="00D205ED"/>
    <w:rsid w:val="00D20EEE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F1"/>
    <w:rsid w:val="00D35A06"/>
    <w:rsid w:val="00D35A3A"/>
    <w:rsid w:val="00D3626B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E14"/>
    <w:rsid w:val="00D47E0C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A3E"/>
    <w:rsid w:val="00D62EF4"/>
    <w:rsid w:val="00D640A2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CD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08"/>
    <w:rsid w:val="00D743FA"/>
    <w:rsid w:val="00D74700"/>
    <w:rsid w:val="00D74B0A"/>
    <w:rsid w:val="00D74B14"/>
    <w:rsid w:val="00D75899"/>
    <w:rsid w:val="00D759EA"/>
    <w:rsid w:val="00D75B03"/>
    <w:rsid w:val="00D760CC"/>
    <w:rsid w:val="00D80E86"/>
    <w:rsid w:val="00D81283"/>
    <w:rsid w:val="00D81336"/>
    <w:rsid w:val="00D821B1"/>
    <w:rsid w:val="00D8249F"/>
    <w:rsid w:val="00D82688"/>
    <w:rsid w:val="00D82993"/>
    <w:rsid w:val="00D82B31"/>
    <w:rsid w:val="00D831F4"/>
    <w:rsid w:val="00D834DC"/>
    <w:rsid w:val="00D83538"/>
    <w:rsid w:val="00D845C2"/>
    <w:rsid w:val="00D854A3"/>
    <w:rsid w:val="00D85618"/>
    <w:rsid w:val="00D85C01"/>
    <w:rsid w:val="00D86EB1"/>
    <w:rsid w:val="00D902F2"/>
    <w:rsid w:val="00D90346"/>
    <w:rsid w:val="00D90EF5"/>
    <w:rsid w:val="00D90FA7"/>
    <w:rsid w:val="00D91716"/>
    <w:rsid w:val="00D92CA5"/>
    <w:rsid w:val="00D937ED"/>
    <w:rsid w:val="00D93A62"/>
    <w:rsid w:val="00D93D6E"/>
    <w:rsid w:val="00D94247"/>
    <w:rsid w:val="00D94C9B"/>
    <w:rsid w:val="00D95852"/>
    <w:rsid w:val="00D95BA3"/>
    <w:rsid w:val="00D9673C"/>
    <w:rsid w:val="00D96BF5"/>
    <w:rsid w:val="00D96E3D"/>
    <w:rsid w:val="00D971DE"/>
    <w:rsid w:val="00D975FA"/>
    <w:rsid w:val="00D97E9C"/>
    <w:rsid w:val="00DA0761"/>
    <w:rsid w:val="00DA0A02"/>
    <w:rsid w:val="00DA0A1D"/>
    <w:rsid w:val="00DA11CB"/>
    <w:rsid w:val="00DA1478"/>
    <w:rsid w:val="00DA2450"/>
    <w:rsid w:val="00DA27DC"/>
    <w:rsid w:val="00DA2C53"/>
    <w:rsid w:val="00DA2C6B"/>
    <w:rsid w:val="00DA2EF7"/>
    <w:rsid w:val="00DA36DD"/>
    <w:rsid w:val="00DA3966"/>
    <w:rsid w:val="00DA3B3E"/>
    <w:rsid w:val="00DA4035"/>
    <w:rsid w:val="00DA4D7D"/>
    <w:rsid w:val="00DA6DB6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34E"/>
    <w:rsid w:val="00DB64F3"/>
    <w:rsid w:val="00DB66D5"/>
    <w:rsid w:val="00DB7BD4"/>
    <w:rsid w:val="00DC04D5"/>
    <w:rsid w:val="00DC04EC"/>
    <w:rsid w:val="00DC0576"/>
    <w:rsid w:val="00DC06DD"/>
    <w:rsid w:val="00DC08F2"/>
    <w:rsid w:val="00DC0EBB"/>
    <w:rsid w:val="00DC16BD"/>
    <w:rsid w:val="00DC2486"/>
    <w:rsid w:val="00DC25DE"/>
    <w:rsid w:val="00DC264E"/>
    <w:rsid w:val="00DC395E"/>
    <w:rsid w:val="00DC568C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321E"/>
    <w:rsid w:val="00DD4087"/>
    <w:rsid w:val="00DD4ACA"/>
    <w:rsid w:val="00DD4B5A"/>
    <w:rsid w:val="00DD5139"/>
    <w:rsid w:val="00DD5498"/>
    <w:rsid w:val="00DD581B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2F0"/>
    <w:rsid w:val="00DF6E6F"/>
    <w:rsid w:val="00DF7418"/>
    <w:rsid w:val="00DF78F3"/>
    <w:rsid w:val="00E0019A"/>
    <w:rsid w:val="00E0047D"/>
    <w:rsid w:val="00E0054A"/>
    <w:rsid w:val="00E00B56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CF6"/>
    <w:rsid w:val="00E34F78"/>
    <w:rsid w:val="00E3548C"/>
    <w:rsid w:val="00E3609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1DB1"/>
    <w:rsid w:val="00E82678"/>
    <w:rsid w:val="00E827DA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9D6"/>
    <w:rsid w:val="00E90DEB"/>
    <w:rsid w:val="00E91036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2F8D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13F"/>
    <w:rsid w:val="00EC43C0"/>
    <w:rsid w:val="00EC4965"/>
    <w:rsid w:val="00EC50E0"/>
    <w:rsid w:val="00EC51B3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B37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6CD"/>
    <w:rsid w:val="00ED6DD0"/>
    <w:rsid w:val="00ED7004"/>
    <w:rsid w:val="00ED726D"/>
    <w:rsid w:val="00ED7430"/>
    <w:rsid w:val="00ED75B2"/>
    <w:rsid w:val="00ED7EA0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657"/>
    <w:rsid w:val="00F14882"/>
    <w:rsid w:val="00F14A58"/>
    <w:rsid w:val="00F14B79"/>
    <w:rsid w:val="00F14C0B"/>
    <w:rsid w:val="00F15086"/>
    <w:rsid w:val="00F153B6"/>
    <w:rsid w:val="00F1568D"/>
    <w:rsid w:val="00F1605E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205E"/>
    <w:rsid w:val="00F22110"/>
    <w:rsid w:val="00F22609"/>
    <w:rsid w:val="00F22955"/>
    <w:rsid w:val="00F22F06"/>
    <w:rsid w:val="00F239AF"/>
    <w:rsid w:val="00F24672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84E"/>
    <w:rsid w:val="00F341DD"/>
    <w:rsid w:val="00F34667"/>
    <w:rsid w:val="00F347DF"/>
    <w:rsid w:val="00F34951"/>
    <w:rsid w:val="00F35713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F41"/>
    <w:rsid w:val="00F438FD"/>
    <w:rsid w:val="00F43F8B"/>
    <w:rsid w:val="00F44650"/>
    <w:rsid w:val="00F446DD"/>
    <w:rsid w:val="00F45093"/>
    <w:rsid w:val="00F45A33"/>
    <w:rsid w:val="00F45BFA"/>
    <w:rsid w:val="00F468A4"/>
    <w:rsid w:val="00F46997"/>
    <w:rsid w:val="00F46D61"/>
    <w:rsid w:val="00F46DBF"/>
    <w:rsid w:val="00F47540"/>
    <w:rsid w:val="00F47BC4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1DE4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0CFE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36D"/>
    <w:rsid w:val="00FB0AB4"/>
    <w:rsid w:val="00FB0AD7"/>
    <w:rsid w:val="00FB0F41"/>
    <w:rsid w:val="00FB1D21"/>
    <w:rsid w:val="00FB1DCF"/>
    <w:rsid w:val="00FB2019"/>
    <w:rsid w:val="00FB2F31"/>
    <w:rsid w:val="00FB3053"/>
    <w:rsid w:val="00FB34A5"/>
    <w:rsid w:val="00FB427C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35F6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2F6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A73"/>
    <w:rsid w:val="00FE1611"/>
    <w:rsid w:val="00FE179B"/>
    <w:rsid w:val="00FE17F8"/>
    <w:rsid w:val="00FE1CD4"/>
    <w:rsid w:val="00FE1E67"/>
    <w:rsid w:val="00FE2A15"/>
    <w:rsid w:val="00FE38BC"/>
    <w:rsid w:val="00FE4AAE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139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1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2">
    <w:name w:val="本文縮排 3 字元"/>
    <w:link w:val="31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00-">
    <w:name w:val="00-表"/>
    <w:basedOn w:val="a"/>
    <w:rsid w:val="004A0AD0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  <w:style w:type="character" w:styleId="af3">
    <w:name w:val="annotation reference"/>
    <w:basedOn w:val="a0"/>
    <w:semiHidden/>
    <w:unhideWhenUsed/>
    <w:rsid w:val="007B3C0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7B3C07"/>
  </w:style>
  <w:style w:type="character" w:customStyle="1" w:styleId="af5">
    <w:name w:val="註解文字 字元"/>
    <w:basedOn w:val="a0"/>
    <w:link w:val="af4"/>
    <w:semiHidden/>
    <w:rsid w:val="007B3C0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B3C07"/>
    <w:rPr>
      <w:b/>
      <w:bCs/>
    </w:rPr>
  </w:style>
  <w:style w:type="character" w:customStyle="1" w:styleId="af7">
    <w:name w:val="註解主旨 字元"/>
    <w:basedOn w:val="af5"/>
    <w:link w:val="af6"/>
    <w:semiHidden/>
    <w:rsid w:val="007B3C07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0B413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139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1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2">
    <w:name w:val="本文縮排 3 字元"/>
    <w:link w:val="31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00-">
    <w:name w:val="00-表"/>
    <w:basedOn w:val="a"/>
    <w:rsid w:val="004A0AD0"/>
    <w:pPr>
      <w:autoSpaceDE w:val="0"/>
      <w:autoSpaceDN w:val="0"/>
      <w:adjustRightInd w:val="0"/>
      <w:snapToGrid w:val="0"/>
      <w:spacing w:beforeLines="0" w:before="0" w:line="460" w:lineRule="exact"/>
      <w:jc w:val="center"/>
      <w:textAlignment w:val="center"/>
    </w:pPr>
    <w:rPr>
      <w:rFonts w:ascii="Calibri" w:eastAsia="華康中明體" w:hAnsi="Calibri"/>
      <w:bCs/>
      <w:sz w:val="26"/>
      <w:szCs w:val="26"/>
    </w:rPr>
  </w:style>
  <w:style w:type="character" w:styleId="af3">
    <w:name w:val="annotation reference"/>
    <w:basedOn w:val="a0"/>
    <w:semiHidden/>
    <w:unhideWhenUsed/>
    <w:rsid w:val="007B3C0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7B3C07"/>
  </w:style>
  <w:style w:type="character" w:customStyle="1" w:styleId="af5">
    <w:name w:val="註解文字 字元"/>
    <w:basedOn w:val="a0"/>
    <w:link w:val="af4"/>
    <w:semiHidden/>
    <w:rsid w:val="007B3C0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7B3C07"/>
    <w:rPr>
      <w:b/>
      <w:bCs/>
    </w:rPr>
  </w:style>
  <w:style w:type="character" w:customStyle="1" w:styleId="af7">
    <w:name w:val="註解主旨 字元"/>
    <w:basedOn w:val="af5"/>
    <w:link w:val="af6"/>
    <w:semiHidden/>
    <w:rsid w:val="007B3C07"/>
    <w:rPr>
      <w:b/>
      <w:bCs/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0B413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A6CF2-5EE0-4F69-A0E0-EAA9917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2</cp:revision>
  <cp:lastPrinted>2022-10-17T06:18:00Z</cp:lastPrinted>
  <dcterms:created xsi:type="dcterms:W3CDTF">2022-10-17T06:24:00Z</dcterms:created>
  <dcterms:modified xsi:type="dcterms:W3CDTF">2022-10-17T06:24:00Z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