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both"/>
        <w:spacing w:before="0" w:after="777" w:lineRule="exact" w:line="720"/>
        <w:ind w:right="638" w:left="1390" w:hanging="749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Times New Roman" w:hAnsi="Times New Roman" w:cs="Times New Roman" w:eastAsia="Times New Roman" w:hint="ascii"/>
          <w:b w:val="1"/>
          <w:sz w:val="40"/>
        </w:rPr>
        <w:t>10</w:t>
      </w:r>
      <w:r>
        <w:rPr>
          <w:rFonts w:ascii="Times New Roman" w:hAnsi="Times New Roman" w:cs="Times New Roman" w:eastAsia="Times New Roman" w:hint="ascii"/>
          <w:b w:val="1"/>
          <w:sz w:val="40"/>
          <w:spacing w:val="100"/>
        </w:rPr>
        <w:t>5</w:t>
      </w:r>
      <w:r>
        <w:rPr>
          <w:rFonts w:ascii="標楷體" w:hAnsi="標楷體" w:cs="標楷體" w:eastAsia="標楷體" w:hint="ascii"/>
          <w:sz w:val="40"/>
          <w:spacing w:val="-1"/>
        </w:rPr>
        <w:t>年度</w:t>
      </w:r>
      <w:r>
        <w:rPr>
          <w:rFonts w:ascii="標楷體" w:hAnsi="標楷體" w:cs="標楷體" w:eastAsia="標楷體" w:hint="ascii"/>
          <w:sz w:val="40"/>
        </w:rPr>
        <w:t>高階文官培訓飛躍方案訓練各班人數及性別比率統計表</w: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178.20pt;z-index:-251658240;width:0.50pt;height:0.50pt;" id="10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178.20pt;z-index:-251657216;width:0.50pt;height:0.50pt;" id="10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178.20pt;z-index:-251656192;width:0.50pt;height:0.50pt;" id="10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178.20pt;z-index:-251655168;width:0.50pt;height:0.50pt;" id="10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178.20pt;z-index:-251654144;width:0.50pt;height:0.50pt;" id="10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2263140</wp:posOffset>
                </wp:positionV>
                <wp:extent cx="6350" cy="635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178.20pt;z-index:-251653120;width:0.50pt;height:0.50pt;" id="10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203.65pt;z-index:-251652096;width:0.50pt;height:0.50pt;" id="10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203.65pt;z-index:-251651072;width:0.50pt;height:0.50pt;" id="10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4.50pt;mso-position-vertical:absolute;mso-position-vertical-relative:page;margin-top:203.65pt;z-index:-251650048;width:0.50pt;height:0.50pt;" id="10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203.65pt;z-index:-251649024;width:0.50pt;height:0.50pt;" id="10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02.20pt;mso-position-vertical:absolute;mso-position-vertical-relative:page;margin-top:203.65pt;z-index:-251648000;width:0.50pt;height:0.50pt;" id="10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2586355</wp:posOffset>
                </wp:positionV>
                <wp:extent cx="6350" cy="635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203.65pt;z-index:-251646976;width:0.50pt;height:0.50pt;" id="10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229.20pt;z-index:-251645952;width:0.50pt;height:0.50pt;" id="10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229.20pt;z-index:-251644928;width:0.50pt;height:0.50pt;" id="10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4.50pt;mso-position-vertical:absolute;mso-position-vertical-relative:page;margin-top:229.20pt;z-index:-251643904;width:0.50pt;height:0.50pt;" id="10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229.20pt;z-index:-251642880;width:0.50pt;height:0.50pt;" id="10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02.20pt;mso-position-vertical:absolute;mso-position-vertical-relative:page;margin-top:229.20pt;z-index:-251641856;width:0.50pt;height:0.50pt;" id="10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2910840</wp:posOffset>
                </wp:positionV>
                <wp:extent cx="6350" cy="635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229.20pt;z-index:-251640832;width:0.50pt;height:0.50pt;" id="10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254.65pt;z-index:-251639808;width:0.50pt;height:0.50pt;" id="10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254.65pt;z-index:-251638784;width:0.50pt;height:0.50pt;" id="10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4.50pt;mso-position-vertical:absolute;mso-position-vertical-relative:page;margin-top:254.65pt;z-index:-251637760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254.65pt;z-index:-251636736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02.20pt;mso-position-vertical:absolute;mso-position-vertical-relative:page;margin-top:254.65pt;z-index:-251635712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3234055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254.65pt;z-index:-251634688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280.20pt;z-index:-251633664;width:0.50pt;height:0.50pt;" id="10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280.20pt;z-index:-251632640;width:0.50pt;height:0.50pt;" id="10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4.50pt;mso-position-vertical:absolute;mso-position-vertical-relative:page;margin-top:280.20pt;z-index:-251631616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280.20pt;z-index:-251630592;width:0.50pt;height:0.50pt;" id="10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02.20pt;mso-position-vertical:absolute;mso-position-vertical-relative:page;margin-top:280.20pt;z-index:-251629568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3558540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280.20pt;z-index:-251628544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305.70pt;z-index:-251627520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1.50pt;mso-position-vertical:absolute;mso-position-vertical-relative:page;margin-top:305.70pt;z-index:-251626496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7.85pt;mso-position-vertical:absolute;mso-position-vertical-relative:page;margin-top:305.70pt;z-index:-251625472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4.50pt;mso-position-vertical:absolute;mso-position-vertical-relative:page;margin-top:305.70pt;z-index:-251624448;width:0.50pt;height:0.50pt;" id="10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2.50pt;mso-position-vertical:absolute;mso-position-vertical-relative:page;margin-top:305.70pt;z-index:-251623424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02.20pt;mso-position-vertical:absolute;mso-position-vertical-relative:page;margin-top:305.70pt;z-index:-251622400;width:0.50pt;height:0.50pt;" id="10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305.70pt;z-index:-251621376;width:0.50pt;height:0.50pt;" id="10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40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3882390</wp:posOffset>
                </wp:positionV>
                <wp:extent cx="6350" cy="635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45pt;mso-position-vertical:absolute;mso-position-vertical-relative:page;margin-top:305.70pt;z-index:-251620352;width:0.50pt;height:0.50pt;" id="10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tbl>
      <w:tblPr>
        <w:tblW w:w="7439" w:type="dxa"/>
        <w:jc w:val="left"/>
        <w:tblInd w:w="75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2127"/>
        <w:gridCol w:w="1133"/>
        <w:gridCol w:w="1560"/>
        <w:gridCol w:w="994"/>
        <w:gridCol w:w="1625"/>
      </w:tblGrid>
      <w:tr>
        <w:trPr>
          <w:trHeight w:val="509" w:hRule="exact"/>
          <w:cantSplit w:val="1"/>
        </w:trPr>
        <w:tc>
          <w:tcPr>
            <w:tcW w:w="2127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375" w:after="0" w:lineRule="exact" w:line="350"/>
              <w:ind w:right="0" w:left="77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班別</w:t>
            </w:r>
          </w:p>
        </w:tc>
        <w:tc>
          <w:tcPr>
            <w:tcW w:w="2693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120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男</w:t>
            </w:r>
          </w:p>
        </w:tc>
        <w:tc>
          <w:tcPr>
            <w:tcW w:w="2619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116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女</w:t>
            </w:r>
          </w:p>
        </w:tc>
      </w:tr>
      <w:tr>
        <w:trPr>
          <w:trHeight w:val="511" w:hRule="exact"/>
          <w:cantSplit w:val="1"/>
        </w:trPr>
        <w:tc>
          <w:tcPr>
            <w:tcW w:w="2127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113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28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人數</w:t>
            </w:r>
          </w:p>
        </w:tc>
        <w:tc>
          <w:tcPr>
            <w:tcW w:w="15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3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百分比</w:t>
            </w:r>
          </w:p>
        </w:tc>
        <w:tc>
          <w:tcPr>
            <w:tcW w:w="99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21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人數</w:t>
            </w:r>
          </w:p>
        </w:tc>
        <w:tc>
          <w:tcPr>
            <w:tcW w:w="162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38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百分比</w:t>
            </w:r>
          </w:p>
        </w:tc>
      </w:tr>
      <w:tr>
        <w:trPr>
          <w:trHeight w:val="509" w:hRule="exact"/>
          <w:cantSplit w:val="1"/>
        </w:trPr>
        <w:tc>
          <w:tcPr>
            <w:tcW w:w="212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21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管理發展訓練</w:t>
            </w:r>
          </w:p>
        </w:tc>
        <w:tc>
          <w:tcPr>
            <w:tcW w:w="113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2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21</w:t>
            </w:r>
          </w:p>
        </w:tc>
        <w:tc>
          <w:tcPr>
            <w:tcW w:w="15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61.8%</w:t>
            </w:r>
          </w:p>
        </w:tc>
        <w:tc>
          <w:tcPr>
            <w:tcW w:w="99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35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13</w:t>
            </w:r>
          </w:p>
        </w:tc>
        <w:tc>
          <w:tcPr>
            <w:tcW w:w="162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44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38.2%</w:t>
            </w:r>
          </w:p>
        </w:tc>
      </w:tr>
      <w:tr>
        <w:trPr>
          <w:trHeight w:val="511" w:hRule="exact"/>
          <w:cantSplit w:val="1"/>
        </w:trPr>
        <w:tc>
          <w:tcPr>
            <w:tcW w:w="212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21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領導發展訓練</w:t>
            </w:r>
          </w:p>
        </w:tc>
        <w:tc>
          <w:tcPr>
            <w:tcW w:w="113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auto" w:line="240"/>
              <w:ind w:right="0" w:left="42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14</w:t>
            </w:r>
          </w:p>
        </w:tc>
        <w:tc>
          <w:tcPr>
            <w:tcW w:w="15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auto" w:line="240"/>
              <w:ind w:right="0" w:left="5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70%</w:t>
            </w:r>
          </w:p>
        </w:tc>
        <w:tc>
          <w:tcPr>
            <w:tcW w:w="99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auto" w:line="240"/>
              <w:ind w:right="0" w:left="42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6</w:t>
            </w:r>
          </w:p>
        </w:tc>
        <w:tc>
          <w:tcPr>
            <w:tcW w:w="162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auto" w:line="240"/>
              <w:ind w:right="0" w:left="54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30%</w:t>
            </w:r>
          </w:p>
        </w:tc>
      </w:tr>
      <w:tr>
        <w:trPr>
          <w:trHeight w:val="509" w:hRule="exact"/>
          <w:cantSplit w:val="1"/>
        </w:trPr>
        <w:tc>
          <w:tcPr>
            <w:tcW w:w="212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1" w:after="0" w:lineRule="exact" w:line="350"/>
              <w:ind w:right="0" w:left="216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決策發展訓練</w:t>
            </w:r>
          </w:p>
        </w:tc>
        <w:tc>
          <w:tcPr>
            <w:tcW w:w="113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8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7</w:t>
            </w:r>
          </w:p>
        </w:tc>
        <w:tc>
          <w:tcPr>
            <w:tcW w:w="15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87.5%</w:t>
            </w:r>
          </w:p>
        </w:tc>
        <w:tc>
          <w:tcPr>
            <w:tcW w:w="99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2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1</w:t>
            </w:r>
          </w:p>
        </w:tc>
        <w:tc>
          <w:tcPr>
            <w:tcW w:w="162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7" w:after="0" w:lineRule="auto" w:line="240"/>
              <w:ind w:right="0" w:left="444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28"/>
              </w:rPr>
              <w:t>12.5%</w:t>
            </w:r>
          </w:p>
        </w:tc>
      </w:tr>
    </w:tbl>
    <w:sectPr>
      <w:pgSz w:w="11906" w:h="16838" w:orient="portrait"/>
      <w:pgMar w:top="1347" w:right="2160" w:bottom="1440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Times New Roman">
    <w:altName w:val="Times New Roman"/>
    <w:charset w:val="00"/>
    <w:family w:val="ffDecorative"/>
    <w:pitch w:val="variable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