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8CA8" w14:textId="77777777" w:rsidR="00AF5C8A" w:rsidRPr="00957EC0" w:rsidRDefault="0098088E" w:rsidP="00AF5C8A">
      <w:pPr>
        <w:spacing w:afterLines="50" w:after="120" w:line="460" w:lineRule="exact"/>
        <w:rPr>
          <w:rFonts w:ascii="Times New Roman" w:eastAsia="標楷體" w:hAnsi="Times New Roman"/>
          <w:sz w:val="36"/>
          <w:szCs w:val="36"/>
        </w:rPr>
      </w:pPr>
      <w:r w:rsidRPr="001439B8">
        <w:rPr>
          <w:rFonts w:ascii="Times New Roman" w:eastAsia="標楷體" w:hAnsi="Times New Roman" w:hint="eastAsia"/>
          <w:bCs/>
          <w:sz w:val="40"/>
          <w:szCs w:val="40"/>
        </w:rPr>
        <w:t>公務人員考試錄取人員訓練期滿請領考試及格證書作業要點第五點修正規定</w:t>
      </w:r>
    </w:p>
    <w:p w14:paraId="4587F00F" w14:textId="77777777" w:rsidR="00381438" w:rsidRDefault="0098088E" w:rsidP="00381438">
      <w:pPr>
        <w:spacing w:before="240" w:line="460" w:lineRule="exact"/>
        <w:ind w:left="567" w:hanging="567"/>
        <w:jc w:val="both"/>
        <w:rPr>
          <w:rFonts w:ascii="Times New Roman" w:eastAsia="標楷體" w:hAnsi="Times New Roman"/>
          <w:sz w:val="28"/>
          <w:szCs w:val="28"/>
        </w:rPr>
      </w:pPr>
      <w:r w:rsidRPr="0054582B">
        <w:rPr>
          <w:rFonts w:ascii="Times New Roman" w:eastAsia="標楷體" w:hAnsi="Times New Roman" w:hint="eastAsia"/>
          <w:sz w:val="28"/>
          <w:szCs w:val="28"/>
        </w:rPr>
        <w:t>五、</w:t>
      </w:r>
      <w:r w:rsidRPr="009D5B90">
        <w:rPr>
          <w:rFonts w:ascii="Times New Roman" w:eastAsia="標楷體" w:hAnsi="Times New Roman" w:hint="eastAsia"/>
          <w:sz w:val="28"/>
          <w:szCs w:val="28"/>
        </w:rPr>
        <w:t>實務訓練及性質特殊訓練機關（構）學校應於保訓會培訓業務系統辦理請證作業，並檢具實務訓練及性質特殊訓練成績清冊（如附表），函送保訓會報請考試院發給考試及格證書。</w:t>
      </w:r>
    </w:p>
    <w:p w14:paraId="0B113FED" w14:textId="77777777" w:rsidR="0098088E" w:rsidRPr="00127CC2" w:rsidRDefault="0098088E" w:rsidP="002477F5">
      <w:pPr>
        <w:spacing w:line="460" w:lineRule="exact"/>
        <w:ind w:left="567"/>
        <w:jc w:val="both"/>
      </w:pPr>
      <w:r w:rsidRPr="009D5B90">
        <w:rPr>
          <w:rFonts w:ascii="Times New Roman" w:eastAsia="標楷體" w:hAnsi="Times New Roman" w:hint="eastAsia"/>
          <w:sz w:val="28"/>
          <w:szCs w:val="28"/>
        </w:rPr>
        <w:t>實務訓練及性質特殊訓練機關（構）學校辦理請證作業，應詳實填列及校核前項附表之受訓人員資料。如有資料變更者，應檢附相關證明文件</w:t>
      </w:r>
      <w:r w:rsidRPr="0054582B">
        <w:rPr>
          <w:rFonts w:ascii="Times New Roman" w:eastAsia="標楷體" w:hAnsi="Times New Roman" w:hint="eastAsia"/>
          <w:sz w:val="28"/>
          <w:szCs w:val="28"/>
        </w:rPr>
        <w:t>。</w:t>
      </w:r>
    </w:p>
    <w:sectPr w:rsidR="0098088E" w:rsidRPr="00127CC2" w:rsidSect="001761A7">
      <w:pgSz w:w="11906" w:h="16838" w:code="9"/>
      <w:pgMar w:top="198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7B36" w14:textId="77777777" w:rsidR="0054335D" w:rsidRDefault="0054335D" w:rsidP="001141D2">
      <w:r>
        <w:separator/>
      </w:r>
    </w:p>
  </w:endnote>
  <w:endnote w:type="continuationSeparator" w:id="0">
    <w:p w14:paraId="70519716" w14:textId="77777777" w:rsidR="0054335D" w:rsidRDefault="0054335D" w:rsidP="0011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標楷體W6">
    <w:altName w:val="Arial Unicode M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1DB9" w14:textId="77777777" w:rsidR="0054335D" w:rsidRDefault="0054335D" w:rsidP="001141D2">
      <w:r>
        <w:separator/>
      </w:r>
    </w:p>
  </w:footnote>
  <w:footnote w:type="continuationSeparator" w:id="0">
    <w:p w14:paraId="528050B3" w14:textId="77777777" w:rsidR="0054335D" w:rsidRDefault="0054335D" w:rsidP="00114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D2"/>
    <w:rsid w:val="0000692D"/>
    <w:rsid w:val="00011D73"/>
    <w:rsid w:val="000727B7"/>
    <w:rsid w:val="00076175"/>
    <w:rsid w:val="000829BA"/>
    <w:rsid w:val="00094E2C"/>
    <w:rsid w:val="000A4263"/>
    <w:rsid w:val="000C1311"/>
    <w:rsid w:val="00100AAE"/>
    <w:rsid w:val="0010550B"/>
    <w:rsid w:val="00111C94"/>
    <w:rsid w:val="001141D2"/>
    <w:rsid w:val="00117CCF"/>
    <w:rsid w:val="00127CC2"/>
    <w:rsid w:val="001439B8"/>
    <w:rsid w:val="00156C12"/>
    <w:rsid w:val="001629A1"/>
    <w:rsid w:val="001761A7"/>
    <w:rsid w:val="00180132"/>
    <w:rsid w:val="001907CB"/>
    <w:rsid w:val="001B6778"/>
    <w:rsid w:val="00222C10"/>
    <w:rsid w:val="00234C06"/>
    <w:rsid w:val="002477F5"/>
    <w:rsid w:val="002A6366"/>
    <w:rsid w:val="002D6786"/>
    <w:rsid w:val="00365978"/>
    <w:rsid w:val="003765F9"/>
    <w:rsid w:val="00377B85"/>
    <w:rsid w:val="00381438"/>
    <w:rsid w:val="003A454C"/>
    <w:rsid w:val="003B2AF8"/>
    <w:rsid w:val="003C39FA"/>
    <w:rsid w:val="003E5FFC"/>
    <w:rsid w:val="003F228C"/>
    <w:rsid w:val="004029AA"/>
    <w:rsid w:val="0041632C"/>
    <w:rsid w:val="00495B59"/>
    <w:rsid w:val="004A1071"/>
    <w:rsid w:val="004D6332"/>
    <w:rsid w:val="005142A1"/>
    <w:rsid w:val="00535A09"/>
    <w:rsid w:val="0053602B"/>
    <w:rsid w:val="0054335D"/>
    <w:rsid w:val="0054582B"/>
    <w:rsid w:val="00575AD7"/>
    <w:rsid w:val="005866C2"/>
    <w:rsid w:val="00594C7C"/>
    <w:rsid w:val="005A59C2"/>
    <w:rsid w:val="005E1607"/>
    <w:rsid w:val="005E5458"/>
    <w:rsid w:val="005F71F7"/>
    <w:rsid w:val="006271E8"/>
    <w:rsid w:val="00631852"/>
    <w:rsid w:val="0064060B"/>
    <w:rsid w:val="0066068D"/>
    <w:rsid w:val="00667E88"/>
    <w:rsid w:val="00683BC7"/>
    <w:rsid w:val="00691712"/>
    <w:rsid w:val="00696F72"/>
    <w:rsid w:val="006A1D23"/>
    <w:rsid w:val="006A72AF"/>
    <w:rsid w:val="006B4443"/>
    <w:rsid w:val="006F51B8"/>
    <w:rsid w:val="006F5C8D"/>
    <w:rsid w:val="0072578E"/>
    <w:rsid w:val="00726579"/>
    <w:rsid w:val="00773BC8"/>
    <w:rsid w:val="00775EC5"/>
    <w:rsid w:val="00792831"/>
    <w:rsid w:val="007D0C0D"/>
    <w:rsid w:val="00877F12"/>
    <w:rsid w:val="00883953"/>
    <w:rsid w:val="008D4106"/>
    <w:rsid w:val="008F505C"/>
    <w:rsid w:val="009019C1"/>
    <w:rsid w:val="00911FCD"/>
    <w:rsid w:val="00951DAB"/>
    <w:rsid w:val="00957389"/>
    <w:rsid w:val="00957EC0"/>
    <w:rsid w:val="0098088E"/>
    <w:rsid w:val="009A44DE"/>
    <w:rsid w:val="009B30D8"/>
    <w:rsid w:val="009D3ABB"/>
    <w:rsid w:val="009D5B90"/>
    <w:rsid w:val="009E0B89"/>
    <w:rsid w:val="00A05C5D"/>
    <w:rsid w:val="00A9048A"/>
    <w:rsid w:val="00AA7C7F"/>
    <w:rsid w:val="00AC3DD4"/>
    <w:rsid w:val="00AE6BCC"/>
    <w:rsid w:val="00AF5C8A"/>
    <w:rsid w:val="00AF794A"/>
    <w:rsid w:val="00B102C7"/>
    <w:rsid w:val="00B330B9"/>
    <w:rsid w:val="00B445CE"/>
    <w:rsid w:val="00B60769"/>
    <w:rsid w:val="00B63773"/>
    <w:rsid w:val="00B84717"/>
    <w:rsid w:val="00B84E20"/>
    <w:rsid w:val="00BA3518"/>
    <w:rsid w:val="00BC6EE0"/>
    <w:rsid w:val="00BF089A"/>
    <w:rsid w:val="00C02D0A"/>
    <w:rsid w:val="00C0382D"/>
    <w:rsid w:val="00C250E5"/>
    <w:rsid w:val="00C636B8"/>
    <w:rsid w:val="00C969FD"/>
    <w:rsid w:val="00CA7E60"/>
    <w:rsid w:val="00CB1E9C"/>
    <w:rsid w:val="00CC1DAD"/>
    <w:rsid w:val="00CE14D1"/>
    <w:rsid w:val="00D02DDC"/>
    <w:rsid w:val="00D101C6"/>
    <w:rsid w:val="00D30DE0"/>
    <w:rsid w:val="00D34ED8"/>
    <w:rsid w:val="00D62D5F"/>
    <w:rsid w:val="00D90E0A"/>
    <w:rsid w:val="00D91BE0"/>
    <w:rsid w:val="00DD152E"/>
    <w:rsid w:val="00DD65D0"/>
    <w:rsid w:val="00DF4551"/>
    <w:rsid w:val="00E02673"/>
    <w:rsid w:val="00E11382"/>
    <w:rsid w:val="00E2628D"/>
    <w:rsid w:val="00E5437E"/>
    <w:rsid w:val="00E77239"/>
    <w:rsid w:val="00E92A03"/>
    <w:rsid w:val="00EA5D6E"/>
    <w:rsid w:val="00EB0365"/>
    <w:rsid w:val="00EB34A4"/>
    <w:rsid w:val="00EC3966"/>
    <w:rsid w:val="00EC3D55"/>
    <w:rsid w:val="00ED7731"/>
    <w:rsid w:val="00EE5026"/>
    <w:rsid w:val="00EF5797"/>
    <w:rsid w:val="00F00BCF"/>
    <w:rsid w:val="00F04B16"/>
    <w:rsid w:val="00F34460"/>
    <w:rsid w:val="00F45800"/>
    <w:rsid w:val="00F54403"/>
    <w:rsid w:val="00F54DBB"/>
    <w:rsid w:val="00F628EB"/>
    <w:rsid w:val="00F73B0B"/>
    <w:rsid w:val="00F77E0A"/>
    <w:rsid w:val="00F81441"/>
    <w:rsid w:val="00F871CB"/>
    <w:rsid w:val="00F9315F"/>
    <w:rsid w:val="00FB6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A72852"/>
  <w14:defaultImageDpi w14:val="0"/>
  <w15:docId w15:val="{80D80129-216D-449D-96D0-19530CE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1D2"/>
    <w:pPr>
      <w:tabs>
        <w:tab w:val="center" w:pos="4153"/>
        <w:tab w:val="right" w:pos="8306"/>
      </w:tabs>
      <w:snapToGrid w:val="0"/>
    </w:pPr>
    <w:rPr>
      <w:sz w:val="20"/>
      <w:szCs w:val="20"/>
    </w:rPr>
  </w:style>
  <w:style w:type="character" w:customStyle="1" w:styleId="a4">
    <w:name w:val="頁首 字元"/>
    <w:link w:val="a3"/>
    <w:uiPriority w:val="99"/>
    <w:locked/>
    <w:rsid w:val="001141D2"/>
    <w:rPr>
      <w:rFonts w:cs="Times New Roman"/>
      <w:sz w:val="20"/>
      <w:szCs w:val="20"/>
    </w:rPr>
  </w:style>
  <w:style w:type="paragraph" w:styleId="a5">
    <w:name w:val="footer"/>
    <w:basedOn w:val="a"/>
    <w:link w:val="a6"/>
    <w:uiPriority w:val="99"/>
    <w:unhideWhenUsed/>
    <w:rsid w:val="001141D2"/>
    <w:pPr>
      <w:tabs>
        <w:tab w:val="center" w:pos="4153"/>
        <w:tab w:val="right" w:pos="8306"/>
      </w:tabs>
      <w:snapToGrid w:val="0"/>
    </w:pPr>
    <w:rPr>
      <w:sz w:val="20"/>
      <w:szCs w:val="20"/>
    </w:rPr>
  </w:style>
  <w:style w:type="character" w:customStyle="1" w:styleId="a6">
    <w:name w:val="頁尾 字元"/>
    <w:link w:val="a5"/>
    <w:uiPriority w:val="99"/>
    <w:locked/>
    <w:rsid w:val="001141D2"/>
    <w:rPr>
      <w:rFonts w:cs="Times New Roman"/>
      <w:sz w:val="20"/>
      <w:szCs w:val="20"/>
    </w:rPr>
  </w:style>
  <w:style w:type="character" w:styleId="a7">
    <w:name w:val="Hyperlink"/>
    <w:uiPriority w:val="99"/>
    <w:unhideWhenUsed/>
    <w:rsid w:val="003A454C"/>
    <w:rPr>
      <w:rFonts w:cs="Times New Roman"/>
      <w:color w:val="0563C1"/>
      <w:u w:val="single"/>
    </w:rPr>
  </w:style>
  <w:style w:type="character" w:styleId="a8">
    <w:name w:val="Unresolved Mention"/>
    <w:uiPriority w:val="99"/>
    <w:semiHidden/>
    <w:unhideWhenUsed/>
    <w:rsid w:val="003A454C"/>
    <w:rPr>
      <w:rFonts w:cs="Times New Roman"/>
      <w:color w:val="605E5C"/>
      <w:shd w:val="clear" w:color="auto" w:fill="E1DFDD"/>
    </w:rPr>
  </w:style>
  <w:style w:type="paragraph" w:styleId="Web">
    <w:name w:val="Normal (Web)"/>
    <w:basedOn w:val="a"/>
    <w:uiPriority w:val="99"/>
    <w:rsid w:val="00C969FD"/>
    <w:pPr>
      <w:widowControl/>
      <w:spacing w:before="100" w:beforeAutospacing="1" w:after="100" w:afterAutospacing="1"/>
    </w:pPr>
    <w:rPr>
      <w:rFonts w:ascii="Arial Unicode MS" w:eastAsia="Arial Unicode MS" w:hAnsi="Arial Unicode MS" w:cs="Arial Unicode MS"/>
      <w:kern w:val="0"/>
      <w:szCs w:val="24"/>
    </w:rPr>
  </w:style>
  <w:style w:type="paragraph" w:styleId="a9">
    <w:name w:val="List Paragraph"/>
    <w:basedOn w:val="a"/>
    <w:uiPriority w:val="34"/>
    <w:qFormat/>
    <w:rsid w:val="009E0B89"/>
    <w:pPr>
      <w:ind w:leftChars="200" w:left="480"/>
    </w:pPr>
    <w:rPr>
      <w:rFonts w:ascii="Times New Roman" w:hAnsi="Times New Roman"/>
      <w:szCs w:val="24"/>
    </w:rPr>
  </w:style>
  <w:style w:type="paragraph" w:customStyle="1" w:styleId="aa">
    <w:name w:val="表頭"/>
    <w:basedOn w:val="a"/>
    <w:uiPriority w:val="99"/>
    <w:rsid w:val="009E0B89"/>
    <w:pPr>
      <w:snapToGrid w:val="0"/>
      <w:jc w:val="center"/>
      <w:textAlignment w:val="center"/>
    </w:pPr>
    <w:rPr>
      <w:rFonts w:ascii="Times New Roman" w:eastAsia="華康標楷體W6" w:hAnsi="Times New Roman"/>
      <w:spacing w:val="-4"/>
      <w:kern w:val="0"/>
      <w:szCs w:val="24"/>
    </w:rPr>
  </w:style>
  <w:style w:type="paragraph" w:styleId="ab">
    <w:name w:val="Body Text Indent"/>
    <w:basedOn w:val="a"/>
    <w:link w:val="ac"/>
    <w:uiPriority w:val="99"/>
    <w:semiHidden/>
    <w:rsid w:val="002D6786"/>
    <w:pPr>
      <w:ind w:left="960" w:hangingChars="300" w:hanging="960"/>
    </w:pPr>
    <w:rPr>
      <w:rFonts w:ascii="Times New Roman" w:eastAsia="標楷體" w:hAnsi="Times New Roman"/>
      <w:sz w:val="32"/>
      <w:szCs w:val="24"/>
    </w:rPr>
  </w:style>
  <w:style w:type="character" w:customStyle="1" w:styleId="ac">
    <w:name w:val="本文縮排 字元"/>
    <w:link w:val="ab"/>
    <w:uiPriority w:val="99"/>
    <w:semiHidden/>
    <w:locked/>
    <w:rsid w:val="002D6786"/>
    <w:rPr>
      <w:rFonts w:ascii="Times New Roman" w:eastAsia="標楷體" w:hAnsi="Times New Roman" w:cs="Times New Roman"/>
      <w:sz w:val="32"/>
    </w:rPr>
  </w:style>
  <w:style w:type="paragraph" w:styleId="3">
    <w:name w:val="Body Text Indent 3"/>
    <w:basedOn w:val="a"/>
    <w:link w:val="30"/>
    <w:uiPriority w:val="99"/>
    <w:semiHidden/>
    <w:rsid w:val="002D6786"/>
    <w:pPr>
      <w:spacing w:line="400" w:lineRule="exact"/>
      <w:ind w:left="560" w:hanging="475"/>
    </w:pPr>
    <w:rPr>
      <w:rFonts w:ascii="標楷體" w:eastAsia="標楷體" w:hAnsi="標楷體"/>
      <w:spacing w:val="-8"/>
      <w:szCs w:val="24"/>
    </w:rPr>
  </w:style>
  <w:style w:type="character" w:customStyle="1" w:styleId="30">
    <w:name w:val="本文縮排 3 字元"/>
    <w:link w:val="3"/>
    <w:uiPriority w:val="99"/>
    <w:semiHidden/>
    <w:locked/>
    <w:rsid w:val="002D6786"/>
    <w:rPr>
      <w:rFonts w:ascii="標楷體" w:eastAsia="標楷體" w:hAnsi="標楷體" w:cs="Times New Roman"/>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李文瑄</dc:creator>
  <cp:keywords/>
  <dc:description/>
  <cp:lastModifiedBy>張巧函</cp:lastModifiedBy>
  <cp:revision>2</cp:revision>
  <cp:lastPrinted>2024-01-12T06:30:00Z</cp:lastPrinted>
  <dcterms:created xsi:type="dcterms:W3CDTF">2024-01-18T02:40:00Z</dcterms:created>
  <dcterms:modified xsi:type="dcterms:W3CDTF">2024-01-18T02:40:00Z</dcterms:modified>
</cp:coreProperties>
</file>