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10" w:rsidRDefault="004B3505" w:rsidP="004B3505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107</w:t>
      </w: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年公務人員高等</w:t>
      </w: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考試三級考試</w:t>
      </w: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暨普通考試</w:t>
      </w:r>
      <w:r w:rsidR="005F7755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地政</w:t>
      </w:r>
    </w:p>
    <w:p w:rsidR="004B3505" w:rsidRPr="002824BC" w:rsidRDefault="004B3505" w:rsidP="004B3505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類科錄取人員</w:t>
      </w:r>
      <w:r w:rsidR="005F7755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地政</w:t>
      </w: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專業法令集中實務訓練計畫</w:t>
      </w:r>
    </w:p>
    <w:p w:rsidR="004B3505" w:rsidRPr="002824BC" w:rsidRDefault="006C691F" w:rsidP="004B3505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民國107年10</w:t>
      </w:r>
      <w:r w:rsidR="00BC64D1">
        <w:rPr>
          <w:rFonts w:ascii="標楷體" w:eastAsia="標楷體" w:hAnsi="標楷體" w:cs="Times New Roman" w:hint="eastAsia"/>
          <w:color w:val="000000"/>
          <w:szCs w:val="24"/>
        </w:rPr>
        <w:t>月16</w:t>
      </w:r>
      <w:r>
        <w:rPr>
          <w:rFonts w:ascii="標楷體" w:eastAsia="標楷體" w:hAnsi="標楷體" w:cs="Times New Roman" w:hint="eastAsia"/>
          <w:color w:val="000000"/>
          <w:szCs w:val="24"/>
        </w:rPr>
        <w:t>日保訓會公訓字第1070111560號</w:t>
      </w:r>
      <w:r w:rsidR="004B3505" w:rsidRPr="002824BC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4B3505" w:rsidRPr="002824BC" w:rsidRDefault="004B3505" w:rsidP="004B3505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壹、為期</w:t>
      </w:r>
      <w:r>
        <w:rPr>
          <w:rFonts w:ascii="標楷體" w:eastAsia="標楷體" w:hAnsi="標楷體" w:cs="Times New Roman" w:hint="eastAsia"/>
          <w:sz w:val="32"/>
          <w:szCs w:val="32"/>
        </w:rPr>
        <w:t>107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年公務人員高等</w:t>
      </w:r>
      <w:r>
        <w:rPr>
          <w:rFonts w:ascii="標楷體" w:eastAsia="標楷體" w:hAnsi="標楷體" w:cs="Times New Roman" w:hint="eastAsia"/>
          <w:sz w:val="32"/>
          <w:szCs w:val="32"/>
        </w:rPr>
        <w:t>考試三級考試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暨普通考試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（以下簡稱本考試</w:t>
      </w:r>
      <w:r w:rsidRPr="002824BC">
        <w:rPr>
          <w:rFonts w:ascii="標楷體" w:eastAsia="標楷體" w:hAnsi="標楷體" w:cs="Times New Roman"/>
          <w:color w:val="000000"/>
          <w:sz w:val="32"/>
        </w:rPr>
        <w:t>）</w:t>
      </w:r>
      <w:r w:rsidR="005F7755">
        <w:rPr>
          <w:rFonts w:ascii="標楷體" w:eastAsia="標楷體" w:hAnsi="標楷體" w:cs="Times New Roman" w:hint="eastAsia"/>
          <w:color w:val="000000"/>
          <w:sz w:val="32"/>
        </w:rPr>
        <w:t>地政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類科錄取人員於實務訓練期間充實</w:t>
      </w:r>
      <w:r w:rsidR="005F7755">
        <w:rPr>
          <w:rFonts w:ascii="標楷體" w:eastAsia="標楷體" w:hAnsi="標楷體" w:cs="Times New Roman" w:hint="eastAsia"/>
          <w:color w:val="000000"/>
          <w:sz w:val="32"/>
        </w:rPr>
        <w:t>地政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專業法令與實務，強化並提升渠等</w:t>
      </w:r>
      <w:r w:rsidR="005F7755">
        <w:rPr>
          <w:rFonts w:ascii="標楷體" w:eastAsia="標楷體" w:hAnsi="標楷體" w:cs="Times New Roman" w:hint="eastAsia"/>
          <w:color w:val="000000"/>
          <w:sz w:val="32"/>
        </w:rPr>
        <w:t>地政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專業服務素質，特訂定本計畫。</w:t>
      </w:r>
    </w:p>
    <w:p w:rsidR="004B3505" w:rsidRPr="002824BC" w:rsidRDefault="004B3505" w:rsidP="004B3505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貳、研習對象</w:t>
      </w:r>
    </w:p>
    <w:p w:rsidR="004B3505" w:rsidRPr="002824BC" w:rsidRDefault="004B3505" w:rsidP="004B3505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5F7755">
        <w:rPr>
          <w:rFonts w:ascii="標楷體" w:eastAsia="標楷體" w:hAnsi="標楷體" w:cs="Times New Roman" w:hint="eastAsia"/>
          <w:color w:val="000000"/>
          <w:sz w:val="32"/>
        </w:rPr>
        <w:t>地政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類科正額錄取，經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分配現缺人員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。另經分配正額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預估缺及增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額錄取人員，依其分配報到實務訓練時程及人數，由</w:t>
      </w:r>
      <w:r w:rsidR="005F7755">
        <w:rPr>
          <w:rFonts w:ascii="標楷體" w:eastAsia="標楷體" w:hAnsi="標楷體" w:cs="Times New Roman" w:hint="eastAsia"/>
          <w:color w:val="000000"/>
          <w:sz w:val="32"/>
        </w:rPr>
        <w:t>內政部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（專業主管機關）視錄取人員報到情形、檔期及經費狀況，衡酌是否開班調訓。</w:t>
      </w:r>
    </w:p>
    <w:p w:rsidR="004B3505" w:rsidRPr="002824BC" w:rsidRDefault="004B3505" w:rsidP="004B3505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:rsidR="004B3505" w:rsidRPr="002824BC" w:rsidRDefault="004B3505" w:rsidP="004B3505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r w:rsidR="001631A8">
        <w:rPr>
          <w:rFonts w:ascii="標楷體" w:eastAsia="標楷體" w:hAnsi="標楷體" w:cs="Times New Roman" w:hint="eastAsia"/>
          <w:color w:val="000000"/>
          <w:sz w:val="32"/>
        </w:rPr>
        <w:t>內政部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4B3505" w:rsidRPr="002824BC" w:rsidRDefault="004B3505" w:rsidP="004B3505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肆、研習地點</w:t>
      </w:r>
    </w:p>
    <w:p w:rsidR="004B3505" w:rsidRPr="002824BC" w:rsidRDefault="004B3505" w:rsidP="004B3505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委託</w:t>
      </w:r>
      <w:r w:rsidR="001631A8" w:rsidRPr="00A2681D">
        <w:rPr>
          <w:rFonts w:ascii="標楷體" w:eastAsia="標楷體" w:hAnsi="標楷體" w:cs="Times New Roman"/>
          <w:color w:val="000000"/>
          <w:sz w:val="32"/>
        </w:rPr>
        <w:t>行政院人事行政總處公務人力發展學院</w:t>
      </w:r>
      <w:r w:rsidR="003B13B5">
        <w:rPr>
          <w:rFonts w:ascii="標楷體" w:eastAsia="標楷體" w:hAnsi="標楷體" w:cs="Times New Roman" w:hint="eastAsia"/>
          <w:color w:val="000000"/>
          <w:sz w:val="32"/>
        </w:rPr>
        <w:t>(</w:t>
      </w:r>
      <w:r w:rsidR="001631A8" w:rsidRPr="00A2681D">
        <w:rPr>
          <w:rFonts w:ascii="標楷體" w:eastAsia="標楷體" w:hAnsi="標楷體" w:cs="Times New Roman"/>
          <w:color w:val="000000"/>
          <w:sz w:val="32"/>
        </w:rPr>
        <w:t>南投院區</w:t>
      </w:r>
      <w:r w:rsidR="003B13B5">
        <w:rPr>
          <w:rFonts w:ascii="標楷體" w:eastAsia="標楷體" w:hAnsi="標楷體" w:cs="Times New Roman" w:hint="eastAsia"/>
          <w:color w:val="000000"/>
          <w:sz w:val="32"/>
        </w:rPr>
        <w:t>)</w:t>
      </w:r>
      <w:r w:rsidR="00043853">
        <w:rPr>
          <w:rFonts w:ascii="標楷體" w:eastAsia="標楷體" w:hAnsi="標楷體" w:cs="Times New Roman" w:hint="eastAsia"/>
          <w:color w:val="000000"/>
          <w:sz w:val="32"/>
          <w:szCs w:val="32"/>
        </w:rPr>
        <w:t>(</w:t>
      </w:r>
      <w:r w:rsidR="00043853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地址：</w:t>
      </w:r>
      <w:r w:rsidR="00043853">
        <w:rPr>
          <w:rFonts w:ascii="標楷體" w:eastAsia="標楷體" w:hAnsi="標楷體" w:cs="Times New Roman" w:hint="eastAsia"/>
          <w:color w:val="000000"/>
          <w:sz w:val="32"/>
          <w:szCs w:val="32"/>
        </w:rPr>
        <w:t>南投縣南投市光明路1</w:t>
      </w:r>
      <w:r w:rsidR="00043853" w:rsidRPr="001F16CA">
        <w:rPr>
          <w:rFonts w:ascii="標楷體" w:eastAsia="標楷體" w:hAnsi="標楷體" w:cs="Times New Roman" w:hint="eastAsia"/>
          <w:color w:val="000000"/>
          <w:sz w:val="32"/>
        </w:rPr>
        <w:t>號</w:t>
      </w:r>
      <w:r w:rsidR="00043853">
        <w:rPr>
          <w:rFonts w:ascii="標楷體" w:eastAsia="標楷體" w:hAnsi="標楷體" w:cs="Times New Roman" w:hint="eastAsia"/>
          <w:color w:val="000000"/>
          <w:sz w:val="32"/>
        </w:rPr>
        <w:t>)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4B3505" w:rsidRPr="002824BC" w:rsidRDefault="004B3505" w:rsidP="004B3505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伍、研習課程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及時數配當</w:t>
      </w:r>
      <w:proofErr w:type="gramEnd"/>
    </w:p>
    <w:tbl>
      <w:tblPr>
        <w:tblW w:w="8821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099"/>
        <w:gridCol w:w="980"/>
        <w:gridCol w:w="1427"/>
      </w:tblGrid>
      <w:tr w:rsidR="00FF5B73" w:rsidRPr="002824BC" w:rsidTr="00455A4E">
        <w:trPr>
          <w:cantSplit/>
          <w:trHeight w:val="724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B73" w:rsidRPr="002824BC" w:rsidRDefault="00FF5B73" w:rsidP="00455A4E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研習主題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B73" w:rsidRPr="002824BC" w:rsidRDefault="00FF5B73" w:rsidP="00455A4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課程名稱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73" w:rsidRPr="002824BC" w:rsidRDefault="00FF5B73" w:rsidP="00455A4E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FF5B73" w:rsidRPr="002824BC" w:rsidRDefault="00FF5B73" w:rsidP="00455A4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合計</w:t>
            </w:r>
          </w:p>
        </w:tc>
      </w:tr>
      <w:tr w:rsidR="00FF5B73" w:rsidRPr="002824BC" w:rsidTr="00455A4E">
        <w:trPr>
          <w:cantSplit/>
          <w:trHeight w:val="963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B73" w:rsidRPr="002824BC" w:rsidRDefault="00FF5B73" w:rsidP="00455A4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業務與組織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B73" w:rsidRPr="002824BC" w:rsidRDefault="00FF5B73" w:rsidP="00455A4E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地政業務與組織介紹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73" w:rsidRPr="002824BC" w:rsidRDefault="00FF5B73" w:rsidP="00455A4E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FF5B73" w:rsidRPr="002824BC" w:rsidRDefault="00FF5B73" w:rsidP="00455A4E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</w:tr>
      <w:tr w:rsidR="00FF5B73" w:rsidRPr="002824BC" w:rsidTr="00455A4E">
        <w:trPr>
          <w:cantSplit/>
          <w:trHeight w:val="694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B73" w:rsidRDefault="00FF5B73" w:rsidP="00455A4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法規概論</w:t>
            </w:r>
          </w:p>
          <w:p w:rsidR="00FF5B73" w:rsidRPr="002824BC" w:rsidRDefault="00FF5B73" w:rsidP="00455A4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與實務探討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B73" w:rsidRPr="002824BC" w:rsidRDefault="00FF5B73" w:rsidP="00455A4E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土地登記法規與實務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73" w:rsidRPr="002824BC" w:rsidRDefault="00C41690" w:rsidP="00455A4E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  <w:vAlign w:val="center"/>
          </w:tcPr>
          <w:p w:rsidR="00FF5B73" w:rsidRPr="002824BC" w:rsidRDefault="00FF5B73" w:rsidP="00455A4E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  <w:r w:rsidR="00C41690">
              <w:rPr>
                <w:rFonts w:ascii="標楷體" w:eastAsia="標楷體" w:hAnsi="標楷體" w:cs="Times New Roman" w:hint="eastAsia"/>
                <w:color w:val="000000"/>
                <w:sz w:val="32"/>
              </w:rPr>
              <w:t>6</w:t>
            </w:r>
          </w:p>
        </w:tc>
      </w:tr>
      <w:tr w:rsidR="00FF5B73" w:rsidRPr="002824BC" w:rsidTr="00455A4E">
        <w:trPr>
          <w:cantSplit/>
          <w:trHeight w:val="694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B73" w:rsidRPr="002824BC" w:rsidDel="00AB0F59" w:rsidRDefault="00FF5B73" w:rsidP="00455A4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B73" w:rsidRPr="002824BC" w:rsidDel="00AB0F59" w:rsidRDefault="00FF5B73" w:rsidP="00455A4E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地籍測量法規與實務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73" w:rsidRPr="002824BC" w:rsidDel="00AB0F59" w:rsidRDefault="00FF5B73" w:rsidP="00455A4E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FF5B73" w:rsidRPr="002824BC" w:rsidDel="00AB0F59" w:rsidRDefault="00FF5B73" w:rsidP="00455A4E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FF5B73" w:rsidRPr="002824BC" w:rsidTr="00455A4E">
        <w:trPr>
          <w:cantSplit/>
          <w:trHeight w:val="70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B73" w:rsidRPr="002824BC" w:rsidRDefault="00FF5B73" w:rsidP="00455A4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B73" w:rsidRPr="002824BC" w:rsidRDefault="00FF5B73" w:rsidP="00455A4E">
            <w:pPr>
              <w:spacing w:line="500" w:lineRule="exact"/>
              <w:ind w:right="100"/>
              <w:jc w:val="both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地價法規與實務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73" w:rsidRPr="00510F67" w:rsidRDefault="00FF5B73" w:rsidP="00455A4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FF5B73" w:rsidRPr="002824BC" w:rsidRDefault="00FF5B73" w:rsidP="00455A4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FF5B73" w:rsidRPr="002824BC" w:rsidTr="00455A4E">
        <w:trPr>
          <w:cantSplit/>
          <w:trHeight w:val="70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B73" w:rsidRPr="002824BC" w:rsidRDefault="00FF5B73" w:rsidP="00455A4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B73" w:rsidRPr="002824BC" w:rsidDel="00AB0F59" w:rsidRDefault="00FF5B73" w:rsidP="00455A4E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地權及耕地租用法規與實務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73" w:rsidRPr="002824BC" w:rsidRDefault="00FF5B73" w:rsidP="00455A4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FF5B73" w:rsidRPr="002824BC" w:rsidRDefault="00FF5B73" w:rsidP="00455A4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C41690" w:rsidRPr="002824BC" w:rsidTr="00D939C2">
        <w:trPr>
          <w:cantSplit/>
          <w:trHeight w:val="150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690" w:rsidRPr="002824BC" w:rsidRDefault="00C41690" w:rsidP="00455A4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690" w:rsidRDefault="00C41690" w:rsidP="00C41690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土地利用法規與實務(土地徵收、土地重劃、區段徵收各2小時)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690" w:rsidRPr="002824BC" w:rsidRDefault="00C41690" w:rsidP="00455A4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6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C41690" w:rsidRPr="002824BC" w:rsidRDefault="00C41690" w:rsidP="00455A4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FF5B73" w:rsidRPr="002824BC" w:rsidTr="00455A4E">
        <w:trPr>
          <w:cantSplit/>
          <w:trHeight w:val="70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B73" w:rsidRPr="002824BC" w:rsidRDefault="00FF5B73" w:rsidP="00455A4E">
            <w:pPr>
              <w:spacing w:line="500" w:lineRule="exact"/>
              <w:ind w:right="100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B73" w:rsidRPr="002824BC" w:rsidDel="00AB0F59" w:rsidRDefault="00FF5B73" w:rsidP="00455A4E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不動產交易管理法規與實務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73" w:rsidRPr="002824BC" w:rsidRDefault="00FF5B73" w:rsidP="00455A4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FF5B73" w:rsidRPr="002824BC" w:rsidRDefault="00FF5B73" w:rsidP="00455A4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FF5B73" w:rsidRPr="002824BC" w:rsidTr="00455A4E">
        <w:trPr>
          <w:cantSplit/>
          <w:trHeight w:val="700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B73" w:rsidRDefault="00FF5B73" w:rsidP="00455A4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資訊系統</w:t>
            </w:r>
          </w:p>
          <w:p w:rsidR="00FF5B73" w:rsidRPr="002824BC" w:rsidRDefault="00FF5B73" w:rsidP="00455A4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介紹與應用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B73" w:rsidRDefault="00FF5B73" w:rsidP="00455A4E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地政為民服務查詢系統(地籍資料系統查詢與利用、地籍資料網際網路)功能介紹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B73" w:rsidRPr="00800B9C" w:rsidRDefault="00FF5B73" w:rsidP="00455A4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FF5B73" w:rsidRPr="002824BC" w:rsidRDefault="00FF5B73" w:rsidP="00455A4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</w:tr>
      <w:tr w:rsidR="00C41690" w:rsidRPr="002824BC" w:rsidTr="00C41690">
        <w:trPr>
          <w:cantSplit/>
          <w:trHeight w:val="985"/>
        </w:trPr>
        <w:tc>
          <w:tcPr>
            <w:tcW w:w="6414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1690" w:rsidRPr="002824BC" w:rsidDel="00AB0F59" w:rsidRDefault="00C41690" w:rsidP="00455A4E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學習成果評量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690" w:rsidRPr="002824BC" w:rsidRDefault="00C41690" w:rsidP="00455A4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C41690" w:rsidRPr="002824BC" w:rsidRDefault="00C41690" w:rsidP="00455A4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</w:tr>
      <w:tr w:rsidR="00FF5B73" w:rsidRPr="002824BC" w:rsidTr="00455A4E">
        <w:trPr>
          <w:cantSplit/>
          <w:trHeight w:val="683"/>
        </w:trPr>
        <w:tc>
          <w:tcPr>
            <w:tcW w:w="6414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B73" w:rsidRPr="002824BC" w:rsidRDefault="00FF5B73" w:rsidP="00455A4E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FF5B73" w:rsidRPr="002824BC" w:rsidRDefault="00FF5B73" w:rsidP="00455A4E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2</w:t>
            </w:r>
            <w:r w:rsidR="00C41690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1</w:t>
            </w:r>
          </w:p>
        </w:tc>
      </w:tr>
    </w:tbl>
    <w:p w:rsidR="00FF5B73" w:rsidRDefault="00FF5B73" w:rsidP="004B3505">
      <w:pPr>
        <w:spacing w:line="0" w:lineRule="atLeast"/>
        <w:ind w:left="1120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4B3505" w:rsidRPr="002824BC" w:rsidRDefault="004B3505" w:rsidP="004B3505">
      <w:pPr>
        <w:spacing w:line="0" w:lineRule="atLeast"/>
        <w:ind w:left="1120" w:hangingChars="400" w:hanging="112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824BC">
        <w:rPr>
          <w:rFonts w:ascii="標楷體" w:eastAsia="標楷體" w:hAnsi="標楷體" w:cs="Times New Roman" w:hint="eastAsia"/>
          <w:sz w:val="28"/>
          <w:szCs w:val="28"/>
        </w:rPr>
        <w:t>【備註】本表研習主題、課程名稱</w:t>
      </w:r>
      <w:proofErr w:type="gramStart"/>
      <w:r w:rsidRPr="002824BC">
        <w:rPr>
          <w:rFonts w:ascii="標楷體" w:eastAsia="標楷體" w:hAnsi="標楷體" w:cs="Times New Roman" w:hint="eastAsia"/>
          <w:sz w:val="28"/>
          <w:szCs w:val="28"/>
        </w:rPr>
        <w:t>及時數配當</w:t>
      </w:r>
      <w:proofErr w:type="gramEnd"/>
      <w:r w:rsidRPr="002824BC">
        <w:rPr>
          <w:rFonts w:ascii="標楷體" w:eastAsia="標楷體" w:hAnsi="標楷體" w:cs="Times New Roman" w:hint="eastAsia"/>
          <w:sz w:val="28"/>
          <w:szCs w:val="28"/>
        </w:rPr>
        <w:t>為暫訂內容，將</w:t>
      </w:r>
      <w:proofErr w:type="gramStart"/>
      <w:r w:rsidRPr="002824BC">
        <w:rPr>
          <w:rFonts w:ascii="標楷體" w:eastAsia="標楷體" w:hAnsi="標楷體" w:cs="Times New Roman" w:hint="eastAsia"/>
          <w:sz w:val="28"/>
          <w:szCs w:val="28"/>
        </w:rPr>
        <w:t>視實需酌</w:t>
      </w:r>
      <w:proofErr w:type="gramEnd"/>
      <w:r w:rsidRPr="002824BC">
        <w:rPr>
          <w:rFonts w:ascii="標楷體" w:eastAsia="標楷體" w:hAnsi="標楷體" w:cs="Times New Roman" w:hint="eastAsia"/>
          <w:sz w:val="28"/>
          <w:szCs w:val="28"/>
        </w:rPr>
        <w:t>予調整。</w:t>
      </w:r>
      <w:r w:rsidR="00207443" w:rsidRPr="00630CCB">
        <w:rPr>
          <w:rFonts w:ascii="標楷體" w:eastAsia="標楷體" w:hAnsi="標楷體" w:cs="Times New Roman" w:hint="eastAsia"/>
          <w:sz w:val="28"/>
          <w:szCs w:val="28"/>
        </w:rPr>
        <w:t>另於訓練期程中，安排5-10分鐘開、結訓儀式。</w:t>
      </w:r>
    </w:p>
    <w:p w:rsidR="004B3505" w:rsidRPr="002824BC" w:rsidRDefault="004B3505" w:rsidP="004B3505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4B3505" w:rsidRPr="002824BC" w:rsidRDefault="004B3505" w:rsidP="004B3505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一、本研習於</w:t>
      </w:r>
      <w:r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035E36">
        <w:rPr>
          <w:rFonts w:ascii="標楷體" w:eastAsia="標楷體" w:hAnsi="標楷體" w:cs="Times New Roman" w:hint="eastAsia"/>
          <w:color w:val="000000"/>
          <w:sz w:val="32"/>
        </w:rPr>
        <w:t>地政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類科正額錄取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分配現缺之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錄取人員於至各實務訓練機關報到後，擇期於實務訓練4個月期間內調訓。</w:t>
      </w:r>
    </w:p>
    <w:p w:rsidR="004B3505" w:rsidRPr="002824BC" w:rsidRDefault="004B3505" w:rsidP="004B3505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二、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</w:rPr>
        <w:t>採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</w:rPr>
        <w:t>密集研習方式辦理，提供膳食。（是否強制住宿由</w:t>
      </w:r>
      <w:r w:rsidR="00035E36">
        <w:rPr>
          <w:rFonts w:ascii="標楷體" w:eastAsia="標楷體" w:hAnsi="標楷體" w:cs="Times New Roman" w:hint="eastAsia"/>
          <w:color w:val="000000"/>
          <w:sz w:val="32"/>
        </w:rPr>
        <w:t>內政部</w:t>
      </w:r>
      <w:r>
        <w:rPr>
          <w:rFonts w:ascii="標楷體" w:eastAsia="標楷體" w:hAnsi="標楷體" w:cs="Times New Roman" w:hint="eastAsia"/>
          <w:color w:val="000000"/>
          <w:sz w:val="32"/>
        </w:rPr>
        <w:t>依需要自訂）</w:t>
      </w:r>
    </w:p>
    <w:p w:rsidR="004B3505" w:rsidRDefault="004B3505" w:rsidP="004B3505">
      <w:pPr>
        <w:spacing w:before="50" w:line="500" w:lineRule="exact"/>
        <w:ind w:left="1000" w:hanging="640"/>
        <w:jc w:val="both"/>
        <w:rPr>
          <w:rFonts w:ascii="Calibri" w:eastAsia="標楷體" w:hAnsi="Calibri" w:cs="標楷體"/>
          <w:color w:val="000000"/>
          <w:sz w:val="32"/>
          <w:szCs w:val="32"/>
        </w:rPr>
      </w:pPr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三、參加集中實務訓練之受訓人員，其訓練期間之學習情形及成績評量結果，由</w:t>
      </w:r>
      <w:r w:rsidR="00207443" w:rsidRPr="00630CCB">
        <w:rPr>
          <w:rFonts w:ascii="Calibri" w:eastAsia="標楷體" w:hAnsi="Calibri" w:cs="標楷體" w:hint="eastAsia"/>
          <w:sz w:val="32"/>
          <w:szCs w:val="32"/>
        </w:rPr>
        <w:t>內政部</w:t>
      </w:r>
      <w:r w:rsidRPr="00F533A9">
        <w:rPr>
          <w:rFonts w:ascii="Calibri" w:eastAsia="標楷體" w:hAnsi="Calibri" w:cs="標楷體" w:hint="eastAsia"/>
          <w:sz w:val="32"/>
          <w:szCs w:val="32"/>
        </w:rPr>
        <w:t>送交</w:t>
      </w:r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實務訓練機關（構）學校，作為實務訓練成績考核</w:t>
      </w:r>
      <w:proofErr w:type="gramStart"/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之參據</w:t>
      </w:r>
      <w:proofErr w:type="gramEnd"/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。</w:t>
      </w:r>
    </w:p>
    <w:p w:rsidR="004B3505" w:rsidRPr="002824BC" w:rsidRDefault="00405274" w:rsidP="004B3505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630CCB">
        <w:rPr>
          <w:rFonts w:ascii="標楷體" w:eastAsia="標楷體" w:hAnsi="標楷體" w:cs="Times New Roman" w:hint="eastAsia"/>
          <w:sz w:val="32"/>
          <w:szCs w:val="32"/>
        </w:rPr>
        <w:t>四</w:t>
      </w:r>
      <w:r w:rsidR="004B3505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、</w:t>
      </w:r>
      <w:proofErr w:type="gramStart"/>
      <w:r w:rsidR="004B3505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辦理訓</w:t>
      </w:r>
      <w:proofErr w:type="gramEnd"/>
      <w:r w:rsidR="004B3505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後意見調查（如附件），並於結訓後</w:t>
      </w:r>
      <w:r w:rsidR="004B3505" w:rsidRPr="00F533A9">
        <w:rPr>
          <w:rFonts w:ascii="標楷體" w:eastAsia="標楷體" w:hAnsi="標楷體" w:cs="Times New Roman" w:hint="eastAsia"/>
          <w:sz w:val="32"/>
          <w:szCs w:val="32"/>
        </w:rPr>
        <w:t>1</w:t>
      </w:r>
      <w:proofErr w:type="gramStart"/>
      <w:r w:rsidR="004B3505" w:rsidRPr="00F533A9">
        <w:rPr>
          <w:rFonts w:ascii="標楷體" w:eastAsia="標楷體" w:hAnsi="標楷體" w:cs="Times New Roman" w:hint="eastAsia"/>
          <w:sz w:val="32"/>
          <w:szCs w:val="32"/>
        </w:rPr>
        <w:t>週</w:t>
      </w:r>
      <w:proofErr w:type="gramEnd"/>
      <w:r w:rsidR="004B3505" w:rsidRPr="00F533A9">
        <w:rPr>
          <w:rFonts w:ascii="標楷體" w:eastAsia="標楷體" w:hAnsi="標楷體" w:cs="Times New Roman" w:hint="eastAsia"/>
          <w:sz w:val="32"/>
          <w:szCs w:val="32"/>
        </w:rPr>
        <w:t>內</w:t>
      </w:r>
      <w:r w:rsidR="004B3505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將調查結果</w:t>
      </w:r>
      <w:r w:rsidR="004B3505" w:rsidRPr="00F533A9">
        <w:rPr>
          <w:rFonts w:ascii="標楷體" w:eastAsia="標楷體" w:hAnsi="標楷體" w:cs="Times New Roman" w:hint="eastAsia"/>
          <w:sz w:val="32"/>
          <w:szCs w:val="32"/>
        </w:rPr>
        <w:t>郵寄</w:t>
      </w:r>
      <w:r w:rsidR="004B3505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保訓會，以利瞭解學員反應。</w:t>
      </w:r>
    </w:p>
    <w:p w:rsidR="004B3505" w:rsidRPr="002824BC" w:rsidRDefault="004B3505" w:rsidP="004B3505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柒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、訓練經費</w:t>
      </w:r>
    </w:p>
    <w:p w:rsidR="004B3505" w:rsidRPr="002824BC" w:rsidRDefault="004B3505" w:rsidP="004B3505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lastRenderedPageBreak/>
        <w:t xml:space="preserve">    所需經費，</w:t>
      </w:r>
      <w:r w:rsidR="007531E4">
        <w:rPr>
          <w:rFonts w:ascii="標楷體" w:eastAsia="標楷體" w:hAnsi="標楷體" w:cs="Times New Roman" w:hint="eastAsia"/>
          <w:color w:val="000000"/>
          <w:sz w:val="32"/>
        </w:rPr>
        <w:t>內政部</w:t>
      </w:r>
      <w:bookmarkStart w:id="0" w:name="_GoBack"/>
      <w:bookmarkEnd w:id="0"/>
      <w:r w:rsidRPr="002824BC">
        <w:rPr>
          <w:rFonts w:ascii="標楷體" w:eastAsia="標楷體" w:hAnsi="標楷體" w:cs="Times New Roman" w:hint="eastAsia"/>
          <w:color w:val="000000"/>
          <w:sz w:val="32"/>
        </w:rPr>
        <w:t>於相關經費項下勻支，或得向受訓人員之實務訓練機關收取費用。</w:t>
      </w:r>
    </w:p>
    <w:p w:rsidR="004B3505" w:rsidRPr="002824BC" w:rsidRDefault="004B3505" w:rsidP="004B3505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4B3505" w:rsidRPr="002824BC" w:rsidRDefault="004B3505" w:rsidP="004B3505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</w:t>
      </w:r>
      <w:proofErr w:type="gramStart"/>
      <w:r w:rsidR="005D1C48" w:rsidRPr="00630CCB">
        <w:rPr>
          <w:rFonts w:ascii="標楷體" w:eastAsia="標楷體" w:hAnsi="標楷體" w:cs="Times New Roman" w:hint="eastAsia"/>
          <w:sz w:val="32"/>
          <w:szCs w:val="32"/>
        </w:rPr>
        <w:t>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予敘獎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4B3505" w:rsidRPr="002824BC" w:rsidRDefault="004B3505" w:rsidP="004B3505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="007531E4">
        <w:rPr>
          <w:rFonts w:ascii="標楷體" w:eastAsia="標楷體" w:hAnsi="標楷體" w:cs="Times New Roman" w:hint="eastAsia"/>
          <w:color w:val="000000"/>
          <w:sz w:val="32"/>
        </w:rPr>
        <w:t>內政部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:rsidR="002D0B14" w:rsidRDefault="002D0B14">
      <w:pPr>
        <w:widowControl/>
      </w:pPr>
      <w:r>
        <w:br w:type="page"/>
      </w:r>
    </w:p>
    <w:p w:rsidR="002D0B14" w:rsidRDefault="005D1C48" w:rsidP="00220D57">
      <w:r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C4BBC" wp14:editId="37D255C5">
                <wp:simplePos x="0" y="0"/>
                <wp:positionH relativeFrom="column">
                  <wp:posOffset>4705350</wp:posOffset>
                </wp:positionH>
                <wp:positionV relativeFrom="paragraph">
                  <wp:posOffset>-348615</wp:posOffset>
                </wp:positionV>
                <wp:extent cx="77914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D57" w:rsidRPr="00A236AF" w:rsidRDefault="00220D57" w:rsidP="00220D5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70.5pt;margin-top:-27.45pt;width:61.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rSzA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PID4cY&#10;5WAahEHk2e65JN5fbqXSL6hokFkkWELzLTjZXCltkiHx3sXE4iJjdW0FUPMHB+DYn0BouGpsJgnb&#10;z8+RFy0mi0nohMFo4YRemjoX2Tx0Rpk/HqaDdD5P/S8mrh/GFSsKyk2Yvbb88M96t1N5r4qDupSo&#10;WWHgTEpKrpbzWqINAW1n9rMlB8vRzX2Yhi0CcHlEyQ9C7zKInGw0GTthFg6daOxNHM+PLqORF0Zh&#10;mj2kdMU4/XdKqEtwNAyGvZaOST/i5tnvKTcSN0zD9KhZk+DJwYnERoELXtjWasLqfn1SCpP+sRTQ&#10;7n2jrV6NRHux6u1yCyhGxEtR3IBypQBlgTxh5MGiEvITRh2MjwSrj2siKUb1Sw7qB6mGZt7YTTgc&#10;B7CRp5blqYXwHKASrDHql3Pdz6h1K9mqgkj9e+PiAl5Myayaj1nt3hmMCEtqN87MDDrdW6/j0J39&#10;BgAA//8DAFBLAwQUAAYACAAAACEAMpNODd8AAAAJAQAADwAAAGRycy9kb3ducmV2LnhtbEyPzU7D&#10;MBCE70h9B2uRuLV2If1JiFMhEFdQW0Di5sbbJGq8jmK3CW/PcqLH2RnNfpNvRteKC/ah8aRhPlMg&#10;kEpvG6o0fOxfp2sQIRqypvWEGn4wwKaY3OQms36gLV52sRJcQiEzGuoYu0zKUNboTJj5Dom9o++d&#10;iSz7StreDFzuWnmv1FI60xB/qE2HzzWWp93Zafh8O35/Jeq9enGLbvCjkuRSqfXd7fj0CCLiGP/D&#10;8IfP6FAw08GfyQbRalglc94SNUwXSQqCE+vlwwrEgS8pyCKX1wuKXwAAAP//AwBQSwECLQAUAAYA&#10;CAAAACEAtoM4kv4AAADhAQAAEwAAAAAAAAAAAAAAAAAAAAAAW0NvbnRlbnRfVHlwZXNdLnhtbFBL&#10;AQItABQABgAIAAAAIQA4/SH/1gAAAJQBAAALAAAAAAAAAAAAAAAAAC8BAABfcmVscy8ucmVsc1BL&#10;AQItABQABgAIAAAAIQDr6RrSzAIAALwFAAAOAAAAAAAAAAAAAAAAAC4CAABkcnMvZTJvRG9jLnht&#10;bFBLAQItABQABgAIAAAAIQAyk04N3wAAAAkBAAAPAAAAAAAAAAAAAAAAACYFAABkcnMvZG93bnJl&#10;di54bWxQSwUGAAAAAAQABADzAAAAMgYAAAAA&#10;" filled="f" stroked="f">
                <v:textbox>
                  <w:txbxContent>
                    <w:p w:rsidR="00220D57" w:rsidRPr="00A236AF" w:rsidRDefault="00220D57" w:rsidP="00220D5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220D57" w:rsidRPr="002824BC" w:rsidRDefault="00220D57" w:rsidP="00220D57">
      <w:pPr>
        <w:spacing w:line="3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 w:rsidRPr="002824BC">
        <w:rPr>
          <w:rFonts w:ascii="標楷體" w:eastAsia="標楷體" w:hAnsi="標楷體" w:cs="Times New Roman" w:hint="eastAsia"/>
          <w:bCs/>
          <w:color w:val="000000"/>
          <w:sz w:val="36"/>
          <w:szCs w:val="36"/>
        </w:rPr>
        <w:t xml:space="preserve">   </w: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107</w:t>
      </w:r>
      <w:r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年公務人員高等</w:t>
      </w:r>
      <w:r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考試三級考試</w:t>
      </w:r>
      <w:r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暨普通考試錄取人員</w:t>
      </w:r>
    </w:p>
    <w:p w:rsidR="00220D57" w:rsidRPr="002824BC" w:rsidRDefault="00BE770A" w:rsidP="00220D57">
      <w:pPr>
        <w:spacing w:afterLines="50" w:after="180" w:line="320" w:lineRule="exact"/>
        <w:ind w:rightChars="-224" w:right="-538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地政</w:t>
      </w:r>
      <w:r w:rsidR="00220D57" w:rsidRPr="002824BC">
        <w:rPr>
          <w:rFonts w:ascii="標楷體" w:eastAsia="標楷體" w:hAnsi="標楷體" w:cs="Times New Roman" w:hint="eastAsia"/>
          <w:sz w:val="32"/>
          <w:szCs w:val="32"/>
        </w:rPr>
        <w:t>類科專業集中實務訓練研習意見調查表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220D57" w:rsidRPr="002824BC" w:rsidTr="005D1C48">
        <w:trPr>
          <w:trHeight w:val="2485"/>
        </w:trPr>
        <w:tc>
          <w:tcPr>
            <w:tcW w:w="9781" w:type="dxa"/>
          </w:tcPr>
          <w:p w:rsidR="00220D57" w:rsidRPr="002824BC" w:rsidRDefault="00220D57" w:rsidP="00455A4E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親愛的學員，您好！</w:t>
            </w:r>
          </w:p>
          <w:p w:rsidR="00220D57" w:rsidRPr="002824BC" w:rsidRDefault="00220D57" w:rsidP="00455A4E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>
              <w:rPr>
                <w:rFonts w:ascii="標楷體" w:eastAsia="標楷體" w:hAnsi="標楷體" w:cs="Times New Roman" w:hint="eastAsia"/>
              </w:rPr>
              <w:t>107年公務人員高等考試三級考試暨普通考試（以下簡稱高普考）錄取人員訓練計畫第五</w:t>
            </w:r>
            <w:r w:rsidRPr="002824BC">
              <w:rPr>
                <w:rFonts w:ascii="標楷體" w:eastAsia="標楷體" w:hAnsi="標楷體" w:cs="Times New Roman" w:hint="eastAsia"/>
              </w:rPr>
              <w:t>、（二）、4規定，為增進考試錄取人員所需工作知能，保訓會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  <w:r w:rsidRPr="002824BC">
              <w:rPr>
                <w:rFonts w:ascii="標楷體" w:eastAsia="標楷體" w:hAnsi="標楷體" w:cs="Times New Roman" w:hint="eastAsia"/>
              </w:rPr>
              <w:t>於實施</w:t>
            </w:r>
            <w:r w:rsidRPr="002824BC">
              <w:rPr>
                <w:rFonts w:ascii="標楷體" w:eastAsia="標楷體" w:hAnsi="標楷體" w:cs="Times New Roman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</w:rPr>
              <w:t>訓練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期間，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受訓人員均給予公假登記，實務訓練機關（構）學校不得拒絕指派受訓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人員參訓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 xml:space="preserve">。 </w:t>
            </w:r>
          </w:p>
          <w:p w:rsidR="00220D57" w:rsidRPr="002824BC" w:rsidRDefault="00220D57" w:rsidP="00455A4E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>
              <w:rPr>
                <w:rFonts w:ascii="標楷體" w:eastAsia="標楷體" w:hAnsi="標楷體" w:cs="Times New Roman" w:hint="eastAsia"/>
              </w:rPr>
              <w:t>107</w:t>
            </w:r>
            <w:r w:rsidRPr="002824BC">
              <w:rPr>
                <w:rFonts w:ascii="標楷體" w:eastAsia="標楷體" w:hAnsi="標楷體" w:cs="Times New Roman" w:hint="eastAsia"/>
              </w:rPr>
              <w:t>年高普考錄取人員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（以下簡稱本訓練）課程安排及實施情形等意見，請撥冗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逐題填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答，本調查表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不具名方式，請安心填寫，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填畢後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轉交訓練機關（構）回收。您的寶貴意見將作為本會規劃本訓練之重要參考，再次感謝您的協助及參與。</w:t>
            </w:r>
          </w:p>
          <w:p w:rsidR="00220D57" w:rsidRPr="002824BC" w:rsidRDefault="00220D57" w:rsidP="00455A4E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220D57" w:rsidRPr="002824BC" w:rsidRDefault="00220D57" w:rsidP="00220D57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-611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220D57" w:rsidTr="005D1C48">
        <w:trPr>
          <w:trHeight w:val="1472"/>
        </w:trPr>
        <w:tc>
          <w:tcPr>
            <w:tcW w:w="7162" w:type="dxa"/>
          </w:tcPr>
          <w:p w:rsidR="00220D57" w:rsidRDefault="00220D57" w:rsidP="00455A4E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220D57" w:rsidRDefault="00220D57" w:rsidP="00455A4E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220D57" w:rsidRDefault="00220D57" w:rsidP="00455A4E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220D57" w:rsidRDefault="00220D57" w:rsidP="00455A4E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220D57" w:rsidRDefault="00220D57" w:rsidP="00455A4E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220D57" w:rsidRDefault="00220D57" w:rsidP="00455A4E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220D57" w:rsidTr="005D1C48">
        <w:trPr>
          <w:trHeight w:val="397"/>
        </w:trPr>
        <w:tc>
          <w:tcPr>
            <w:tcW w:w="7162" w:type="dxa"/>
            <w:vAlign w:val="center"/>
            <w:hideMark/>
          </w:tcPr>
          <w:p w:rsidR="00220D57" w:rsidRDefault="00220D57" w:rsidP="00455A4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0D57" w:rsidTr="005D1C48">
        <w:trPr>
          <w:trHeight w:val="397"/>
        </w:trPr>
        <w:tc>
          <w:tcPr>
            <w:tcW w:w="7162" w:type="dxa"/>
            <w:vAlign w:val="center"/>
            <w:hideMark/>
          </w:tcPr>
          <w:p w:rsidR="00220D57" w:rsidRDefault="00220D57" w:rsidP="00455A4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0D57" w:rsidTr="005D1C48">
        <w:tc>
          <w:tcPr>
            <w:tcW w:w="7162" w:type="dxa"/>
            <w:vAlign w:val="center"/>
            <w:hideMark/>
          </w:tcPr>
          <w:p w:rsidR="00220D57" w:rsidRDefault="00220D57" w:rsidP="00455A4E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20D57" w:rsidTr="005D1C48">
        <w:trPr>
          <w:trHeight w:val="397"/>
        </w:trPr>
        <w:tc>
          <w:tcPr>
            <w:tcW w:w="7162" w:type="dxa"/>
            <w:vAlign w:val="center"/>
            <w:hideMark/>
          </w:tcPr>
          <w:p w:rsidR="00220D57" w:rsidRDefault="00220D57" w:rsidP="00455A4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0D57" w:rsidTr="005D1C48">
        <w:trPr>
          <w:trHeight w:val="397"/>
        </w:trPr>
        <w:tc>
          <w:tcPr>
            <w:tcW w:w="7162" w:type="dxa"/>
            <w:vAlign w:val="center"/>
            <w:hideMark/>
          </w:tcPr>
          <w:p w:rsidR="00220D57" w:rsidRDefault="00220D57" w:rsidP="00455A4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0D57" w:rsidTr="005D1C48">
        <w:trPr>
          <w:trHeight w:val="397"/>
        </w:trPr>
        <w:tc>
          <w:tcPr>
            <w:tcW w:w="7162" w:type="dxa"/>
            <w:vAlign w:val="center"/>
            <w:hideMark/>
          </w:tcPr>
          <w:p w:rsidR="00220D57" w:rsidRDefault="00220D57" w:rsidP="00455A4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0D57" w:rsidTr="005D1C48">
        <w:trPr>
          <w:trHeight w:val="397"/>
        </w:trPr>
        <w:tc>
          <w:tcPr>
            <w:tcW w:w="7162" w:type="dxa"/>
            <w:vAlign w:val="center"/>
            <w:hideMark/>
          </w:tcPr>
          <w:p w:rsidR="00220D57" w:rsidRDefault="00220D57" w:rsidP="00455A4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0D57" w:rsidTr="005D1C48">
        <w:tc>
          <w:tcPr>
            <w:tcW w:w="7162" w:type="dxa"/>
            <w:vAlign w:val="center"/>
            <w:hideMark/>
          </w:tcPr>
          <w:p w:rsidR="00220D57" w:rsidRDefault="00220D57" w:rsidP="00455A4E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0D57" w:rsidTr="005D1C48">
        <w:trPr>
          <w:trHeight w:val="397"/>
        </w:trPr>
        <w:tc>
          <w:tcPr>
            <w:tcW w:w="7162" w:type="dxa"/>
            <w:vAlign w:val="center"/>
            <w:hideMark/>
          </w:tcPr>
          <w:p w:rsidR="00220D57" w:rsidRDefault="00220D57" w:rsidP="00455A4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0D57" w:rsidRDefault="00220D57" w:rsidP="00455A4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0D57" w:rsidTr="005D1C48">
        <w:tc>
          <w:tcPr>
            <w:tcW w:w="9547" w:type="dxa"/>
            <w:gridSpan w:val="6"/>
            <w:vAlign w:val="center"/>
          </w:tcPr>
          <w:p w:rsidR="00220D57" w:rsidRPr="002252B1" w:rsidRDefault="00220D57" w:rsidP="00455A4E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220D57" w:rsidRPr="002824BC" w:rsidRDefault="00220D57" w:rsidP="00220D57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220D57" w:rsidRPr="002824BC" w:rsidRDefault="00220D57" w:rsidP="00220D57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220D57" w:rsidRPr="002824BC" w:rsidRDefault="00220D57" w:rsidP="00220D57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220D57" w:rsidRPr="002824BC" w:rsidRDefault="00220D57" w:rsidP="00220D57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一、您的考試等級：</w:t>
      </w:r>
    </w:p>
    <w:p w:rsidR="00220D57" w:rsidRPr="002824BC" w:rsidRDefault="00220D57" w:rsidP="00220D57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:rsidR="00220D57" w:rsidRPr="002824BC" w:rsidRDefault="00220D57" w:rsidP="00220D57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二、您的性別：</w:t>
      </w:r>
    </w:p>
    <w:p w:rsidR="00220D57" w:rsidRPr="002824BC" w:rsidRDefault="00220D57" w:rsidP="00220D57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</w:rPr>
        <w:t>1.□男           2.□女</w:t>
      </w:r>
    </w:p>
    <w:p w:rsidR="00220D57" w:rsidRPr="002824BC" w:rsidRDefault="00220D57" w:rsidP="00220D57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三、您的實務訓練機關（構）屬於：</w:t>
      </w:r>
    </w:p>
    <w:p w:rsidR="00220D57" w:rsidRPr="002824BC" w:rsidRDefault="00220D57" w:rsidP="00220D57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BD6714" wp14:editId="112839D8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D57" w:rsidRDefault="00220D57" w:rsidP="00220D57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BD6714" id="文字方塊 1" o:spid="_x0000_s1027" type="#_x0000_t202" style="position:absolute;left:0;text-align:left;margin-left:66.05pt;margin-top:12.2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Iz16yS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220D57" w:rsidRDefault="00220D57" w:rsidP="00220D57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sz w:val="28"/>
        </w:rPr>
        <w:t>1.□中央機關     2.□地方機關（含直轄市、縣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﹝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市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﹞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）機關</w:t>
      </w:r>
    </w:p>
    <w:p w:rsidR="00F106FD" w:rsidRPr="00220D57" w:rsidRDefault="00F106FD"/>
    <w:sectPr w:rsidR="00F106FD" w:rsidRPr="00220D57" w:rsidSect="004B3505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AF" w:rsidRDefault="00D303AF" w:rsidP="004B3505">
      <w:r>
        <w:separator/>
      </w:r>
    </w:p>
  </w:endnote>
  <w:endnote w:type="continuationSeparator" w:id="0">
    <w:p w:rsidR="00D303AF" w:rsidRDefault="00D303AF" w:rsidP="004B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AF" w:rsidRDefault="00D303AF" w:rsidP="004B3505">
      <w:r>
        <w:separator/>
      </w:r>
    </w:p>
  </w:footnote>
  <w:footnote w:type="continuationSeparator" w:id="0">
    <w:p w:rsidR="00D303AF" w:rsidRDefault="00D303AF" w:rsidP="004B3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43"/>
    <w:rsid w:val="00035E36"/>
    <w:rsid w:val="00043853"/>
    <w:rsid w:val="000C1EF5"/>
    <w:rsid w:val="00134969"/>
    <w:rsid w:val="001631A8"/>
    <w:rsid w:val="00172B9D"/>
    <w:rsid w:val="001F2173"/>
    <w:rsid w:val="00207443"/>
    <w:rsid w:val="00220D57"/>
    <w:rsid w:val="00243E43"/>
    <w:rsid w:val="002D0B14"/>
    <w:rsid w:val="003574A8"/>
    <w:rsid w:val="003B13B5"/>
    <w:rsid w:val="00405274"/>
    <w:rsid w:val="00466F99"/>
    <w:rsid w:val="004B3505"/>
    <w:rsid w:val="004B6283"/>
    <w:rsid w:val="00510772"/>
    <w:rsid w:val="005D1C48"/>
    <w:rsid w:val="005F7755"/>
    <w:rsid w:val="00630CCB"/>
    <w:rsid w:val="006C691F"/>
    <w:rsid w:val="007531E4"/>
    <w:rsid w:val="00802C10"/>
    <w:rsid w:val="00872618"/>
    <w:rsid w:val="008E1690"/>
    <w:rsid w:val="00A90B46"/>
    <w:rsid w:val="00BC64D1"/>
    <w:rsid w:val="00BE770A"/>
    <w:rsid w:val="00C41690"/>
    <w:rsid w:val="00D303AF"/>
    <w:rsid w:val="00F106FD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35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3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35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35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3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35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紀青佑</dc:creator>
  <cp:lastModifiedBy>0293</cp:lastModifiedBy>
  <cp:revision>5</cp:revision>
  <cp:lastPrinted>2018-10-16T07:12:00Z</cp:lastPrinted>
  <dcterms:created xsi:type="dcterms:W3CDTF">2018-10-16T07:11:00Z</dcterms:created>
  <dcterms:modified xsi:type="dcterms:W3CDTF">2018-10-16T07:13:00Z</dcterms:modified>
</cp:coreProperties>
</file>