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2" w:rsidRDefault="008722E7" w:rsidP="00FA588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D91F0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7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FA5882" w:rsidRPr="00DC1858">
        <w:rPr>
          <w:rFonts w:ascii="標楷體" w:eastAsia="標楷體" w:hAnsi="標楷體" w:cs="Times New Roman" w:hint="eastAsia"/>
          <w:b/>
          <w:bCs/>
          <w:sz w:val="36"/>
          <w:szCs w:val="24"/>
        </w:rPr>
        <w:t>考試三級考試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Pr="008722E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社會行政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8722E7" w:rsidRPr="002824BC" w:rsidRDefault="008722E7" w:rsidP="00FA588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 w:rsidRPr="008722E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8722E7" w:rsidRPr="002824BC" w:rsidRDefault="008722E7" w:rsidP="008722E7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1A44E9">
        <w:rPr>
          <w:rFonts w:ascii="標楷體" w:eastAsia="標楷體" w:hAnsi="標楷體" w:cs="Times New Roman" w:hint="eastAsia"/>
          <w:color w:val="000000"/>
          <w:szCs w:val="24"/>
        </w:rPr>
        <w:t>107</w:t>
      </w:r>
      <w:r w:rsidR="009A77F8">
        <w:rPr>
          <w:rFonts w:ascii="標楷體" w:eastAsia="標楷體" w:hAnsi="標楷體" w:cs="Times New Roman" w:hint="eastAsia"/>
          <w:color w:val="000000"/>
          <w:szCs w:val="24"/>
        </w:rPr>
        <w:t>年10</w:t>
      </w:r>
      <w:r w:rsidR="004430F8">
        <w:rPr>
          <w:rFonts w:ascii="標楷體" w:eastAsia="標楷體" w:hAnsi="標楷體" w:cs="Times New Roman" w:hint="eastAsia"/>
          <w:color w:val="000000"/>
          <w:szCs w:val="24"/>
        </w:rPr>
        <w:t>月23</w:t>
      </w:r>
      <w:r w:rsidR="009A77F8">
        <w:rPr>
          <w:rFonts w:ascii="標楷體" w:eastAsia="標楷體" w:hAnsi="標楷體" w:cs="Times New Roman" w:hint="eastAsia"/>
          <w:color w:val="000000"/>
          <w:szCs w:val="24"/>
        </w:rPr>
        <w:t>日保訓會公訓字第1070117073號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8722E7" w:rsidRPr="002824BC" w:rsidRDefault="008722E7" w:rsidP="008722E7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>
        <w:rPr>
          <w:rFonts w:ascii="標楷體" w:eastAsia="標楷體" w:hAnsi="標楷體" w:cs="Times New Roman" w:hint="eastAsia"/>
          <w:sz w:val="32"/>
          <w:szCs w:val="32"/>
        </w:rPr>
        <w:t>10</w:t>
      </w:r>
      <w:r w:rsidR="001A44E9">
        <w:rPr>
          <w:rFonts w:ascii="標楷體" w:eastAsia="標楷體" w:hAnsi="標楷體" w:cs="Times New Roman" w:hint="eastAsia"/>
          <w:sz w:val="32"/>
          <w:szCs w:val="32"/>
        </w:rPr>
        <w:t>7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D2690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8722E7" w:rsidRPr="002824BC" w:rsidRDefault="008722E7" w:rsidP="008722E7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8722E7" w:rsidRPr="002824BC" w:rsidRDefault="008722E7" w:rsidP="008722E7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。另經分配正額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預估缺及增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額錄取人員，依其分配報到實務訓練時程及人數，由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</w:t>
      </w:r>
      <w:proofErr w:type="gramStart"/>
      <w:r w:rsidRPr="008722E7">
        <w:rPr>
          <w:rFonts w:ascii="標楷體" w:eastAsia="標楷體" w:hAnsi="標楷體" w:cs="Times New Roman" w:hint="eastAsia"/>
          <w:color w:val="000000"/>
          <w:sz w:val="32"/>
        </w:rPr>
        <w:t>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人員報到情形、檔期及經費狀況，衡酌是否開班調訓。</w:t>
      </w:r>
    </w:p>
    <w:p w:rsidR="008722E7" w:rsidRPr="002824BC" w:rsidRDefault="008722E7" w:rsidP="008722E7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8722E7" w:rsidRPr="002824BC" w:rsidRDefault="008722E7" w:rsidP="008722E7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8722E7" w:rsidRPr="002824BC" w:rsidRDefault="008722E7" w:rsidP="008722E7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8722E7" w:rsidRPr="002824BC" w:rsidRDefault="008722E7" w:rsidP="008722E7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衛生福利部衛生福利人員訓練中心，地址：南投縣草屯鎮南坪路528號。</w:t>
      </w:r>
    </w:p>
    <w:p w:rsidR="008722E7" w:rsidRPr="002824BC" w:rsidRDefault="008722E7" w:rsidP="008722E7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980"/>
        <w:gridCol w:w="1427"/>
      </w:tblGrid>
      <w:tr w:rsidR="008722E7" w:rsidRPr="002824BC" w:rsidTr="00E50EA8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社會行政</w:t>
            </w:r>
          </w:p>
          <w:p w:rsidR="000B68EB" w:rsidRPr="0065257C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與實務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360" w:lineRule="exact"/>
              <w:ind w:right="1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社會福利服務總論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65257C" w:rsidRDefault="000B68EB" w:rsidP="000B68E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23</w:t>
            </w: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兒童及少年福利與權益保障法令及實務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家庭支持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婦女福利法令與實務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老人福利法令與實務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身心障礙者權益保障法令與實務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老人及身心障礙福利機構服務實務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兒童及少年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福利機構服務實務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社會救助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及災害整備法令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志願服務制度與實務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社會工作制度與實務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69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9" w:right="100" w:hangingChars="6" w:hanging="19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家庭暴力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性侵害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及性騷擾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防治法令與實務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755254" w:rsidRDefault="000B68EB" w:rsidP="000B68E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跨域合作</w:t>
            </w:r>
            <w:proofErr w:type="gramEnd"/>
            <w:r w:rsidRPr="00755254"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助人專業歷程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755254" w:rsidRDefault="000B68EB" w:rsidP="000B68E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9</w:t>
            </w:r>
          </w:p>
        </w:tc>
      </w:tr>
      <w:tr w:rsidR="000B68EB" w:rsidRPr="002824BC" w:rsidTr="00E50EA8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Chars="8" w:left="19" w:right="100" w:firstLine="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0B68E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社政機關之</w:t>
            </w: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團體動力與領導力（Leadership）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機構參訪與交流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4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2E525C">
        <w:trPr>
          <w:cantSplit/>
          <w:trHeight w:val="700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學習成果分組報告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0B68EB" w:rsidRPr="0065257C" w:rsidRDefault="000B68EB" w:rsidP="000B68E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</w:tr>
      <w:tr w:rsidR="000B68EB" w:rsidRPr="002824BC" w:rsidTr="00E50EA8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C83180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</w:tbl>
    <w:p w:rsidR="008722E7" w:rsidRDefault="008722E7" w:rsidP="00D50015">
      <w:pPr>
        <w:spacing w:line="0" w:lineRule="atLeast"/>
        <w:ind w:leftChars="100" w:left="1584" w:hangingChars="480" w:hanging="134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D50015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D50015" w:rsidRPr="00DC1858" w:rsidRDefault="00D50015" w:rsidP="00D50015">
      <w:pPr>
        <w:spacing w:line="0" w:lineRule="atLeast"/>
        <w:ind w:leftChars="549" w:left="2561" w:hangingChars="444" w:hanging="1243"/>
        <w:jc w:val="both"/>
        <w:rPr>
          <w:rFonts w:ascii="標楷體" w:eastAsia="標楷體" w:hAnsi="標楷體" w:cs="Times New Roman"/>
          <w:sz w:val="28"/>
          <w:szCs w:val="28"/>
        </w:rPr>
      </w:pPr>
      <w:r w:rsidRPr="00DC1858">
        <w:rPr>
          <w:rFonts w:ascii="標楷體" w:eastAsia="標楷體" w:hAnsi="標楷體" w:cs="Times New Roman" w:hint="eastAsia"/>
          <w:sz w:val="28"/>
          <w:szCs w:val="28"/>
        </w:rPr>
        <w:t>2.於訓練期程中，安排5至10分鐘之開、結訓儀式。</w:t>
      </w:r>
    </w:p>
    <w:p w:rsidR="008722E7" w:rsidRPr="002824BC" w:rsidRDefault="008722E7" w:rsidP="008722E7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8722E7" w:rsidRPr="002824BC" w:rsidRDefault="008722E7" w:rsidP="008722E7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 w:rsidR="00C83180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>
        <w:rPr>
          <w:rFonts w:ascii="標楷體" w:eastAsia="標楷體" w:hAnsi="標楷體" w:cs="Times New Roman" w:hint="eastAsia"/>
          <w:color w:val="000000"/>
          <w:sz w:val="32"/>
        </w:rPr>
        <w:t>類科正額錄取</w:t>
      </w:r>
      <w:proofErr w:type="gramStart"/>
      <w:r>
        <w:rPr>
          <w:rFonts w:ascii="標楷體" w:eastAsia="標楷體" w:hAnsi="標楷體" w:cs="Times New Roman" w:hint="eastAsia"/>
          <w:color w:val="000000"/>
          <w:sz w:val="32"/>
        </w:rPr>
        <w:t>分配現缺之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各實務訓練機關報到後，擇期於實務訓練4個月期間內調訓。</w:t>
      </w:r>
    </w:p>
    <w:p w:rsidR="008722E7" w:rsidRPr="002824BC" w:rsidRDefault="008722E7" w:rsidP="008722E7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proofErr w:type="gramEnd"/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="000B68EB">
        <w:rPr>
          <w:rFonts w:ascii="標楷體" w:eastAsia="標楷體" w:hAnsi="標楷體" w:cs="Times New Roman" w:hint="eastAsia"/>
          <w:color w:val="000000"/>
          <w:sz w:val="32"/>
        </w:rPr>
        <w:t>，</w:t>
      </w:r>
      <w:proofErr w:type="gramStart"/>
      <w:r w:rsidR="000B68EB">
        <w:rPr>
          <w:rFonts w:ascii="標楷體" w:eastAsia="標楷體" w:hAnsi="標楷體" w:cs="Times New Roman" w:hint="eastAsia"/>
          <w:color w:val="000000"/>
          <w:sz w:val="32"/>
        </w:rPr>
        <w:t>參訓人員</w:t>
      </w:r>
      <w:proofErr w:type="gramEnd"/>
      <w:r w:rsidR="000B68EB">
        <w:rPr>
          <w:rFonts w:ascii="標楷體" w:eastAsia="標楷體" w:hAnsi="標楷體" w:cs="Times New Roman" w:hint="eastAsia"/>
          <w:color w:val="000000"/>
          <w:sz w:val="32"/>
        </w:rPr>
        <w:t>得依需求申請住宿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8722E7" w:rsidRPr="0073151B" w:rsidRDefault="008722E7" w:rsidP="008722E7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</w:t>
      </w:r>
      <w:proofErr w:type="gramStart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之參據</w:t>
      </w:r>
      <w:proofErr w:type="gramEnd"/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。</w:t>
      </w:r>
    </w:p>
    <w:p w:rsidR="008722E7" w:rsidRPr="002824BC" w:rsidRDefault="00827167" w:rsidP="008722E7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C1858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8722E7" w:rsidRPr="00DC1858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8722E7" w:rsidRPr="00DC1858">
        <w:rPr>
          <w:rFonts w:ascii="標楷體" w:eastAsia="標楷體" w:hAnsi="標楷體" w:cs="Times New Roman" w:hint="eastAsia"/>
          <w:sz w:val="32"/>
          <w:szCs w:val="32"/>
        </w:rPr>
        <w:t>辦理訓</w:t>
      </w:r>
      <w:proofErr w:type="gramEnd"/>
      <w:r w:rsidR="008722E7" w:rsidRPr="00DC1858">
        <w:rPr>
          <w:rFonts w:ascii="標楷體" w:eastAsia="標楷體" w:hAnsi="標楷體" w:cs="Times New Roman" w:hint="eastAsia"/>
          <w:sz w:val="32"/>
          <w:szCs w:val="32"/>
        </w:rPr>
        <w:t>後意見調查（如附件），並於結訓後1</w:t>
      </w:r>
      <w:proofErr w:type="gramStart"/>
      <w:r w:rsidRPr="00DC1858">
        <w:rPr>
          <w:rFonts w:ascii="標楷體" w:eastAsia="標楷體" w:hAnsi="標楷體" w:cs="Times New Roman" w:hint="eastAsia"/>
          <w:sz w:val="32"/>
          <w:szCs w:val="32"/>
        </w:rPr>
        <w:t>週</w:t>
      </w:r>
      <w:proofErr w:type="gramEnd"/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8722E7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8722E7" w:rsidRPr="002824BC" w:rsidRDefault="008722E7" w:rsidP="008722E7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8722E7" w:rsidRPr="002824BC" w:rsidRDefault="008722E7" w:rsidP="008722E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所需經費，由衛生福利部衛生福利人員訓練中心於相關經費項下勻支。</w:t>
      </w:r>
    </w:p>
    <w:p w:rsidR="008722E7" w:rsidRPr="002824BC" w:rsidRDefault="008722E7" w:rsidP="008722E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8722E7" w:rsidRPr="002824BC" w:rsidRDefault="008722E7" w:rsidP="008722E7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827167" w:rsidRPr="00DC1858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8722E7" w:rsidRPr="002824BC" w:rsidRDefault="008722E7" w:rsidP="008722E7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衛生</w:t>
      </w:r>
      <w:proofErr w:type="gramStart"/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保訓會核定後實施，並得依實際需要修正之。</w:t>
      </w:r>
    </w:p>
    <w:p w:rsidR="008722E7" w:rsidRPr="000B68EB" w:rsidRDefault="008722E7" w:rsidP="000B68EB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8722E7" w:rsidRPr="002824BC" w:rsidRDefault="008722E7" w:rsidP="008722E7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0D8C" wp14:editId="630F798A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E7" w:rsidRPr="00A236AF" w:rsidRDefault="008722E7" w:rsidP="008722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8722E7" w:rsidRPr="00A236AF" w:rsidRDefault="008722E7" w:rsidP="008722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107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</w:t>
      </w:r>
      <w:bookmarkStart w:id="0" w:name="_GoBack"/>
      <w:bookmarkEnd w:id="0"/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考試錄取人員</w:t>
      </w:r>
    </w:p>
    <w:p w:rsidR="008722E7" w:rsidRPr="002824BC" w:rsidRDefault="000B68EB" w:rsidP="008722E7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0B68EB">
        <w:rPr>
          <w:rFonts w:ascii="標楷體" w:eastAsia="標楷體" w:hAnsi="標楷體" w:cs="Times New Roman" w:hint="eastAsia"/>
          <w:sz w:val="32"/>
          <w:szCs w:val="32"/>
        </w:rPr>
        <w:t>社會行政</w:t>
      </w:r>
      <w:r w:rsidR="008722E7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722E7" w:rsidRPr="002824BC" w:rsidTr="00E50EA8">
        <w:trPr>
          <w:trHeight w:val="2485"/>
        </w:trPr>
        <w:tc>
          <w:tcPr>
            <w:tcW w:w="9540" w:type="dxa"/>
          </w:tcPr>
          <w:p w:rsidR="008722E7" w:rsidRPr="002824BC" w:rsidRDefault="008722E7" w:rsidP="00E50EA8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83180" w:rsidRPr="002824BC" w:rsidRDefault="00C83180" w:rsidP="00C8318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107年公務人員高等考試三級考試暨普通考試（以下簡稱高普考）錄取人員訓練計畫第五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>訓練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期間，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受訓人員均給予公假登記，實務訓練機關（構）學校不得拒絕指派受訓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人員參訓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 xml:space="preserve">。 </w:t>
            </w:r>
          </w:p>
          <w:p w:rsidR="00C83180" w:rsidRPr="002824BC" w:rsidRDefault="00C83180" w:rsidP="00C83180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107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逐題填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答，本調查表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採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不具名方式，請安心填寫，</w:t>
            </w:r>
            <w:proofErr w:type="gramStart"/>
            <w:r w:rsidRPr="002824BC">
              <w:rPr>
                <w:rFonts w:ascii="標楷體" w:eastAsia="標楷體" w:hAnsi="標楷體" w:cs="Times New Roman" w:hint="eastAsia"/>
              </w:rPr>
              <w:t>填畢後</w:t>
            </w:r>
            <w:proofErr w:type="gramEnd"/>
            <w:r w:rsidRPr="002824BC">
              <w:rPr>
                <w:rFonts w:ascii="標楷體" w:eastAsia="標楷體" w:hAnsi="標楷體" w:cs="Times New Roman" w:hint="eastAsia"/>
              </w:rPr>
              <w:t>轉交訓練機關（構）回收。您的寶貴意見將作為本會規劃本訓練之重要參考，再次感謝您的協助及參與。</w:t>
            </w:r>
          </w:p>
          <w:p w:rsidR="008722E7" w:rsidRPr="002824BC" w:rsidRDefault="00C83180" w:rsidP="00C8318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722E7" w:rsidTr="00E50EA8">
        <w:trPr>
          <w:trHeight w:val="1472"/>
        </w:trPr>
        <w:tc>
          <w:tcPr>
            <w:tcW w:w="7162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9547" w:type="dxa"/>
            <w:gridSpan w:val="6"/>
            <w:vAlign w:val="center"/>
          </w:tcPr>
          <w:p w:rsidR="008722E7" w:rsidRPr="002252B1" w:rsidRDefault="008722E7" w:rsidP="00E50EA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8722E7" w:rsidRPr="002824BC" w:rsidRDefault="008722E7" w:rsidP="008722E7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8722E7" w:rsidRPr="002824BC" w:rsidRDefault="008722E7" w:rsidP="008722E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8722E7" w:rsidRPr="002824BC" w:rsidRDefault="008722E7" w:rsidP="008722E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6E4B31" w:rsidRPr="000B68EB" w:rsidRDefault="008722E7" w:rsidP="000B68E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6A07C" wp14:editId="7037B0D3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E7" w:rsidRDefault="008722E7" w:rsidP="008722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B6A07C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8722E7" w:rsidRDefault="008722E7" w:rsidP="008722E7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6E4B31" w:rsidRPr="000B68EB" w:rsidSect="000B68EB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F3" w:rsidRDefault="000E04F3" w:rsidP="00D91F0A">
      <w:r>
        <w:separator/>
      </w:r>
    </w:p>
  </w:endnote>
  <w:endnote w:type="continuationSeparator" w:id="0">
    <w:p w:rsidR="000E04F3" w:rsidRDefault="000E04F3" w:rsidP="00D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F3" w:rsidRDefault="000E04F3" w:rsidP="00D91F0A">
      <w:r>
        <w:separator/>
      </w:r>
    </w:p>
  </w:footnote>
  <w:footnote w:type="continuationSeparator" w:id="0">
    <w:p w:rsidR="000E04F3" w:rsidRDefault="000E04F3" w:rsidP="00D9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7"/>
    <w:rsid w:val="0003101B"/>
    <w:rsid w:val="000B68EB"/>
    <w:rsid w:val="000E04F3"/>
    <w:rsid w:val="001A44E9"/>
    <w:rsid w:val="00317F4D"/>
    <w:rsid w:val="00376D7A"/>
    <w:rsid w:val="004430F8"/>
    <w:rsid w:val="005C7112"/>
    <w:rsid w:val="00827167"/>
    <w:rsid w:val="008722E7"/>
    <w:rsid w:val="009A77F8"/>
    <w:rsid w:val="00AF4397"/>
    <w:rsid w:val="00B27AEB"/>
    <w:rsid w:val="00BC3A2D"/>
    <w:rsid w:val="00C605AB"/>
    <w:rsid w:val="00C83180"/>
    <w:rsid w:val="00D26903"/>
    <w:rsid w:val="00D50015"/>
    <w:rsid w:val="00D91F0A"/>
    <w:rsid w:val="00DA697D"/>
    <w:rsid w:val="00DC0914"/>
    <w:rsid w:val="00DC1858"/>
    <w:rsid w:val="00E12F9A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F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張純嫚</dc:creator>
  <cp:lastModifiedBy>0293</cp:lastModifiedBy>
  <cp:revision>10</cp:revision>
  <cp:lastPrinted>2018-10-23T00:20:00Z</cp:lastPrinted>
  <dcterms:created xsi:type="dcterms:W3CDTF">2018-10-23T00:16:00Z</dcterms:created>
  <dcterms:modified xsi:type="dcterms:W3CDTF">2018-10-23T00:20:00Z</dcterms:modified>
</cp:coreProperties>
</file>