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D5" w:rsidRPr="002824BC" w:rsidRDefault="002714F4" w:rsidP="004453EE">
      <w:pPr>
        <w:tabs>
          <w:tab w:val="left" w:pos="3150"/>
        </w:tabs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010EAB" w:rsidRPr="004A20E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010EAB" w:rsidRPr="00CE4F86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航運行政、航海技術及輪機技術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類科錄取人員專業集中實務訓練計畫</w:t>
      </w:r>
    </w:p>
    <w:p w:rsidR="002824BC" w:rsidRPr="00644BE0" w:rsidRDefault="00053C64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644BE0">
        <w:rPr>
          <w:rFonts w:ascii="標楷體" w:eastAsia="標楷體" w:hAnsi="標楷體" w:cs="Times New Roman" w:hint="eastAsia"/>
          <w:szCs w:val="24"/>
        </w:rPr>
        <w:t>民國</w:t>
      </w:r>
      <w:r w:rsidR="00F635FF" w:rsidRPr="000F56D0">
        <w:rPr>
          <w:rFonts w:ascii="標楷體" w:eastAsia="標楷體" w:hAnsi="標楷體" w:cs="Times New Roman" w:hint="eastAsia"/>
          <w:szCs w:val="24"/>
        </w:rPr>
        <w:t>1</w:t>
      </w:r>
      <w:r w:rsidR="00F635FF" w:rsidRPr="000F56D0">
        <w:rPr>
          <w:rFonts w:ascii="標楷體" w:eastAsia="標楷體" w:hAnsi="標楷體" w:cs="Times New Roman"/>
          <w:szCs w:val="24"/>
        </w:rPr>
        <w:t>08</w:t>
      </w:r>
      <w:r w:rsidRPr="00644BE0">
        <w:rPr>
          <w:rFonts w:ascii="標楷體" w:eastAsia="標楷體" w:hAnsi="標楷體" w:cs="Times New Roman" w:hint="eastAsia"/>
          <w:szCs w:val="24"/>
        </w:rPr>
        <w:t>年</w:t>
      </w:r>
      <w:r w:rsidR="00F635FF" w:rsidRPr="000F56D0">
        <w:rPr>
          <w:rFonts w:ascii="標楷體" w:eastAsia="標楷體" w:hAnsi="標楷體" w:cs="Times New Roman" w:hint="eastAsia"/>
          <w:szCs w:val="24"/>
        </w:rPr>
        <w:t>9</w:t>
      </w:r>
      <w:r w:rsidR="00972F8B" w:rsidRPr="000F56D0">
        <w:rPr>
          <w:rFonts w:ascii="標楷體" w:eastAsia="標楷體" w:hAnsi="標楷體" w:cs="Times New Roman" w:hint="eastAsia"/>
          <w:szCs w:val="24"/>
        </w:rPr>
        <w:t>月</w:t>
      </w:r>
      <w:r w:rsidR="00644BE0" w:rsidRPr="000F56D0">
        <w:rPr>
          <w:rFonts w:ascii="標楷體" w:eastAsia="標楷體" w:hAnsi="標楷體" w:cs="Times New Roman" w:hint="eastAsia"/>
          <w:szCs w:val="24"/>
        </w:rPr>
        <w:t>11</w:t>
      </w:r>
      <w:r w:rsidRPr="00644BE0">
        <w:rPr>
          <w:rFonts w:ascii="標楷體" w:eastAsia="標楷體" w:hAnsi="標楷體" w:cs="Times New Roman" w:hint="eastAsia"/>
          <w:szCs w:val="24"/>
        </w:rPr>
        <w:t>日保訓會公訓字第</w:t>
      </w:r>
      <w:r w:rsidR="00F635FF" w:rsidRPr="000F56D0">
        <w:rPr>
          <w:rFonts w:ascii="標楷體" w:eastAsia="標楷體" w:hAnsi="標楷體" w:cs="Times New Roman" w:hint="eastAsia"/>
          <w:szCs w:val="24"/>
        </w:rPr>
        <w:t>1</w:t>
      </w:r>
      <w:r w:rsidR="00F635FF" w:rsidRPr="000F56D0">
        <w:rPr>
          <w:rFonts w:ascii="標楷體" w:eastAsia="標楷體" w:hAnsi="標楷體" w:cs="Times New Roman"/>
          <w:szCs w:val="24"/>
        </w:rPr>
        <w:t>080010052</w:t>
      </w:r>
      <w:r w:rsidR="002824BC" w:rsidRPr="00644BE0">
        <w:rPr>
          <w:rFonts w:ascii="標楷體" w:eastAsia="標楷體" w:hAnsi="標楷體" w:cs="Times New Roman" w:hint="eastAsia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B0700C">
        <w:rPr>
          <w:rFonts w:ascii="標楷體" w:eastAsia="標楷體" w:hAnsi="標楷體" w:cs="Times New Roman" w:hint="eastAsia"/>
          <w:sz w:val="32"/>
          <w:szCs w:val="32"/>
        </w:rPr>
        <w:t>108年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公務人員高等</w:t>
      </w:r>
      <w:r w:rsidR="00D8024B" w:rsidRPr="00292FE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航運行政、航海技術</w:t>
      </w:r>
      <w:bookmarkStart w:id="0" w:name="_GoBack"/>
      <w:bookmarkEnd w:id="0"/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及輪機技術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類科錄取人員於實務訓練期間</w:t>
      </w:r>
      <w:r w:rsidR="00901B55">
        <w:rPr>
          <w:rFonts w:ascii="標楷體" w:eastAsia="標楷體" w:hAnsi="標楷體" w:cs="Times New Roman" w:hint="eastAsia"/>
          <w:color w:val="000000"/>
          <w:sz w:val="32"/>
        </w:rPr>
        <w:t>，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充實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知識</w:t>
      </w:r>
      <w:r w:rsidR="00D8024B" w:rsidRPr="002824BC">
        <w:rPr>
          <w:rFonts w:ascii="標楷體" w:eastAsia="標楷體" w:hAnsi="標楷體" w:cs="Times New Roman" w:hint="eastAsia"/>
          <w:color w:val="000000"/>
          <w:sz w:val="32"/>
        </w:rPr>
        <w:t>與實務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經驗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，強化並提升渠等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能力與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F1727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交通部航港局(以下簡稱航港局)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4A1A00" w:rsidRPr="002824BC" w:rsidRDefault="004A1A00" w:rsidP="004A1A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441FF6">
        <w:rPr>
          <w:rFonts w:ascii="標楷體" w:eastAsia="標楷體" w:hAnsi="標楷體" w:cs="Times New Roman" w:hint="eastAsia"/>
          <w:color w:val="000000"/>
          <w:sz w:val="32"/>
        </w:rPr>
        <w:t>航港局(地址：10669臺北市大安區和平東路3段1巷1號，電話</w:t>
      </w:r>
      <w:r w:rsidR="008C000A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441FF6">
        <w:rPr>
          <w:rFonts w:ascii="標楷體" w:eastAsia="標楷體" w:hAnsi="標楷體" w:cs="Times New Roman" w:hint="eastAsia"/>
          <w:color w:val="000000"/>
          <w:sz w:val="32"/>
        </w:rPr>
        <w:t>02-89782900)。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853"/>
        <w:gridCol w:w="1205"/>
        <w:gridCol w:w="1205"/>
      </w:tblGrid>
      <w:tr w:rsidR="003538F7" w:rsidRPr="002824BC" w:rsidTr="0011714F">
        <w:trPr>
          <w:cantSplit/>
          <w:trHeight w:hRule="exact" w:val="734"/>
          <w:tblHeader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3538F7" w:rsidRPr="002824BC" w:rsidTr="0011714F">
        <w:trPr>
          <w:cantSplit/>
          <w:trHeight w:hRule="exact" w:val="822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研習導引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5454B1" w:rsidP="006B56E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開訓</w:t>
            </w:r>
            <w:r w:rsidR="006B56E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3538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研習課程說明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2824BC" w:rsidTr="0011714F">
        <w:trPr>
          <w:cantSplit/>
          <w:trHeight w:hRule="exact" w:val="705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航港業務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相關機關(構)簡介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9F0A3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BB077B">
            <w:pPr>
              <w:ind w:leftChars="41" w:left="221" w:rightChars="100" w:right="240" w:hangingChars="22" w:hanging="123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2822F9">
              <w:rPr>
                <w:rFonts w:ascii="標楷體" w:eastAsia="標楷體" w:hAnsi="標楷體" w:cs="Times New Roman" w:hint="eastAsia"/>
                <w:color w:val="000000" w:themeColor="text1"/>
                <w:spacing w:val="120"/>
                <w:kern w:val="0"/>
                <w:sz w:val="32"/>
                <w:szCs w:val="32"/>
                <w:fitText w:val="2080" w:id="1502796800"/>
              </w:rPr>
              <w:t>航運政</w:t>
            </w:r>
            <w:r w:rsidRPr="002822F9">
              <w:rPr>
                <w:rFonts w:ascii="標楷體" w:eastAsia="標楷體" w:hAnsi="標楷體" w:cs="Times New Roman" w:hint="eastAsia"/>
                <w:color w:val="000000" w:themeColor="text1"/>
                <w:spacing w:val="30"/>
                <w:kern w:val="0"/>
                <w:sz w:val="32"/>
                <w:szCs w:val="32"/>
                <w:fitText w:val="2080" w:id="1502796800"/>
              </w:rPr>
              <w:t>策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兩岸航運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6A5111" w:rsidRDefault="009F0A3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9F0A37" w:rsidRPr="006A5111" w:rsidRDefault="009F0A3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9</w:t>
            </w:r>
          </w:p>
        </w:tc>
      </w:tr>
      <w:tr w:rsidR="009F0A3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全球海運發展趨勢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2824BC" w:rsidRDefault="009F0A3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2824BC" w:rsidRDefault="009F0A3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9F0A3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船舶發展趨勢及政策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2824BC" w:rsidRDefault="009F0A3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2824BC" w:rsidRDefault="009F0A3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9F0A3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2824BC" w:rsidRDefault="009F0A3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0A37" w:rsidRPr="006A5111" w:rsidRDefault="009F0A3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F0A3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淺談航運政策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37" w:rsidRPr="006A5111" w:rsidRDefault="009F0A3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9F0A37" w:rsidRPr="002824BC" w:rsidRDefault="009F0A3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航港法規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航業管理概要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船舶管理概要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船員管理概要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港口國檢查(PSC)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海事安全管理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國際船舶及港口設施保全(ISPS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987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航港單一窗口服務平臺及</w:t>
            </w:r>
            <w:r w:rsidRPr="006A5111">
              <w:rPr>
                <w:rFonts w:eastAsia="標楷體"/>
                <w:color w:val="000000" w:themeColor="text1"/>
                <w:sz w:val="32"/>
                <w:szCs w:val="32"/>
              </w:rPr>
              <w:t>共用資料庫</w:t>
            </w: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簡介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(MTNet簡介)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57BE8">
              <w:rPr>
                <w:rFonts w:ascii="標楷體" w:eastAsia="標楷體" w:hAnsi="標楷體" w:hint="eastAsia"/>
                <w:sz w:val="32"/>
                <w:szCs w:val="32"/>
              </w:rPr>
              <w:t>參訪</w:t>
            </w:r>
            <w:r w:rsidR="00157BE8" w:rsidRPr="00157BE8">
              <w:rPr>
                <w:rFonts w:ascii="標楷體" w:eastAsia="標楷體" w:hAnsi="標楷體" w:hint="eastAsia"/>
                <w:sz w:val="32"/>
                <w:szCs w:val="32"/>
              </w:rPr>
              <w:t>運星艦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157BE8" w:rsidRDefault="00157BE8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157BE8" w:rsidRDefault="00157BE8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測驗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157BE8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157BE8">
              <w:rPr>
                <w:rFonts w:ascii="標楷體" w:eastAsia="標楷體" w:hAnsi="標楷體" w:cs="Arial Unicode MS" w:hint="eastAsia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157BE8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</w:tr>
      <w:tr w:rsidR="00487931" w:rsidRPr="002824BC" w:rsidTr="00AC155D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結訓(不採計課程時數)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87931" w:rsidRPr="00487931" w:rsidRDefault="00487931" w:rsidP="00487931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5~10分鐘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716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left="100" w:right="100" w:firstLine="22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38F7" w:rsidRPr="00157BE8" w:rsidRDefault="009F0A3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29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研習期程：</w:t>
      </w:r>
      <w:r w:rsidR="008C274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本研習</w:t>
      </w:r>
      <w:r w:rsidR="007E6230" w:rsidRP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預定於109年2月10日至14</w:t>
      </w:r>
      <w:r w:rsidR="007E6230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日辦理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C05264" w:rsidRPr="00D31B2A">
        <w:rPr>
          <w:rFonts w:ascii="標楷體" w:eastAsia="標楷體" w:hAnsi="標楷體" w:cs="Times New Roman" w:hint="eastAsia"/>
          <w:color w:val="000000"/>
          <w:sz w:val="32"/>
        </w:rPr>
        <w:t>膳宿安排：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採密集研習方式辦理，提供中餐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住宿部分依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「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國內出差旅費報支要點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」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規定辦理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）。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測驗考核：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受訓人員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訓練期間之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學習情形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及測驗成績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，作為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航港局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實務訓練成績考核之參據</w:t>
      </w:r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E122FB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意見調查：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="00487931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982384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9B3106"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9B3106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737218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87C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Pr="00D21616" w:rsidRDefault="002824BC" w:rsidP="00D21616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Default="008C781E" w:rsidP="008C781E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DF2FB" wp14:editId="1B8F5290">
                <wp:simplePos x="0" y="0"/>
                <wp:positionH relativeFrom="column">
                  <wp:posOffset>5633085</wp:posOffset>
                </wp:positionH>
                <wp:positionV relativeFrom="paragraph">
                  <wp:posOffset>-327660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8687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17006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F2F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3.55pt;margin-top:-25.8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rS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" filled="f" stroked="f">
                <v:textbox>
                  <w:txbxContent>
                    <w:p w:rsidR="00517006" w:rsidRPr="00A236AF" w:rsidRDefault="0058687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17006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B0700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108年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公務人員高等</w:t>
      </w:r>
      <w:r w:rsidR="0058687C" w:rsidRPr="0058687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  <w:r w:rsidR="0058687C" w:rsidRPr="00347DC7">
        <w:rPr>
          <w:rFonts w:ascii="標楷體" w:eastAsia="標楷體" w:hAnsi="標楷體" w:cs="Times New Roman" w:hint="eastAsia"/>
          <w:sz w:val="32"/>
          <w:szCs w:val="32"/>
        </w:rPr>
        <w:t>航運行政、航海技術及輪機技術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13F05" w:rsidRPr="002824BC" w:rsidTr="008A4A10">
        <w:trPr>
          <w:trHeight w:val="2485"/>
        </w:trPr>
        <w:tc>
          <w:tcPr>
            <w:tcW w:w="9540" w:type="dxa"/>
          </w:tcPr>
          <w:p w:rsidR="00913F05" w:rsidRPr="002824BC" w:rsidRDefault="00913F05" w:rsidP="008A4A1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913F05" w:rsidRPr="002824BC" w:rsidRDefault="00913F05" w:rsidP="008A4A1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B0700C">
              <w:rPr>
                <w:rFonts w:ascii="標楷體" w:eastAsia="標楷體" w:hAnsi="標楷體" w:cs="Times New Roman" w:hint="eastAsia"/>
              </w:rPr>
              <w:t>108年</w:t>
            </w:r>
            <w:r>
              <w:rPr>
                <w:rFonts w:ascii="標楷體" w:eastAsia="標楷體" w:hAnsi="標楷體" w:cs="Times New Roman" w:hint="eastAsia"/>
              </w:rPr>
              <w:t>公務人員高等考試</w:t>
            </w:r>
            <w:r w:rsidRPr="00E9713B">
              <w:rPr>
                <w:rFonts w:ascii="標楷體" w:eastAsia="標楷體" w:hAnsi="標楷體" w:cs="Times New Roman" w:hint="eastAsia"/>
              </w:rPr>
              <w:t>三級考試</w:t>
            </w:r>
            <w:r>
              <w:rPr>
                <w:rFonts w:ascii="標楷體" w:eastAsia="標楷體" w:hAnsi="標楷體" w:cs="Times New Roman" w:hint="eastAsia"/>
              </w:rPr>
              <w:t>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913F05" w:rsidRPr="002824BC" w:rsidRDefault="00913F05" w:rsidP="008A4A1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B0700C">
              <w:rPr>
                <w:rFonts w:ascii="標楷體" w:eastAsia="標楷體" w:hAnsi="標楷體" w:cs="Times New Roman" w:hint="eastAsia"/>
              </w:rPr>
              <w:t>108年</w:t>
            </w:r>
            <w:r w:rsidRPr="002824BC">
              <w:rPr>
                <w:rFonts w:ascii="標楷體" w:eastAsia="標楷體" w:hAnsi="標楷體" w:cs="Times New Roman" w:hint="eastAsia"/>
              </w:rPr>
              <w:t>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913F05" w:rsidRPr="002824BC" w:rsidRDefault="00913F05" w:rsidP="008A4A1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13F05" w:rsidTr="008A4A10">
        <w:trPr>
          <w:trHeight w:val="1472"/>
        </w:trPr>
        <w:tc>
          <w:tcPr>
            <w:tcW w:w="7162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9547" w:type="dxa"/>
            <w:gridSpan w:val="6"/>
            <w:vAlign w:val="center"/>
          </w:tcPr>
          <w:p w:rsidR="00913F05" w:rsidRPr="002252B1" w:rsidRDefault="00913F05" w:rsidP="008A4A1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13F05" w:rsidRPr="002824BC" w:rsidRDefault="00913F05" w:rsidP="00913F0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913F05" w:rsidRPr="002824BC" w:rsidRDefault="00913F05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913F05" w:rsidRPr="002824BC" w:rsidRDefault="00913F05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913F05" w:rsidRPr="00B0700C" w:rsidRDefault="00323652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700C">
        <w:rPr>
          <w:rFonts w:ascii="標楷體" w:eastAsia="標楷體" w:hAnsi="標楷體" w:cs="Times New Roman" w:hint="eastAsia"/>
          <w:sz w:val="28"/>
        </w:rPr>
        <w:t>1.</w:t>
      </w:r>
      <w:r w:rsidR="00913F05" w:rsidRPr="00B0700C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42736" wp14:editId="62B0F92A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05" w:rsidRDefault="00913F05" w:rsidP="00913F0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2736" id="文字方塊 1" o:spid="_x0000_s1027" type="#_x0000_t202" style="position:absolute;left:0;text-align:left;margin-left:66.05pt;margin-top:12.2pt;width:365.5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913F05" w:rsidRDefault="00913F05" w:rsidP="00913F0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913F05" w:rsidRPr="00B0700C">
        <w:rPr>
          <w:rFonts w:ascii="標楷體" w:eastAsia="標楷體" w:hAnsi="標楷體" w:cs="Times New Roman" w:hint="eastAsia"/>
          <w:sz w:val="28"/>
        </w:rPr>
        <w:t>□</w:t>
      </w:r>
      <w:r w:rsidR="002A201D" w:rsidRPr="00B0700C">
        <w:rPr>
          <w:rFonts w:ascii="標楷體" w:eastAsia="標楷體" w:hAnsi="標楷體" w:cs="Times New Roman" w:hint="eastAsia"/>
          <w:sz w:val="28"/>
        </w:rPr>
        <w:t>交通部航港局</w:t>
      </w:r>
      <w:r w:rsidRPr="00B0700C">
        <w:rPr>
          <w:rFonts w:ascii="標楷體" w:eastAsia="標楷體" w:hAnsi="標楷體" w:cs="Times New Roman" w:hint="eastAsia"/>
          <w:sz w:val="28"/>
        </w:rPr>
        <w:t xml:space="preserve"> 2.□交通部航港局以外機關</w:t>
      </w:r>
    </w:p>
    <w:sectPr w:rsidR="00913F05" w:rsidRPr="00B0700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F9" w:rsidRDefault="002822F9" w:rsidP="008E096D">
      <w:r>
        <w:separator/>
      </w:r>
    </w:p>
  </w:endnote>
  <w:endnote w:type="continuationSeparator" w:id="0">
    <w:p w:rsidR="002822F9" w:rsidRDefault="002822F9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F9" w:rsidRDefault="002822F9" w:rsidP="008E096D">
      <w:r>
        <w:separator/>
      </w:r>
    </w:p>
  </w:footnote>
  <w:footnote w:type="continuationSeparator" w:id="0">
    <w:p w:rsidR="002822F9" w:rsidRDefault="002822F9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0EAB"/>
    <w:rsid w:val="00022354"/>
    <w:rsid w:val="0003742E"/>
    <w:rsid w:val="000423B0"/>
    <w:rsid w:val="0005340F"/>
    <w:rsid w:val="00053C64"/>
    <w:rsid w:val="00074309"/>
    <w:rsid w:val="000B0394"/>
    <w:rsid w:val="000E08F3"/>
    <w:rsid w:val="000F56D0"/>
    <w:rsid w:val="00154EE5"/>
    <w:rsid w:val="00157BE8"/>
    <w:rsid w:val="00182032"/>
    <w:rsid w:val="00194DD5"/>
    <w:rsid w:val="001F0B1B"/>
    <w:rsid w:val="002079B9"/>
    <w:rsid w:val="00214261"/>
    <w:rsid w:val="00220233"/>
    <w:rsid w:val="002205E3"/>
    <w:rsid w:val="002252B1"/>
    <w:rsid w:val="002714F4"/>
    <w:rsid w:val="002822F9"/>
    <w:rsid w:val="002824BC"/>
    <w:rsid w:val="0028663C"/>
    <w:rsid w:val="002A201D"/>
    <w:rsid w:val="00323652"/>
    <w:rsid w:val="003538F7"/>
    <w:rsid w:val="003655DD"/>
    <w:rsid w:val="003D23DA"/>
    <w:rsid w:val="004453EE"/>
    <w:rsid w:val="00487931"/>
    <w:rsid w:val="004A1A00"/>
    <w:rsid w:val="00517006"/>
    <w:rsid w:val="005442AD"/>
    <w:rsid w:val="005454B1"/>
    <w:rsid w:val="0057079D"/>
    <w:rsid w:val="0058372D"/>
    <w:rsid w:val="0058687C"/>
    <w:rsid w:val="005B6E81"/>
    <w:rsid w:val="005C12F7"/>
    <w:rsid w:val="00605C6E"/>
    <w:rsid w:val="00644BE0"/>
    <w:rsid w:val="00694FB5"/>
    <w:rsid w:val="006A3F94"/>
    <w:rsid w:val="006B17DA"/>
    <w:rsid w:val="006B56E4"/>
    <w:rsid w:val="006B761A"/>
    <w:rsid w:val="0073151B"/>
    <w:rsid w:val="00737218"/>
    <w:rsid w:val="007423AE"/>
    <w:rsid w:val="0077074B"/>
    <w:rsid w:val="007A46F3"/>
    <w:rsid w:val="007B1A8F"/>
    <w:rsid w:val="007E6230"/>
    <w:rsid w:val="007F1727"/>
    <w:rsid w:val="008C000A"/>
    <w:rsid w:val="008C2740"/>
    <w:rsid w:val="008C781E"/>
    <w:rsid w:val="008E096D"/>
    <w:rsid w:val="008F67A8"/>
    <w:rsid w:val="00901B55"/>
    <w:rsid w:val="00911BD8"/>
    <w:rsid w:val="00913F05"/>
    <w:rsid w:val="009474B6"/>
    <w:rsid w:val="00972F8B"/>
    <w:rsid w:val="009742F9"/>
    <w:rsid w:val="00994A0F"/>
    <w:rsid w:val="00995869"/>
    <w:rsid w:val="00996526"/>
    <w:rsid w:val="009B2B37"/>
    <w:rsid w:val="009B3106"/>
    <w:rsid w:val="009F0A37"/>
    <w:rsid w:val="00A31443"/>
    <w:rsid w:val="00A515C8"/>
    <w:rsid w:val="00A56E16"/>
    <w:rsid w:val="00AF5A57"/>
    <w:rsid w:val="00B04E3D"/>
    <w:rsid w:val="00B0700C"/>
    <w:rsid w:val="00B63B33"/>
    <w:rsid w:val="00B8484F"/>
    <w:rsid w:val="00BB077B"/>
    <w:rsid w:val="00BD0912"/>
    <w:rsid w:val="00BE71C4"/>
    <w:rsid w:val="00C05264"/>
    <w:rsid w:val="00C6664A"/>
    <w:rsid w:val="00C749B6"/>
    <w:rsid w:val="00C805DC"/>
    <w:rsid w:val="00CB4BED"/>
    <w:rsid w:val="00D21616"/>
    <w:rsid w:val="00D35168"/>
    <w:rsid w:val="00D720D5"/>
    <w:rsid w:val="00D8024B"/>
    <w:rsid w:val="00D86223"/>
    <w:rsid w:val="00D96EAB"/>
    <w:rsid w:val="00E122FB"/>
    <w:rsid w:val="00E31253"/>
    <w:rsid w:val="00E82302"/>
    <w:rsid w:val="00E879D0"/>
    <w:rsid w:val="00E9713B"/>
    <w:rsid w:val="00EB1A68"/>
    <w:rsid w:val="00EE079F"/>
    <w:rsid w:val="00EE113B"/>
    <w:rsid w:val="00F02AF7"/>
    <w:rsid w:val="00F55905"/>
    <w:rsid w:val="00F635FF"/>
    <w:rsid w:val="00FA2D99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A4E5A-EBDD-4A77-981F-109E95A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3</cp:revision>
  <cp:lastPrinted>2019-09-11T01:54:00Z</cp:lastPrinted>
  <dcterms:created xsi:type="dcterms:W3CDTF">2019-09-11T07:55:00Z</dcterms:created>
  <dcterms:modified xsi:type="dcterms:W3CDTF">2019-09-11T07:56:00Z</dcterms:modified>
</cp:coreProperties>
</file>