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179"/>
        <w:gridCol w:w="1435"/>
        <w:gridCol w:w="1342"/>
        <w:gridCol w:w="1273"/>
        <w:gridCol w:w="60"/>
        <w:gridCol w:w="2694"/>
      </w:tblGrid>
      <w:tr w:rsidR="006A19F8" w:rsidRPr="006831E2" w:rsidTr="0054201D">
        <w:trPr>
          <w:cantSplit/>
          <w:trHeight w:val="1081"/>
        </w:trPr>
        <w:tc>
          <w:tcPr>
            <w:tcW w:w="9859" w:type="dxa"/>
            <w:gridSpan w:val="7"/>
            <w:vAlign w:val="center"/>
          </w:tcPr>
          <w:p w:rsidR="006A19F8" w:rsidRPr="006831E2" w:rsidRDefault="006A19F8" w:rsidP="0054201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 xml:space="preserve">   法務部司法官學院</w:t>
            </w:r>
          </w:p>
          <w:p w:rsidR="006A19F8" w:rsidRPr="006831E2" w:rsidRDefault="006A19F8" w:rsidP="00BA08F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檢察事務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官學員</w:t>
            </w:r>
            <w:r w:rsidR="00460FF8"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實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習期間特殊異常情事通報及輔導</w:t>
            </w: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紀錄表</w:t>
            </w:r>
          </w:p>
        </w:tc>
      </w:tr>
      <w:tr w:rsidR="006A19F8" w:rsidRPr="006831E2" w:rsidTr="0054201D">
        <w:trPr>
          <w:cantSplit/>
          <w:trHeight w:val="72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學員</w:t>
            </w:r>
          </w:p>
        </w:tc>
        <w:tc>
          <w:tcPr>
            <w:tcW w:w="1179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77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期別</w:t>
            </w:r>
          </w:p>
        </w:tc>
        <w:tc>
          <w:tcPr>
            <w:tcW w:w="2694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8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發生日期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中華民國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6A19F8" w:rsidRPr="006831E2" w:rsidTr="0054201D">
        <w:trPr>
          <w:cantSplit/>
          <w:trHeight w:val="1126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特殊異常情事摘要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225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</w:t>
            </w: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2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69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輔導（處理）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情形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62"/>
        </w:trPr>
        <w:tc>
          <w:tcPr>
            <w:tcW w:w="1876" w:type="dxa"/>
            <w:vMerge w:val="restart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核章</w:t>
            </w:r>
          </w:p>
        </w:tc>
        <w:tc>
          <w:tcPr>
            <w:tcW w:w="2614" w:type="dxa"/>
            <w:gridSpan w:val="2"/>
            <w:vAlign w:val="center"/>
          </w:tcPr>
          <w:p w:rsidR="006A19F8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指導老師</w:t>
            </w:r>
          </w:p>
          <w:p w:rsidR="00BA71BA" w:rsidRPr="006831E2" w:rsidRDefault="00BA71BA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HK"/>
              </w:rPr>
              <w:t>輔導員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兼任導師</w:t>
            </w: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機關首長</w:t>
            </w:r>
          </w:p>
        </w:tc>
      </w:tr>
      <w:tr w:rsidR="006A19F8" w:rsidRPr="006831E2" w:rsidTr="0054201D">
        <w:trPr>
          <w:cantSplit/>
          <w:trHeight w:val="979"/>
        </w:trPr>
        <w:tc>
          <w:tcPr>
            <w:tcW w:w="1876" w:type="dxa"/>
            <w:vMerge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81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司法官學院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通報窗口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spacing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電    話：</w:t>
            </w:r>
          </w:p>
          <w:p w:rsidR="006A19F8" w:rsidRPr="006831E2" w:rsidRDefault="006A19F8" w:rsidP="0054201D">
            <w:pPr>
              <w:spacing w:after="120" w:line="360" w:lineRule="exact"/>
              <w:ind w:firstLineChars="6" w:firstLine="17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傳    真：</w:t>
            </w:r>
          </w:p>
          <w:p w:rsidR="006A19F8" w:rsidRPr="006831E2" w:rsidRDefault="006A19F8" w:rsidP="0054201D">
            <w:pPr>
              <w:spacing w:after="120" w:line="24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</w:tbl>
    <w:p w:rsidR="006A19F8" w:rsidRPr="006831E2" w:rsidRDefault="005F1E54" w:rsidP="006A19F8">
      <w:pPr>
        <w:adjustRightInd w:val="0"/>
        <w:snapToGrid w:val="0"/>
        <w:spacing w:line="340" w:lineRule="exact"/>
        <w:ind w:leftChars="-50" w:left="498" w:hanging="618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5B89" wp14:editId="766D613F">
                <wp:simplePos x="0" y="0"/>
                <wp:positionH relativeFrom="column">
                  <wp:posOffset>4349750</wp:posOffset>
                </wp:positionH>
                <wp:positionV relativeFrom="paragraph">
                  <wp:posOffset>-7774940</wp:posOffset>
                </wp:positionV>
                <wp:extent cx="1610995" cy="431800"/>
                <wp:effectExtent l="0" t="0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54" w:rsidRPr="00FC05BD" w:rsidRDefault="005F1E54" w:rsidP="005F1E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F47E35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7BD5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5pt;margin-top:-612.2pt;width:126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" stroked="f">
                <v:textbox>
                  <w:txbxContent>
                    <w:p w:rsidR="005F1E54" w:rsidRPr="00FC05BD" w:rsidRDefault="005F1E54" w:rsidP="005F1E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C05BD">
                        <w:rPr>
                          <w:rFonts w:eastAsia="標楷體" w:hAnsi="標楷體" w:hint="eastAsia"/>
                          <w:sz w:val="28"/>
                        </w:rPr>
                        <w:t>實習計畫</w:t>
                      </w:r>
                      <w:r w:rsidRPr="00FC05B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Pr="00F47E35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9F8" w:rsidRPr="006831E2">
        <w:rPr>
          <w:rFonts w:ascii="Times New Roman" w:eastAsia="標楷體" w:hAnsi="Times New Roman" w:hint="eastAsia"/>
          <w:sz w:val="28"/>
          <w:szCs w:val="24"/>
        </w:rPr>
        <w:t>填表說明：</w:t>
      </w:r>
    </w:p>
    <w:p w:rsidR="006A19F8" w:rsidRPr="006831E2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  <w:rPr>
          <w:rFonts w:ascii="Times New Roman" w:eastAsia="標楷體" w:hAnsi="Times New Roman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一、學員如有操守、能力、身心狀態、敬業精神或其他足以影響實務學習等特殊異常情事，應於事發當日立即先以電話、傳真或電子郵件通報本學院。</w:t>
      </w:r>
    </w:p>
    <w:p w:rsidR="006A19F8" w:rsidRPr="006831E2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  <w:rPr>
          <w:rFonts w:ascii="Times New Roman" w:eastAsia="標楷體" w:hAnsi="Times New Roman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二、</w:t>
      </w:r>
      <w:proofErr w:type="gramStart"/>
      <w:r w:rsidRPr="006831E2">
        <w:rPr>
          <w:rFonts w:ascii="Times New Roman" w:eastAsia="標楷體" w:hAnsi="Times New Roman" w:hint="eastAsia"/>
          <w:szCs w:val="24"/>
        </w:rPr>
        <w:t>本表請依</w:t>
      </w:r>
      <w:proofErr w:type="gramEnd"/>
      <w:r w:rsidRPr="006831E2">
        <w:rPr>
          <w:rFonts w:ascii="Times New Roman" w:eastAsia="標楷體" w:hAnsi="Times New Roman" w:hint="eastAsia"/>
          <w:szCs w:val="24"/>
        </w:rPr>
        <w:t>學員異常情形詳實記錄</w:t>
      </w:r>
      <w:r w:rsidRPr="006831E2">
        <w:rPr>
          <w:rFonts w:ascii="標楷體" w:eastAsia="標楷體" w:hAnsi="標楷體" w:hint="eastAsia"/>
          <w:szCs w:val="24"/>
        </w:rPr>
        <w:t>並檢附相關佐證資料，經陳送兼任導師、機關首長核閱後，於情事發生</w:t>
      </w:r>
      <w:bookmarkStart w:id="0" w:name="_GoBack"/>
      <w:r w:rsidR="00FB57EB" w:rsidRPr="00A13264">
        <w:rPr>
          <w:rFonts w:ascii="標楷體" w:eastAsia="標楷體" w:hAnsi="標楷體" w:hint="eastAsia"/>
          <w:szCs w:val="24"/>
        </w:rPr>
        <w:t>3</w:t>
      </w:r>
      <w:bookmarkEnd w:id="0"/>
      <w:r w:rsidRPr="006831E2">
        <w:rPr>
          <w:rFonts w:ascii="標楷體" w:eastAsia="標楷體" w:hAnsi="標楷體" w:hint="eastAsia"/>
          <w:szCs w:val="24"/>
        </w:rPr>
        <w:t>日內完</w:t>
      </w:r>
      <w:r w:rsidRPr="006831E2">
        <w:rPr>
          <w:rFonts w:ascii="Times New Roman" w:eastAsia="標楷體" w:hAnsi="標楷體" w:hint="eastAsia"/>
          <w:szCs w:val="24"/>
        </w:rPr>
        <w:t>成書面通報本學院</w:t>
      </w:r>
      <w:r w:rsidRPr="006831E2">
        <w:rPr>
          <w:rFonts w:ascii="Times New Roman" w:eastAsia="標楷體" w:hAnsi="Times New Roman" w:hint="eastAsia"/>
          <w:szCs w:val="24"/>
        </w:rPr>
        <w:t>，作為相關輔導措施及成績考評之重要參考。</w:t>
      </w:r>
    </w:p>
    <w:p w:rsidR="00A34451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</w:pPr>
      <w:r w:rsidRPr="006831E2">
        <w:rPr>
          <w:rFonts w:ascii="Times New Roman" w:eastAsia="標楷體" w:hAnsi="Times New Roman" w:hint="eastAsia"/>
          <w:szCs w:val="24"/>
        </w:rPr>
        <w:t>三、</w:t>
      </w:r>
      <w:r w:rsidRPr="005A3166">
        <w:rPr>
          <w:rFonts w:ascii="Times New Roman" w:eastAsia="標楷體" w:hAnsi="Times New Roman" w:hint="eastAsia"/>
          <w:szCs w:val="24"/>
        </w:rPr>
        <w:t>請注意維護學員之秘密及隱私，不得洩漏或公開，並以密件處理，</w:t>
      </w:r>
      <w:proofErr w:type="gramStart"/>
      <w:r w:rsidRPr="005A3166">
        <w:rPr>
          <w:rFonts w:ascii="Times New Roman" w:eastAsia="標楷體" w:hAnsi="Times New Roman" w:hint="eastAsia"/>
          <w:szCs w:val="24"/>
        </w:rPr>
        <w:t>密送學務</w:t>
      </w:r>
      <w:proofErr w:type="gramEnd"/>
      <w:r w:rsidRPr="005A3166">
        <w:rPr>
          <w:rFonts w:ascii="Times New Roman" w:eastAsia="標楷體" w:hAnsi="Times New Roman" w:hint="eastAsia"/>
          <w:szCs w:val="24"/>
        </w:rPr>
        <w:t>組長親啟。</w:t>
      </w:r>
    </w:p>
    <w:sectPr w:rsidR="00A34451" w:rsidSect="009236EF">
      <w:footerReference w:type="default" r:id="rId6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B5" w:rsidRDefault="003179B5">
      <w:r>
        <w:separator/>
      </w:r>
    </w:p>
  </w:endnote>
  <w:endnote w:type="continuationSeparator" w:id="0">
    <w:p w:rsidR="003179B5" w:rsidRDefault="003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2D" w:rsidRDefault="00460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264" w:rsidRPr="00A13264">
      <w:rPr>
        <w:noProof/>
        <w:lang w:val="zh-TW"/>
      </w:rPr>
      <w:t>1</w:t>
    </w:r>
    <w:r>
      <w:fldChar w:fldCharType="end"/>
    </w:r>
  </w:p>
  <w:p w:rsidR="0087342D" w:rsidRDefault="00A13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B5" w:rsidRDefault="003179B5">
      <w:r>
        <w:separator/>
      </w:r>
    </w:p>
  </w:footnote>
  <w:footnote w:type="continuationSeparator" w:id="0">
    <w:p w:rsidR="003179B5" w:rsidRDefault="0031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8"/>
    <w:rsid w:val="003179B5"/>
    <w:rsid w:val="00460FF8"/>
    <w:rsid w:val="005F1E54"/>
    <w:rsid w:val="006A19F8"/>
    <w:rsid w:val="00930CB5"/>
    <w:rsid w:val="00A13264"/>
    <w:rsid w:val="00A2635B"/>
    <w:rsid w:val="00A34451"/>
    <w:rsid w:val="00AB60F5"/>
    <w:rsid w:val="00BA08F4"/>
    <w:rsid w:val="00BA71BA"/>
    <w:rsid w:val="00DC1ECA"/>
    <w:rsid w:val="00F47E35"/>
    <w:rsid w:val="00F50ED0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3C752C-6C2C-4180-AAE2-9763414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9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9F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6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0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8F4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930C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周慷妮</dc:creator>
  <cp:keywords/>
  <dc:description/>
  <cp:lastModifiedBy>user-name</cp:lastModifiedBy>
  <cp:revision>10</cp:revision>
  <cp:lastPrinted>2020-03-23T06:05:00Z</cp:lastPrinted>
  <dcterms:created xsi:type="dcterms:W3CDTF">2020-03-23T05:51:00Z</dcterms:created>
  <dcterms:modified xsi:type="dcterms:W3CDTF">2021-04-29T00:39:00Z</dcterms:modified>
</cp:coreProperties>
</file>