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CD" w:rsidRDefault="006A710B" w:rsidP="00F3437B">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4584700</wp:posOffset>
                </wp:positionH>
                <wp:positionV relativeFrom="paragraph">
                  <wp:posOffset>-187325</wp:posOffset>
                </wp:positionV>
                <wp:extent cx="2101850" cy="320040"/>
                <wp:effectExtent l="3175" t="317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9CD" w:rsidRPr="00C67D49" w:rsidRDefault="00CA59CD" w:rsidP="00C67D49">
                            <w:pPr>
                              <w:rPr>
                                <w:rFonts w:ascii="Times New Roman" w:eastAsia="標楷體" w:hAnsi="Times New Roman"/>
                              </w:rPr>
                            </w:pPr>
                            <w:r w:rsidRPr="00C67D49">
                              <w:rPr>
                                <w:rFonts w:ascii="Times New Roman" w:eastAsia="標楷體" w:hAnsi="Times New Roman" w:hint="eastAsia"/>
                              </w:rPr>
                              <w:t>附件</w:t>
                            </w:r>
                            <w:r w:rsidRPr="00C67D49">
                              <w:rPr>
                                <w:rFonts w:ascii="Times New Roman" w:eastAsia="標楷體" w:hAnsi="Times New Roman"/>
                              </w:rPr>
                              <w:t>1</w:t>
                            </w:r>
                            <w:r>
                              <w:rPr>
                                <w:rFonts w:ascii="Times New Roman" w:eastAsia="標楷體" w:hAnsi="Times New Roman"/>
                              </w:rPr>
                              <w:t>1</w:t>
                            </w:r>
                            <w:r w:rsidRPr="00C67D49">
                              <w:rPr>
                                <w:rFonts w:ascii="Times New Roman" w:eastAsia="標楷體" w:hAnsi="Times New Roman" w:hint="eastAsia"/>
                              </w:rPr>
                              <w:t>成績考核規定附表</w:t>
                            </w:r>
                            <w:r w:rsidRPr="00C67D49">
                              <w:rPr>
                                <w:rFonts w:ascii="Times New Roman" w:eastAsia="標楷體" w:hAnsi="Times New Roman"/>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pt;margin-top:-14.75pt;width:16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Mt7oNPgAAAACwEAAA8AAABkcnMvZG93bnJldi54bWxMj8FOwzAQRO9I/IO1SNxau0YpbYhT&#10;ISQuqAdaOHDcxm4cEtshdtrw92xP9Lizo5k3xWZyHTuZITbBK1jMBTDjq6AbXyv4/HidrYDFhF5j&#10;F7xR8GsibMrbmwJzHc5+Z077VDMK8TFHBTalPuc8VtY4jPPQG0+/YxgcJjqHmusBzxTuOi6FWHKH&#10;jacGi715saZq96Ojkm2sxl34+V5sW/5l2yVm7/ZNqfu76fkJWDJT+jfDBZ/QoSSmQxi9jqxT8Cgl&#10;bUkKZnKdAbs4RPZA0kGBFGvgZcGvN5R/AAAA//8DAFBLAQItABQABgAIAAAAIQC2gziS/gAAAOEB&#10;AAATAAAAAAAAAAAAAAAAAAAAAABbQ29udGVudF9UeXBlc10ueG1sUEsBAi0AFAAGAAgAAAAhADj9&#10;If/WAAAAlAEAAAsAAAAAAAAAAAAAAAAALwEAAF9yZWxzLy5yZWxzUEsBAi0AFAAGAAgAAAAhABvI&#10;BvqCAgAADwUAAA4AAAAAAAAAAAAAAAAALgIAAGRycy9lMm9Eb2MueG1sUEsBAi0AFAAGAAgAAAAh&#10;AMt7oNPgAAAACwEAAA8AAAAAAAAAAAAAAAAA3AQAAGRycy9kb3ducmV2LnhtbFBLBQYAAAAABAAE&#10;APMAAADpBQAAAAA=&#10;" stroked="f">
                <v:textbox style="mso-fit-shape-to-text:t">
                  <w:txbxContent>
                    <w:p w:rsidR="00CA59CD" w:rsidRPr="00C67D49" w:rsidRDefault="00CA59CD" w:rsidP="00C67D49">
                      <w:pPr>
                        <w:rPr>
                          <w:rFonts w:ascii="Times New Roman" w:eastAsia="標楷體" w:hAnsi="Times New Roman"/>
                        </w:rPr>
                      </w:pPr>
                      <w:r w:rsidRPr="00C67D49">
                        <w:rPr>
                          <w:rFonts w:ascii="Times New Roman" w:eastAsia="標楷體" w:hAnsi="Times New Roman" w:hint="eastAsia"/>
                        </w:rPr>
                        <w:t>附件</w:t>
                      </w:r>
                      <w:r w:rsidRPr="00C67D49">
                        <w:rPr>
                          <w:rFonts w:ascii="Times New Roman" w:eastAsia="標楷體" w:hAnsi="Times New Roman"/>
                        </w:rPr>
                        <w:t>1</w:t>
                      </w:r>
                      <w:r>
                        <w:rPr>
                          <w:rFonts w:ascii="Times New Roman" w:eastAsia="標楷體" w:hAnsi="Times New Roman"/>
                        </w:rPr>
                        <w:t>1</w:t>
                      </w:r>
                      <w:r w:rsidRPr="00C67D49">
                        <w:rPr>
                          <w:rFonts w:ascii="Times New Roman" w:eastAsia="標楷體" w:hAnsi="Times New Roman" w:hint="eastAsia"/>
                        </w:rPr>
                        <w:t>成績考核規定附表</w:t>
                      </w:r>
                      <w:r w:rsidRPr="00C67D49">
                        <w:rPr>
                          <w:rFonts w:ascii="Times New Roman" w:eastAsia="標楷體" w:hAnsi="Times New Roman"/>
                        </w:rPr>
                        <w:t>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1132"/>
        <w:gridCol w:w="720"/>
        <w:gridCol w:w="776"/>
        <w:gridCol w:w="7278"/>
      </w:tblGrid>
      <w:tr w:rsidR="00CA59CD" w:rsidRPr="004C1676" w:rsidTr="00A62EEE">
        <w:trPr>
          <w:trHeight w:val="1830"/>
        </w:trPr>
        <w:tc>
          <w:tcPr>
            <w:tcW w:w="10682" w:type="dxa"/>
            <w:gridSpan w:val="5"/>
            <w:noWrap/>
          </w:tcPr>
          <w:p w:rsidR="00CA59CD" w:rsidRPr="004C1676" w:rsidRDefault="00CA59CD" w:rsidP="00A62EEE">
            <w:pPr>
              <w:pStyle w:val="Web"/>
              <w:adjustRightInd w:val="0"/>
              <w:snapToGrid w:val="0"/>
              <w:spacing w:before="0" w:beforeAutospacing="0" w:after="0" w:afterAutospacing="0"/>
              <w:jc w:val="center"/>
              <w:rPr>
                <w:rFonts w:ascii="Times New Roman" w:eastAsia="標楷體" w:hAnsi="標楷體" w:cs="Times New Roman"/>
                <w:b/>
                <w:sz w:val="32"/>
                <w:szCs w:val="32"/>
              </w:rPr>
            </w:pPr>
          </w:p>
          <w:p w:rsidR="00CA59CD" w:rsidRPr="004C1676" w:rsidRDefault="00CA59CD" w:rsidP="00A62EEE">
            <w:pPr>
              <w:spacing w:line="480" w:lineRule="exact"/>
              <w:jc w:val="center"/>
              <w:rPr>
                <w:rFonts w:ascii="Times New Roman" w:eastAsia="標楷體" w:hAnsi="Times New Roman"/>
                <w:b/>
                <w:sz w:val="30"/>
                <w:szCs w:val="30"/>
              </w:rPr>
            </w:pPr>
            <w:r w:rsidRPr="00FB17AD">
              <w:rPr>
                <w:rFonts w:ascii="Times New Roman" w:eastAsia="標楷體" w:hAnsi="Times New Roman"/>
                <w:b/>
                <w:sz w:val="30"/>
                <w:szCs w:val="30"/>
              </w:rPr>
              <w:t>10</w:t>
            </w:r>
            <w:r w:rsidR="000C6E6C" w:rsidRPr="00FB17AD">
              <w:rPr>
                <w:rFonts w:ascii="Times New Roman" w:eastAsia="標楷體" w:hAnsi="Times New Roman"/>
                <w:b/>
                <w:sz w:val="30"/>
                <w:szCs w:val="30"/>
              </w:rPr>
              <w:t>8</w:t>
            </w:r>
            <w:r w:rsidRPr="004C1676">
              <w:rPr>
                <w:rFonts w:ascii="Times New Roman" w:eastAsia="標楷體" w:hAnsi="標楷體" w:hint="eastAsia"/>
                <w:b/>
                <w:sz w:val="30"/>
                <w:szCs w:val="30"/>
              </w:rPr>
              <w:t>年公務人員特種考試外交領事人員及外交行政人員考試錄取受訓人員</w:t>
            </w:r>
          </w:p>
          <w:p w:rsidR="00CA59CD" w:rsidRPr="004C1676" w:rsidRDefault="00CA59CD" w:rsidP="00A62EEE">
            <w:pPr>
              <w:spacing w:line="480" w:lineRule="exact"/>
              <w:jc w:val="center"/>
              <w:rPr>
                <w:rFonts w:ascii="標楷體" w:eastAsia="標楷體" w:hAnsi="標楷體"/>
                <w:sz w:val="30"/>
                <w:szCs w:val="30"/>
              </w:rPr>
            </w:pPr>
            <w:r w:rsidRPr="004C1676">
              <w:rPr>
                <w:rFonts w:ascii="Times New Roman" w:eastAsia="標楷體" w:hAnsi="標楷體" w:hint="eastAsia"/>
                <w:b/>
                <w:sz w:val="30"/>
                <w:szCs w:val="30"/>
              </w:rPr>
              <w:t>專業職能課程測驗評分表</w:t>
            </w:r>
            <w:r w:rsidRPr="004C1676">
              <w:rPr>
                <w:rFonts w:ascii="標楷體" w:eastAsia="標楷體" w:hAnsi="標楷體"/>
                <w:sz w:val="30"/>
                <w:szCs w:val="30"/>
              </w:rPr>
              <w:t>(</w:t>
            </w:r>
            <w:r w:rsidRPr="004C1676">
              <w:rPr>
                <w:rFonts w:ascii="標楷體" w:eastAsia="標楷體" w:hAnsi="標楷體" w:hint="eastAsia"/>
                <w:sz w:val="30"/>
                <w:szCs w:val="30"/>
              </w:rPr>
              <w:t>筆試</w:t>
            </w:r>
            <w:r w:rsidRPr="004C1676">
              <w:rPr>
                <w:rFonts w:ascii="標楷體" w:eastAsia="標楷體" w:hAnsi="標楷體"/>
                <w:sz w:val="30"/>
                <w:szCs w:val="30"/>
              </w:rPr>
              <w:t>)</w:t>
            </w:r>
          </w:p>
          <w:p w:rsidR="00CA59CD" w:rsidRPr="004C1676" w:rsidRDefault="00CA59CD" w:rsidP="00A62EEE">
            <w:pPr>
              <w:pStyle w:val="Web"/>
              <w:adjustRightInd w:val="0"/>
              <w:snapToGrid w:val="0"/>
              <w:spacing w:before="0" w:beforeAutospacing="0" w:after="0" w:afterAutospacing="0"/>
              <w:rPr>
                <w:rFonts w:ascii="微軟正黑體" w:eastAsia="微軟正黑體" w:hAnsi="微軟正黑體" w:cs="Times New Roman"/>
                <w:b/>
                <w:sz w:val="28"/>
                <w:szCs w:val="30"/>
              </w:rPr>
            </w:pPr>
          </w:p>
          <w:p w:rsidR="00CA59CD" w:rsidRPr="004C1676" w:rsidRDefault="00CA59CD" w:rsidP="00A62EEE">
            <w:pPr>
              <w:pStyle w:val="Web"/>
              <w:adjustRightInd w:val="0"/>
              <w:snapToGrid w:val="0"/>
              <w:spacing w:before="0" w:beforeAutospacing="0" w:after="0" w:afterAutospacing="0"/>
              <w:rPr>
                <w:rFonts w:ascii="Times New Roman" w:eastAsia="標楷體" w:hAnsi="Times New Roman" w:cs="Times New Roman"/>
                <w:b/>
                <w:sz w:val="28"/>
                <w:szCs w:val="28"/>
              </w:rPr>
            </w:pPr>
            <w:r w:rsidRPr="004C1676">
              <w:rPr>
                <w:rFonts w:ascii="Times New Roman" w:eastAsia="標楷體" w:hAnsi="標楷體" w:cs="Times New Roman" w:hint="eastAsia"/>
                <w:b/>
                <w:sz w:val="28"/>
                <w:szCs w:val="30"/>
              </w:rPr>
              <w:t>題目</w:t>
            </w:r>
            <w:r w:rsidRPr="004C1676">
              <w:rPr>
                <w:rFonts w:ascii="Times New Roman" w:eastAsia="標楷體" w:hAnsi="Times New Roman" w:cs="Times New Roman" w:hint="eastAsia"/>
                <w:b/>
                <w:sz w:val="28"/>
                <w:szCs w:val="28"/>
              </w:rPr>
              <w:t>：</w:t>
            </w:r>
          </w:p>
          <w:p w:rsidR="00CA59CD" w:rsidRPr="004C1676" w:rsidRDefault="00CA59CD" w:rsidP="00EE3B17">
            <w:pPr>
              <w:pStyle w:val="Web"/>
              <w:tabs>
                <w:tab w:val="left" w:pos="6635"/>
              </w:tabs>
              <w:adjustRightInd w:val="0"/>
              <w:snapToGrid w:val="0"/>
              <w:spacing w:before="0" w:beforeAutospacing="0" w:after="0" w:afterAutospacing="0"/>
              <w:rPr>
                <w:rFonts w:ascii="Times New Roman" w:eastAsia="標楷體" w:hAnsi="標楷體" w:cs="Times New Roman"/>
                <w:b/>
                <w:sz w:val="28"/>
                <w:szCs w:val="28"/>
              </w:rPr>
            </w:pPr>
            <w:r w:rsidRPr="004C1676">
              <w:rPr>
                <w:rFonts w:ascii="Times New Roman" w:eastAsia="標楷體" w:hAnsi="標楷體" w:cs="Times New Roman" w:hint="eastAsia"/>
                <w:b/>
                <w:sz w:val="28"/>
                <w:szCs w:val="30"/>
              </w:rPr>
              <w:t>日期：</w:t>
            </w:r>
            <w:r w:rsidRPr="004C1676">
              <w:rPr>
                <w:rFonts w:ascii="Times New Roman" w:eastAsia="標楷體" w:hAnsi="標楷體" w:cs="Times New Roman"/>
                <w:b/>
                <w:sz w:val="28"/>
                <w:szCs w:val="30"/>
              </w:rPr>
              <w:t xml:space="preserve"> </w:t>
            </w:r>
            <w:r w:rsidRPr="004C1676">
              <w:rPr>
                <w:rFonts w:ascii="Times New Roman" w:eastAsia="標楷體" w:hAnsi="標楷體" w:cs="Times New Roman"/>
                <w:sz w:val="28"/>
                <w:szCs w:val="28"/>
              </w:rPr>
              <w:t xml:space="preserve">                                        </w:t>
            </w:r>
            <w:r w:rsidR="004C3F38" w:rsidRPr="004C1676">
              <w:rPr>
                <w:rFonts w:ascii="Times New Roman" w:eastAsia="標楷體" w:hAnsi="標楷體" w:cs="Times New Roman" w:hint="eastAsia"/>
                <w:sz w:val="28"/>
                <w:szCs w:val="28"/>
              </w:rPr>
              <w:tab/>
            </w:r>
            <w:r w:rsidRPr="004C1676">
              <w:rPr>
                <w:rFonts w:ascii="Times New Roman" w:eastAsia="標楷體" w:hAnsi="標楷體" w:cs="Times New Roman" w:hint="eastAsia"/>
                <w:b/>
                <w:sz w:val="28"/>
                <w:szCs w:val="28"/>
              </w:rPr>
              <w:t>評審簽名：</w:t>
            </w:r>
          </w:p>
          <w:p w:rsidR="00CA59CD" w:rsidRPr="004C1676" w:rsidRDefault="00CA59CD" w:rsidP="00184A14">
            <w:pPr>
              <w:pStyle w:val="Web"/>
              <w:tabs>
                <w:tab w:val="left" w:pos="6804"/>
              </w:tabs>
              <w:spacing w:before="0" w:beforeAutospacing="0" w:after="0" w:afterAutospacing="0" w:line="440" w:lineRule="exact"/>
              <w:ind w:right="1259"/>
              <w:jc w:val="center"/>
              <w:rPr>
                <w:rFonts w:ascii="Times New Roman" w:hAnsi="Times New Roman" w:cs="Times New Roman"/>
                <w:b/>
              </w:rPr>
            </w:pPr>
            <w:r w:rsidRPr="004C1676">
              <w:rPr>
                <w:rFonts w:ascii="Times New Roman" w:eastAsia="標楷體" w:hAnsi="標楷體" w:cs="Times New Roman"/>
                <w:b/>
                <w:sz w:val="28"/>
                <w:szCs w:val="28"/>
              </w:rPr>
              <w:t xml:space="preserve">        </w:t>
            </w:r>
            <w:r w:rsidR="005F125D" w:rsidRPr="004C1676">
              <w:rPr>
                <w:rFonts w:ascii="Times New Roman" w:eastAsia="標楷體" w:hAnsi="標楷體" w:cs="Times New Roman"/>
                <w:b/>
                <w:sz w:val="28"/>
                <w:szCs w:val="28"/>
              </w:rPr>
              <w:t xml:space="preserve">                              </w:t>
            </w:r>
            <w:r w:rsidR="00184A14" w:rsidRPr="004C1676">
              <w:rPr>
                <w:rFonts w:ascii="Times New Roman" w:eastAsia="標楷體" w:hAnsi="標楷體" w:cs="Times New Roman" w:hint="eastAsia"/>
                <w:b/>
                <w:sz w:val="28"/>
                <w:szCs w:val="28"/>
              </w:rPr>
              <w:t xml:space="preserve"> </w:t>
            </w:r>
            <w:r w:rsidRPr="004C1676">
              <w:rPr>
                <w:rFonts w:ascii="Times New Roman" w:eastAsia="標楷體" w:hAnsi="標楷體" w:cs="Times New Roman" w:hint="eastAsia"/>
                <w:b/>
                <w:sz w:val="28"/>
                <w:szCs w:val="28"/>
              </w:rPr>
              <w:t>評分日期：</w:t>
            </w:r>
          </w:p>
        </w:tc>
      </w:tr>
      <w:tr w:rsidR="00CA59CD" w:rsidRPr="001969BD" w:rsidTr="00A62EEE">
        <w:trPr>
          <w:trHeight w:val="900"/>
        </w:trPr>
        <w:tc>
          <w:tcPr>
            <w:tcW w:w="776" w:type="dxa"/>
            <w:noWrap/>
            <w:vAlign w:val="center"/>
          </w:tcPr>
          <w:p w:rsidR="00CA59CD" w:rsidRPr="000E6455" w:rsidRDefault="00CA59CD" w:rsidP="00A62EEE">
            <w:pPr>
              <w:jc w:val="center"/>
              <w:rPr>
                <w:rFonts w:ascii="Times New Roman" w:eastAsia="標楷體" w:hAnsi="Times New Roman"/>
                <w:b/>
                <w:szCs w:val="24"/>
              </w:rPr>
            </w:pPr>
            <w:r w:rsidRPr="000E6455">
              <w:rPr>
                <w:rFonts w:ascii="Times New Roman" w:eastAsia="標楷體" w:hAnsi="標楷體" w:hint="eastAsia"/>
                <w:b/>
                <w:szCs w:val="24"/>
              </w:rPr>
              <w:t>學號</w:t>
            </w:r>
          </w:p>
        </w:tc>
        <w:tc>
          <w:tcPr>
            <w:tcW w:w="1132" w:type="dxa"/>
            <w:noWrap/>
            <w:vAlign w:val="center"/>
          </w:tcPr>
          <w:p w:rsidR="00CA59CD" w:rsidRPr="000E6455" w:rsidRDefault="00CA59CD" w:rsidP="00A62EEE">
            <w:pPr>
              <w:jc w:val="center"/>
              <w:rPr>
                <w:rFonts w:ascii="Times New Roman" w:eastAsia="標楷體" w:hAnsi="Times New Roman"/>
                <w:b/>
                <w:szCs w:val="24"/>
              </w:rPr>
            </w:pPr>
            <w:r w:rsidRPr="000E6455">
              <w:rPr>
                <w:rFonts w:ascii="Times New Roman" w:eastAsia="標楷體" w:hAnsi="標楷體" w:hint="eastAsia"/>
                <w:b/>
                <w:szCs w:val="24"/>
              </w:rPr>
              <w:t>姓名</w:t>
            </w:r>
          </w:p>
        </w:tc>
        <w:tc>
          <w:tcPr>
            <w:tcW w:w="720" w:type="dxa"/>
            <w:noWrap/>
            <w:vAlign w:val="center"/>
          </w:tcPr>
          <w:p w:rsidR="00CA59CD" w:rsidRPr="000E6455" w:rsidRDefault="00CA59CD" w:rsidP="00A62EEE">
            <w:pPr>
              <w:jc w:val="center"/>
              <w:rPr>
                <w:rFonts w:ascii="Times New Roman" w:eastAsia="標楷體" w:hAnsi="Times New Roman"/>
                <w:b/>
                <w:szCs w:val="24"/>
              </w:rPr>
            </w:pPr>
            <w:r w:rsidRPr="000E6455">
              <w:rPr>
                <w:rFonts w:ascii="Times New Roman" w:eastAsia="標楷體" w:hAnsi="Times New Roman" w:hint="eastAsia"/>
                <w:b/>
                <w:sz w:val="20"/>
                <w:szCs w:val="20"/>
              </w:rPr>
              <w:t>身分</w:t>
            </w:r>
          </w:p>
        </w:tc>
        <w:tc>
          <w:tcPr>
            <w:tcW w:w="776" w:type="dxa"/>
            <w:vAlign w:val="center"/>
          </w:tcPr>
          <w:p w:rsidR="00CA59CD" w:rsidRPr="000E6455" w:rsidRDefault="00CA59CD" w:rsidP="00A62EEE">
            <w:pPr>
              <w:jc w:val="center"/>
              <w:rPr>
                <w:rFonts w:ascii="Times New Roman" w:eastAsia="標楷體" w:hAnsi="Times New Roman"/>
                <w:b/>
                <w:szCs w:val="24"/>
              </w:rPr>
            </w:pPr>
            <w:r w:rsidRPr="000E6455">
              <w:rPr>
                <w:rFonts w:ascii="Times New Roman" w:eastAsia="標楷體" w:hAnsi="標楷體" w:hint="eastAsia"/>
                <w:b/>
                <w:szCs w:val="24"/>
              </w:rPr>
              <w:t>分數</w:t>
            </w:r>
          </w:p>
        </w:tc>
        <w:tc>
          <w:tcPr>
            <w:tcW w:w="7278" w:type="dxa"/>
            <w:noWrap/>
            <w:vAlign w:val="center"/>
          </w:tcPr>
          <w:p w:rsidR="00CA59CD" w:rsidRPr="001969BD" w:rsidRDefault="00CA59CD" w:rsidP="00A62EEE">
            <w:pPr>
              <w:jc w:val="center"/>
              <w:rPr>
                <w:rFonts w:ascii="Times New Roman" w:eastAsia="標楷體" w:hAnsi="Times New Roman"/>
                <w:b/>
                <w:sz w:val="28"/>
              </w:rPr>
            </w:pPr>
            <w:r w:rsidRPr="001969BD">
              <w:rPr>
                <w:rFonts w:ascii="Times New Roman" w:eastAsia="標楷體" w:hAnsi="標楷體" w:hint="eastAsia"/>
                <w:b/>
                <w:sz w:val="28"/>
              </w:rPr>
              <w:t>評</w:t>
            </w:r>
            <w:r>
              <w:rPr>
                <w:rFonts w:ascii="Times New Roman" w:eastAsia="標楷體" w:hAnsi="標楷體"/>
                <w:b/>
                <w:sz w:val="28"/>
              </w:rPr>
              <w:t xml:space="preserve">  </w:t>
            </w:r>
            <w:r w:rsidRPr="001969BD">
              <w:rPr>
                <w:rFonts w:ascii="Times New Roman" w:eastAsia="標楷體" w:hAnsi="標楷體" w:hint="eastAsia"/>
                <w:b/>
                <w:sz w:val="28"/>
              </w:rPr>
              <w:t>語</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r w:rsidR="00CA59CD" w:rsidRPr="001969BD" w:rsidTr="00A62EEE">
        <w:trPr>
          <w:trHeight w:val="900"/>
        </w:trPr>
        <w:tc>
          <w:tcPr>
            <w:tcW w:w="776" w:type="dxa"/>
            <w:noWrap/>
            <w:vAlign w:val="center"/>
          </w:tcPr>
          <w:p w:rsidR="00CA59CD" w:rsidRPr="001969BD" w:rsidRDefault="00CA59CD"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CA59CD" w:rsidRPr="00AE3DDA" w:rsidRDefault="00CA59CD" w:rsidP="00A62EEE">
            <w:pPr>
              <w:widowControl/>
              <w:jc w:val="center"/>
              <w:rPr>
                <w:rFonts w:ascii="標楷體" w:eastAsia="標楷體" w:hAnsi="標楷體" w:cs="新細明體"/>
                <w:b/>
                <w:bCs/>
                <w:color w:val="000000"/>
                <w:kern w:val="0"/>
                <w:sz w:val="30"/>
                <w:szCs w:val="30"/>
              </w:rPr>
            </w:pPr>
          </w:p>
        </w:tc>
        <w:tc>
          <w:tcPr>
            <w:tcW w:w="720" w:type="dxa"/>
            <w:noWrap/>
          </w:tcPr>
          <w:p w:rsidR="00CA59CD" w:rsidRPr="001969BD" w:rsidRDefault="00CA59CD" w:rsidP="00A62EEE">
            <w:pPr>
              <w:rPr>
                <w:rFonts w:ascii="Times New Roman" w:eastAsia="標楷體" w:hAnsi="Times New Roman"/>
              </w:rPr>
            </w:pPr>
          </w:p>
        </w:tc>
        <w:tc>
          <w:tcPr>
            <w:tcW w:w="776" w:type="dxa"/>
          </w:tcPr>
          <w:p w:rsidR="00CA59CD" w:rsidRPr="001969BD" w:rsidRDefault="00CA59CD" w:rsidP="00A62EEE">
            <w:pPr>
              <w:rPr>
                <w:rFonts w:ascii="Times New Roman" w:eastAsia="標楷體" w:hAnsi="Times New Roman"/>
              </w:rPr>
            </w:pPr>
          </w:p>
        </w:tc>
        <w:tc>
          <w:tcPr>
            <w:tcW w:w="7278" w:type="dxa"/>
            <w:noWrap/>
          </w:tcPr>
          <w:p w:rsidR="00CA59CD" w:rsidRPr="001969BD" w:rsidRDefault="00CA59CD" w:rsidP="00A62EEE">
            <w:pPr>
              <w:rPr>
                <w:rFonts w:ascii="Times New Roman" w:eastAsia="標楷體" w:hAnsi="Times New Roman"/>
              </w:rPr>
            </w:pPr>
            <w:r w:rsidRPr="001969BD">
              <w:rPr>
                <w:rFonts w:ascii="Times New Roman" w:eastAsia="標楷體" w:hAnsi="標楷體" w:hint="eastAsia"/>
              </w:rPr>
              <w:t xml:space="preserve">　</w:t>
            </w:r>
          </w:p>
        </w:tc>
      </w:tr>
    </w:tbl>
    <w:p w:rsidR="00CA59CD" w:rsidRDefault="00CA59CD" w:rsidP="00F3437B"/>
    <w:sectPr w:rsidR="00CA59CD" w:rsidSect="00184A14">
      <w:footerReference w:type="even"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F0" w:rsidRDefault="00FE74F0" w:rsidP="00B3362A">
      <w:r>
        <w:separator/>
      </w:r>
    </w:p>
  </w:endnote>
  <w:endnote w:type="continuationSeparator" w:id="0">
    <w:p w:rsidR="00FE74F0" w:rsidRDefault="00FE74F0" w:rsidP="00B3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CD" w:rsidRDefault="00CA59CD" w:rsidP="009E536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59CD" w:rsidRDefault="00CA59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F0" w:rsidRDefault="00FE74F0" w:rsidP="00B3362A">
      <w:r>
        <w:separator/>
      </w:r>
    </w:p>
  </w:footnote>
  <w:footnote w:type="continuationSeparator" w:id="0">
    <w:p w:rsidR="00FE74F0" w:rsidRDefault="00FE74F0" w:rsidP="00B3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FB"/>
    <w:rsid w:val="0002240A"/>
    <w:rsid w:val="00025C91"/>
    <w:rsid w:val="00030EFB"/>
    <w:rsid w:val="00045CB3"/>
    <w:rsid w:val="00053634"/>
    <w:rsid w:val="000876F5"/>
    <w:rsid w:val="00092806"/>
    <w:rsid w:val="000C6E6C"/>
    <w:rsid w:val="000E6455"/>
    <w:rsid w:val="000F2EDF"/>
    <w:rsid w:val="001035A6"/>
    <w:rsid w:val="0012089F"/>
    <w:rsid w:val="00131F00"/>
    <w:rsid w:val="0014684B"/>
    <w:rsid w:val="00154D3A"/>
    <w:rsid w:val="001560F4"/>
    <w:rsid w:val="00164BF2"/>
    <w:rsid w:val="00172CFB"/>
    <w:rsid w:val="00173A23"/>
    <w:rsid w:val="00174A32"/>
    <w:rsid w:val="00184A14"/>
    <w:rsid w:val="00192BF8"/>
    <w:rsid w:val="001969BD"/>
    <w:rsid w:val="001A0D5A"/>
    <w:rsid w:val="001A14E7"/>
    <w:rsid w:val="001D2F53"/>
    <w:rsid w:val="001E7809"/>
    <w:rsid w:val="0020047D"/>
    <w:rsid w:val="00206987"/>
    <w:rsid w:val="002252D1"/>
    <w:rsid w:val="002F28C1"/>
    <w:rsid w:val="00341F9F"/>
    <w:rsid w:val="00344816"/>
    <w:rsid w:val="00352A43"/>
    <w:rsid w:val="003657F4"/>
    <w:rsid w:val="00386C87"/>
    <w:rsid w:val="003901C8"/>
    <w:rsid w:val="003B1D4F"/>
    <w:rsid w:val="00406EDB"/>
    <w:rsid w:val="0043193B"/>
    <w:rsid w:val="00431D9E"/>
    <w:rsid w:val="0043534D"/>
    <w:rsid w:val="00451AB7"/>
    <w:rsid w:val="004641C7"/>
    <w:rsid w:val="004804A9"/>
    <w:rsid w:val="004919D3"/>
    <w:rsid w:val="004A0900"/>
    <w:rsid w:val="004A11DB"/>
    <w:rsid w:val="004C1676"/>
    <w:rsid w:val="004C3F38"/>
    <w:rsid w:val="004D528A"/>
    <w:rsid w:val="004E7DC2"/>
    <w:rsid w:val="0051447A"/>
    <w:rsid w:val="00537DA4"/>
    <w:rsid w:val="00545EC9"/>
    <w:rsid w:val="0055774F"/>
    <w:rsid w:val="00561340"/>
    <w:rsid w:val="00571123"/>
    <w:rsid w:val="005A09B9"/>
    <w:rsid w:val="005B0302"/>
    <w:rsid w:val="005B364C"/>
    <w:rsid w:val="005F125D"/>
    <w:rsid w:val="006160A6"/>
    <w:rsid w:val="00626911"/>
    <w:rsid w:val="006354AA"/>
    <w:rsid w:val="006366ED"/>
    <w:rsid w:val="00685D65"/>
    <w:rsid w:val="00686521"/>
    <w:rsid w:val="00687494"/>
    <w:rsid w:val="006A710B"/>
    <w:rsid w:val="006B6B4E"/>
    <w:rsid w:val="006E2EB6"/>
    <w:rsid w:val="006F57E3"/>
    <w:rsid w:val="00737ED9"/>
    <w:rsid w:val="00740014"/>
    <w:rsid w:val="007709E8"/>
    <w:rsid w:val="00771B06"/>
    <w:rsid w:val="00774199"/>
    <w:rsid w:val="00791ED2"/>
    <w:rsid w:val="007E5935"/>
    <w:rsid w:val="00831577"/>
    <w:rsid w:val="008322AD"/>
    <w:rsid w:val="008906AB"/>
    <w:rsid w:val="00897599"/>
    <w:rsid w:val="008B16CE"/>
    <w:rsid w:val="008C0F2C"/>
    <w:rsid w:val="008C4EE5"/>
    <w:rsid w:val="008F088F"/>
    <w:rsid w:val="008F225A"/>
    <w:rsid w:val="0090573C"/>
    <w:rsid w:val="00921C3C"/>
    <w:rsid w:val="00921DEF"/>
    <w:rsid w:val="00925A1E"/>
    <w:rsid w:val="00932699"/>
    <w:rsid w:val="00936AED"/>
    <w:rsid w:val="00941F74"/>
    <w:rsid w:val="00952A20"/>
    <w:rsid w:val="009A50CB"/>
    <w:rsid w:val="009C0C9D"/>
    <w:rsid w:val="009E5369"/>
    <w:rsid w:val="009F003F"/>
    <w:rsid w:val="009F13CE"/>
    <w:rsid w:val="009F2FBB"/>
    <w:rsid w:val="009F62DB"/>
    <w:rsid w:val="009F6F34"/>
    <w:rsid w:val="00A51849"/>
    <w:rsid w:val="00A56756"/>
    <w:rsid w:val="00A62EEE"/>
    <w:rsid w:val="00A719D6"/>
    <w:rsid w:val="00A71EE5"/>
    <w:rsid w:val="00A761CA"/>
    <w:rsid w:val="00AC5078"/>
    <w:rsid w:val="00AD26AA"/>
    <w:rsid w:val="00AD2A06"/>
    <w:rsid w:val="00AE3DDA"/>
    <w:rsid w:val="00B065BD"/>
    <w:rsid w:val="00B15064"/>
    <w:rsid w:val="00B26A37"/>
    <w:rsid w:val="00B3362A"/>
    <w:rsid w:val="00B45231"/>
    <w:rsid w:val="00B45B80"/>
    <w:rsid w:val="00B51804"/>
    <w:rsid w:val="00B821FD"/>
    <w:rsid w:val="00B93CA4"/>
    <w:rsid w:val="00BA5B82"/>
    <w:rsid w:val="00BF2D82"/>
    <w:rsid w:val="00BF44E9"/>
    <w:rsid w:val="00BF66B0"/>
    <w:rsid w:val="00C002CD"/>
    <w:rsid w:val="00C67D49"/>
    <w:rsid w:val="00C80F15"/>
    <w:rsid w:val="00C853FF"/>
    <w:rsid w:val="00C85FD4"/>
    <w:rsid w:val="00C956EC"/>
    <w:rsid w:val="00CA59CD"/>
    <w:rsid w:val="00CA6206"/>
    <w:rsid w:val="00CA67EA"/>
    <w:rsid w:val="00CB4E52"/>
    <w:rsid w:val="00CB7BB2"/>
    <w:rsid w:val="00CB7DCB"/>
    <w:rsid w:val="00CE5BA4"/>
    <w:rsid w:val="00CF138A"/>
    <w:rsid w:val="00CF733C"/>
    <w:rsid w:val="00D14AE5"/>
    <w:rsid w:val="00D225D7"/>
    <w:rsid w:val="00D272F6"/>
    <w:rsid w:val="00D43AF3"/>
    <w:rsid w:val="00D622AF"/>
    <w:rsid w:val="00D64DA6"/>
    <w:rsid w:val="00D72B42"/>
    <w:rsid w:val="00D93165"/>
    <w:rsid w:val="00DA1AA1"/>
    <w:rsid w:val="00DB2913"/>
    <w:rsid w:val="00DB576D"/>
    <w:rsid w:val="00DC1C26"/>
    <w:rsid w:val="00DC3E44"/>
    <w:rsid w:val="00DC65BE"/>
    <w:rsid w:val="00E16A85"/>
    <w:rsid w:val="00E2177D"/>
    <w:rsid w:val="00E46800"/>
    <w:rsid w:val="00E635A9"/>
    <w:rsid w:val="00E76E36"/>
    <w:rsid w:val="00EB315D"/>
    <w:rsid w:val="00ED30C1"/>
    <w:rsid w:val="00EE14D1"/>
    <w:rsid w:val="00EE3B17"/>
    <w:rsid w:val="00EF4721"/>
    <w:rsid w:val="00F018B6"/>
    <w:rsid w:val="00F10F6F"/>
    <w:rsid w:val="00F140B1"/>
    <w:rsid w:val="00F3437B"/>
    <w:rsid w:val="00F440F6"/>
    <w:rsid w:val="00F60009"/>
    <w:rsid w:val="00FA3F0D"/>
    <w:rsid w:val="00FB17AD"/>
    <w:rsid w:val="00FC5980"/>
    <w:rsid w:val="00FE3209"/>
    <w:rsid w:val="00FE74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34760ED6-F0C0-4C82-884B-C10586C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DA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72CFB"/>
    <w:pPr>
      <w:widowControl/>
      <w:spacing w:before="100" w:beforeAutospacing="1" w:after="100" w:afterAutospacing="1"/>
    </w:pPr>
    <w:rPr>
      <w:rFonts w:ascii="新細明體" w:hAnsi="新細明體" w:cs="新細明體"/>
      <w:kern w:val="0"/>
      <w:szCs w:val="24"/>
    </w:rPr>
  </w:style>
  <w:style w:type="table" w:styleId="a3">
    <w:name w:val="Table Grid"/>
    <w:basedOn w:val="a1"/>
    <w:uiPriority w:val="99"/>
    <w:rsid w:val="0017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B3362A"/>
    <w:pPr>
      <w:tabs>
        <w:tab w:val="center" w:pos="4153"/>
        <w:tab w:val="right" w:pos="8306"/>
      </w:tabs>
      <w:snapToGrid w:val="0"/>
    </w:pPr>
    <w:rPr>
      <w:sz w:val="20"/>
      <w:szCs w:val="20"/>
    </w:rPr>
  </w:style>
  <w:style w:type="character" w:customStyle="1" w:styleId="a5">
    <w:name w:val="頁首 字元"/>
    <w:link w:val="a4"/>
    <w:uiPriority w:val="99"/>
    <w:semiHidden/>
    <w:locked/>
    <w:rsid w:val="00B3362A"/>
    <w:rPr>
      <w:rFonts w:cs="Times New Roman"/>
      <w:sz w:val="20"/>
      <w:szCs w:val="20"/>
    </w:rPr>
  </w:style>
  <w:style w:type="paragraph" w:styleId="a6">
    <w:name w:val="footer"/>
    <w:basedOn w:val="a"/>
    <w:link w:val="a7"/>
    <w:uiPriority w:val="99"/>
    <w:semiHidden/>
    <w:rsid w:val="00B3362A"/>
    <w:pPr>
      <w:tabs>
        <w:tab w:val="center" w:pos="4153"/>
        <w:tab w:val="right" w:pos="8306"/>
      </w:tabs>
      <w:snapToGrid w:val="0"/>
    </w:pPr>
    <w:rPr>
      <w:sz w:val="20"/>
      <w:szCs w:val="20"/>
    </w:rPr>
  </w:style>
  <w:style w:type="character" w:customStyle="1" w:styleId="a7">
    <w:name w:val="頁尾 字元"/>
    <w:link w:val="a6"/>
    <w:uiPriority w:val="99"/>
    <w:semiHidden/>
    <w:locked/>
    <w:rsid w:val="00B3362A"/>
    <w:rPr>
      <w:rFonts w:cs="Times New Roman"/>
      <w:sz w:val="20"/>
      <w:szCs w:val="20"/>
    </w:rPr>
  </w:style>
  <w:style w:type="character" w:styleId="a8">
    <w:name w:val="page number"/>
    <w:uiPriority w:val="99"/>
    <w:rsid w:val="00F3437B"/>
    <w:rPr>
      <w:rFonts w:cs="Times New Roman"/>
    </w:rPr>
  </w:style>
  <w:style w:type="paragraph" w:styleId="a9">
    <w:name w:val="Balloon Text"/>
    <w:basedOn w:val="a"/>
    <w:link w:val="aa"/>
    <w:uiPriority w:val="99"/>
    <w:semiHidden/>
    <w:unhideWhenUsed/>
    <w:rsid w:val="00D272F6"/>
    <w:rPr>
      <w:rFonts w:ascii="Calibri Light" w:hAnsi="Calibri Light"/>
      <w:sz w:val="18"/>
      <w:szCs w:val="18"/>
    </w:rPr>
  </w:style>
  <w:style w:type="character" w:customStyle="1" w:styleId="aa">
    <w:name w:val="註解方塊文字 字元"/>
    <w:link w:val="a9"/>
    <w:uiPriority w:val="99"/>
    <w:semiHidden/>
    <w:rsid w:val="00D272F6"/>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9878">
      <w:marLeft w:val="0"/>
      <w:marRight w:val="0"/>
      <w:marTop w:val="0"/>
      <w:marBottom w:val="0"/>
      <w:divBdr>
        <w:top w:val="none" w:sz="0" w:space="0" w:color="auto"/>
        <w:left w:val="none" w:sz="0" w:space="0" w:color="auto"/>
        <w:bottom w:val="none" w:sz="0" w:space="0" w:color="auto"/>
        <w:right w:val="none" w:sz="0" w:space="0" w:color="auto"/>
      </w:divBdr>
    </w:div>
    <w:div w:id="2003659879">
      <w:marLeft w:val="0"/>
      <w:marRight w:val="0"/>
      <w:marTop w:val="0"/>
      <w:marBottom w:val="0"/>
      <w:divBdr>
        <w:top w:val="none" w:sz="0" w:space="0" w:color="auto"/>
        <w:left w:val="none" w:sz="0" w:space="0" w:color="auto"/>
        <w:bottom w:val="none" w:sz="0" w:space="0" w:color="auto"/>
        <w:right w:val="none" w:sz="0" w:space="0" w:color="auto"/>
      </w:divBdr>
    </w:div>
    <w:div w:id="2003659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第48期外交領事人員、第12期外交行政人員</dc:title>
  <dc:subject/>
  <dc:creator>David</dc:creator>
  <cp:keywords/>
  <cp:lastModifiedBy>user</cp:lastModifiedBy>
  <cp:revision>2</cp:revision>
  <cp:lastPrinted>2019-12-03T02:58:00Z</cp:lastPrinted>
  <dcterms:created xsi:type="dcterms:W3CDTF">2021-09-14T03:26:00Z</dcterms:created>
  <dcterms:modified xsi:type="dcterms:W3CDTF">2021-09-14T03:26:00Z</dcterms:modified>
</cp:coreProperties>
</file>