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C1" w:rsidRDefault="00FE23E4" w:rsidP="0074480C">
      <w:pPr>
        <w:spacing w:line="500" w:lineRule="exac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/>
          <w:b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-52705</wp:posOffset>
                </wp:positionV>
                <wp:extent cx="2101850" cy="320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7C1" w:rsidRPr="00D03BE9" w:rsidRDefault="000337C1" w:rsidP="00907A02">
                            <w:pPr>
                              <w:jc w:val="right"/>
                              <w:rPr>
                                <w:rFonts w:eastAsia="標楷體"/>
                              </w:rPr>
                            </w:pPr>
                            <w:r w:rsidRPr="00D03BE9">
                              <w:rPr>
                                <w:rFonts w:eastAsia="標楷體"/>
                              </w:rPr>
                              <w:t>附表</w:t>
                            </w:r>
                            <w:r w:rsidR="00090ACB" w:rsidRPr="00D03BE9">
                              <w:rPr>
                                <w:rFonts w:eastAsia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15pt;margin-top:-4.15pt;width:165.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" stroked="f">
                <v:textbox style="mso-fit-shape-to-text:t">
                  <w:txbxContent>
                    <w:p w:rsidR="000337C1" w:rsidRPr="00D03BE9" w:rsidRDefault="000337C1" w:rsidP="00907A02">
                      <w:pPr>
                        <w:jc w:val="right"/>
                        <w:rPr>
                          <w:rFonts w:eastAsia="標楷體"/>
                        </w:rPr>
                      </w:pPr>
                      <w:r w:rsidRPr="00D03BE9">
                        <w:rPr>
                          <w:rFonts w:eastAsia="標楷體"/>
                        </w:rPr>
                        <w:t>附表</w:t>
                      </w:r>
                      <w:r w:rsidR="00090ACB" w:rsidRPr="00D03BE9">
                        <w:rPr>
                          <w:rFonts w:eastAsia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:rsidR="0074480C" w:rsidRPr="00002BFA" w:rsidRDefault="00AD7E2E" w:rsidP="0074480C">
      <w:pPr>
        <w:spacing w:line="500" w:lineRule="exact"/>
        <w:jc w:val="center"/>
        <w:rPr>
          <w:rFonts w:eastAsia="標楷體"/>
          <w:b/>
          <w:sz w:val="30"/>
          <w:szCs w:val="30"/>
        </w:rPr>
      </w:pPr>
      <w:r>
        <w:rPr>
          <w:rFonts w:eastAsia="標楷體" w:hAnsi="標楷體" w:hint="eastAsia"/>
          <w:b/>
          <w:sz w:val="30"/>
          <w:szCs w:val="30"/>
          <w:u w:val="single"/>
        </w:rPr>
        <w:t xml:space="preserve">      </w:t>
      </w:r>
      <w:r>
        <w:rPr>
          <w:rFonts w:eastAsia="標楷體" w:hAnsi="標楷體" w:hint="eastAsia"/>
          <w:b/>
          <w:sz w:val="30"/>
          <w:szCs w:val="30"/>
        </w:rPr>
        <w:t>年</w:t>
      </w:r>
      <w:r w:rsidR="0074480C" w:rsidRPr="00002BFA">
        <w:rPr>
          <w:rFonts w:eastAsia="標楷體" w:hAnsi="標楷體"/>
          <w:b/>
          <w:sz w:val="30"/>
          <w:szCs w:val="30"/>
        </w:rPr>
        <w:t>公務人</w:t>
      </w:r>
      <w:bookmarkStart w:id="0" w:name="_GoBack"/>
      <w:bookmarkEnd w:id="0"/>
      <w:r w:rsidR="0074480C" w:rsidRPr="00002BFA">
        <w:rPr>
          <w:rFonts w:eastAsia="標楷體" w:hAnsi="標楷體"/>
          <w:b/>
          <w:sz w:val="30"/>
          <w:szCs w:val="30"/>
        </w:rPr>
        <w:t>員特種考試外交領事人員及外交行政人員考試錄取受訓人員</w:t>
      </w:r>
    </w:p>
    <w:p w:rsidR="00994149" w:rsidRPr="00994149" w:rsidRDefault="00234138" w:rsidP="00994149">
      <w:pPr>
        <w:spacing w:line="500" w:lineRule="exact"/>
        <w:jc w:val="center"/>
        <w:rPr>
          <w:rFonts w:eastAsia="標楷體"/>
          <w:color w:val="FF0000"/>
          <w:sz w:val="28"/>
          <w:szCs w:val="28"/>
          <w:u w:val="single"/>
        </w:rPr>
      </w:pPr>
      <w:r w:rsidRPr="00002BFA">
        <w:rPr>
          <w:rFonts w:eastAsia="標楷體" w:hAnsi="標楷體"/>
          <w:b/>
          <w:sz w:val="30"/>
          <w:szCs w:val="30"/>
        </w:rPr>
        <w:t>專業</w:t>
      </w:r>
      <w:r w:rsidR="0074480C" w:rsidRPr="00002BFA">
        <w:rPr>
          <w:rFonts w:eastAsia="標楷體" w:hAnsi="標楷體"/>
          <w:b/>
          <w:sz w:val="30"/>
          <w:szCs w:val="30"/>
        </w:rPr>
        <w:t>職能</w:t>
      </w:r>
      <w:r w:rsidR="00D46A85" w:rsidRPr="004930A8">
        <w:rPr>
          <w:rFonts w:eastAsia="標楷體" w:hAnsi="標楷體" w:hint="eastAsia"/>
          <w:b/>
          <w:sz w:val="30"/>
          <w:szCs w:val="30"/>
        </w:rPr>
        <w:t>課程</w:t>
      </w:r>
      <w:r w:rsidR="002E6DC8" w:rsidRPr="00002BFA">
        <w:rPr>
          <w:rFonts w:ascii="標楷體" w:eastAsia="標楷體" w:hAnsi="標楷體" w:hint="eastAsia"/>
          <w:b/>
          <w:sz w:val="30"/>
          <w:szCs w:val="30"/>
        </w:rPr>
        <w:t>測驗</w:t>
      </w:r>
      <w:r w:rsidR="0074480C" w:rsidRPr="00002BFA">
        <w:rPr>
          <w:rFonts w:ascii="標楷體" w:eastAsia="標楷體" w:hAnsi="標楷體"/>
          <w:b/>
          <w:sz w:val="30"/>
          <w:szCs w:val="30"/>
        </w:rPr>
        <w:t>評分表</w:t>
      </w:r>
      <w:r w:rsidR="004279D2" w:rsidRPr="00002BFA">
        <w:rPr>
          <w:rFonts w:ascii="標楷體" w:eastAsia="標楷體" w:hAnsi="標楷體" w:hint="eastAsia"/>
          <w:sz w:val="30"/>
          <w:szCs w:val="30"/>
        </w:rPr>
        <w:t>(</w:t>
      </w:r>
      <w:r w:rsidR="00002BFA">
        <w:rPr>
          <w:rFonts w:ascii="標楷體" w:eastAsia="標楷體" w:hAnsi="標楷體" w:hint="eastAsia"/>
          <w:sz w:val="30"/>
          <w:szCs w:val="30"/>
        </w:rPr>
        <w:t>演練</w:t>
      </w:r>
      <w:r w:rsidR="00994149">
        <w:rPr>
          <w:rFonts w:ascii="標楷體" w:eastAsia="標楷體" w:hAnsi="標楷體" w:hint="eastAsia"/>
          <w:sz w:val="30"/>
          <w:szCs w:val="30"/>
        </w:rPr>
        <w:t>)</w:t>
      </w:r>
    </w:p>
    <w:tbl>
      <w:tblPr>
        <w:tblW w:w="11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3872"/>
      </w:tblGrid>
      <w:tr w:rsidR="00994149" w:rsidRPr="00DD7AD0" w:rsidTr="004E6B74">
        <w:trPr>
          <w:trHeight w:val="517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994149" w:rsidRPr="00DD7AD0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D7AD0">
              <w:rPr>
                <w:rFonts w:eastAsia="標楷體" w:hint="eastAsia"/>
                <w:b/>
                <w:sz w:val="28"/>
                <w:szCs w:val="28"/>
              </w:rPr>
              <w:t>考核重點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94149" w:rsidRPr="00A27CCE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A27CCE">
              <w:rPr>
                <w:rFonts w:eastAsia="標楷體" w:hint="eastAsia"/>
                <w:b/>
                <w:sz w:val="28"/>
                <w:szCs w:val="28"/>
                <w:u w:val="single"/>
              </w:rPr>
              <w:t>團體評分</w:t>
            </w:r>
          </w:p>
        </w:tc>
        <w:tc>
          <w:tcPr>
            <w:tcW w:w="38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4149" w:rsidRPr="00DD7AD0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D7AD0">
              <w:rPr>
                <w:rFonts w:eastAsia="標楷體" w:hint="eastAsia"/>
                <w:b/>
                <w:sz w:val="28"/>
                <w:szCs w:val="28"/>
              </w:rPr>
              <w:t>評語</w:t>
            </w:r>
          </w:p>
        </w:tc>
      </w:tr>
      <w:tr w:rsidR="00994149" w:rsidRPr="00946E90" w:rsidTr="004E6B74"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4149" w:rsidRPr="00946E90" w:rsidRDefault="00994149" w:rsidP="00994149">
            <w:pPr>
              <w:spacing w:line="400" w:lineRule="exact"/>
              <w:ind w:left="4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auto"/>
          </w:tcPr>
          <w:p w:rsidR="00994149" w:rsidRPr="005C4637" w:rsidRDefault="00994149" w:rsidP="00F27394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5C4637">
              <w:rPr>
                <w:rFonts w:eastAsia="標楷體" w:hint="eastAsia"/>
                <w:sz w:val="32"/>
                <w:szCs w:val="32"/>
              </w:rPr>
              <w:t>【</w:t>
            </w:r>
            <w:r w:rsidRPr="005C4637">
              <w:rPr>
                <w:rFonts w:eastAsia="標楷體" w:hint="eastAsia"/>
                <w:sz w:val="32"/>
                <w:szCs w:val="32"/>
                <w:shd w:val="pct15" w:color="auto" w:fill="FFFFFF"/>
              </w:rPr>
              <w:t>第</w:t>
            </w:r>
            <w:r w:rsidRPr="005C4637">
              <w:rPr>
                <w:rFonts w:eastAsia="標楷體" w:hint="eastAsia"/>
                <w:sz w:val="32"/>
                <w:szCs w:val="32"/>
                <w:shd w:val="pct15" w:color="auto" w:fill="FFFFFF"/>
              </w:rPr>
              <w:t>O</w:t>
            </w:r>
            <w:r w:rsidRPr="005C4637">
              <w:rPr>
                <w:rFonts w:eastAsia="標楷體" w:hint="eastAsia"/>
                <w:sz w:val="32"/>
                <w:szCs w:val="32"/>
                <w:shd w:val="pct15" w:color="auto" w:fill="FFFFFF"/>
              </w:rPr>
              <w:t>組</w:t>
            </w:r>
            <w:r w:rsidRPr="005C4637">
              <w:rPr>
                <w:rFonts w:eastAsia="標楷體" w:hint="eastAsia"/>
                <w:sz w:val="32"/>
                <w:szCs w:val="32"/>
              </w:rPr>
              <w:t>】</w:t>
            </w:r>
          </w:p>
          <w:p w:rsidR="00994149" w:rsidRPr="00946E90" w:rsidRDefault="00994149" w:rsidP="00F2739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4149" w:rsidRPr="00946E90" w:rsidRDefault="00994149" w:rsidP="00F2739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94149" w:rsidRDefault="00994149" w:rsidP="00994149">
      <w:pPr>
        <w:spacing w:line="200" w:lineRule="exact"/>
        <w:rPr>
          <w:rFonts w:eastAsia="標楷體"/>
        </w:rPr>
      </w:pPr>
      <w:r w:rsidRPr="0067422B">
        <w:rPr>
          <w:rFonts w:eastAsia="標楷體"/>
          <w:sz w:val="28"/>
          <w:szCs w:val="28"/>
        </w:rPr>
        <w:t xml:space="preserve">               </w:t>
      </w:r>
      <w:r w:rsidRPr="0067422B">
        <w:rPr>
          <w:rFonts w:eastAsia="標楷體"/>
        </w:rPr>
        <w:t xml:space="preserve">                                     </w:t>
      </w:r>
    </w:p>
    <w:tbl>
      <w:tblPr>
        <w:tblW w:w="11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1276"/>
        <w:gridCol w:w="1702"/>
        <w:gridCol w:w="3871"/>
      </w:tblGrid>
      <w:tr w:rsidR="00994149" w:rsidRPr="00381AD6" w:rsidTr="004E6B74"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考核重點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94149" w:rsidRPr="00381AD6" w:rsidRDefault="00994149" w:rsidP="00F2739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學</w:t>
            </w:r>
          </w:p>
          <w:p w:rsidR="00994149" w:rsidRPr="00381AD6" w:rsidRDefault="00994149" w:rsidP="00F27394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2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  <w:u w:val="single"/>
              </w:rPr>
              <w:t>個人評分</w:t>
            </w:r>
          </w:p>
        </w:tc>
        <w:tc>
          <w:tcPr>
            <w:tcW w:w="38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評語</w:t>
            </w:r>
          </w:p>
        </w:tc>
      </w:tr>
      <w:tr w:rsidR="00994149" w:rsidRPr="00381AD6" w:rsidTr="004E6B74">
        <w:trPr>
          <w:trHeight w:val="964"/>
        </w:trPr>
        <w:tc>
          <w:tcPr>
            <w:tcW w:w="365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94149" w:rsidRPr="00381AD6" w:rsidRDefault="00994149" w:rsidP="00994149">
            <w:pPr>
              <w:spacing w:line="520" w:lineRule="exact"/>
              <w:ind w:left="284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94149" w:rsidRPr="00381AD6" w:rsidTr="004E6B74">
        <w:trPr>
          <w:trHeight w:val="964"/>
        </w:trPr>
        <w:tc>
          <w:tcPr>
            <w:tcW w:w="36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94149" w:rsidRPr="00381AD6" w:rsidTr="004E6B74">
        <w:trPr>
          <w:trHeight w:val="964"/>
        </w:trPr>
        <w:tc>
          <w:tcPr>
            <w:tcW w:w="36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94149" w:rsidRPr="00381AD6" w:rsidTr="004E6B74">
        <w:trPr>
          <w:trHeight w:val="964"/>
        </w:trPr>
        <w:tc>
          <w:tcPr>
            <w:tcW w:w="36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94149" w:rsidRPr="00381AD6" w:rsidTr="004E6B74">
        <w:trPr>
          <w:trHeight w:val="964"/>
        </w:trPr>
        <w:tc>
          <w:tcPr>
            <w:tcW w:w="36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05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94149" w:rsidRPr="00381AD6" w:rsidTr="004E6B74">
        <w:trPr>
          <w:trHeight w:val="964"/>
        </w:trPr>
        <w:tc>
          <w:tcPr>
            <w:tcW w:w="36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94149" w:rsidRPr="00381AD6" w:rsidTr="004E6B74">
        <w:trPr>
          <w:trHeight w:val="964"/>
        </w:trPr>
        <w:tc>
          <w:tcPr>
            <w:tcW w:w="36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07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94149" w:rsidRPr="00381AD6" w:rsidTr="004E6B74">
        <w:trPr>
          <w:trHeight w:val="964"/>
        </w:trPr>
        <w:tc>
          <w:tcPr>
            <w:tcW w:w="36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08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94149" w:rsidRPr="00381AD6" w:rsidTr="004E6B74">
        <w:trPr>
          <w:trHeight w:val="964"/>
        </w:trPr>
        <w:tc>
          <w:tcPr>
            <w:tcW w:w="365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7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94149" w:rsidRPr="00381AD6" w:rsidTr="004E6B74">
        <w:trPr>
          <w:trHeight w:val="964"/>
        </w:trPr>
        <w:tc>
          <w:tcPr>
            <w:tcW w:w="36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1AD6">
              <w:rPr>
                <w:rFonts w:eastAsia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4149" w:rsidRPr="00381AD6" w:rsidRDefault="00994149" w:rsidP="00F273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94149" w:rsidRDefault="00994149" w:rsidP="00994149">
      <w:pPr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961266" w:rsidRPr="00994149" w:rsidRDefault="00994149" w:rsidP="00994149">
      <w:pPr>
        <w:jc w:val="both"/>
        <w:rPr>
          <w:rFonts w:eastAsia="標楷體"/>
        </w:rPr>
      </w:pPr>
      <w:r w:rsidRPr="00452407">
        <w:rPr>
          <w:rFonts w:ascii="標楷體" w:eastAsia="標楷體" w:hAnsi="標楷體" w:hint="eastAsia"/>
          <w:color w:val="000000"/>
          <w:sz w:val="36"/>
          <w:szCs w:val="36"/>
        </w:rPr>
        <w:t>評審</w:t>
      </w:r>
      <w:r w:rsidRPr="00452407">
        <w:rPr>
          <w:rFonts w:ascii="標楷體" w:eastAsia="標楷體" w:hAnsi="標楷體"/>
          <w:color w:val="000000"/>
          <w:sz w:val="36"/>
          <w:szCs w:val="36"/>
        </w:rPr>
        <w:t>（簽名）：</w:t>
      </w:r>
      <w:r>
        <w:rPr>
          <w:rFonts w:ascii="標楷體" w:eastAsia="標楷體" w:hAnsi="標楷體" w:hint="eastAsia"/>
          <w:color w:val="000000"/>
          <w:sz w:val="36"/>
          <w:szCs w:val="36"/>
        </w:rPr>
        <w:t>＿＿＿＿＿＿＿＿＿＿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ab/>
      </w:r>
      <w:r w:rsidRPr="0067422B">
        <w:rPr>
          <w:rFonts w:eastAsia="標楷體" w:hAnsi="標楷體"/>
          <w:sz w:val="28"/>
          <w:szCs w:val="28"/>
        </w:rPr>
        <w:t>填表日期：</w:t>
      </w:r>
      <w:r w:rsidRPr="0067422B">
        <w:rPr>
          <w:rFonts w:eastAsia="標楷體"/>
          <w:sz w:val="28"/>
          <w:szCs w:val="28"/>
        </w:rPr>
        <w:t xml:space="preserve">  </w:t>
      </w:r>
      <w:r w:rsidRPr="0067422B">
        <w:rPr>
          <w:rFonts w:eastAsia="標楷體" w:hAnsi="標楷體"/>
          <w:sz w:val="28"/>
          <w:szCs w:val="28"/>
        </w:rPr>
        <w:t>年</w:t>
      </w:r>
      <w:r w:rsidRPr="0067422B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67422B">
        <w:rPr>
          <w:rFonts w:eastAsia="標楷體" w:hAnsi="標楷體"/>
          <w:sz w:val="28"/>
          <w:szCs w:val="28"/>
        </w:rPr>
        <w:t>月</w:t>
      </w:r>
      <w:r w:rsidRPr="0067422B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67422B">
        <w:rPr>
          <w:rFonts w:eastAsia="標楷體" w:hAnsi="標楷體"/>
          <w:sz w:val="28"/>
          <w:szCs w:val="28"/>
        </w:rPr>
        <w:t>日</w:t>
      </w:r>
    </w:p>
    <w:sectPr w:rsidR="00961266" w:rsidRPr="00994149" w:rsidSect="009C0234">
      <w:pgSz w:w="11906" w:h="16838"/>
      <w:pgMar w:top="568" w:right="737" w:bottom="62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4F" w:rsidRDefault="00EE0D4F" w:rsidP="00B27E00">
      <w:r>
        <w:separator/>
      </w:r>
    </w:p>
  </w:endnote>
  <w:endnote w:type="continuationSeparator" w:id="0">
    <w:p w:rsidR="00EE0D4F" w:rsidRDefault="00EE0D4F" w:rsidP="00B2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4F" w:rsidRDefault="00EE0D4F" w:rsidP="00B27E00">
      <w:r>
        <w:separator/>
      </w:r>
    </w:p>
  </w:footnote>
  <w:footnote w:type="continuationSeparator" w:id="0">
    <w:p w:rsidR="00EE0D4F" w:rsidRDefault="00EE0D4F" w:rsidP="00B27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39C"/>
    <w:multiLevelType w:val="hybridMultilevel"/>
    <w:tmpl w:val="657C9D5A"/>
    <w:lvl w:ilvl="0" w:tplc="35E02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DE04BB0"/>
    <w:multiLevelType w:val="hybridMultilevel"/>
    <w:tmpl w:val="AB48978C"/>
    <w:lvl w:ilvl="0" w:tplc="2D02F266">
      <w:start w:val="1"/>
      <w:numFmt w:val="bullet"/>
      <w:suff w:val="nothing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5"/>
    <w:rsid w:val="00002BFA"/>
    <w:rsid w:val="00020D11"/>
    <w:rsid w:val="000211DD"/>
    <w:rsid w:val="00030FEF"/>
    <w:rsid w:val="00031082"/>
    <w:rsid w:val="000337C1"/>
    <w:rsid w:val="00044808"/>
    <w:rsid w:val="000612C9"/>
    <w:rsid w:val="00076DED"/>
    <w:rsid w:val="00077728"/>
    <w:rsid w:val="00090ACB"/>
    <w:rsid w:val="00090C84"/>
    <w:rsid w:val="00095D3A"/>
    <w:rsid w:val="000D2CC0"/>
    <w:rsid w:val="000E3F11"/>
    <w:rsid w:val="00135DD1"/>
    <w:rsid w:val="00150C27"/>
    <w:rsid w:val="001625BB"/>
    <w:rsid w:val="0017165F"/>
    <w:rsid w:val="00171963"/>
    <w:rsid w:val="001915B4"/>
    <w:rsid w:val="001E2F99"/>
    <w:rsid w:val="001F5831"/>
    <w:rsid w:val="002273B7"/>
    <w:rsid w:val="00227C80"/>
    <w:rsid w:val="00234138"/>
    <w:rsid w:val="002368F7"/>
    <w:rsid w:val="00241F54"/>
    <w:rsid w:val="00243B28"/>
    <w:rsid w:val="00253883"/>
    <w:rsid w:val="0028234F"/>
    <w:rsid w:val="002B2025"/>
    <w:rsid w:val="002C7BD9"/>
    <w:rsid w:val="002E3CBA"/>
    <w:rsid w:val="002E4F83"/>
    <w:rsid w:val="002E6DC8"/>
    <w:rsid w:val="00321834"/>
    <w:rsid w:val="00322F16"/>
    <w:rsid w:val="003455B0"/>
    <w:rsid w:val="003512FB"/>
    <w:rsid w:val="003669C8"/>
    <w:rsid w:val="0037388A"/>
    <w:rsid w:val="003B0076"/>
    <w:rsid w:val="003C2CB0"/>
    <w:rsid w:val="003C7BA6"/>
    <w:rsid w:val="003D332F"/>
    <w:rsid w:val="003D61C2"/>
    <w:rsid w:val="003F0309"/>
    <w:rsid w:val="00402AE2"/>
    <w:rsid w:val="004279D2"/>
    <w:rsid w:val="00431EE6"/>
    <w:rsid w:val="00452407"/>
    <w:rsid w:val="004858A1"/>
    <w:rsid w:val="004930A8"/>
    <w:rsid w:val="004B40DE"/>
    <w:rsid w:val="004B5E6C"/>
    <w:rsid w:val="004E6B74"/>
    <w:rsid w:val="00524B7E"/>
    <w:rsid w:val="00527C03"/>
    <w:rsid w:val="00557858"/>
    <w:rsid w:val="005B5860"/>
    <w:rsid w:val="005C66CA"/>
    <w:rsid w:val="005D2094"/>
    <w:rsid w:val="005E70D3"/>
    <w:rsid w:val="00613C71"/>
    <w:rsid w:val="00613F07"/>
    <w:rsid w:val="00623828"/>
    <w:rsid w:val="00633C59"/>
    <w:rsid w:val="00654329"/>
    <w:rsid w:val="00673438"/>
    <w:rsid w:val="0067422B"/>
    <w:rsid w:val="00680D1C"/>
    <w:rsid w:val="0068767A"/>
    <w:rsid w:val="0069586B"/>
    <w:rsid w:val="006977E9"/>
    <w:rsid w:val="006A726E"/>
    <w:rsid w:val="006B224F"/>
    <w:rsid w:val="006C241F"/>
    <w:rsid w:val="006E2AA9"/>
    <w:rsid w:val="006F299C"/>
    <w:rsid w:val="007210F4"/>
    <w:rsid w:val="007334BF"/>
    <w:rsid w:val="0074480C"/>
    <w:rsid w:val="00747D09"/>
    <w:rsid w:val="00762F5F"/>
    <w:rsid w:val="0077473D"/>
    <w:rsid w:val="00792746"/>
    <w:rsid w:val="007939DC"/>
    <w:rsid w:val="007956AF"/>
    <w:rsid w:val="007C5681"/>
    <w:rsid w:val="007D26B8"/>
    <w:rsid w:val="007F1D57"/>
    <w:rsid w:val="007F2D77"/>
    <w:rsid w:val="007F7246"/>
    <w:rsid w:val="00805D01"/>
    <w:rsid w:val="008106E8"/>
    <w:rsid w:val="00814633"/>
    <w:rsid w:val="008252F6"/>
    <w:rsid w:val="008302F2"/>
    <w:rsid w:val="0084248C"/>
    <w:rsid w:val="00855389"/>
    <w:rsid w:val="008A661A"/>
    <w:rsid w:val="008B241A"/>
    <w:rsid w:val="008D33AC"/>
    <w:rsid w:val="008F01CF"/>
    <w:rsid w:val="00906E7F"/>
    <w:rsid w:val="00907A02"/>
    <w:rsid w:val="009115E8"/>
    <w:rsid w:val="00911ABE"/>
    <w:rsid w:val="00912697"/>
    <w:rsid w:val="0091409B"/>
    <w:rsid w:val="00925AB2"/>
    <w:rsid w:val="00926D03"/>
    <w:rsid w:val="00936F86"/>
    <w:rsid w:val="00942109"/>
    <w:rsid w:val="00942758"/>
    <w:rsid w:val="00944BA8"/>
    <w:rsid w:val="00961266"/>
    <w:rsid w:val="00976E8A"/>
    <w:rsid w:val="00994149"/>
    <w:rsid w:val="009A2D3A"/>
    <w:rsid w:val="009C0234"/>
    <w:rsid w:val="009C0395"/>
    <w:rsid w:val="009C38EE"/>
    <w:rsid w:val="009D66E4"/>
    <w:rsid w:val="009D7D28"/>
    <w:rsid w:val="009E3A8B"/>
    <w:rsid w:val="009F1F25"/>
    <w:rsid w:val="00A1595C"/>
    <w:rsid w:val="00A26590"/>
    <w:rsid w:val="00A639C7"/>
    <w:rsid w:val="00AA066C"/>
    <w:rsid w:val="00AC1E7B"/>
    <w:rsid w:val="00AD1CFA"/>
    <w:rsid w:val="00AD76C1"/>
    <w:rsid w:val="00AD7E2E"/>
    <w:rsid w:val="00B2171B"/>
    <w:rsid w:val="00B27E00"/>
    <w:rsid w:val="00B4177A"/>
    <w:rsid w:val="00B7535D"/>
    <w:rsid w:val="00B87FD1"/>
    <w:rsid w:val="00BB41A1"/>
    <w:rsid w:val="00BB620B"/>
    <w:rsid w:val="00BC0CAD"/>
    <w:rsid w:val="00BD4CB3"/>
    <w:rsid w:val="00BF2C2A"/>
    <w:rsid w:val="00C01082"/>
    <w:rsid w:val="00C231B8"/>
    <w:rsid w:val="00C54D80"/>
    <w:rsid w:val="00C63F02"/>
    <w:rsid w:val="00C8059F"/>
    <w:rsid w:val="00C85DC8"/>
    <w:rsid w:val="00CA2D44"/>
    <w:rsid w:val="00CD33D8"/>
    <w:rsid w:val="00CE1410"/>
    <w:rsid w:val="00D03BE9"/>
    <w:rsid w:val="00D11B8A"/>
    <w:rsid w:val="00D327BB"/>
    <w:rsid w:val="00D46881"/>
    <w:rsid w:val="00D46A85"/>
    <w:rsid w:val="00D62BEB"/>
    <w:rsid w:val="00D72409"/>
    <w:rsid w:val="00D744BD"/>
    <w:rsid w:val="00D80D46"/>
    <w:rsid w:val="00D864CC"/>
    <w:rsid w:val="00D871F7"/>
    <w:rsid w:val="00DA662B"/>
    <w:rsid w:val="00DC4D0D"/>
    <w:rsid w:val="00DE01CC"/>
    <w:rsid w:val="00DF3735"/>
    <w:rsid w:val="00E25C5A"/>
    <w:rsid w:val="00E41224"/>
    <w:rsid w:val="00E52C03"/>
    <w:rsid w:val="00E63566"/>
    <w:rsid w:val="00E87C4D"/>
    <w:rsid w:val="00EB5D01"/>
    <w:rsid w:val="00EE0D4F"/>
    <w:rsid w:val="00EE46E6"/>
    <w:rsid w:val="00F270B8"/>
    <w:rsid w:val="00F27394"/>
    <w:rsid w:val="00F36294"/>
    <w:rsid w:val="00F4565B"/>
    <w:rsid w:val="00F50575"/>
    <w:rsid w:val="00F719F8"/>
    <w:rsid w:val="00FA6855"/>
    <w:rsid w:val="00FE23E4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BCAE5A7-8084-4004-AD67-E9243193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7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7D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27E00"/>
    <w:rPr>
      <w:kern w:val="2"/>
    </w:rPr>
  </w:style>
  <w:style w:type="paragraph" w:styleId="a7">
    <w:name w:val="footer"/>
    <w:basedOn w:val="a"/>
    <w:link w:val="a8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B27E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163</Characters>
  <Application>Microsoft Office Word</Application>
  <DocSecurity>0</DocSecurity>
  <Lines>1</Lines>
  <Paragraphs>1</Paragraphs>
  <ScaleCrop>false</ScaleCrop>
  <Company>SYNNEX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第41期外交領事人員講習實務訓練評分表</dc:title>
  <dc:subject/>
  <dc:creator>user</dc:creator>
  <cp:keywords/>
  <cp:lastModifiedBy>陳龍智</cp:lastModifiedBy>
  <cp:revision>10</cp:revision>
  <cp:lastPrinted>2022-11-23T06:17:00Z</cp:lastPrinted>
  <dcterms:created xsi:type="dcterms:W3CDTF">2021-10-13T05:55:00Z</dcterms:created>
  <dcterms:modified xsi:type="dcterms:W3CDTF">2022-12-08T05:18:00Z</dcterms:modified>
</cp:coreProperties>
</file>