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14" w:rsidRPr="00395C86" w:rsidRDefault="000E1908">
      <w:pPr>
        <w:rPr>
          <w:rFonts w:ascii="標楷體" w:eastAsia="標楷體" w:hAnsi="標楷體"/>
        </w:rPr>
      </w:pPr>
      <w:r w:rsidRPr="00395C86"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5255260</wp:posOffset>
                </wp:positionH>
                <wp:positionV relativeFrom="paragraph">
                  <wp:posOffset>-120015</wp:posOffset>
                </wp:positionV>
                <wp:extent cx="711835" cy="320040"/>
                <wp:effectExtent l="2540" t="127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8C5" w:rsidRPr="00D33005" w:rsidRDefault="00C33B19">
                            <w:pPr>
                              <w:rPr>
                                <w:rFonts w:eastAsia="標楷體"/>
                              </w:rPr>
                            </w:pPr>
                            <w:r w:rsidRPr="00D33005">
                              <w:rPr>
                                <w:rFonts w:eastAsia="標楷體" w:hAnsi="標楷體"/>
                              </w:rPr>
                              <w:t>附件</w:t>
                            </w:r>
                            <w:r w:rsidR="005F1C7D" w:rsidRPr="00395C86"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8pt;margin-top:-9.45pt;width:56.0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" stroked="f">
                <v:textbox style="mso-fit-shape-to-text:t">
                  <w:txbxContent>
                    <w:p w:rsidR="009B28C5" w:rsidRPr="00D33005" w:rsidRDefault="00C33B19">
                      <w:pPr>
                        <w:rPr>
                          <w:rFonts w:eastAsia="標楷體"/>
                        </w:rPr>
                      </w:pPr>
                      <w:r w:rsidRPr="00D33005">
                        <w:rPr>
                          <w:rFonts w:eastAsia="標楷體" w:hAnsi="標楷體"/>
                        </w:rPr>
                        <w:t>附件</w:t>
                      </w:r>
                      <w:r w:rsidR="005F1C7D" w:rsidRPr="00395C86">
                        <w:rPr>
                          <w:rFonts w:ascii="標楷體" w:eastAsia="標楷體" w:hAnsi="標楷體" w:hint="eastAsi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2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3"/>
        <w:gridCol w:w="1287"/>
        <w:gridCol w:w="481"/>
        <w:gridCol w:w="1442"/>
        <w:gridCol w:w="1489"/>
        <w:gridCol w:w="129"/>
        <w:gridCol w:w="1440"/>
        <w:gridCol w:w="1619"/>
      </w:tblGrid>
      <w:tr w:rsidR="006B00F7" w:rsidRPr="00395C86">
        <w:trPr>
          <w:cantSplit/>
          <w:trHeight w:val="1081"/>
        </w:trPr>
        <w:tc>
          <w:tcPr>
            <w:tcW w:w="9720" w:type="dxa"/>
            <w:gridSpan w:val="8"/>
            <w:vAlign w:val="center"/>
          </w:tcPr>
          <w:p w:rsidR="00A06A7B" w:rsidRPr="00395C86" w:rsidRDefault="00D60D54" w:rsidP="00ED23E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395C86">
              <w:rPr>
                <w:rFonts w:ascii="標楷體" w:eastAsia="標楷體" w:hAnsi="標楷體"/>
                <w:b/>
                <w:bCs/>
                <w:sz w:val="30"/>
                <w:szCs w:val="30"/>
                <w:u w:val="single"/>
              </w:rPr>
              <w:t xml:space="preserve">    </w:t>
            </w:r>
            <w:r w:rsidR="007C2C72" w:rsidRPr="00395C86">
              <w:rPr>
                <w:rFonts w:ascii="標楷體" w:eastAsia="標楷體" w:hAnsi="標楷體"/>
                <w:b/>
                <w:sz w:val="30"/>
                <w:szCs w:val="30"/>
              </w:rPr>
              <w:t>年公務人員特種考試外交領事人員及外交行政人員考試錄取人員</w:t>
            </w:r>
          </w:p>
          <w:p w:rsidR="006B00F7" w:rsidRPr="00395C86" w:rsidRDefault="006B00F7" w:rsidP="00ED23E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395C86">
              <w:rPr>
                <w:rFonts w:ascii="標楷體" w:eastAsia="標楷體" w:hAnsi="標楷體"/>
                <w:b/>
                <w:sz w:val="30"/>
                <w:szCs w:val="30"/>
              </w:rPr>
              <w:t>訓練期間</w:t>
            </w:r>
            <w:r w:rsidR="00A34751" w:rsidRPr="00395C86">
              <w:rPr>
                <w:rFonts w:ascii="標楷體" w:eastAsia="標楷體" w:hAnsi="標楷體"/>
                <w:b/>
                <w:sz w:val="30"/>
                <w:szCs w:val="30"/>
              </w:rPr>
              <w:t>特殊</w:t>
            </w:r>
            <w:r w:rsidR="0028127A" w:rsidRPr="00395C86">
              <w:rPr>
                <w:rFonts w:ascii="標楷體" w:eastAsia="標楷體" w:hAnsi="標楷體"/>
                <w:b/>
                <w:sz w:val="30"/>
                <w:szCs w:val="30"/>
              </w:rPr>
              <w:t>異常情事</w:t>
            </w:r>
            <w:r w:rsidR="00E32114" w:rsidRPr="00395C86">
              <w:rPr>
                <w:rFonts w:ascii="標楷體" w:eastAsia="標楷體" w:hAnsi="標楷體"/>
                <w:b/>
                <w:sz w:val="30"/>
                <w:szCs w:val="30"/>
              </w:rPr>
              <w:t>通報</w:t>
            </w:r>
            <w:r w:rsidR="0028127A" w:rsidRPr="00395C86">
              <w:rPr>
                <w:rFonts w:ascii="標楷體" w:eastAsia="標楷體" w:hAnsi="標楷體"/>
                <w:b/>
                <w:sz w:val="30"/>
                <w:szCs w:val="30"/>
              </w:rPr>
              <w:t>及輔導</w:t>
            </w:r>
            <w:r w:rsidRPr="00395C86">
              <w:rPr>
                <w:rFonts w:ascii="標楷體" w:eastAsia="標楷體" w:hAnsi="標楷體"/>
                <w:b/>
                <w:sz w:val="30"/>
                <w:szCs w:val="30"/>
              </w:rPr>
              <w:t>紀錄表</w:t>
            </w:r>
          </w:p>
          <w:p w:rsidR="006B00F7" w:rsidRPr="00395C86" w:rsidRDefault="006B00F7" w:rsidP="00ED23E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395C86">
              <w:rPr>
                <w:rFonts w:ascii="標楷體" w:eastAsia="標楷體" w:hAnsi="標楷體"/>
                <w:spacing w:val="-20"/>
                <w:szCs w:val="28"/>
              </w:rPr>
              <w:t>（紀錄期間：    年    月    日至    年    月    日）</w:t>
            </w:r>
          </w:p>
        </w:tc>
      </w:tr>
      <w:tr w:rsidR="006B00F7" w:rsidRPr="00395C86" w:rsidTr="002E5605">
        <w:trPr>
          <w:cantSplit/>
          <w:trHeight w:val="720"/>
        </w:trPr>
        <w:tc>
          <w:tcPr>
            <w:tcW w:w="1833" w:type="dxa"/>
            <w:vAlign w:val="center"/>
          </w:tcPr>
          <w:p w:rsidR="00755D5C" w:rsidRPr="00395C86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395C86">
              <w:rPr>
                <w:rFonts w:ascii="標楷體" w:eastAsia="標楷體" w:hAnsi="標楷體"/>
                <w:color w:val="000000"/>
                <w:sz w:val="28"/>
              </w:rPr>
              <w:t>訓練</w:t>
            </w:r>
          </w:p>
          <w:p w:rsidR="006B00F7" w:rsidRPr="00395C86" w:rsidRDefault="009B28C5" w:rsidP="009B28C5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395C86">
              <w:rPr>
                <w:rFonts w:ascii="標楷體" w:eastAsia="標楷體" w:hAnsi="標楷體"/>
                <w:color w:val="000000"/>
                <w:sz w:val="28"/>
              </w:rPr>
              <w:t>機關</w:t>
            </w:r>
          </w:p>
        </w:tc>
        <w:tc>
          <w:tcPr>
            <w:tcW w:w="3210" w:type="dxa"/>
            <w:gridSpan w:val="3"/>
            <w:vAlign w:val="center"/>
          </w:tcPr>
          <w:p w:rsidR="0084186F" w:rsidRPr="00395C86" w:rsidRDefault="007C2C72" w:rsidP="0084186F">
            <w:pPr>
              <w:adjustRightInd w:val="0"/>
              <w:snapToGrid w:val="0"/>
              <w:spacing w:line="300" w:lineRule="exact"/>
              <w:jc w:val="both"/>
              <w:rPr>
                <w:rStyle w:val="dialogtext1"/>
                <w:rFonts w:ascii="標楷體" w:eastAsia="標楷體" w:hAnsi="標楷體"/>
                <w:sz w:val="28"/>
                <w:szCs w:val="28"/>
              </w:rPr>
            </w:pPr>
            <w:r w:rsidRPr="00395C86">
              <w:rPr>
                <w:rStyle w:val="dialogtext1"/>
                <w:rFonts w:ascii="標楷體" w:eastAsia="標楷體" w:hAnsi="標楷體"/>
                <w:sz w:val="28"/>
                <w:szCs w:val="28"/>
              </w:rPr>
              <w:t>外交部</w:t>
            </w:r>
          </w:p>
          <w:p w:rsidR="006B00F7" w:rsidRPr="00395C86" w:rsidRDefault="007C2C72" w:rsidP="0084186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395C86">
              <w:rPr>
                <w:rStyle w:val="dialogtext1"/>
                <w:rFonts w:ascii="標楷體" w:eastAsia="標楷體" w:hAnsi="標楷體"/>
                <w:sz w:val="28"/>
                <w:szCs w:val="28"/>
              </w:rPr>
              <w:t>外交及國際事務學院</w:t>
            </w:r>
          </w:p>
        </w:tc>
        <w:tc>
          <w:tcPr>
            <w:tcW w:w="1489" w:type="dxa"/>
            <w:vAlign w:val="center"/>
          </w:tcPr>
          <w:p w:rsidR="00755D5C" w:rsidRPr="00395C86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395C86">
              <w:rPr>
                <w:rFonts w:ascii="標楷體" w:eastAsia="標楷體" w:hAnsi="標楷體"/>
                <w:color w:val="000000"/>
                <w:sz w:val="28"/>
              </w:rPr>
              <w:t>分配受訓</w:t>
            </w:r>
          </w:p>
          <w:p w:rsidR="006B00F7" w:rsidRPr="00395C86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395C86">
              <w:rPr>
                <w:rFonts w:ascii="標楷體" w:eastAsia="標楷體" w:hAnsi="標楷體"/>
                <w:color w:val="000000"/>
                <w:sz w:val="28"/>
              </w:rPr>
              <w:t>單位</w:t>
            </w:r>
          </w:p>
        </w:tc>
        <w:tc>
          <w:tcPr>
            <w:tcW w:w="3188" w:type="dxa"/>
            <w:gridSpan w:val="3"/>
            <w:vAlign w:val="center"/>
          </w:tcPr>
          <w:p w:rsidR="006B00F7" w:rsidRPr="00395C86" w:rsidRDefault="00D960BA" w:rsidP="00A60747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95C86">
              <w:rPr>
                <w:rFonts w:ascii="標楷體" w:eastAsia="標楷體" w:hAnsi="標楷體"/>
              </w:rPr>
              <w:t>(實習</w:t>
            </w:r>
            <w:r w:rsidR="002C6B14" w:rsidRPr="00395C86">
              <w:rPr>
                <w:rFonts w:ascii="標楷體" w:eastAsia="標楷體" w:hAnsi="標楷體"/>
              </w:rPr>
              <w:t>期間</w:t>
            </w:r>
            <w:r w:rsidRPr="00395C86">
              <w:rPr>
                <w:rFonts w:ascii="標楷體" w:eastAsia="標楷體" w:hAnsi="標楷體"/>
              </w:rPr>
              <w:t>為實習單位)</w:t>
            </w:r>
          </w:p>
        </w:tc>
      </w:tr>
      <w:tr w:rsidR="009B28C5" w:rsidRPr="00395C86" w:rsidTr="002E5605">
        <w:trPr>
          <w:cantSplit/>
          <w:trHeight w:val="700"/>
        </w:trPr>
        <w:tc>
          <w:tcPr>
            <w:tcW w:w="1833" w:type="dxa"/>
            <w:vMerge w:val="restart"/>
            <w:vAlign w:val="center"/>
          </w:tcPr>
          <w:p w:rsidR="009B28C5" w:rsidRPr="00395C86" w:rsidRDefault="009B28C5" w:rsidP="00A60747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5C86">
              <w:rPr>
                <w:rFonts w:ascii="標楷體" w:eastAsia="標楷體" w:hAnsi="標楷體"/>
                <w:color w:val="000000"/>
                <w:sz w:val="28"/>
                <w:szCs w:val="28"/>
              </w:rPr>
              <w:t>受訓人員</w:t>
            </w:r>
          </w:p>
          <w:p w:rsidR="009B28C5" w:rsidRPr="00395C86" w:rsidRDefault="009B28C5" w:rsidP="00A60747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5C86">
              <w:rPr>
                <w:rFonts w:ascii="標楷體" w:eastAsia="標楷體" w:hAnsi="標楷體"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287" w:type="dxa"/>
            <w:vAlign w:val="center"/>
          </w:tcPr>
          <w:p w:rsidR="009B28C5" w:rsidRPr="00395C86" w:rsidRDefault="009B28C5" w:rsidP="00CD4759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395C86">
              <w:rPr>
                <w:rFonts w:ascii="標楷體" w:eastAsia="標楷體" w:hAnsi="標楷體"/>
                <w:color w:val="000000"/>
                <w:sz w:val="28"/>
              </w:rPr>
              <w:t>姓名</w:t>
            </w:r>
          </w:p>
        </w:tc>
        <w:tc>
          <w:tcPr>
            <w:tcW w:w="1923" w:type="dxa"/>
            <w:gridSpan w:val="2"/>
            <w:vAlign w:val="center"/>
          </w:tcPr>
          <w:p w:rsidR="009B28C5" w:rsidRPr="00395C86" w:rsidRDefault="009B28C5" w:rsidP="00A60747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89" w:type="dxa"/>
            <w:vAlign w:val="center"/>
          </w:tcPr>
          <w:p w:rsidR="009B28C5" w:rsidRPr="00395C86" w:rsidRDefault="009B28C5" w:rsidP="00A6074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395C86">
              <w:rPr>
                <w:rFonts w:ascii="標楷體" w:eastAsia="標楷體" w:hAnsi="標楷體"/>
                <w:color w:val="000000"/>
                <w:sz w:val="28"/>
              </w:rPr>
              <w:t>性別</w:t>
            </w:r>
          </w:p>
        </w:tc>
        <w:tc>
          <w:tcPr>
            <w:tcW w:w="3188" w:type="dxa"/>
            <w:gridSpan w:val="3"/>
            <w:vAlign w:val="center"/>
          </w:tcPr>
          <w:p w:rsidR="009B28C5" w:rsidRPr="00395C86" w:rsidRDefault="009B28C5" w:rsidP="00A60747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9B28C5" w:rsidRPr="00395C86" w:rsidTr="002E5605">
        <w:trPr>
          <w:cantSplit/>
          <w:trHeight w:val="700"/>
        </w:trPr>
        <w:tc>
          <w:tcPr>
            <w:tcW w:w="1833" w:type="dxa"/>
            <w:vMerge/>
            <w:vAlign w:val="center"/>
          </w:tcPr>
          <w:p w:rsidR="009B28C5" w:rsidRPr="00395C86" w:rsidRDefault="009B28C5" w:rsidP="00A60747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vAlign w:val="center"/>
          </w:tcPr>
          <w:p w:rsidR="009B28C5" w:rsidRPr="00395C86" w:rsidRDefault="009B28C5" w:rsidP="00035572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395C86">
              <w:rPr>
                <w:rFonts w:ascii="標楷體" w:eastAsia="標楷體" w:hAnsi="標楷體"/>
                <w:color w:val="000000"/>
              </w:rPr>
              <w:t>國民身分證統一編號</w:t>
            </w:r>
          </w:p>
        </w:tc>
        <w:tc>
          <w:tcPr>
            <w:tcW w:w="1923" w:type="dxa"/>
            <w:gridSpan w:val="2"/>
            <w:vAlign w:val="center"/>
          </w:tcPr>
          <w:p w:rsidR="009B28C5" w:rsidRPr="00395C86" w:rsidRDefault="009B28C5" w:rsidP="00A60747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89" w:type="dxa"/>
            <w:vAlign w:val="center"/>
          </w:tcPr>
          <w:p w:rsidR="009B28C5" w:rsidRPr="00395C86" w:rsidRDefault="009B28C5" w:rsidP="009B28C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</w:rPr>
            </w:pPr>
            <w:r w:rsidRPr="00395C86">
              <w:rPr>
                <w:rFonts w:ascii="標楷體" w:eastAsia="標楷體" w:hAnsi="標楷體"/>
                <w:color w:val="000000"/>
                <w:spacing w:val="-20"/>
                <w:sz w:val="28"/>
              </w:rPr>
              <w:t>出生年月日</w:t>
            </w:r>
          </w:p>
        </w:tc>
        <w:tc>
          <w:tcPr>
            <w:tcW w:w="3188" w:type="dxa"/>
            <w:gridSpan w:val="3"/>
            <w:vAlign w:val="center"/>
          </w:tcPr>
          <w:p w:rsidR="009B28C5" w:rsidRPr="00395C86" w:rsidRDefault="009B28C5" w:rsidP="00A60747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ascii="標楷體" w:eastAsia="標楷體" w:hAnsi="標楷體"/>
                <w:color w:val="000000"/>
                <w:spacing w:val="-20"/>
                <w:sz w:val="28"/>
              </w:rPr>
            </w:pPr>
            <w:r w:rsidRPr="00395C86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 w:rsidR="00E42904" w:rsidRPr="00395C86">
              <w:rPr>
                <w:rFonts w:ascii="標楷體" w:eastAsia="標楷體" w:hAnsi="標楷體" w:hint="eastAsia"/>
                <w:color w:val="000000"/>
                <w:sz w:val="28"/>
              </w:rPr>
              <w:t xml:space="preserve">   </w:t>
            </w:r>
            <w:r w:rsidR="00E42904" w:rsidRPr="00395C86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 w:rsidRPr="00395C86">
              <w:rPr>
                <w:rFonts w:ascii="標楷體" w:eastAsia="標楷體" w:hAnsi="標楷體"/>
                <w:color w:val="000000"/>
                <w:sz w:val="28"/>
              </w:rPr>
              <w:t xml:space="preserve"> 年  </w:t>
            </w:r>
            <w:r w:rsidR="00E42904" w:rsidRPr="00395C86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395C86">
              <w:rPr>
                <w:rFonts w:ascii="標楷體" w:eastAsia="標楷體" w:hAnsi="標楷體"/>
                <w:color w:val="000000"/>
                <w:sz w:val="28"/>
              </w:rPr>
              <w:t xml:space="preserve">  月    日</w:t>
            </w:r>
          </w:p>
        </w:tc>
      </w:tr>
      <w:tr w:rsidR="006B00F7" w:rsidRPr="00395C86" w:rsidTr="002E5605">
        <w:trPr>
          <w:cantSplit/>
          <w:trHeight w:val="700"/>
        </w:trPr>
        <w:tc>
          <w:tcPr>
            <w:tcW w:w="1833" w:type="dxa"/>
            <w:vAlign w:val="center"/>
          </w:tcPr>
          <w:p w:rsidR="00786AC3" w:rsidRPr="00395C86" w:rsidRDefault="006B00F7" w:rsidP="00DC73C7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5C86">
              <w:rPr>
                <w:rFonts w:ascii="標楷體" w:eastAsia="標楷體" w:hAnsi="標楷體"/>
                <w:color w:val="000000"/>
                <w:sz w:val="28"/>
                <w:szCs w:val="28"/>
              </w:rPr>
              <w:t>受訓人員</w:t>
            </w:r>
          </w:p>
          <w:p w:rsidR="006B00F7" w:rsidRPr="00395C86" w:rsidRDefault="00056C59" w:rsidP="00056C59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pacing w:val="-10"/>
                <w:sz w:val="28"/>
              </w:rPr>
            </w:pPr>
            <w:r w:rsidRPr="00395C86"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  <w:t>工作</w:t>
            </w:r>
            <w:r w:rsidR="00311D8D" w:rsidRPr="00395C86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(學習)</w:t>
            </w:r>
            <w:r w:rsidRPr="00395C86"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  <w:t>項目</w:t>
            </w:r>
          </w:p>
        </w:tc>
        <w:tc>
          <w:tcPr>
            <w:tcW w:w="7887" w:type="dxa"/>
            <w:gridSpan w:val="7"/>
            <w:vAlign w:val="center"/>
          </w:tcPr>
          <w:p w:rsidR="006B00F7" w:rsidRPr="00395C86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83C01" w:rsidRPr="00395C86" w:rsidRDefault="00183C01" w:rsidP="00A60747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83C01" w:rsidRPr="00395C86" w:rsidRDefault="00183C01" w:rsidP="00A60747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83C01" w:rsidRPr="00395C86" w:rsidRDefault="00183C01" w:rsidP="00A60747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6B00F7" w:rsidRPr="00395C86" w:rsidTr="002E5605">
        <w:trPr>
          <w:cantSplit/>
          <w:trHeight w:val="583"/>
        </w:trPr>
        <w:tc>
          <w:tcPr>
            <w:tcW w:w="1833" w:type="dxa"/>
            <w:vAlign w:val="center"/>
          </w:tcPr>
          <w:p w:rsidR="005030A9" w:rsidRPr="00395C86" w:rsidRDefault="00A34751" w:rsidP="00DC73C7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395C86">
              <w:rPr>
                <w:rFonts w:ascii="標楷體" w:eastAsia="標楷體" w:hAnsi="標楷體"/>
                <w:color w:val="000000"/>
                <w:sz w:val="28"/>
              </w:rPr>
              <w:t>特殊</w:t>
            </w:r>
            <w:r w:rsidR="005030A9" w:rsidRPr="00395C86">
              <w:rPr>
                <w:rFonts w:ascii="標楷體" w:eastAsia="標楷體" w:hAnsi="標楷體"/>
                <w:color w:val="000000"/>
                <w:sz w:val="28"/>
              </w:rPr>
              <w:t>異常情事</w:t>
            </w:r>
          </w:p>
          <w:p w:rsidR="006B00F7" w:rsidRPr="00395C86" w:rsidRDefault="005030A9" w:rsidP="00DC73C7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395C86">
              <w:rPr>
                <w:rFonts w:ascii="標楷體" w:eastAsia="標楷體" w:hAnsi="標楷體"/>
                <w:color w:val="000000"/>
                <w:sz w:val="28"/>
              </w:rPr>
              <w:t>發生日期</w:t>
            </w:r>
          </w:p>
        </w:tc>
        <w:tc>
          <w:tcPr>
            <w:tcW w:w="7887" w:type="dxa"/>
            <w:gridSpan w:val="7"/>
            <w:vAlign w:val="center"/>
          </w:tcPr>
          <w:p w:rsidR="006B00F7" w:rsidRPr="00395C86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83C01" w:rsidRPr="00395C86" w:rsidRDefault="00183C01" w:rsidP="00A60747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83C01" w:rsidRPr="00395C86" w:rsidRDefault="00183C01" w:rsidP="00A60747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83C01" w:rsidRPr="00395C86" w:rsidRDefault="00183C01" w:rsidP="00A60747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6B00F7" w:rsidRPr="00395C86" w:rsidTr="002E5605">
        <w:trPr>
          <w:cantSplit/>
          <w:trHeight w:val="700"/>
        </w:trPr>
        <w:tc>
          <w:tcPr>
            <w:tcW w:w="1833" w:type="dxa"/>
            <w:vAlign w:val="center"/>
          </w:tcPr>
          <w:p w:rsidR="006B00F7" w:rsidRPr="00395C86" w:rsidRDefault="00A34751" w:rsidP="00DC73C7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395C86">
              <w:rPr>
                <w:rFonts w:ascii="標楷體" w:eastAsia="標楷體" w:hAnsi="標楷體"/>
                <w:color w:val="000000"/>
                <w:sz w:val="28"/>
              </w:rPr>
              <w:t>特殊</w:t>
            </w:r>
            <w:r w:rsidR="005030A9" w:rsidRPr="00395C86">
              <w:rPr>
                <w:rFonts w:ascii="標楷體" w:eastAsia="標楷體" w:hAnsi="標楷體"/>
                <w:color w:val="000000"/>
                <w:sz w:val="28"/>
              </w:rPr>
              <w:t>異常情事摘要</w:t>
            </w:r>
          </w:p>
        </w:tc>
        <w:tc>
          <w:tcPr>
            <w:tcW w:w="7887" w:type="dxa"/>
            <w:gridSpan w:val="7"/>
            <w:vAlign w:val="center"/>
          </w:tcPr>
          <w:p w:rsidR="006B00F7" w:rsidRPr="00395C86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83C01" w:rsidRPr="00395C86" w:rsidRDefault="00183C01" w:rsidP="00A60747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83C01" w:rsidRPr="00395C86" w:rsidRDefault="00183C01" w:rsidP="00A60747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83C01" w:rsidRPr="00395C86" w:rsidRDefault="00183C01" w:rsidP="00A60747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5030A9" w:rsidRPr="00395C86" w:rsidTr="002E5605">
        <w:trPr>
          <w:cantSplit/>
          <w:trHeight w:val="700"/>
        </w:trPr>
        <w:tc>
          <w:tcPr>
            <w:tcW w:w="1833" w:type="dxa"/>
            <w:vAlign w:val="center"/>
          </w:tcPr>
          <w:p w:rsidR="005030A9" w:rsidRPr="00395C86" w:rsidRDefault="00A34751" w:rsidP="0084186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395C86">
              <w:rPr>
                <w:rFonts w:ascii="標楷體" w:eastAsia="標楷體" w:hAnsi="標楷體"/>
                <w:color w:val="000000"/>
                <w:sz w:val="28"/>
              </w:rPr>
              <w:t>特殊</w:t>
            </w:r>
            <w:r w:rsidR="005030A9" w:rsidRPr="00395C86">
              <w:rPr>
                <w:rFonts w:ascii="標楷體" w:eastAsia="標楷體" w:hAnsi="標楷體"/>
                <w:color w:val="000000"/>
                <w:sz w:val="28"/>
                <w:szCs w:val="28"/>
              </w:rPr>
              <w:t>異常情事原因及經過</w:t>
            </w:r>
            <w:r w:rsidR="0084186F" w:rsidRPr="00395C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5030A9" w:rsidRPr="00395C86">
              <w:rPr>
                <w:rFonts w:ascii="標楷體" w:eastAsia="標楷體" w:hAnsi="標楷體"/>
                <w:color w:val="000000"/>
                <w:sz w:val="28"/>
                <w:szCs w:val="28"/>
              </w:rPr>
              <w:t>按時間先後條列，並含具體之人、</w:t>
            </w:r>
            <w:r w:rsidR="0099791C" w:rsidRPr="00395C86">
              <w:rPr>
                <w:rFonts w:ascii="標楷體" w:eastAsia="標楷體" w:hAnsi="標楷體"/>
                <w:color w:val="000000"/>
                <w:sz w:val="28"/>
                <w:szCs w:val="28"/>
              </w:rPr>
              <w:t>事、</w:t>
            </w:r>
            <w:r w:rsidR="005030A9" w:rsidRPr="00395C86">
              <w:rPr>
                <w:rFonts w:ascii="標楷體" w:eastAsia="標楷體" w:hAnsi="標楷體"/>
                <w:color w:val="000000"/>
                <w:sz w:val="28"/>
                <w:szCs w:val="28"/>
              </w:rPr>
              <w:t>時、地、物</w:t>
            </w:r>
            <w:r w:rsidR="0084186F" w:rsidRPr="00395C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7887" w:type="dxa"/>
            <w:gridSpan w:val="7"/>
            <w:vAlign w:val="center"/>
          </w:tcPr>
          <w:p w:rsidR="005030A9" w:rsidRPr="00395C86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5030A9" w:rsidRPr="00395C86" w:rsidRDefault="005030A9" w:rsidP="00A6074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5030A9" w:rsidRPr="00395C86" w:rsidTr="002E5605">
        <w:trPr>
          <w:cantSplit/>
          <w:trHeight w:val="700"/>
        </w:trPr>
        <w:tc>
          <w:tcPr>
            <w:tcW w:w="1833" w:type="dxa"/>
            <w:vAlign w:val="center"/>
          </w:tcPr>
          <w:p w:rsidR="005030A9" w:rsidRPr="00395C86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395C86">
              <w:rPr>
                <w:rFonts w:ascii="標楷體" w:eastAsia="標楷體" w:hAnsi="標楷體"/>
                <w:color w:val="000000"/>
                <w:sz w:val="28"/>
              </w:rPr>
              <w:t>佐證資料</w:t>
            </w:r>
          </w:p>
        </w:tc>
        <w:tc>
          <w:tcPr>
            <w:tcW w:w="7887" w:type="dxa"/>
            <w:gridSpan w:val="7"/>
            <w:vAlign w:val="center"/>
          </w:tcPr>
          <w:p w:rsidR="005030A9" w:rsidRPr="00395C86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5030A9" w:rsidRPr="00395C86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83C01" w:rsidRPr="00395C86" w:rsidRDefault="00183C01" w:rsidP="00A60747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83C01" w:rsidRPr="00395C86" w:rsidRDefault="00183C01" w:rsidP="00A60747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5030A9" w:rsidRPr="00395C86" w:rsidTr="002E5605">
        <w:trPr>
          <w:cantSplit/>
          <w:trHeight w:val="700"/>
        </w:trPr>
        <w:tc>
          <w:tcPr>
            <w:tcW w:w="1833" w:type="dxa"/>
            <w:vAlign w:val="center"/>
          </w:tcPr>
          <w:p w:rsidR="005030A9" w:rsidRPr="00395C86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395C86">
              <w:rPr>
                <w:rFonts w:ascii="標楷體" w:eastAsia="標楷體" w:hAnsi="標楷體"/>
                <w:color w:val="000000"/>
                <w:sz w:val="28"/>
              </w:rPr>
              <w:t>輔導</w:t>
            </w:r>
            <w:r w:rsidR="00183C01" w:rsidRPr="00395C86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r w:rsidRPr="00395C86">
              <w:rPr>
                <w:rFonts w:ascii="標楷體" w:eastAsia="標楷體" w:hAnsi="標楷體"/>
                <w:color w:val="000000"/>
                <w:sz w:val="28"/>
              </w:rPr>
              <w:t>處理</w:t>
            </w:r>
            <w:r w:rsidR="00183C01" w:rsidRPr="00395C86"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  <w:p w:rsidR="005030A9" w:rsidRPr="00395C86" w:rsidRDefault="005030A9" w:rsidP="005030A9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395C86">
              <w:rPr>
                <w:rFonts w:ascii="標楷體" w:eastAsia="標楷體" w:hAnsi="標楷體"/>
                <w:color w:val="000000"/>
                <w:sz w:val="28"/>
              </w:rPr>
              <w:t>情形</w:t>
            </w:r>
          </w:p>
        </w:tc>
        <w:tc>
          <w:tcPr>
            <w:tcW w:w="7887" w:type="dxa"/>
            <w:gridSpan w:val="7"/>
            <w:vAlign w:val="center"/>
          </w:tcPr>
          <w:p w:rsidR="005030A9" w:rsidRPr="00395C86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5030A9" w:rsidRPr="00395C86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83C01" w:rsidRPr="00395C86" w:rsidRDefault="00183C01" w:rsidP="00A60747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83C01" w:rsidRPr="00395C86" w:rsidRDefault="00183C01" w:rsidP="00A60747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2E5605" w:rsidRPr="00395C86" w:rsidTr="002E5605">
        <w:trPr>
          <w:cantSplit/>
          <w:trHeight w:val="506"/>
        </w:trPr>
        <w:tc>
          <w:tcPr>
            <w:tcW w:w="1833" w:type="dxa"/>
            <w:vMerge w:val="restart"/>
            <w:vAlign w:val="center"/>
          </w:tcPr>
          <w:p w:rsidR="002E5605" w:rsidRPr="00395C86" w:rsidRDefault="002E5605" w:rsidP="00A60747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395C86">
              <w:rPr>
                <w:rFonts w:ascii="標楷體" w:eastAsia="標楷體" w:hAnsi="標楷體"/>
                <w:color w:val="000000"/>
                <w:sz w:val="28"/>
              </w:rPr>
              <w:t>簽章</w:t>
            </w:r>
          </w:p>
        </w:tc>
        <w:tc>
          <w:tcPr>
            <w:tcW w:w="1768" w:type="dxa"/>
            <w:gridSpan w:val="2"/>
            <w:vAlign w:val="center"/>
          </w:tcPr>
          <w:p w:rsidR="002E5605" w:rsidRPr="00395C86" w:rsidRDefault="002E5605" w:rsidP="002E5605">
            <w:pPr>
              <w:adjustRightInd w:val="0"/>
              <w:snapToGrid w:val="0"/>
              <w:spacing w:line="300" w:lineRule="exact"/>
              <w:ind w:firstLineChars="50" w:firstLine="14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395C86">
              <w:rPr>
                <w:rFonts w:ascii="標楷體" w:eastAsia="標楷體" w:hAnsi="標楷體"/>
                <w:color w:val="000000"/>
                <w:sz w:val="28"/>
              </w:rPr>
              <w:t>輔導員</w:t>
            </w:r>
          </w:p>
        </w:tc>
        <w:tc>
          <w:tcPr>
            <w:tcW w:w="1442" w:type="dxa"/>
            <w:vAlign w:val="center"/>
          </w:tcPr>
          <w:p w:rsidR="002E5605" w:rsidRPr="00395C86" w:rsidRDefault="002E5605" w:rsidP="002E560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95C86">
              <w:rPr>
                <w:rFonts w:ascii="標楷體" w:eastAsia="標楷體" w:hAnsi="標楷體"/>
                <w:sz w:val="26"/>
                <w:szCs w:val="26"/>
              </w:rPr>
              <w:t>培訓組組長</w:t>
            </w:r>
          </w:p>
        </w:tc>
        <w:tc>
          <w:tcPr>
            <w:tcW w:w="1618" w:type="dxa"/>
            <w:gridSpan w:val="2"/>
            <w:vAlign w:val="center"/>
          </w:tcPr>
          <w:p w:rsidR="002E5605" w:rsidRPr="00395C86" w:rsidRDefault="002E5605" w:rsidP="002E5605">
            <w:pPr>
              <w:adjustRightInd w:val="0"/>
              <w:snapToGrid w:val="0"/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395C86">
              <w:rPr>
                <w:rFonts w:ascii="標楷體" w:eastAsia="標楷體" w:hAnsi="標楷體"/>
                <w:sz w:val="28"/>
                <w:szCs w:val="28"/>
              </w:rPr>
              <w:t>主任秘書</w:t>
            </w:r>
          </w:p>
        </w:tc>
        <w:tc>
          <w:tcPr>
            <w:tcW w:w="1440" w:type="dxa"/>
            <w:vAlign w:val="center"/>
          </w:tcPr>
          <w:p w:rsidR="002E5605" w:rsidRPr="00395C86" w:rsidRDefault="002E5605" w:rsidP="002E5605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395C86">
              <w:rPr>
                <w:rFonts w:ascii="標楷體" w:eastAsia="標楷體" w:hAnsi="標楷體"/>
                <w:sz w:val="28"/>
                <w:szCs w:val="28"/>
              </w:rPr>
              <w:t>副院長</w:t>
            </w:r>
          </w:p>
        </w:tc>
        <w:tc>
          <w:tcPr>
            <w:tcW w:w="1619" w:type="dxa"/>
            <w:vAlign w:val="center"/>
          </w:tcPr>
          <w:p w:rsidR="002E5605" w:rsidRPr="00395C86" w:rsidRDefault="002E5605" w:rsidP="002E560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5C86">
              <w:rPr>
                <w:rFonts w:ascii="標楷體" w:eastAsia="標楷體" w:hAnsi="標楷體"/>
                <w:color w:val="000000"/>
                <w:sz w:val="28"/>
                <w:szCs w:val="28"/>
              </w:rPr>
              <w:t>院長</w:t>
            </w:r>
          </w:p>
        </w:tc>
      </w:tr>
      <w:tr w:rsidR="002E5605" w:rsidRPr="00395C86" w:rsidTr="002E5605">
        <w:trPr>
          <w:cantSplit/>
          <w:trHeight w:val="881"/>
        </w:trPr>
        <w:tc>
          <w:tcPr>
            <w:tcW w:w="1833" w:type="dxa"/>
            <w:vMerge/>
            <w:vAlign w:val="center"/>
          </w:tcPr>
          <w:p w:rsidR="002E5605" w:rsidRPr="00395C86" w:rsidRDefault="002E5605" w:rsidP="00A60747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2E5605" w:rsidRPr="00395C86" w:rsidRDefault="002C6B14" w:rsidP="002C6B1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95C86">
              <w:rPr>
                <w:rFonts w:ascii="標楷體" w:eastAsia="標楷體" w:hAnsi="標楷體"/>
                <w:sz w:val="20"/>
                <w:szCs w:val="20"/>
              </w:rPr>
              <w:t>(實習期間為實習單位指派之輔導員)</w:t>
            </w:r>
          </w:p>
          <w:p w:rsidR="002C6B14" w:rsidRPr="00395C86" w:rsidRDefault="002C6B14" w:rsidP="002C6B1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:rsidR="002C6B14" w:rsidRPr="00395C86" w:rsidRDefault="002C6B14" w:rsidP="002C6B1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2E5605" w:rsidRPr="00395C86" w:rsidRDefault="002E5605" w:rsidP="002C6B1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2E5605" w:rsidRPr="00395C86" w:rsidRDefault="002E5605" w:rsidP="00A60747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2E5605" w:rsidRPr="00395C86" w:rsidRDefault="002E5605" w:rsidP="00A60747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619" w:type="dxa"/>
            <w:vAlign w:val="center"/>
          </w:tcPr>
          <w:p w:rsidR="002E5605" w:rsidRPr="00395C86" w:rsidRDefault="002E5605" w:rsidP="00A60747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7C2C72" w:rsidRPr="00395C86" w:rsidTr="002E5605">
        <w:trPr>
          <w:cantSplit/>
          <w:trHeight w:val="700"/>
        </w:trPr>
        <w:tc>
          <w:tcPr>
            <w:tcW w:w="1833" w:type="dxa"/>
            <w:vAlign w:val="center"/>
          </w:tcPr>
          <w:p w:rsidR="007C2C72" w:rsidRPr="00395C86" w:rsidRDefault="007C2C72" w:rsidP="00DC73C7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5C86">
              <w:rPr>
                <w:rFonts w:ascii="標楷體" w:eastAsia="標楷體" w:hAnsi="標楷體"/>
                <w:color w:val="000000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87" w:type="dxa"/>
            <w:gridSpan w:val="7"/>
            <w:vAlign w:val="center"/>
          </w:tcPr>
          <w:p w:rsidR="007C2C72" w:rsidRPr="00395C86" w:rsidRDefault="007C2C72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5C86">
              <w:rPr>
                <w:rFonts w:ascii="標楷體" w:eastAsia="標楷體" w:hAnsi="標楷體"/>
                <w:color w:val="000000"/>
                <w:sz w:val="28"/>
                <w:szCs w:val="28"/>
              </w:rPr>
              <w:t>培訓發展處  電話：</w:t>
            </w:r>
            <w:r w:rsidR="009E57FD" w:rsidRPr="00395C86">
              <w:rPr>
                <w:rFonts w:ascii="標楷體" w:eastAsia="標楷體" w:hAnsi="標楷體"/>
                <w:sz w:val="28"/>
                <w:szCs w:val="28"/>
              </w:rPr>
              <w:t>02-82367128</w:t>
            </w:r>
            <w:r w:rsidRPr="00395C8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95C86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傳真：02-82367129</w:t>
            </w:r>
          </w:p>
          <w:p w:rsidR="007C2C72" w:rsidRPr="00395C86" w:rsidRDefault="007C2C72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5C86">
              <w:rPr>
                <w:rFonts w:ascii="標楷體" w:eastAsia="標楷體" w:hAnsi="標楷體"/>
                <w:color w:val="000000"/>
                <w:sz w:val="28"/>
                <w:szCs w:val="28"/>
              </w:rPr>
              <w:t>電子郵件信箱：</w:t>
            </w:r>
            <w:r w:rsidRPr="00395C86">
              <w:rPr>
                <w:rFonts w:ascii="標楷體" w:eastAsia="標楷體" w:hAnsi="標楷體"/>
                <w:color w:val="000000"/>
              </w:rPr>
              <w:t xml:space="preserve"> </w:t>
            </w:r>
            <w:r w:rsidRPr="00395C86">
              <w:rPr>
                <w:rFonts w:ascii="標楷體" w:eastAsia="標楷體" w:hAnsi="標楷體"/>
                <w:color w:val="000000"/>
                <w:sz w:val="28"/>
                <w:szCs w:val="28"/>
              </w:rPr>
              <w:t>training@csptc.gov.tw</w:t>
            </w:r>
          </w:p>
        </w:tc>
      </w:tr>
    </w:tbl>
    <w:p w:rsidR="00183C01" w:rsidRPr="00395C86" w:rsidRDefault="00183C01" w:rsidP="00183C01">
      <w:pPr>
        <w:adjustRightInd w:val="0"/>
        <w:snapToGrid w:val="0"/>
        <w:spacing w:line="400" w:lineRule="exact"/>
        <w:ind w:left="176" w:hanging="618"/>
        <w:rPr>
          <w:rFonts w:ascii="標楷體" w:eastAsia="標楷體" w:hAnsi="標楷體"/>
          <w:sz w:val="28"/>
        </w:rPr>
      </w:pPr>
      <w:r w:rsidRPr="00395C86">
        <w:rPr>
          <w:rFonts w:ascii="標楷體" w:eastAsia="標楷體" w:hAnsi="標楷體" w:hint="eastAsia"/>
          <w:color w:val="000000"/>
          <w:sz w:val="28"/>
        </w:rPr>
        <w:t>訓練單位承辦人姓名：    　　　　　電話：　   　　　　　 （請務必填寫）</w:t>
      </w:r>
    </w:p>
    <w:p w:rsidR="00183C01" w:rsidRPr="00395C86" w:rsidRDefault="00183C01" w:rsidP="00B2465E">
      <w:pPr>
        <w:pStyle w:val="a3"/>
        <w:ind w:left="176" w:hanging="618"/>
        <w:rPr>
          <w:rFonts w:ascii="標楷體" w:hAnsi="標楷體"/>
        </w:rPr>
      </w:pPr>
    </w:p>
    <w:p w:rsidR="006B00F7" w:rsidRPr="00395C86" w:rsidRDefault="00D30188" w:rsidP="00B2465E">
      <w:pPr>
        <w:pStyle w:val="a3"/>
        <w:ind w:left="176" w:hanging="618"/>
        <w:rPr>
          <w:rFonts w:ascii="標楷體" w:hAnsi="標楷體"/>
        </w:rPr>
      </w:pPr>
      <w:r w:rsidRPr="00395C86">
        <w:rPr>
          <w:rFonts w:ascii="標楷體" w:hAnsi="標楷體"/>
        </w:rPr>
        <w:t>填表說明：</w:t>
      </w:r>
    </w:p>
    <w:p w:rsidR="00AD50D9" w:rsidRPr="00395C86" w:rsidRDefault="00790F0A" w:rsidP="00790F0A">
      <w:pPr>
        <w:pStyle w:val="a3"/>
        <w:numPr>
          <w:ilvl w:val="0"/>
          <w:numId w:val="4"/>
        </w:numPr>
        <w:spacing w:line="320" w:lineRule="exact"/>
        <w:ind w:left="142" w:hanging="584"/>
        <w:jc w:val="both"/>
        <w:rPr>
          <w:rFonts w:ascii="標楷體" w:hAnsi="標楷體"/>
          <w:color w:val="000000"/>
          <w:sz w:val="24"/>
        </w:rPr>
      </w:pPr>
      <w:r w:rsidRPr="00395C86">
        <w:rPr>
          <w:rFonts w:ascii="標楷體" w:hAnsi="標楷體" w:hint="eastAsia"/>
          <w:color w:val="000000"/>
          <w:sz w:val="24"/>
        </w:rPr>
        <w:t>受訓人員於訓練期</w:t>
      </w:r>
      <w:r w:rsidRPr="00ED1333">
        <w:rPr>
          <w:rFonts w:ascii="標楷體" w:hAnsi="標楷體" w:hint="eastAsia"/>
          <w:sz w:val="24"/>
        </w:rPr>
        <w:t>間如發生曠課、曠職、輔導衝突、性騷擾、自傷、亡故或其他足以影響訓練實施等特殊異常之情事</w:t>
      </w:r>
      <w:r w:rsidR="00124CA3" w:rsidRPr="00ED1333">
        <w:rPr>
          <w:rFonts w:ascii="標楷體" w:hAnsi="標楷體"/>
          <w:sz w:val="24"/>
        </w:rPr>
        <w:t>，訓練機關應於</w:t>
      </w:r>
      <w:r w:rsidRPr="00ED1333">
        <w:rPr>
          <w:rFonts w:ascii="標楷體" w:hAnsi="標楷體" w:hint="eastAsia"/>
          <w:sz w:val="24"/>
        </w:rPr>
        <w:t>事發或知悉當日</w:t>
      </w:r>
      <w:r w:rsidR="00124CA3" w:rsidRPr="00ED1333">
        <w:rPr>
          <w:rFonts w:ascii="標楷體" w:hAnsi="標楷體"/>
          <w:sz w:val="24"/>
        </w:rPr>
        <w:t>立即</w:t>
      </w:r>
      <w:r w:rsidR="005D404E" w:rsidRPr="00395C86">
        <w:rPr>
          <w:rFonts w:ascii="標楷體" w:hAnsi="標楷體"/>
          <w:color w:val="000000"/>
          <w:sz w:val="24"/>
        </w:rPr>
        <w:t>先</w:t>
      </w:r>
      <w:r w:rsidR="00124CA3" w:rsidRPr="00395C86">
        <w:rPr>
          <w:rFonts w:ascii="標楷體" w:hAnsi="標楷體"/>
          <w:color w:val="000000"/>
          <w:sz w:val="24"/>
        </w:rPr>
        <w:t>以電話</w:t>
      </w:r>
      <w:r w:rsidR="00257467" w:rsidRPr="00395C86">
        <w:rPr>
          <w:rFonts w:ascii="標楷體" w:hAnsi="標楷體"/>
          <w:color w:val="000000"/>
          <w:sz w:val="24"/>
        </w:rPr>
        <w:t>、</w:t>
      </w:r>
      <w:r w:rsidR="00124CA3" w:rsidRPr="00395C86">
        <w:rPr>
          <w:rFonts w:ascii="標楷體" w:hAnsi="標楷體"/>
          <w:color w:val="000000"/>
          <w:sz w:val="24"/>
        </w:rPr>
        <w:t>傳真</w:t>
      </w:r>
      <w:r w:rsidR="00257467" w:rsidRPr="00395C86">
        <w:rPr>
          <w:rFonts w:ascii="標楷體" w:hAnsi="標楷體"/>
          <w:color w:val="000000"/>
          <w:sz w:val="24"/>
        </w:rPr>
        <w:t>或電子郵件</w:t>
      </w:r>
      <w:r w:rsidR="00124CA3" w:rsidRPr="00395C86">
        <w:rPr>
          <w:rFonts w:ascii="標楷體" w:hAnsi="標楷體"/>
          <w:color w:val="000000"/>
          <w:sz w:val="24"/>
        </w:rPr>
        <w:t>通報公務人員保障暨培訓委員會（以下簡稱保訓會）受理通報窗口，並主動確認保訓會是否收到通報。</w:t>
      </w:r>
      <w:bookmarkStart w:id="0" w:name="_GoBack"/>
      <w:bookmarkEnd w:id="0"/>
    </w:p>
    <w:p w:rsidR="00AD50D9" w:rsidRPr="00395C86" w:rsidRDefault="006B00F7" w:rsidP="00E6633D">
      <w:pPr>
        <w:pStyle w:val="a3"/>
        <w:numPr>
          <w:ilvl w:val="0"/>
          <w:numId w:val="4"/>
        </w:numPr>
        <w:spacing w:line="320" w:lineRule="exact"/>
        <w:ind w:left="142" w:hanging="584"/>
        <w:jc w:val="both"/>
        <w:rPr>
          <w:rFonts w:ascii="標楷體" w:hAnsi="標楷體"/>
          <w:color w:val="000000"/>
          <w:sz w:val="24"/>
        </w:rPr>
      </w:pPr>
      <w:r w:rsidRPr="00395C86">
        <w:rPr>
          <w:rFonts w:ascii="標楷體" w:hAnsi="標楷體"/>
          <w:color w:val="000000"/>
          <w:sz w:val="24"/>
        </w:rPr>
        <w:t>本表請依受訓人員</w:t>
      </w:r>
      <w:r w:rsidR="000565C1" w:rsidRPr="00395C86">
        <w:rPr>
          <w:rFonts w:ascii="標楷體" w:hAnsi="標楷體"/>
          <w:color w:val="000000"/>
          <w:sz w:val="24"/>
        </w:rPr>
        <w:t>異常情形</w:t>
      </w:r>
      <w:r w:rsidR="00556501" w:rsidRPr="00395C86">
        <w:rPr>
          <w:rFonts w:ascii="標楷體" w:hAnsi="標楷體"/>
          <w:color w:val="000000"/>
          <w:sz w:val="24"/>
        </w:rPr>
        <w:t>詳實記錄並檢附相關佐證資料，</w:t>
      </w:r>
      <w:r w:rsidR="007C2C72" w:rsidRPr="00395C86">
        <w:rPr>
          <w:rFonts w:ascii="標楷體" w:hAnsi="標楷體"/>
          <w:sz w:val="24"/>
        </w:rPr>
        <w:t>檢陳相關人員核閱後</w:t>
      </w:r>
      <w:r w:rsidRPr="00395C86">
        <w:rPr>
          <w:rFonts w:ascii="標楷體" w:hAnsi="標楷體"/>
          <w:color w:val="000000"/>
          <w:sz w:val="24"/>
        </w:rPr>
        <w:t>，</w:t>
      </w:r>
      <w:r w:rsidR="00124CA3" w:rsidRPr="00395C86">
        <w:rPr>
          <w:rFonts w:ascii="標楷體" w:hAnsi="標楷體"/>
          <w:color w:val="000000"/>
          <w:sz w:val="24"/>
        </w:rPr>
        <w:t>於</w:t>
      </w:r>
      <w:r w:rsidR="0083736B" w:rsidRPr="00395C86">
        <w:rPr>
          <w:rFonts w:ascii="標楷體" w:hAnsi="標楷體"/>
          <w:color w:val="000000"/>
          <w:sz w:val="24"/>
        </w:rPr>
        <w:t>事</w:t>
      </w:r>
      <w:r w:rsidR="00124CA3" w:rsidRPr="00395C86">
        <w:rPr>
          <w:rFonts w:ascii="標楷體" w:hAnsi="標楷體"/>
          <w:color w:val="000000"/>
          <w:sz w:val="24"/>
        </w:rPr>
        <w:t>發</w:t>
      </w:r>
      <w:r w:rsidR="00E7537F" w:rsidRPr="00395C86">
        <w:rPr>
          <w:rFonts w:ascii="標楷體" w:hAnsi="標楷體" w:hint="eastAsia"/>
          <w:color w:val="000000"/>
          <w:sz w:val="24"/>
        </w:rPr>
        <w:t>或知悉之日起</w:t>
      </w:r>
      <w:r w:rsidR="00655D7F" w:rsidRPr="00395C86">
        <w:rPr>
          <w:rFonts w:ascii="標楷體" w:hAnsi="標楷體"/>
          <w:color w:val="000000"/>
          <w:sz w:val="24"/>
        </w:rPr>
        <w:t>3</w:t>
      </w:r>
      <w:r w:rsidR="00124CA3" w:rsidRPr="00395C86">
        <w:rPr>
          <w:rFonts w:ascii="標楷體" w:hAnsi="標楷體"/>
          <w:color w:val="000000"/>
          <w:sz w:val="24"/>
        </w:rPr>
        <w:t>日內完成書面通報保訓會，並</w:t>
      </w:r>
      <w:r w:rsidR="007C2C72" w:rsidRPr="00395C86">
        <w:rPr>
          <w:rFonts w:ascii="標楷體" w:hAnsi="標楷體"/>
          <w:sz w:val="24"/>
        </w:rPr>
        <w:t>由</w:t>
      </w:r>
      <w:r w:rsidR="007C2C72" w:rsidRPr="00395C86">
        <w:rPr>
          <w:rStyle w:val="dialogtext1"/>
          <w:rFonts w:ascii="標楷體" w:hAnsi="標楷體"/>
        </w:rPr>
        <w:t>外交部外交及國際事務學院</w:t>
      </w:r>
      <w:r w:rsidR="007C2C72" w:rsidRPr="00395C86">
        <w:rPr>
          <w:rFonts w:ascii="標楷體" w:hAnsi="標楷體"/>
          <w:sz w:val="24"/>
        </w:rPr>
        <w:t>培訓組暫予收存，作為相關</w:t>
      </w:r>
      <w:r w:rsidR="00E7537F" w:rsidRPr="00395C86">
        <w:rPr>
          <w:rFonts w:ascii="標楷體" w:hAnsi="標楷體" w:hint="eastAsia"/>
          <w:sz w:val="24"/>
        </w:rPr>
        <w:t>輔導措施或</w:t>
      </w:r>
      <w:r w:rsidR="007C2C72" w:rsidRPr="00395C86">
        <w:rPr>
          <w:rFonts w:ascii="標楷體" w:hAnsi="標楷體"/>
          <w:sz w:val="24"/>
        </w:rPr>
        <w:t>行政處分</w:t>
      </w:r>
      <w:r w:rsidRPr="00395C86">
        <w:rPr>
          <w:rFonts w:ascii="標楷體" w:hAnsi="標楷體"/>
          <w:color w:val="000000"/>
          <w:sz w:val="24"/>
        </w:rPr>
        <w:t>，及受訓人員訓練期滿後考評其訓練成績之重要參考。</w:t>
      </w:r>
    </w:p>
    <w:p w:rsidR="003257C5" w:rsidRPr="00395C86" w:rsidRDefault="003257C5" w:rsidP="00AD50D9">
      <w:pPr>
        <w:pStyle w:val="a3"/>
        <w:numPr>
          <w:ilvl w:val="0"/>
          <w:numId w:val="4"/>
        </w:numPr>
        <w:spacing w:line="320" w:lineRule="exact"/>
        <w:ind w:left="142" w:hanging="584"/>
        <w:rPr>
          <w:rFonts w:ascii="標楷體" w:hAnsi="標楷體"/>
          <w:color w:val="000000"/>
          <w:sz w:val="24"/>
        </w:rPr>
      </w:pPr>
      <w:r w:rsidRPr="00395C86">
        <w:rPr>
          <w:rFonts w:ascii="標楷體" w:hAnsi="標楷體"/>
          <w:sz w:val="24"/>
        </w:rPr>
        <w:t>訓練機關得依實際需要另行訂定相關紀錄表以資辦理。</w:t>
      </w:r>
    </w:p>
    <w:p w:rsidR="007C2C72" w:rsidRPr="00395C86" w:rsidRDefault="00AD0184">
      <w:pPr>
        <w:pStyle w:val="a3"/>
        <w:numPr>
          <w:ilvl w:val="0"/>
          <w:numId w:val="4"/>
        </w:numPr>
        <w:spacing w:line="320" w:lineRule="exact"/>
        <w:ind w:left="142" w:hanging="584"/>
        <w:rPr>
          <w:rFonts w:ascii="標楷體" w:hAnsi="標楷體"/>
          <w:color w:val="000000"/>
          <w:sz w:val="24"/>
        </w:rPr>
      </w:pPr>
      <w:r w:rsidRPr="00395C86">
        <w:rPr>
          <w:rFonts w:ascii="標楷體" w:hAnsi="標楷體"/>
          <w:color w:val="000000"/>
          <w:sz w:val="24"/>
        </w:rPr>
        <w:t>通報過程應注意維護受訓人員之秘密及隱私，不得洩漏或公開</w:t>
      </w:r>
      <w:r w:rsidR="003257C5" w:rsidRPr="00395C86">
        <w:rPr>
          <w:rFonts w:ascii="標楷體" w:hAnsi="標楷體" w:hint="eastAsia"/>
          <w:sz w:val="24"/>
        </w:rPr>
        <w:t>。</w:t>
      </w:r>
    </w:p>
    <w:sectPr w:rsidR="007C2C72" w:rsidRPr="00395C86" w:rsidSect="008066A6">
      <w:pgSz w:w="11906" w:h="16838"/>
      <w:pgMar w:top="680" w:right="110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C8F" w:rsidRDefault="00BD5C8F" w:rsidP="00A04D14">
      <w:r>
        <w:separator/>
      </w:r>
    </w:p>
  </w:endnote>
  <w:endnote w:type="continuationSeparator" w:id="0">
    <w:p w:rsidR="00BD5C8F" w:rsidRDefault="00BD5C8F" w:rsidP="00A0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C8F" w:rsidRDefault="00BD5C8F" w:rsidP="00A04D14">
      <w:r>
        <w:separator/>
      </w:r>
    </w:p>
  </w:footnote>
  <w:footnote w:type="continuationSeparator" w:id="0">
    <w:p w:rsidR="00BD5C8F" w:rsidRDefault="00BD5C8F" w:rsidP="00A0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28BF55F1"/>
    <w:multiLevelType w:val="hybridMultilevel"/>
    <w:tmpl w:val="13004F24"/>
    <w:lvl w:ilvl="0" w:tplc="38BC0F74">
      <w:start w:val="1"/>
      <w:numFmt w:val="taiwaneseCountingThousand"/>
      <w:lvlText w:val="%1、"/>
      <w:lvlJc w:val="left"/>
      <w:pPr>
        <w:ind w:left="-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18" w:hanging="480"/>
      </w:pPr>
    </w:lvl>
    <w:lvl w:ilvl="2" w:tplc="0409001B" w:tentative="1">
      <w:start w:val="1"/>
      <w:numFmt w:val="lowerRoman"/>
      <w:lvlText w:val="%3."/>
      <w:lvlJc w:val="right"/>
      <w:pPr>
        <w:ind w:left="998" w:hanging="480"/>
      </w:pPr>
    </w:lvl>
    <w:lvl w:ilvl="3" w:tplc="0409000F" w:tentative="1">
      <w:start w:val="1"/>
      <w:numFmt w:val="decimal"/>
      <w:lvlText w:val="%4."/>
      <w:lvlJc w:val="left"/>
      <w:pPr>
        <w:ind w:left="1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58" w:hanging="480"/>
      </w:pPr>
    </w:lvl>
    <w:lvl w:ilvl="5" w:tplc="0409001B" w:tentative="1">
      <w:start w:val="1"/>
      <w:numFmt w:val="lowerRoman"/>
      <w:lvlText w:val="%6."/>
      <w:lvlJc w:val="right"/>
      <w:pPr>
        <w:ind w:left="2438" w:hanging="480"/>
      </w:pPr>
    </w:lvl>
    <w:lvl w:ilvl="6" w:tplc="0409000F" w:tentative="1">
      <w:start w:val="1"/>
      <w:numFmt w:val="decimal"/>
      <w:lvlText w:val="%7."/>
      <w:lvlJc w:val="left"/>
      <w:pPr>
        <w:ind w:left="2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98" w:hanging="480"/>
      </w:pPr>
    </w:lvl>
    <w:lvl w:ilvl="8" w:tplc="0409001B" w:tentative="1">
      <w:start w:val="1"/>
      <w:numFmt w:val="lowerRoman"/>
      <w:lvlText w:val="%9."/>
      <w:lvlJc w:val="right"/>
      <w:pPr>
        <w:ind w:left="3878" w:hanging="480"/>
      </w:pPr>
    </w:lvl>
  </w:abstractNum>
  <w:abstractNum w:abstractNumId="2" w15:restartNumberingAfterBreak="0">
    <w:nsid w:val="68FF4FD5"/>
    <w:multiLevelType w:val="hybridMultilevel"/>
    <w:tmpl w:val="D3561A44"/>
    <w:lvl w:ilvl="0" w:tplc="77A67B68">
      <w:start w:val="1"/>
      <w:numFmt w:val="taiwaneseCountingThousand"/>
      <w:lvlText w:val="%1、"/>
      <w:lvlJc w:val="left"/>
      <w:pPr>
        <w:tabs>
          <w:tab w:val="num" w:pos="278"/>
        </w:tabs>
        <w:ind w:left="2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18"/>
        </w:tabs>
        <w:ind w:left="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8"/>
        </w:tabs>
        <w:ind w:left="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8"/>
        </w:tabs>
        <w:ind w:left="1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58"/>
        </w:tabs>
        <w:ind w:left="1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8"/>
        </w:tabs>
        <w:ind w:left="2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8"/>
        </w:tabs>
        <w:ind w:left="2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98"/>
        </w:tabs>
        <w:ind w:left="3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8"/>
        </w:tabs>
        <w:ind w:left="3878" w:hanging="480"/>
      </w:pPr>
    </w:lvl>
  </w:abstractNum>
  <w:abstractNum w:abstractNumId="3" w15:restartNumberingAfterBreak="0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14"/>
    <w:rsid w:val="0000468E"/>
    <w:rsid w:val="00006379"/>
    <w:rsid w:val="00011B35"/>
    <w:rsid w:val="0001329A"/>
    <w:rsid w:val="000138D3"/>
    <w:rsid w:val="00035572"/>
    <w:rsid w:val="000565C1"/>
    <w:rsid w:val="0005675F"/>
    <w:rsid w:val="00056C59"/>
    <w:rsid w:val="00063651"/>
    <w:rsid w:val="000723D1"/>
    <w:rsid w:val="00076928"/>
    <w:rsid w:val="00076A8F"/>
    <w:rsid w:val="0009005F"/>
    <w:rsid w:val="00097C00"/>
    <w:rsid w:val="000A5660"/>
    <w:rsid w:val="000B24C9"/>
    <w:rsid w:val="000B466C"/>
    <w:rsid w:val="000C0D2F"/>
    <w:rsid w:val="000C33DB"/>
    <w:rsid w:val="000C60AA"/>
    <w:rsid w:val="000D4133"/>
    <w:rsid w:val="000E092B"/>
    <w:rsid w:val="000E1908"/>
    <w:rsid w:val="00100254"/>
    <w:rsid w:val="001079E7"/>
    <w:rsid w:val="0011530E"/>
    <w:rsid w:val="0011602D"/>
    <w:rsid w:val="00122AD0"/>
    <w:rsid w:val="00124CA3"/>
    <w:rsid w:val="00125B02"/>
    <w:rsid w:val="001454B6"/>
    <w:rsid w:val="00156C92"/>
    <w:rsid w:val="00166359"/>
    <w:rsid w:val="00167FDF"/>
    <w:rsid w:val="00176968"/>
    <w:rsid w:val="00181427"/>
    <w:rsid w:val="00183C01"/>
    <w:rsid w:val="001847BE"/>
    <w:rsid w:val="00194EB0"/>
    <w:rsid w:val="001A12B1"/>
    <w:rsid w:val="001B58B2"/>
    <w:rsid w:val="001C2144"/>
    <w:rsid w:val="001D272A"/>
    <w:rsid w:val="001F1F0B"/>
    <w:rsid w:val="00201FB4"/>
    <w:rsid w:val="00230E2B"/>
    <w:rsid w:val="00243D06"/>
    <w:rsid w:val="00250506"/>
    <w:rsid w:val="00253DA7"/>
    <w:rsid w:val="00257467"/>
    <w:rsid w:val="00260216"/>
    <w:rsid w:val="0028127A"/>
    <w:rsid w:val="002A14DC"/>
    <w:rsid w:val="002A1CA6"/>
    <w:rsid w:val="002B3EE9"/>
    <w:rsid w:val="002B6D16"/>
    <w:rsid w:val="002C6B14"/>
    <w:rsid w:val="002D0270"/>
    <w:rsid w:val="002D5227"/>
    <w:rsid w:val="002E5605"/>
    <w:rsid w:val="002F1C84"/>
    <w:rsid w:val="00303400"/>
    <w:rsid w:val="00311703"/>
    <w:rsid w:val="00311D8D"/>
    <w:rsid w:val="00312BD5"/>
    <w:rsid w:val="003153DB"/>
    <w:rsid w:val="00324699"/>
    <w:rsid w:val="0032481B"/>
    <w:rsid w:val="003257C5"/>
    <w:rsid w:val="00326A7B"/>
    <w:rsid w:val="00334E45"/>
    <w:rsid w:val="00335A12"/>
    <w:rsid w:val="003428C2"/>
    <w:rsid w:val="003503D8"/>
    <w:rsid w:val="003560A8"/>
    <w:rsid w:val="0036452B"/>
    <w:rsid w:val="00367EBF"/>
    <w:rsid w:val="00375E09"/>
    <w:rsid w:val="003815F8"/>
    <w:rsid w:val="003902B3"/>
    <w:rsid w:val="00395C86"/>
    <w:rsid w:val="003C42C7"/>
    <w:rsid w:val="003D3E2F"/>
    <w:rsid w:val="00404AAB"/>
    <w:rsid w:val="00411D0B"/>
    <w:rsid w:val="00423BF7"/>
    <w:rsid w:val="00426D0F"/>
    <w:rsid w:val="00427244"/>
    <w:rsid w:val="0044087D"/>
    <w:rsid w:val="00442946"/>
    <w:rsid w:val="00450D9E"/>
    <w:rsid w:val="00455396"/>
    <w:rsid w:val="0046193B"/>
    <w:rsid w:val="00470D69"/>
    <w:rsid w:val="00482FFA"/>
    <w:rsid w:val="004B3299"/>
    <w:rsid w:val="004D63B2"/>
    <w:rsid w:val="004E1579"/>
    <w:rsid w:val="004E1B7E"/>
    <w:rsid w:val="004E5267"/>
    <w:rsid w:val="004F5DBF"/>
    <w:rsid w:val="005030A9"/>
    <w:rsid w:val="005064D2"/>
    <w:rsid w:val="0052195B"/>
    <w:rsid w:val="005375CF"/>
    <w:rsid w:val="00556501"/>
    <w:rsid w:val="00560868"/>
    <w:rsid w:val="0056687C"/>
    <w:rsid w:val="005A596C"/>
    <w:rsid w:val="005C513F"/>
    <w:rsid w:val="005D00E9"/>
    <w:rsid w:val="005D404E"/>
    <w:rsid w:val="005D4E0B"/>
    <w:rsid w:val="005E6A51"/>
    <w:rsid w:val="005F1C7D"/>
    <w:rsid w:val="005F7114"/>
    <w:rsid w:val="00603BD1"/>
    <w:rsid w:val="006075CC"/>
    <w:rsid w:val="006141D5"/>
    <w:rsid w:val="00626427"/>
    <w:rsid w:val="0063134F"/>
    <w:rsid w:val="00655D7F"/>
    <w:rsid w:val="00671710"/>
    <w:rsid w:val="006940A1"/>
    <w:rsid w:val="006B00F7"/>
    <w:rsid w:val="006B7E55"/>
    <w:rsid w:val="006C6E2E"/>
    <w:rsid w:val="006D3AFF"/>
    <w:rsid w:val="006D46E6"/>
    <w:rsid w:val="0071221B"/>
    <w:rsid w:val="00713DE1"/>
    <w:rsid w:val="007412E9"/>
    <w:rsid w:val="007422AE"/>
    <w:rsid w:val="0075334B"/>
    <w:rsid w:val="00755D5C"/>
    <w:rsid w:val="00755E89"/>
    <w:rsid w:val="00757BC0"/>
    <w:rsid w:val="00762C4B"/>
    <w:rsid w:val="00764D61"/>
    <w:rsid w:val="00786AC3"/>
    <w:rsid w:val="00790F0A"/>
    <w:rsid w:val="00797A91"/>
    <w:rsid w:val="007A09BA"/>
    <w:rsid w:val="007A11AB"/>
    <w:rsid w:val="007A2FB8"/>
    <w:rsid w:val="007A3A13"/>
    <w:rsid w:val="007B62EE"/>
    <w:rsid w:val="007B6D39"/>
    <w:rsid w:val="007C2C72"/>
    <w:rsid w:val="007D2B47"/>
    <w:rsid w:val="008020F4"/>
    <w:rsid w:val="008066A6"/>
    <w:rsid w:val="00824613"/>
    <w:rsid w:val="00830897"/>
    <w:rsid w:val="00831747"/>
    <w:rsid w:val="00834772"/>
    <w:rsid w:val="0083736B"/>
    <w:rsid w:val="0084186F"/>
    <w:rsid w:val="00860FDE"/>
    <w:rsid w:val="00886B17"/>
    <w:rsid w:val="008B3F96"/>
    <w:rsid w:val="00901333"/>
    <w:rsid w:val="00932A94"/>
    <w:rsid w:val="0093596E"/>
    <w:rsid w:val="009440C8"/>
    <w:rsid w:val="0094429C"/>
    <w:rsid w:val="0094680F"/>
    <w:rsid w:val="00950A54"/>
    <w:rsid w:val="0099791C"/>
    <w:rsid w:val="009B28C5"/>
    <w:rsid w:val="009B7FE2"/>
    <w:rsid w:val="009D0B80"/>
    <w:rsid w:val="009D570B"/>
    <w:rsid w:val="009D661C"/>
    <w:rsid w:val="009E57FD"/>
    <w:rsid w:val="009F72AA"/>
    <w:rsid w:val="00A02423"/>
    <w:rsid w:val="00A04D14"/>
    <w:rsid w:val="00A06A7B"/>
    <w:rsid w:val="00A221D9"/>
    <w:rsid w:val="00A23246"/>
    <w:rsid w:val="00A23C61"/>
    <w:rsid w:val="00A24DE9"/>
    <w:rsid w:val="00A34751"/>
    <w:rsid w:val="00A51B96"/>
    <w:rsid w:val="00A57ED4"/>
    <w:rsid w:val="00A60747"/>
    <w:rsid w:val="00A67E8D"/>
    <w:rsid w:val="00A8352C"/>
    <w:rsid w:val="00AA26DE"/>
    <w:rsid w:val="00AA52C1"/>
    <w:rsid w:val="00AA6C3B"/>
    <w:rsid w:val="00AB0F0B"/>
    <w:rsid w:val="00AC4943"/>
    <w:rsid w:val="00AD0184"/>
    <w:rsid w:val="00AD170A"/>
    <w:rsid w:val="00AD50D9"/>
    <w:rsid w:val="00AF103C"/>
    <w:rsid w:val="00B0166F"/>
    <w:rsid w:val="00B031D5"/>
    <w:rsid w:val="00B228FC"/>
    <w:rsid w:val="00B2465E"/>
    <w:rsid w:val="00B32773"/>
    <w:rsid w:val="00B5177B"/>
    <w:rsid w:val="00B554B5"/>
    <w:rsid w:val="00B6780B"/>
    <w:rsid w:val="00B67C08"/>
    <w:rsid w:val="00B67C23"/>
    <w:rsid w:val="00B70D70"/>
    <w:rsid w:val="00B8116E"/>
    <w:rsid w:val="00B84251"/>
    <w:rsid w:val="00BA5FD2"/>
    <w:rsid w:val="00BB1ADB"/>
    <w:rsid w:val="00BD4A14"/>
    <w:rsid w:val="00BD5C8F"/>
    <w:rsid w:val="00BE6DD9"/>
    <w:rsid w:val="00C14F53"/>
    <w:rsid w:val="00C23199"/>
    <w:rsid w:val="00C3074D"/>
    <w:rsid w:val="00C33B19"/>
    <w:rsid w:val="00C40F58"/>
    <w:rsid w:val="00C621D7"/>
    <w:rsid w:val="00C73B48"/>
    <w:rsid w:val="00C8025D"/>
    <w:rsid w:val="00C80C62"/>
    <w:rsid w:val="00C843FA"/>
    <w:rsid w:val="00C850F5"/>
    <w:rsid w:val="00C935D7"/>
    <w:rsid w:val="00CA34D2"/>
    <w:rsid w:val="00CA7EE2"/>
    <w:rsid w:val="00CD29A1"/>
    <w:rsid w:val="00CD4759"/>
    <w:rsid w:val="00D052C1"/>
    <w:rsid w:val="00D13FA8"/>
    <w:rsid w:val="00D23D1B"/>
    <w:rsid w:val="00D30188"/>
    <w:rsid w:val="00D33005"/>
    <w:rsid w:val="00D454D0"/>
    <w:rsid w:val="00D54468"/>
    <w:rsid w:val="00D60D54"/>
    <w:rsid w:val="00D664D3"/>
    <w:rsid w:val="00D7152A"/>
    <w:rsid w:val="00D94332"/>
    <w:rsid w:val="00D960BA"/>
    <w:rsid w:val="00DA1348"/>
    <w:rsid w:val="00DC27EF"/>
    <w:rsid w:val="00DC5E76"/>
    <w:rsid w:val="00DC73C7"/>
    <w:rsid w:val="00DD21EE"/>
    <w:rsid w:val="00DD7845"/>
    <w:rsid w:val="00E0254C"/>
    <w:rsid w:val="00E05B24"/>
    <w:rsid w:val="00E219F5"/>
    <w:rsid w:val="00E24127"/>
    <w:rsid w:val="00E32114"/>
    <w:rsid w:val="00E37B2F"/>
    <w:rsid w:val="00E42904"/>
    <w:rsid w:val="00E43B8B"/>
    <w:rsid w:val="00E56CE4"/>
    <w:rsid w:val="00E610A3"/>
    <w:rsid w:val="00E61820"/>
    <w:rsid w:val="00E650DF"/>
    <w:rsid w:val="00E6633D"/>
    <w:rsid w:val="00E72941"/>
    <w:rsid w:val="00E7537F"/>
    <w:rsid w:val="00E862C2"/>
    <w:rsid w:val="00E91B3F"/>
    <w:rsid w:val="00E93634"/>
    <w:rsid w:val="00EA15D1"/>
    <w:rsid w:val="00EB0672"/>
    <w:rsid w:val="00ED1333"/>
    <w:rsid w:val="00ED1D91"/>
    <w:rsid w:val="00ED23E1"/>
    <w:rsid w:val="00EE2D69"/>
    <w:rsid w:val="00F0025B"/>
    <w:rsid w:val="00F03757"/>
    <w:rsid w:val="00F0760C"/>
    <w:rsid w:val="00F23420"/>
    <w:rsid w:val="00F374BA"/>
    <w:rsid w:val="00F41D88"/>
    <w:rsid w:val="00F44B67"/>
    <w:rsid w:val="00F47FAB"/>
    <w:rsid w:val="00F53F13"/>
    <w:rsid w:val="00F765CE"/>
    <w:rsid w:val="00F943F6"/>
    <w:rsid w:val="00FA1AA4"/>
    <w:rsid w:val="00FC0664"/>
    <w:rsid w:val="00FC42CF"/>
    <w:rsid w:val="00FC4491"/>
    <w:rsid w:val="00FD50BA"/>
    <w:rsid w:val="00FE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CBA0582-7732-499F-9918-0A3CB8BF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A04D14"/>
    <w:rPr>
      <w:kern w:val="2"/>
    </w:rPr>
  </w:style>
  <w:style w:type="paragraph" w:styleId="a6">
    <w:name w:val="footer"/>
    <w:basedOn w:val="a"/>
    <w:link w:val="a7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A04D1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04D14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A04D1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 Indent"/>
    <w:basedOn w:val="a"/>
    <w:rsid w:val="00D30188"/>
    <w:pPr>
      <w:spacing w:after="120"/>
      <w:ind w:left="480"/>
    </w:pPr>
  </w:style>
  <w:style w:type="paragraph" w:styleId="2">
    <w:name w:val="Body Text Indent 2"/>
    <w:basedOn w:val="a"/>
    <w:rsid w:val="000C33DB"/>
    <w:pPr>
      <w:spacing w:after="120" w:line="480" w:lineRule="auto"/>
      <w:ind w:left="480"/>
    </w:pPr>
  </w:style>
  <w:style w:type="character" w:customStyle="1" w:styleId="dialogtext1">
    <w:name w:val="dialog_text1"/>
    <w:rsid w:val="007C2C72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600</Words>
  <Characters>195</Characters>
  <Application>Microsoft Office Word</Application>
  <DocSecurity>0</DocSecurity>
  <Lines>1</Lines>
  <Paragraphs>1</Paragraphs>
  <ScaleCrop>false</ScaleCrop>
  <Company>司`院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cp:lastModifiedBy>陳龍智</cp:lastModifiedBy>
  <cp:revision>19</cp:revision>
  <cp:lastPrinted>2015-12-31T09:43:00Z</cp:lastPrinted>
  <dcterms:created xsi:type="dcterms:W3CDTF">2021-10-13T05:52:00Z</dcterms:created>
  <dcterms:modified xsi:type="dcterms:W3CDTF">2022-12-01T06:01:00Z</dcterms:modified>
</cp:coreProperties>
</file>