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E8524A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683247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0B3193" w:rsidRPr="00683247">
              <w:rPr>
                <w:rFonts w:ascii="標楷體" w:eastAsia="標楷體" w:hAnsi="標楷體" w:hint="eastAsia"/>
                <w:b/>
                <w:bCs/>
                <w:sz w:val="28"/>
              </w:rPr>
              <w:t>07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57970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683247" w:rsidRPr="000F0A26">
              <w:rPr>
                <w:rFonts w:hint="eastAsia"/>
              </w:rPr>
              <w:t>、公務人員考試錄取人員訓練成績考核要點</w:t>
            </w:r>
            <w:r w:rsidRPr="00BC415C">
              <w:rPr>
                <w:color w:val="000000" w:themeColor="text1"/>
              </w:rPr>
              <w:t>及</w:t>
            </w:r>
            <w:r w:rsidR="00683247" w:rsidRPr="000F0A26">
              <w:rPr>
                <w:rFonts w:hint="eastAsia"/>
              </w:rPr>
              <w:t>107</w:t>
            </w:r>
            <w:r w:rsidRPr="00BC415C">
              <w:rPr>
                <w:rFonts w:hint="eastAsia"/>
                <w:color w:val="000000" w:themeColor="text1"/>
              </w:rPr>
              <w:t>年</w:t>
            </w:r>
            <w:r w:rsidRPr="00BC415C">
              <w:rPr>
                <w:color w:val="000000" w:themeColor="text1"/>
              </w:rPr>
              <w:t>公務人員</w:t>
            </w:r>
            <w:r w:rsidRPr="00BC415C">
              <w:rPr>
                <w:rFonts w:hint="eastAsia"/>
                <w:color w:val="000000" w:themeColor="text1"/>
              </w:rPr>
              <w:t>特種考試警察</w:t>
            </w:r>
            <w:r w:rsidRPr="00BC415C">
              <w:rPr>
                <w:color w:val="000000" w:themeColor="text1"/>
              </w:rPr>
              <w:t>人員</w:t>
            </w:r>
            <w:r w:rsidRPr="00BC415C">
              <w:rPr>
                <w:rFonts w:hint="eastAsia"/>
                <w:color w:val="000000" w:themeColor="text1"/>
              </w:rPr>
              <w:t>考試</w:t>
            </w:r>
            <w:r w:rsidR="005D73E1">
              <w:rPr>
                <w:rFonts w:hint="eastAsia"/>
                <w:color w:val="000000" w:themeColor="text1"/>
              </w:rPr>
              <w:t>消防警察人員類科</w:t>
            </w:r>
            <w:r w:rsidRPr="00BC415C">
              <w:rPr>
                <w:rFonts w:hint="eastAsia"/>
                <w:color w:val="000000" w:themeColor="text1"/>
              </w:rPr>
              <w:t>錄取人員</w:t>
            </w:r>
            <w:r w:rsidRPr="00BC415C">
              <w:rPr>
                <w:color w:val="000000" w:themeColor="text1"/>
              </w:rPr>
              <w:t>訓練</w:t>
            </w:r>
            <w:r w:rsidRPr="00BC415C">
              <w:rPr>
                <w:rFonts w:hint="eastAsia"/>
                <w:color w:val="000000" w:themeColor="text1"/>
              </w:rPr>
              <w:t>計畫</w:t>
            </w:r>
            <w:r w:rsidR="00535ACA" w:rsidRPr="00D57970">
              <w:rPr>
                <w:rFonts w:hint="eastAsia"/>
              </w:rPr>
              <w:t>之</w:t>
            </w:r>
            <w:r w:rsidRPr="00D57970">
              <w:rPr>
                <w:rFonts w:hint="eastAsia"/>
              </w:rPr>
              <w:t>規定</w:t>
            </w:r>
            <w:r w:rsidRPr="00D57970">
              <w:t>辦理。</w:t>
            </w:r>
          </w:p>
          <w:p w:rsidR="00E8524A" w:rsidRPr="00BC415C" w:rsidRDefault="00E8524A" w:rsidP="002976AE">
            <w:pPr>
              <w:spacing w:line="360" w:lineRule="exact"/>
              <w:ind w:left="546" w:hanging="461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57970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D57970">
              <w:rPr>
                <w:rFonts w:ascii="標楷體" w:eastAsia="標楷體" w:hAnsi="標楷體" w:hint="eastAsia"/>
                <w:spacing w:val="-8"/>
              </w:rPr>
              <w:t>60</w:t>
            </w:r>
            <w:r w:rsidRPr="00D57970">
              <w:rPr>
                <w:rFonts w:ascii="標楷體" w:eastAsia="標楷體" w:hAnsi="標楷體"/>
                <w:spacing w:val="-8"/>
              </w:rPr>
              <w:t>分為及格，如成績不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5209D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5209D1">
              <w:rPr>
                <w:rFonts w:hint="eastAsia"/>
                <w:sz w:val="24"/>
              </w:rPr>
              <w:t>實務訓練成績經評定為及格者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毋須提報考績委員會審議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="003C2027" w:rsidRPr="005209D1">
              <w:rPr>
                <w:rFonts w:hint="eastAsia"/>
                <w:sz w:val="24"/>
              </w:rPr>
              <w:t>免填考績</w:t>
            </w:r>
            <w:proofErr w:type="gramEnd"/>
            <w:r w:rsidR="003C2027" w:rsidRPr="005209D1">
              <w:rPr>
                <w:rFonts w:hint="eastAsia"/>
                <w:sz w:val="24"/>
              </w:rPr>
              <w:t>委員會評分欄位</w:t>
            </w:r>
            <w:r w:rsidR="003C2027" w:rsidRPr="005209D1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5209D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5209D1">
              <w:rPr>
                <w:rFonts w:hint="eastAsia"/>
                <w:sz w:val="24"/>
              </w:rPr>
              <w:t>五</w:t>
            </w:r>
            <w:r w:rsidRPr="005209D1">
              <w:rPr>
                <w:rFonts w:ascii="標楷體" w:hAnsi="標楷體" w:hint="eastAsia"/>
                <w:sz w:val="24"/>
              </w:rPr>
              <w:t>、</w:t>
            </w:r>
            <w:r w:rsidRPr="005209D1">
              <w:rPr>
                <w:rFonts w:hint="eastAsia"/>
                <w:sz w:val="24"/>
              </w:rPr>
              <w:t>受訓人員實務訓練成績經單位主管</w:t>
            </w:r>
            <w:r w:rsidR="00E8524A" w:rsidRPr="005209D1">
              <w:rPr>
                <w:rFonts w:hint="eastAsia"/>
                <w:sz w:val="24"/>
              </w:rPr>
              <w:t>初評為不及格者，</w:t>
            </w:r>
            <w:r w:rsidR="00E8524A" w:rsidRPr="005209D1">
              <w:rPr>
                <w:sz w:val="24"/>
              </w:rPr>
              <w:t>應先交付</w:t>
            </w:r>
            <w:r w:rsidRPr="005209D1">
              <w:rPr>
                <w:rFonts w:hint="eastAsia"/>
                <w:sz w:val="24"/>
              </w:rPr>
              <w:t>實務訓練</w:t>
            </w:r>
            <w:r w:rsidR="00E8524A" w:rsidRPr="005209D1">
              <w:rPr>
                <w:sz w:val="24"/>
              </w:rPr>
              <w:t>機關考績委員會審議</w:t>
            </w:r>
            <w:r w:rsidR="00E8524A" w:rsidRPr="005209D1">
              <w:rPr>
                <w:rFonts w:ascii="標楷體" w:hAnsi="Century Gothic" w:hint="eastAsia"/>
                <w:sz w:val="28"/>
              </w:rPr>
              <w:t>。</w:t>
            </w:r>
            <w:r w:rsidR="00E8524A" w:rsidRPr="005209D1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5209D1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5209D1">
              <w:rPr>
                <w:rFonts w:ascii="標楷體" w:hAnsi="Century Gothic" w:hint="eastAsia"/>
                <w:sz w:val="24"/>
              </w:rPr>
              <w:t>加</w:t>
            </w:r>
            <w:proofErr w:type="gramStart"/>
            <w:r w:rsidR="00E8524A" w:rsidRPr="005209D1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="00E8524A" w:rsidRPr="005209D1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E8524A" w:rsidRPr="005209D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六</w:t>
            </w:r>
            <w:r w:rsidR="00E8524A" w:rsidRPr="005209D1">
              <w:rPr>
                <w:rFonts w:ascii="標楷體" w:eastAsia="標楷體" w:hAnsi="標楷體" w:hint="eastAsia"/>
              </w:rPr>
              <w:t>、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5209D1">
              <w:rPr>
                <w:rFonts w:ascii="標楷體" w:eastAsia="標楷體" w:hAnsi="標楷體" w:hint="eastAsia"/>
              </w:rPr>
              <w:t>於評語欄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437C55" w:rsidRPr="005209D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七、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踐行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第</w:t>
            </w:r>
            <w:r w:rsidR="004242CD" w:rsidRPr="005209D1">
              <w:rPr>
                <w:rFonts w:ascii="標楷體" w:eastAsia="標楷體" w:hAnsi="標楷體" w:hint="eastAsia"/>
              </w:rPr>
              <w:t>五</w:t>
            </w:r>
            <w:r w:rsidR="00B01C28" w:rsidRPr="005209D1">
              <w:rPr>
                <w:rFonts w:ascii="標楷體" w:eastAsia="標楷體" w:hAnsi="標楷體" w:hint="eastAsia"/>
              </w:rPr>
              <w:t>點及第</w:t>
            </w:r>
            <w:r w:rsidR="004242CD" w:rsidRPr="005209D1">
              <w:rPr>
                <w:rFonts w:ascii="標楷體" w:eastAsia="標楷體" w:hAnsi="標楷體" w:hint="eastAsia"/>
              </w:rPr>
              <w:t>六點</w:t>
            </w:r>
            <w:r w:rsidR="00B01C28" w:rsidRPr="005209D1">
              <w:rPr>
                <w:rFonts w:ascii="標楷體" w:eastAsia="標楷體" w:hAnsi="標楷體" w:hint="eastAsia"/>
              </w:rPr>
              <w:t>程序後，實務訓練機關仍評定受人員成績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不格者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，應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併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 函送公務人員保障暨培訓委會（以下簡稱保訓會）。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09D1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5209D1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="00E8524A" w:rsidRPr="005209D1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="00E8524A" w:rsidRPr="005209D1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5209D1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由實務訓練機關於</w:t>
            </w:r>
            <w:bookmarkStart w:id="0" w:name="_GoBack"/>
            <w:bookmarkEnd w:id="0"/>
            <w:r w:rsidR="00C97030" w:rsidRPr="005209D1">
              <w:rPr>
                <w:rFonts w:ascii="標楷體" w:eastAsia="標楷體" w:hAnsi="標楷體" w:hint="eastAsia"/>
                <w:spacing w:val="-8"/>
              </w:rPr>
              <w:t>保訓會培訓業務系統列印實務訓練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CC638B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C5" w:rsidRDefault="00DB7EC5" w:rsidP="00E8524A">
      <w:r>
        <w:separator/>
      </w:r>
    </w:p>
  </w:endnote>
  <w:endnote w:type="continuationSeparator" w:id="0">
    <w:p w:rsidR="00DB7EC5" w:rsidRDefault="00DB7EC5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8B" w:rsidRPr="00CC638B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C5" w:rsidRDefault="00DB7EC5" w:rsidP="00E8524A">
      <w:r>
        <w:separator/>
      </w:r>
    </w:p>
  </w:footnote>
  <w:footnote w:type="continuationSeparator" w:id="0">
    <w:p w:rsidR="00DB7EC5" w:rsidRDefault="00DB7EC5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193"/>
    <w:rsid w:val="000F06AF"/>
    <w:rsid w:val="000F0A26"/>
    <w:rsid w:val="001A726C"/>
    <w:rsid w:val="001C481F"/>
    <w:rsid w:val="001E5E08"/>
    <w:rsid w:val="0023132E"/>
    <w:rsid w:val="002A24C3"/>
    <w:rsid w:val="002F4477"/>
    <w:rsid w:val="00302881"/>
    <w:rsid w:val="003063C9"/>
    <w:rsid w:val="00346E84"/>
    <w:rsid w:val="003529D2"/>
    <w:rsid w:val="003C2027"/>
    <w:rsid w:val="003C664D"/>
    <w:rsid w:val="004044FC"/>
    <w:rsid w:val="00415281"/>
    <w:rsid w:val="004242CD"/>
    <w:rsid w:val="00437C55"/>
    <w:rsid w:val="004711E7"/>
    <w:rsid w:val="00483AD2"/>
    <w:rsid w:val="00497680"/>
    <w:rsid w:val="004C7349"/>
    <w:rsid w:val="005209D1"/>
    <w:rsid w:val="00535ACA"/>
    <w:rsid w:val="005435C6"/>
    <w:rsid w:val="005850D5"/>
    <w:rsid w:val="005A0696"/>
    <w:rsid w:val="005D73E1"/>
    <w:rsid w:val="005E04D8"/>
    <w:rsid w:val="005F3F96"/>
    <w:rsid w:val="00683247"/>
    <w:rsid w:val="00714AD4"/>
    <w:rsid w:val="007432D1"/>
    <w:rsid w:val="007652FC"/>
    <w:rsid w:val="00783A7E"/>
    <w:rsid w:val="007D1F29"/>
    <w:rsid w:val="007F1F3F"/>
    <w:rsid w:val="00804981"/>
    <w:rsid w:val="00807520"/>
    <w:rsid w:val="008113DB"/>
    <w:rsid w:val="00822351"/>
    <w:rsid w:val="0084151D"/>
    <w:rsid w:val="00856C19"/>
    <w:rsid w:val="00894F89"/>
    <w:rsid w:val="009D4D94"/>
    <w:rsid w:val="009D6C3D"/>
    <w:rsid w:val="009E4168"/>
    <w:rsid w:val="009E54D4"/>
    <w:rsid w:val="00A07935"/>
    <w:rsid w:val="00A17E40"/>
    <w:rsid w:val="00A30D0D"/>
    <w:rsid w:val="00A64AC3"/>
    <w:rsid w:val="00AD5250"/>
    <w:rsid w:val="00AD634C"/>
    <w:rsid w:val="00B01C28"/>
    <w:rsid w:val="00B65083"/>
    <w:rsid w:val="00BA062E"/>
    <w:rsid w:val="00BC415C"/>
    <w:rsid w:val="00C97030"/>
    <w:rsid w:val="00CC1167"/>
    <w:rsid w:val="00CC638B"/>
    <w:rsid w:val="00CD20AF"/>
    <w:rsid w:val="00CF2051"/>
    <w:rsid w:val="00CF3B75"/>
    <w:rsid w:val="00D12362"/>
    <w:rsid w:val="00D45D86"/>
    <w:rsid w:val="00D578A9"/>
    <w:rsid w:val="00D57970"/>
    <w:rsid w:val="00DB7EC5"/>
    <w:rsid w:val="00E035AD"/>
    <w:rsid w:val="00E8524A"/>
    <w:rsid w:val="00EB7731"/>
    <w:rsid w:val="00F1484A"/>
    <w:rsid w:val="00F51CD1"/>
    <w:rsid w:val="00F53CF9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17</cp:revision>
  <cp:lastPrinted>2016-04-21T09:48:00Z</cp:lastPrinted>
  <dcterms:created xsi:type="dcterms:W3CDTF">2018-05-09T06:30:00Z</dcterms:created>
  <dcterms:modified xsi:type="dcterms:W3CDTF">2018-06-11T06:45:00Z</dcterms:modified>
  <cp:contentStatus/>
</cp:coreProperties>
</file>