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6B605C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4733F6" w:rsidRPr="006B605C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包括主動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、積極、正面、和諧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互助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專業、效能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品質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bookmarkStart w:id="0" w:name="_GoBack"/>
            <w:bookmarkEnd w:id="0"/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164A9C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560B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pStyle w:val="a3"/>
        <w:spacing w:line="440" w:lineRule="exact"/>
        <w:ind w:left="560" w:hangingChars="200" w:hanging="560"/>
        <w:jc w:val="both"/>
        <w:rPr>
          <w:color w:val="000000"/>
        </w:rPr>
      </w:pPr>
      <w:proofErr w:type="spellStart"/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</w:t>
      </w:r>
      <w:proofErr w:type="spellEnd"/>
      <w:r w:rsidRPr="00926F95">
        <w:rPr>
          <w:rFonts w:hint="eastAsia"/>
          <w:color w:val="000000"/>
        </w:rPr>
        <w:t>：</w:t>
      </w:r>
    </w:p>
    <w:p w:rsidR="00CF645F" w:rsidRPr="009560B7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CF645F" w:rsidRPr="009560B7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CF645F" w:rsidRPr="009560B7" w:rsidRDefault="00CF645F" w:rsidP="00BF2832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274E61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proofErr w:type="gramStart"/>
      <w:r w:rsidRPr="00926F95">
        <w:rPr>
          <w:rFonts w:eastAsia="標楷體" w:hint="eastAsia"/>
          <w:color w:val="000000"/>
          <w:sz w:val="28"/>
        </w:rPr>
        <w:t>本表請受訓</w:t>
      </w:r>
      <w:proofErr w:type="gramEnd"/>
      <w:r w:rsidRPr="00926F95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926F95">
        <w:rPr>
          <w:rFonts w:eastAsia="標楷體" w:hint="eastAsia"/>
          <w:color w:val="000000"/>
          <w:sz w:val="28"/>
        </w:rPr>
        <w:t>予收</w:t>
      </w:r>
      <w:proofErr w:type="gramEnd"/>
      <w:r w:rsidRPr="00926F95">
        <w:rPr>
          <w:rFonts w:eastAsia="標楷體" w:hint="eastAsia"/>
          <w:color w:val="000000"/>
          <w:sz w:val="28"/>
        </w:rPr>
        <w:t>存，</w:t>
      </w:r>
      <w:proofErr w:type="gramStart"/>
      <w:r w:rsidRPr="00926F95">
        <w:rPr>
          <w:rFonts w:eastAsia="標楷體" w:hint="eastAsia"/>
          <w:color w:val="000000"/>
          <w:sz w:val="28"/>
        </w:rPr>
        <w:t>嗣</w:t>
      </w:r>
      <w:proofErr w:type="gramEnd"/>
      <w:r w:rsidRPr="00926F95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926F95">
        <w:rPr>
          <w:rFonts w:eastAsia="標楷體" w:hint="eastAsia"/>
          <w:color w:val="000000"/>
          <w:sz w:val="28"/>
        </w:rPr>
        <w:t>併</w:t>
      </w:r>
      <w:proofErr w:type="gramEnd"/>
      <w:r w:rsidRPr="00926F95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926F95">
        <w:rPr>
          <w:rFonts w:eastAsia="標楷體" w:hint="eastAsia"/>
          <w:color w:val="000000"/>
          <w:sz w:val="28"/>
        </w:rPr>
        <w:t>表彙陳</w:t>
      </w:r>
      <w:proofErr w:type="gramEnd"/>
      <w:r w:rsidRPr="00926F95">
        <w:rPr>
          <w:rFonts w:eastAsia="標楷體" w:hint="eastAsia"/>
          <w:color w:val="000000"/>
          <w:sz w:val="28"/>
        </w:rPr>
        <w:t>。</w:t>
      </w:r>
    </w:p>
    <w:p w:rsidR="00EA7FE1" w:rsidRPr="00155781" w:rsidRDefault="00CF645F" w:rsidP="0045774E">
      <w:pPr>
        <w:adjustRightInd w:val="0"/>
        <w:snapToGrid w:val="0"/>
        <w:spacing w:line="440" w:lineRule="exact"/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sectPr w:rsidR="00EA7FE1" w:rsidRPr="00155781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EA" w:rsidRDefault="00AB0AEA" w:rsidP="00322712">
      <w:r>
        <w:separator/>
      </w:r>
    </w:p>
  </w:endnote>
  <w:endnote w:type="continuationSeparator" w:id="0">
    <w:p w:rsidR="00AB0AEA" w:rsidRDefault="00AB0AEA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CC" w:rsidRPr="00F257CC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EA" w:rsidRDefault="00AB0AEA" w:rsidP="00322712">
      <w:r>
        <w:separator/>
      </w:r>
    </w:p>
  </w:footnote>
  <w:footnote w:type="continuationSeparator" w:id="0">
    <w:p w:rsidR="00AB0AEA" w:rsidRDefault="00AB0AEA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B0A3D"/>
    <w:rsid w:val="000C7CA0"/>
    <w:rsid w:val="000E693E"/>
    <w:rsid w:val="00155781"/>
    <w:rsid w:val="00164A9C"/>
    <w:rsid w:val="001B700F"/>
    <w:rsid w:val="00274E61"/>
    <w:rsid w:val="002A2563"/>
    <w:rsid w:val="002F0CB6"/>
    <w:rsid w:val="002F2E21"/>
    <w:rsid w:val="00322712"/>
    <w:rsid w:val="00336D44"/>
    <w:rsid w:val="003B4926"/>
    <w:rsid w:val="003B4A1D"/>
    <w:rsid w:val="0045459B"/>
    <w:rsid w:val="0045774E"/>
    <w:rsid w:val="004733F6"/>
    <w:rsid w:val="004969DF"/>
    <w:rsid w:val="00502FEA"/>
    <w:rsid w:val="00664E21"/>
    <w:rsid w:val="006A2F55"/>
    <w:rsid w:val="006B605C"/>
    <w:rsid w:val="00807520"/>
    <w:rsid w:val="00815E9B"/>
    <w:rsid w:val="009560B7"/>
    <w:rsid w:val="009D4661"/>
    <w:rsid w:val="009F3E9E"/>
    <w:rsid w:val="00A71C74"/>
    <w:rsid w:val="00AB0AEA"/>
    <w:rsid w:val="00B94CD7"/>
    <w:rsid w:val="00BD46CF"/>
    <w:rsid w:val="00BE5DBA"/>
    <w:rsid w:val="00BF2832"/>
    <w:rsid w:val="00C27A18"/>
    <w:rsid w:val="00C61E9F"/>
    <w:rsid w:val="00C75C33"/>
    <w:rsid w:val="00CA1B52"/>
    <w:rsid w:val="00CE6870"/>
    <w:rsid w:val="00CF3B75"/>
    <w:rsid w:val="00CF645F"/>
    <w:rsid w:val="00D4730F"/>
    <w:rsid w:val="00D71079"/>
    <w:rsid w:val="00D752DE"/>
    <w:rsid w:val="00E73404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3</cp:revision>
  <dcterms:created xsi:type="dcterms:W3CDTF">2019-04-15T08:41:00Z</dcterms:created>
  <dcterms:modified xsi:type="dcterms:W3CDTF">2019-04-15T08:42:00Z</dcterms:modified>
</cp:coreProperties>
</file>