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336D44" w:rsidRPr="001B700F">
        <w:rPr>
          <w:rFonts w:ascii="標楷體" w:eastAsia="標楷體" w:hAnsi="標楷體" w:hint="eastAsia"/>
          <w:color w:val="000000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94C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9D4661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6</w:t>
            </w:r>
            <w:r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26F95">
              <w:rPr>
                <w:rFonts w:eastAsia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926F95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  <w:bookmarkStart w:id="0" w:name="_GoBack"/>
            <w:bookmarkEnd w:id="0"/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3B4926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3B4926">
              <w:rPr>
                <w:rFonts w:eastAsia="標楷體" w:hint="eastAsia"/>
                <w:color w:val="000000"/>
                <w:sz w:val="28"/>
              </w:rPr>
              <w:t>具有良好、積極、正面、和諧、互助的學習態度，確實完成輔導方式所列之各項學習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3B4926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3B4926">
              <w:rPr>
                <w:rFonts w:eastAsia="標楷體" w:hint="eastAsia"/>
                <w:color w:val="000000"/>
                <w:sz w:val="28"/>
              </w:rPr>
              <w:t>具有警察專業、效能、品質，能在限期內完成交付之工作，並能任勞任怨勇於負責</w:t>
            </w:r>
            <w:r w:rsidR="00CF645F"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322712">
        <w:trPr>
          <w:cantSplit/>
          <w:trHeight w:val="983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每月應至少填寫</w:t>
      </w:r>
      <w:r w:rsidRPr="00926F95">
        <w:rPr>
          <w:rFonts w:eastAsia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926F95">
        <w:rPr>
          <w:rFonts w:eastAsia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26F95">
        <w:rPr>
          <w:rFonts w:eastAsia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926F95">
        <w:rPr>
          <w:rFonts w:eastAsia="標楷體" w:hint="eastAsia"/>
          <w:color w:val="000000"/>
          <w:sz w:val="28"/>
        </w:rPr>
        <w:t>研</w:t>
      </w:r>
      <w:proofErr w:type="gramEnd"/>
      <w:r w:rsidRPr="00926F95">
        <w:rPr>
          <w:rFonts w:eastAsia="標楷體" w:hint="eastAsia"/>
          <w:color w:val="000000"/>
          <w:sz w:val="28"/>
        </w:rPr>
        <w:t>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至少各進行</w:t>
      </w:r>
      <w:r w:rsidRPr="00926F95">
        <w:rPr>
          <w:rFonts w:eastAsia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pStyle w:val="a3"/>
        <w:spacing w:line="440" w:lineRule="exact"/>
        <w:ind w:left="560" w:hangingChars="200" w:hanging="560"/>
        <w:rPr>
          <w:color w:val="000000"/>
        </w:rPr>
      </w:pPr>
      <w:proofErr w:type="spellStart"/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請輔導員就受訓人員之品德、才能、生活、學習態度、工作績效五大項，詳實勾選記錄。考評等級分述如下</w:t>
      </w:r>
      <w:proofErr w:type="spellEnd"/>
      <w:r w:rsidRPr="00926F95">
        <w:rPr>
          <w:rFonts w:hint="eastAsia"/>
          <w:color w:val="000000"/>
        </w:rPr>
        <w:t>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A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80分以上（表現明顯地超出該職責的要求水準）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B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70分以上，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（表現均能達到要求水準）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117" w:left="709" w:hangingChars="153" w:hanging="428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C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60分以上，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proofErr w:type="gramStart"/>
      <w:r w:rsidRPr="00926F95">
        <w:rPr>
          <w:rFonts w:eastAsia="標楷體" w:hint="eastAsia"/>
          <w:color w:val="000000"/>
          <w:sz w:val="28"/>
        </w:rPr>
        <w:t>本表請受訓</w:t>
      </w:r>
      <w:proofErr w:type="gramEnd"/>
      <w:r w:rsidRPr="00926F95">
        <w:rPr>
          <w:rFonts w:eastAsia="標楷體" w:hint="eastAsia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926F95">
        <w:rPr>
          <w:rFonts w:eastAsia="標楷體" w:hint="eastAsia"/>
          <w:color w:val="000000"/>
          <w:sz w:val="28"/>
        </w:rPr>
        <w:t>予收</w:t>
      </w:r>
      <w:proofErr w:type="gramEnd"/>
      <w:r w:rsidRPr="00926F95">
        <w:rPr>
          <w:rFonts w:eastAsia="標楷體" w:hint="eastAsia"/>
          <w:color w:val="000000"/>
          <w:sz w:val="28"/>
        </w:rPr>
        <w:t>存，</w:t>
      </w:r>
      <w:proofErr w:type="gramStart"/>
      <w:r w:rsidRPr="00926F95">
        <w:rPr>
          <w:rFonts w:eastAsia="標楷體" w:hint="eastAsia"/>
          <w:color w:val="000000"/>
          <w:sz w:val="28"/>
        </w:rPr>
        <w:t>嗣</w:t>
      </w:r>
      <w:proofErr w:type="gramEnd"/>
      <w:r w:rsidRPr="00926F95">
        <w:rPr>
          <w:rFonts w:eastAsia="標楷體" w:hint="eastAsia"/>
          <w:color w:val="000000"/>
          <w:sz w:val="28"/>
        </w:rPr>
        <w:t>受訓人員訓練期滿，作為考評實務訓練成績之重要參考，</w:t>
      </w:r>
      <w:proofErr w:type="gramStart"/>
      <w:r w:rsidRPr="00926F95">
        <w:rPr>
          <w:rFonts w:eastAsia="標楷體" w:hint="eastAsia"/>
          <w:color w:val="000000"/>
          <w:sz w:val="28"/>
        </w:rPr>
        <w:t>併</w:t>
      </w:r>
      <w:proofErr w:type="gramEnd"/>
      <w:r w:rsidRPr="00926F95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926F95">
        <w:rPr>
          <w:rFonts w:eastAsia="標楷體" w:hint="eastAsia"/>
          <w:color w:val="000000"/>
          <w:sz w:val="28"/>
        </w:rPr>
        <w:t>表彙陳</w:t>
      </w:r>
      <w:proofErr w:type="gramEnd"/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p w:rsidR="00EA7FE1" w:rsidRPr="00CF645F" w:rsidRDefault="00D752DE"/>
    <w:sectPr w:rsidR="00EA7FE1" w:rsidRPr="00CF645F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33" w:rsidRDefault="00C75C33" w:rsidP="00322712">
      <w:r>
        <w:separator/>
      </w:r>
    </w:p>
  </w:endnote>
  <w:endnote w:type="continuationSeparator" w:id="0">
    <w:p w:rsidR="00C75C33" w:rsidRDefault="00C75C33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DE" w:rsidRPr="00D752DE">
          <w:rPr>
            <w:noProof/>
            <w:lang w:val="zh-TW"/>
          </w:rPr>
          <w:t>2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33" w:rsidRDefault="00C75C33" w:rsidP="00322712">
      <w:r>
        <w:separator/>
      </w:r>
    </w:p>
  </w:footnote>
  <w:footnote w:type="continuationSeparator" w:id="0">
    <w:p w:rsidR="00C75C33" w:rsidRDefault="00C75C33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C7CA0"/>
    <w:rsid w:val="000E693E"/>
    <w:rsid w:val="001B700F"/>
    <w:rsid w:val="002F0CB6"/>
    <w:rsid w:val="002F2E21"/>
    <w:rsid w:val="00322712"/>
    <w:rsid w:val="00336D44"/>
    <w:rsid w:val="003B4926"/>
    <w:rsid w:val="00502FEA"/>
    <w:rsid w:val="00664E21"/>
    <w:rsid w:val="006A2F55"/>
    <w:rsid w:val="00807520"/>
    <w:rsid w:val="00815E9B"/>
    <w:rsid w:val="009D4661"/>
    <w:rsid w:val="00A71C74"/>
    <w:rsid w:val="00B94CD7"/>
    <w:rsid w:val="00BD46CF"/>
    <w:rsid w:val="00C75C33"/>
    <w:rsid w:val="00CA1B52"/>
    <w:rsid w:val="00CE6870"/>
    <w:rsid w:val="00CF3B75"/>
    <w:rsid w:val="00CF645F"/>
    <w:rsid w:val="00D4730F"/>
    <w:rsid w:val="00D752DE"/>
    <w:rsid w:val="00E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7</cp:revision>
  <dcterms:created xsi:type="dcterms:W3CDTF">2017-04-12T02:26:00Z</dcterms:created>
  <dcterms:modified xsi:type="dcterms:W3CDTF">2017-05-19T06:13:00Z</dcterms:modified>
</cp:coreProperties>
</file>