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89" w:rsidRPr="0071213E" w:rsidRDefault="00847489" w:rsidP="00847489">
      <w:pPr>
        <w:rPr>
          <w:color w:val="000000"/>
        </w:rPr>
      </w:pP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847489" w:rsidRPr="0071213E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847489" w:rsidRPr="0071213E" w:rsidRDefault="00847489" w:rsidP="009E5D45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 xml:space="preserve">  </w:t>
            </w:r>
            <w:r w:rsidRPr="00D91DB7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</w:t>
            </w:r>
            <w:r w:rsidRPr="00D91DB7"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-454025</wp:posOffset>
                      </wp:positionV>
                      <wp:extent cx="711835" cy="334645"/>
                      <wp:effectExtent l="0" t="3175" r="444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83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489" w:rsidRDefault="00847489" w:rsidP="0084748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</w:t>
                                  </w:r>
                                  <w:r w:rsidR="00605383" w:rsidRPr="00562637">
                                    <w:rPr>
                                      <w:rFonts w:ascii="標楷體" w:eastAsia="標楷體" w:hAnsi="標楷體" w:hint="eastAsia"/>
                                    </w:rPr>
                                    <w:t>件6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11.35pt;margin-top:-35.7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" stroked="f">
                      <v:textbox>
                        <w:txbxContent>
                          <w:p w:rsidR="00847489" w:rsidRDefault="00847489" w:rsidP="008474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1DB7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10</w:t>
            </w:r>
            <w:r w:rsidR="0000064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6</w:t>
            </w:r>
            <w:r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</w:p>
          <w:p w:rsidR="00847489" w:rsidRPr="0071213E" w:rsidRDefault="00847489" w:rsidP="009E5D4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1213E">
              <w:rPr>
                <w:rFonts w:eastAsia="標楷體" w:hint="eastAsia"/>
                <w:b/>
                <w:color w:val="000000"/>
                <w:sz w:val="32"/>
              </w:rPr>
              <w:t>實務訓練期間特殊異常情事通報及輔導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847489" w:rsidRPr="0071213E" w:rsidTr="009E5D45">
        <w:trPr>
          <w:cantSplit/>
          <w:trHeight w:val="72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847489" w:rsidRPr="0071213E" w:rsidRDefault="00847489" w:rsidP="0056263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年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月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83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</w:t>
            </w: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847489" w:rsidRPr="0071213E" w:rsidTr="009E5D45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電話：02-8236711</w:t>
            </w:r>
            <w:r w:rsidR="00D91DB7" w:rsidRPr="00D879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71213E">
              <w:rPr>
                <w:color w:val="000000"/>
              </w:rPr>
              <w:t xml:space="preserve"> </w:t>
            </w:r>
            <w:r w:rsidRPr="0071213E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847489" w:rsidRPr="0071213E" w:rsidRDefault="00847489" w:rsidP="00847489">
      <w:pPr>
        <w:pStyle w:val="a3"/>
        <w:ind w:left="176" w:hanging="618"/>
        <w:rPr>
          <w:color w:val="000000"/>
        </w:rPr>
      </w:pPr>
      <w:r w:rsidRPr="0071213E">
        <w:rPr>
          <w:rFonts w:hint="eastAsia"/>
          <w:color w:val="000000"/>
        </w:rPr>
        <w:t>填表說明：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一、受訓人員如有曠職、輔導衝突事件、自傷（殺）事件或其他足以影響訓練實施等特殊異常情事，實務訓練機關</w:t>
      </w:r>
      <w:bookmarkStart w:id="0" w:name="_GoBack"/>
      <w:bookmarkEnd w:id="0"/>
      <w:r w:rsidRPr="0071213E">
        <w:rPr>
          <w:rFonts w:hint="eastAsia"/>
          <w:color w:val="000000"/>
          <w:sz w:val="24"/>
        </w:rPr>
        <w:t>應於事發當日立即先以電話、傳真或電子郵件通報公務人員保障暨培訓委員會（以下簡稱保訓會）受理通報窗口，並主動確認保訓會是否收到通報。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二、本表請依受訓人員異常情形詳實記錄</w:t>
      </w:r>
      <w:r w:rsidRPr="0071213E">
        <w:rPr>
          <w:rFonts w:ascii="標楷體" w:hAnsi="標楷體" w:hint="eastAsia"/>
          <w:color w:val="000000"/>
          <w:sz w:val="24"/>
        </w:rPr>
        <w:t>並檢附相關佐證資料，陳送直屬主管、單位主管及訓練（督察）單位主管核閱後，於情事發生3日內完</w:t>
      </w:r>
      <w:r w:rsidRPr="0071213E">
        <w:rPr>
          <w:rFonts w:hAnsi="標楷體" w:hint="eastAsia"/>
          <w:color w:val="000000"/>
          <w:sz w:val="24"/>
        </w:rPr>
        <w:t>成書面通報</w:t>
      </w:r>
      <w:r w:rsidRPr="0071213E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847489" w:rsidRPr="0071213E" w:rsidRDefault="00847489" w:rsidP="00847489">
      <w:pPr>
        <w:pStyle w:val="a3"/>
        <w:spacing w:line="320" w:lineRule="exact"/>
        <w:ind w:left="-442"/>
        <w:rPr>
          <w:color w:val="000000"/>
        </w:rPr>
      </w:pPr>
      <w:r w:rsidRPr="00847489">
        <w:rPr>
          <w:rFonts w:hint="eastAsia"/>
          <w:color w:val="000000"/>
          <w:sz w:val="24"/>
        </w:rPr>
        <w:t>三</w:t>
      </w:r>
      <w:r w:rsidRPr="0071213E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847489" w:rsidRDefault="00562637"/>
    <w:sectPr w:rsidR="00EA7FE1" w:rsidRPr="00847489" w:rsidSect="00D879CF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2D" w:rsidRDefault="00E01E2D" w:rsidP="00D91DB7">
      <w:r>
        <w:separator/>
      </w:r>
    </w:p>
  </w:endnote>
  <w:endnote w:type="continuationSeparator" w:id="0">
    <w:p w:rsidR="00E01E2D" w:rsidRDefault="00E01E2D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2D" w:rsidRDefault="00E01E2D" w:rsidP="00D91DB7">
      <w:r>
        <w:separator/>
      </w:r>
    </w:p>
  </w:footnote>
  <w:footnote w:type="continuationSeparator" w:id="0">
    <w:p w:rsidR="00E01E2D" w:rsidRDefault="00E01E2D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648"/>
    <w:rsid w:val="00097744"/>
    <w:rsid w:val="00562637"/>
    <w:rsid w:val="00593473"/>
    <w:rsid w:val="00605383"/>
    <w:rsid w:val="00786663"/>
    <w:rsid w:val="007B42C8"/>
    <w:rsid w:val="00807520"/>
    <w:rsid w:val="00847489"/>
    <w:rsid w:val="00911BC0"/>
    <w:rsid w:val="00A45BB9"/>
    <w:rsid w:val="00CD4D57"/>
    <w:rsid w:val="00CF3B75"/>
    <w:rsid w:val="00D00F44"/>
    <w:rsid w:val="00D60F63"/>
    <w:rsid w:val="00D879CF"/>
    <w:rsid w:val="00D91DB7"/>
    <w:rsid w:val="00E01E2D"/>
    <w:rsid w:val="00EF75BC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6</cp:revision>
  <cp:lastPrinted>2015-05-19T07:48:00Z</cp:lastPrinted>
  <dcterms:created xsi:type="dcterms:W3CDTF">2017-03-28T01:29:00Z</dcterms:created>
  <dcterms:modified xsi:type="dcterms:W3CDTF">2017-05-19T03:44:00Z</dcterms:modified>
</cp:coreProperties>
</file>