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E8524A">
      <w:pPr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E8524A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F21905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5209D1" w:rsidRPr="00F21905">
              <w:rPr>
                <w:rFonts w:ascii="標楷體" w:eastAsia="標楷體" w:hAnsi="標楷體" w:hint="eastAsia"/>
                <w:b/>
                <w:bCs/>
                <w:sz w:val="28"/>
              </w:rPr>
              <w:t>06</w:t>
            </w: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6C6808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A17E40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消防警察人員類科</w:t>
            </w:r>
            <w:r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E54D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2976AE">
            <w:pPr>
              <w:spacing w:before="80" w:after="8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CC1167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A30D0D" w:rsidRPr="005209D1">
              <w:rPr>
                <w:rFonts w:ascii="標楷體" w:eastAsia="標楷體" w:hAnsi="標楷體" w:hint="eastAsia"/>
                <w:sz w:val="18"/>
                <w:szCs w:val="18"/>
              </w:rPr>
              <w:t>（學校）</w:t>
            </w: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:rsidTr="00CC1167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CC1167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20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</w:p>
          <w:p w:rsidR="00E8524A" w:rsidRPr="00BC415C" w:rsidRDefault="00E8524A" w:rsidP="002976A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劣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Pr="00F12EB5">
              <w:t>106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考試消防警察人員類科錄取人員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39條至第42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條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之1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</w:t>
            </w:r>
            <w:bookmarkStart w:id="0" w:name="_GoBack"/>
            <w:bookmarkEnd w:id="0"/>
            <w:r w:rsidRPr="009824F4">
              <w:rPr>
                <w:rFonts w:hint="eastAsia"/>
                <w:color w:val="000000"/>
                <w:sz w:val="24"/>
              </w:rPr>
              <w:t>）單位陳報機關首長核定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proofErr w:type="gramStart"/>
            <w:r w:rsidRPr="009824F4">
              <w:rPr>
                <w:rFonts w:hint="eastAsia"/>
                <w:color w:val="000000"/>
                <w:sz w:val="24"/>
              </w:rPr>
              <w:t>免填考績</w:t>
            </w:r>
            <w:proofErr w:type="gramEnd"/>
            <w:r w:rsidRPr="009824F4">
              <w:rPr>
                <w:rFonts w:hint="eastAsia"/>
                <w:color w:val="000000"/>
                <w:sz w:val="24"/>
              </w:rPr>
              <w:t>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受訓人員實務訓練成績經單位主管初評為不及格者，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</w:t>
            </w:r>
            <w:proofErr w:type="gramStart"/>
            <w:r w:rsidRPr="009824F4">
              <w:rPr>
                <w:rFonts w:ascii="標楷體" w:hAnsi="Century Gothic" w:hint="eastAsia"/>
                <w:color w:val="000000"/>
                <w:sz w:val="24"/>
              </w:rPr>
              <w:t>註</w:t>
            </w:r>
            <w:proofErr w:type="gramEnd"/>
            <w:r w:rsidRPr="009824F4">
              <w:rPr>
                <w:rFonts w:ascii="標楷體" w:hAnsi="Century Gothic" w:hint="eastAsia"/>
                <w:color w:val="000000"/>
                <w:sz w:val="24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第五點及第六點程序後，實務訓練機關仍評定受人員成績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不格者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，應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併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BC415C" w:rsidRDefault="00EB4A18" w:rsidP="00BE38E9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AF015C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AF015C">
              <w:rPr>
                <w:rFonts w:ascii="標楷體" w:eastAsia="標楷體" w:hAnsi="標楷體"/>
                <w:spacing w:val="-8"/>
              </w:rPr>
              <w:t>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成績及格後（含教育訓練成績及格），由實務訓練機關學校於保訓會培訓業務系統列印實務訓練成績清冊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核轉保訓會，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BE38E9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07" w:rsidRDefault="00B91F07" w:rsidP="00E8524A">
      <w:r>
        <w:separator/>
      </w:r>
    </w:p>
  </w:endnote>
  <w:endnote w:type="continuationSeparator" w:id="0">
    <w:p w:rsidR="00B91F07" w:rsidRDefault="00B91F07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E9" w:rsidRPr="00BE38E9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07" w:rsidRDefault="00B91F07" w:rsidP="00E8524A">
      <w:r>
        <w:separator/>
      </w:r>
    </w:p>
  </w:footnote>
  <w:footnote w:type="continuationSeparator" w:id="0">
    <w:p w:rsidR="00B91F07" w:rsidRDefault="00B91F07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D2D2D"/>
    <w:rsid w:val="000F06AF"/>
    <w:rsid w:val="001C481F"/>
    <w:rsid w:val="001E5E08"/>
    <w:rsid w:val="0023132E"/>
    <w:rsid w:val="002A24C3"/>
    <w:rsid w:val="002F4477"/>
    <w:rsid w:val="00302881"/>
    <w:rsid w:val="003063C9"/>
    <w:rsid w:val="00346E84"/>
    <w:rsid w:val="003529D2"/>
    <w:rsid w:val="00371C88"/>
    <w:rsid w:val="003C2027"/>
    <w:rsid w:val="003C664D"/>
    <w:rsid w:val="004044FC"/>
    <w:rsid w:val="00415281"/>
    <w:rsid w:val="004242CD"/>
    <w:rsid w:val="00437C55"/>
    <w:rsid w:val="00497680"/>
    <w:rsid w:val="004C7349"/>
    <w:rsid w:val="005209D1"/>
    <w:rsid w:val="005435C6"/>
    <w:rsid w:val="005850D5"/>
    <w:rsid w:val="005A0696"/>
    <w:rsid w:val="005D73E1"/>
    <w:rsid w:val="005E04D8"/>
    <w:rsid w:val="005F3F96"/>
    <w:rsid w:val="006C6808"/>
    <w:rsid w:val="00714AD4"/>
    <w:rsid w:val="007432D1"/>
    <w:rsid w:val="007652FC"/>
    <w:rsid w:val="007D1F29"/>
    <w:rsid w:val="007F1F3F"/>
    <w:rsid w:val="00807520"/>
    <w:rsid w:val="008113DB"/>
    <w:rsid w:val="00822351"/>
    <w:rsid w:val="0084151D"/>
    <w:rsid w:val="00856C19"/>
    <w:rsid w:val="00894F89"/>
    <w:rsid w:val="008F6AEE"/>
    <w:rsid w:val="00980BAF"/>
    <w:rsid w:val="009D4D94"/>
    <w:rsid w:val="009D6C3D"/>
    <w:rsid w:val="009E4168"/>
    <w:rsid w:val="009E54D4"/>
    <w:rsid w:val="00A07935"/>
    <w:rsid w:val="00A17E40"/>
    <w:rsid w:val="00A30D0D"/>
    <w:rsid w:val="00AD634C"/>
    <w:rsid w:val="00AF015C"/>
    <w:rsid w:val="00B01C28"/>
    <w:rsid w:val="00B65083"/>
    <w:rsid w:val="00B91F07"/>
    <w:rsid w:val="00BA062E"/>
    <w:rsid w:val="00BC415C"/>
    <w:rsid w:val="00BE38E9"/>
    <w:rsid w:val="00C97030"/>
    <w:rsid w:val="00CC1167"/>
    <w:rsid w:val="00CD20AF"/>
    <w:rsid w:val="00CE7A32"/>
    <w:rsid w:val="00CF3B75"/>
    <w:rsid w:val="00D12362"/>
    <w:rsid w:val="00D45D86"/>
    <w:rsid w:val="00E035AD"/>
    <w:rsid w:val="00E8524A"/>
    <w:rsid w:val="00EB4A18"/>
    <w:rsid w:val="00EB7731"/>
    <w:rsid w:val="00F12EB5"/>
    <w:rsid w:val="00F21905"/>
    <w:rsid w:val="00F53CF9"/>
    <w:rsid w:val="00F758ED"/>
    <w:rsid w:val="00F92A9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11</cp:revision>
  <cp:lastPrinted>2016-04-21T09:48:00Z</cp:lastPrinted>
  <dcterms:created xsi:type="dcterms:W3CDTF">2017-06-29T08:27:00Z</dcterms:created>
  <dcterms:modified xsi:type="dcterms:W3CDTF">2017-08-07T08:16:00Z</dcterms:modified>
  <cp:contentStatus/>
</cp:coreProperties>
</file>