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F6" w:rsidRPr="00DB3762" w:rsidRDefault="000D53F6" w:rsidP="000D53F6">
      <w:pPr>
        <w:jc w:val="right"/>
        <w:rPr>
          <w:rFonts w:ascii="標楷體" w:eastAsia="標楷體" w:hAnsi="標楷體"/>
        </w:rPr>
      </w:pPr>
      <w:r w:rsidRPr="00DB3762">
        <w:rPr>
          <w:rFonts w:ascii="標楷體" w:eastAsia="標楷體" w:hAnsi="標楷體" w:hint="eastAsia"/>
        </w:rPr>
        <w:t>附件</w:t>
      </w:r>
      <w:r w:rsidRPr="00743D36">
        <w:rPr>
          <w:rFonts w:ascii="標楷體" w:eastAsia="標楷體" w:hAnsi="標楷體" w:hint="eastAsia"/>
        </w:rPr>
        <w:t>1</w:t>
      </w:r>
      <w:r w:rsidR="009B2744" w:rsidRPr="00743D36">
        <w:rPr>
          <w:rFonts w:ascii="標楷體" w:eastAsia="標楷體" w:hAnsi="標楷體" w:hint="eastAsia"/>
        </w:rPr>
        <w:t>0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0"/>
        <w:gridCol w:w="310"/>
        <w:gridCol w:w="903"/>
        <w:gridCol w:w="67"/>
        <w:gridCol w:w="418"/>
        <w:gridCol w:w="589"/>
        <w:gridCol w:w="811"/>
        <w:gridCol w:w="92"/>
        <w:gridCol w:w="14"/>
        <w:gridCol w:w="1294"/>
        <w:gridCol w:w="322"/>
        <w:gridCol w:w="938"/>
        <w:gridCol w:w="1225"/>
        <w:gridCol w:w="8"/>
        <w:gridCol w:w="486"/>
        <w:gridCol w:w="758"/>
        <w:gridCol w:w="192"/>
        <w:gridCol w:w="146"/>
        <w:gridCol w:w="839"/>
      </w:tblGrid>
      <w:tr w:rsidR="000D53F6" w:rsidRPr="00743D36" w:rsidTr="008B300E">
        <w:trPr>
          <w:trHeight w:val="556"/>
        </w:trPr>
        <w:tc>
          <w:tcPr>
            <w:tcW w:w="1000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743D36" w:rsidRDefault="00FE1C08" w:rsidP="000D53F6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  <w:u w:val="single"/>
              </w:rPr>
              <w:t xml:space="preserve">   </w:t>
            </w:r>
            <w:r w:rsidRPr="00FE3193">
              <w:rPr>
                <w:rFonts w:eastAsia="標楷體" w:hint="eastAsia"/>
                <w:b/>
                <w:bCs/>
                <w:sz w:val="28"/>
              </w:rPr>
              <w:t>年</w:t>
            </w:r>
            <w:r w:rsidR="000D53F6" w:rsidRPr="00743D36">
              <w:rPr>
                <w:rFonts w:eastAsia="標楷體"/>
                <w:b/>
                <w:bCs/>
                <w:sz w:val="28"/>
              </w:rPr>
              <w:t>公務人員特種考試司法人員考試</w:t>
            </w:r>
            <w:r w:rsidR="000D53F6" w:rsidRPr="00743D36">
              <w:rPr>
                <w:rFonts w:eastAsia="標楷體" w:hint="eastAsia"/>
                <w:b/>
                <w:bCs/>
                <w:sz w:val="28"/>
              </w:rPr>
              <w:t>三</w:t>
            </w:r>
            <w:r w:rsidR="000D53F6" w:rsidRPr="00743D36">
              <w:rPr>
                <w:rFonts w:eastAsia="標楷體"/>
                <w:b/>
                <w:bCs/>
                <w:sz w:val="28"/>
              </w:rPr>
              <w:t>等</w:t>
            </w:r>
            <w:r w:rsidR="006078FC" w:rsidRPr="00743D36">
              <w:rPr>
                <w:rFonts w:eastAsia="標楷體" w:hint="eastAsia"/>
                <w:b/>
                <w:bCs/>
                <w:sz w:val="28"/>
              </w:rPr>
              <w:t>考試家事</w:t>
            </w:r>
            <w:proofErr w:type="gramStart"/>
            <w:r w:rsidR="006078FC" w:rsidRPr="00743D36">
              <w:rPr>
                <w:rFonts w:eastAsia="標楷體" w:hint="eastAsia"/>
                <w:b/>
                <w:bCs/>
                <w:sz w:val="28"/>
              </w:rPr>
              <w:t>調查官</w:t>
            </w:r>
            <w:r w:rsidR="000D53F6" w:rsidRPr="00743D36">
              <w:rPr>
                <w:rFonts w:eastAsia="標楷體" w:hint="eastAsia"/>
                <w:b/>
                <w:bCs/>
                <w:sz w:val="28"/>
              </w:rPr>
              <w:t>類科</w:t>
            </w:r>
            <w:proofErr w:type="gramEnd"/>
            <w:r w:rsidR="000D53F6" w:rsidRPr="00743D36">
              <w:rPr>
                <w:rFonts w:eastAsia="標楷體"/>
                <w:b/>
                <w:bCs/>
                <w:sz w:val="28"/>
              </w:rPr>
              <w:t>錄取人員</w:t>
            </w:r>
          </w:p>
          <w:p w:rsidR="000D53F6" w:rsidRPr="00743D36" w:rsidRDefault="000D53F6" w:rsidP="00ED19E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43D36">
              <w:rPr>
                <w:rFonts w:ascii="標楷體" w:eastAsia="標楷體" w:hAnsi="標楷體"/>
                <w:b/>
                <w:bCs/>
                <w:sz w:val="28"/>
              </w:rPr>
              <w:t>實務訓練成績</w:t>
            </w:r>
            <w:r w:rsidR="00ED19E9" w:rsidRPr="00743D36">
              <w:rPr>
                <w:rFonts w:ascii="標楷體" w:eastAsia="標楷體" w:hAnsi="標楷體" w:hint="eastAsia"/>
                <w:b/>
                <w:bCs/>
                <w:sz w:val="28"/>
              </w:rPr>
              <w:t>總</w:t>
            </w:r>
            <w:r w:rsidRPr="00743D36">
              <w:rPr>
                <w:rFonts w:ascii="標楷體" w:eastAsia="標楷體" w:hAnsi="標楷體"/>
                <w:b/>
                <w:bCs/>
                <w:sz w:val="28"/>
              </w:rPr>
              <w:t>考核表</w:t>
            </w:r>
            <w:r w:rsidR="009B2744" w:rsidRPr="00743D36">
              <w:rPr>
                <w:rFonts w:ascii="標楷體" w:eastAsia="標楷體" w:hAnsi="標楷體" w:hint="eastAsia"/>
                <w:b/>
                <w:bCs/>
              </w:rPr>
              <w:t>(未縮短實務訓練者專用)</w:t>
            </w:r>
          </w:p>
        </w:tc>
      </w:tr>
      <w:tr w:rsidR="00C41A14" w:rsidRPr="00743D36" w:rsidTr="008B300E">
        <w:trPr>
          <w:trHeight w:hRule="exact" w:val="611"/>
        </w:trPr>
        <w:tc>
          <w:tcPr>
            <w:tcW w:w="2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實務訓練機關</w:t>
            </w:r>
          </w:p>
        </w:tc>
        <w:tc>
          <w:tcPr>
            <w:tcW w:w="771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41A14" w:rsidRPr="00743D36" w:rsidTr="008B300E">
        <w:trPr>
          <w:trHeight w:hRule="exact" w:val="743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國民身分證</w:t>
            </w:r>
          </w:p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出生</w:t>
            </w:r>
          </w:p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41A14" w:rsidRPr="00743D36" w:rsidTr="008B300E">
        <w:trPr>
          <w:trHeight w:val="881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考試</w:t>
            </w:r>
          </w:p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考試</w:t>
            </w:r>
          </w:p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743D36">
              <w:rPr>
                <w:rFonts w:ascii="標楷體" w:eastAsia="標楷體" w:hAnsi="標楷體"/>
              </w:rPr>
              <w:t>職系類科</w:t>
            </w:r>
            <w:proofErr w:type="gramEnd"/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6F6A44" w:rsidRDefault="005F2AF2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F6A44">
              <w:rPr>
                <w:rFonts w:ascii="標楷體" w:eastAsia="標楷體" w:hAnsi="標楷體" w:hint="eastAsia"/>
              </w:rPr>
              <w:t>擬任</w:t>
            </w:r>
          </w:p>
          <w:p w:rsidR="00C41A14" w:rsidRPr="006F6A44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F6A44">
              <w:rPr>
                <w:rFonts w:ascii="標楷體" w:eastAsia="標楷體" w:hAnsi="標楷體"/>
              </w:rPr>
              <w:t>職 系</w:t>
            </w: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6F6A44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6F6A44" w:rsidRDefault="005F2AF2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F6A44">
              <w:rPr>
                <w:rFonts w:ascii="標楷體" w:eastAsia="標楷體" w:hAnsi="標楷體" w:hint="eastAsia"/>
              </w:rPr>
              <w:t>擬任</w:t>
            </w:r>
            <w:r w:rsidR="00C41A14" w:rsidRPr="006F6A44">
              <w:rPr>
                <w:rFonts w:ascii="標楷體" w:eastAsia="標楷體" w:hAnsi="標楷體"/>
              </w:rPr>
              <w:t>職等</w:t>
            </w:r>
          </w:p>
          <w:p w:rsidR="00C41A14" w:rsidRPr="006F6A44" w:rsidRDefault="005F2AF2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F6A44">
              <w:rPr>
                <w:rFonts w:ascii="標楷體" w:eastAsia="標楷體" w:hAnsi="標楷體" w:hint="eastAsia"/>
              </w:rPr>
              <w:t>擬任</w:t>
            </w:r>
            <w:r w:rsidR="00C41A14" w:rsidRPr="006F6A44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41A14" w:rsidRPr="00743D36" w:rsidTr="008B300E">
        <w:trPr>
          <w:trHeight w:val="72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報到</w:t>
            </w:r>
          </w:p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1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 xml:space="preserve">中華民國　　</w:t>
            </w:r>
            <w:r w:rsidRPr="00743D36">
              <w:rPr>
                <w:rFonts w:ascii="標楷體" w:eastAsia="標楷體" w:hAnsi="標楷體" w:hint="eastAsia"/>
              </w:rPr>
              <w:t xml:space="preserve">  </w:t>
            </w:r>
            <w:r w:rsidRPr="00743D36">
              <w:rPr>
                <w:rFonts w:ascii="標楷體" w:eastAsia="標楷體" w:hAnsi="標楷體"/>
              </w:rPr>
              <w:t xml:space="preserve">年 </w:t>
            </w:r>
            <w:r w:rsidRPr="00743D36">
              <w:rPr>
                <w:rFonts w:ascii="標楷體" w:eastAsia="標楷體" w:hAnsi="標楷體" w:hint="eastAsia"/>
              </w:rPr>
              <w:t xml:space="preserve">     </w:t>
            </w:r>
            <w:r w:rsidRPr="00743D36">
              <w:rPr>
                <w:rFonts w:ascii="標楷體" w:eastAsia="標楷體" w:hAnsi="標楷體"/>
              </w:rPr>
              <w:t>月</w:t>
            </w:r>
            <w:r w:rsidRPr="00743D36">
              <w:rPr>
                <w:rFonts w:ascii="標楷體" w:eastAsia="標楷體" w:hAnsi="標楷體" w:hint="eastAsia"/>
              </w:rPr>
              <w:t xml:space="preserve">    </w:t>
            </w:r>
            <w:r w:rsidRPr="00743D36"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訓</w:t>
            </w:r>
            <w:r w:rsidRPr="00743D36">
              <w:rPr>
                <w:rFonts w:ascii="標楷體" w:eastAsia="標楷體" w:hAnsi="標楷體" w:hint="eastAsia"/>
              </w:rPr>
              <w:t>練</w:t>
            </w:r>
          </w:p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 xml:space="preserve">中華民國　</w:t>
            </w:r>
            <w:r w:rsidRPr="00743D36">
              <w:rPr>
                <w:rFonts w:ascii="標楷體" w:eastAsia="標楷體" w:hAnsi="標楷體" w:hint="eastAsia"/>
              </w:rPr>
              <w:t xml:space="preserve">   </w:t>
            </w:r>
            <w:r w:rsidRPr="00743D36">
              <w:rPr>
                <w:rFonts w:ascii="標楷體" w:eastAsia="標楷體" w:hAnsi="標楷體"/>
              </w:rPr>
              <w:t xml:space="preserve">年　</w:t>
            </w:r>
            <w:r w:rsidRPr="00743D36">
              <w:rPr>
                <w:rFonts w:ascii="標楷體" w:eastAsia="標楷體" w:hAnsi="標楷體" w:hint="eastAsia"/>
              </w:rPr>
              <w:t xml:space="preserve">   </w:t>
            </w:r>
            <w:r w:rsidRPr="00743D36">
              <w:rPr>
                <w:rFonts w:ascii="標楷體" w:eastAsia="標楷體" w:hAnsi="標楷體"/>
              </w:rPr>
              <w:t>月　　日</w:t>
            </w:r>
          </w:p>
        </w:tc>
      </w:tr>
      <w:tr w:rsidR="00C41A14" w:rsidRPr="00743D36" w:rsidTr="008B300E">
        <w:trPr>
          <w:trHeight w:val="93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工作</w:t>
            </w:r>
          </w:p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A14" w:rsidRPr="00743D36" w:rsidRDefault="00C41A14" w:rsidP="000D53F6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C41A14" w:rsidRPr="00743D36" w:rsidTr="008B300E">
        <w:trPr>
          <w:cantSplit/>
          <w:trHeight w:val="53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 w:hint="eastAsia"/>
              </w:rPr>
              <w:t>考核</w:t>
            </w:r>
          </w:p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 w:hint="eastAsia"/>
              </w:rPr>
              <w:t>各階段分數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 w:hint="eastAsia"/>
              </w:rPr>
              <w:t>折算%後分數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小計</w:t>
            </w:r>
          </w:p>
        </w:tc>
      </w:tr>
      <w:tr w:rsidR="00C41A14" w:rsidRPr="00743D36" w:rsidTr="008B300E">
        <w:trPr>
          <w:cantSplit/>
          <w:trHeight w:val="555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3D36">
              <w:rPr>
                <w:rFonts w:ascii="標楷體" w:eastAsia="標楷體" w:hAnsi="標楷體"/>
                <w:sz w:val="22"/>
                <w:szCs w:val="22"/>
              </w:rPr>
              <w:t>本質</w:t>
            </w:r>
          </w:p>
          <w:p w:rsidR="00C41A14" w:rsidRPr="00743D36" w:rsidRDefault="00C41A14" w:rsidP="000D53F6">
            <w:pPr>
              <w:pStyle w:val="a3"/>
              <w:snapToGrid/>
              <w:spacing w:line="0" w:lineRule="atLeast"/>
              <w:ind w:left="362" w:hanging="362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743D36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特性</w:t>
            </w:r>
          </w:p>
          <w:p w:rsidR="00C41A14" w:rsidRPr="00743D36" w:rsidRDefault="00C41A14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743D36">
              <w:rPr>
                <w:rFonts w:hAnsi="標楷體"/>
                <w:sz w:val="22"/>
                <w:szCs w:val="22"/>
              </w:rPr>
              <w:t>（4</w:t>
            </w:r>
            <w:r w:rsidRPr="00743D36">
              <w:rPr>
                <w:rFonts w:hAnsi="標楷體" w:hint="eastAsia"/>
                <w:sz w:val="22"/>
                <w:szCs w:val="22"/>
              </w:rPr>
              <w:t>5</w:t>
            </w:r>
            <w:r w:rsidRPr="00743D36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28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A14" w:rsidRPr="00743D36" w:rsidRDefault="00C41A14" w:rsidP="001178F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43D36">
              <w:rPr>
                <w:rFonts w:ascii="標楷體" w:eastAsia="標楷體" w:hAnsi="標楷體" w:hint="eastAsia"/>
                <w:sz w:val="22"/>
                <w:szCs w:val="22"/>
              </w:rPr>
              <w:t>第1階段、第3階段</w:t>
            </w:r>
          </w:p>
        </w:tc>
        <w:tc>
          <w:tcPr>
            <w:tcW w:w="378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E7E9A" w:rsidRDefault="00C41A14" w:rsidP="0097278B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7E7E9A">
              <w:rPr>
                <w:rFonts w:ascii="標楷體" w:eastAsia="標楷體" w:hAnsi="標楷體" w:hint="eastAsia"/>
                <w:sz w:val="22"/>
                <w:szCs w:val="22"/>
              </w:rPr>
              <w:t>（占45%）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A14" w:rsidRPr="00743D36" w:rsidRDefault="00C41A14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A14" w:rsidRPr="00743D36" w:rsidRDefault="00C41A14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43D36">
              <w:rPr>
                <w:rFonts w:ascii="標楷體" w:eastAsia="標楷體" w:hAnsi="標楷體" w:hint="eastAsia"/>
                <w:sz w:val="20"/>
              </w:rPr>
              <w:t>（A）</w:t>
            </w:r>
          </w:p>
        </w:tc>
      </w:tr>
      <w:tr w:rsidR="00C41A14" w:rsidRPr="00743D36" w:rsidTr="008B300E">
        <w:trPr>
          <w:cantSplit/>
          <w:trHeight w:val="572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A14" w:rsidRPr="00743D36" w:rsidRDefault="00C41A14" w:rsidP="001178F0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743D36">
              <w:rPr>
                <w:rFonts w:ascii="標楷體" w:eastAsia="標楷體" w:hAnsi="標楷體" w:hint="eastAsia"/>
                <w:sz w:val="22"/>
                <w:szCs w:val="22"/>
              </w:rPr>
              <w:t>第2階段</w:t>
            </w:r>
          </w:p>
        </w:tc>
        <w:tc>
          <w:tcPr>
            <w:tcW w:w="378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E7E9A" w:rsidRDefault="00C41A14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7E7E9A">
              <w:rPr>
                <w:rFonts w:ascii="標楷體" w:eastAsia="標楷體" w:hAnsi="標楷體" w:hint="eastAsia"/>
                <w:sz w:val="22"/>
                <w:szCs w:val="22"/>
              </w:rPr>
              <w:t>（占55%）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A14" w:rsidRPr="00743D36" w:rsidRDefault="00C41A14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A14" w:rsidRPr="00743D36" w:rsidRDefault="00C41A14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41A14" w:rsidRPr="00743D36" w:rsidTr="008B300E">
        <w:trPr>
          <w:cantSplit/>
          <w:trHeight w:val="510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7C37B8" w:rsidP="007C37B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D673C">
              <w:rPr>
                <w:rFonts w:ascii="標楷體" w:eastAsia="標楷體" w:hAnsi="標楷體" w:hint="eastAsia"/>
                <w:sz w:val="22"/>
                <w:szCs w:val="22"/>
              </w:rPr>
              <w:t>學習、</w:t>
            </w:r>
            <w:r w:rsidR="00C41A14" w:rsidRPr="001D673C">
              <w:rPr>
                <w:rFonts w:ascii="標楷體" w:eastAsia="標楷體" w:hAnsi="標楷體"/>
                <w:sz w:val="22"/>
                <w:szCs w:val="22"/>
              </w:rPr>
              <w:t>服</w:t>
            </w:r>
            <w:r w:rsidR="00C41A14" w:rsidRPr="00743D36">
              <w:rPr>
                <w:rFonts w:ascii="標楷體" w:eastAsia="標楷體" w:hAnsi="標楷體"/>
                <w:sz w:val="22"/>
                <w:szCs w:val="22"/>
              </w:rPr>
              <w:t>務成績</w:t>
            </w:r>
          </w:p>
          <w:p w:rsidR="00C41A14" w:rsidRPr="00743D36" w:rsidRDefault="00C41A14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743D36">
              <w:rPr>
                <w:rFonts w:hAnsi="標楷體"/>
                <w:sz w:val="22"/>
                <w:szCs w:val="22"/>
              </w:rPr>
              <w:t>（</w:t>
            </w:r>
            <w:r w:rsidRPr="00743D36">
              <w:rPr>
                <w:rFonts w:hAnsi="標楷體" w:hint="eastAsia"/>
                <w:sz w:val="22"/>
                <w:szCs w:val="22"/>
              </w:rPr>
              <w:t>55</w:t>
            </w:r>
            <w:r w:rsidRPr="00743D36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28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A14" w:rsidRPr="00743D36" w:rsidRDefault="00C41A14" w:rsidP="001178F0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743D36">
              <w:rPr>
                <w:rFonts w:ascii="標楷體" w:eastAsia="標楷體" w:hAnsi="標楷體" w:hint="eastAsia"/>
                <w:sz w:val="22"/>
                <w:szCs w:val="22"/>
              </w:rPr>
              <w:t>第1階段、第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743D36">
              <w:rPr>
                <w:rFonts w:ascii="標楷體" w:eastAsia="標楷體" w:hAnsi="標楷體" w:hint="eastAsia"/>
                <w:sz w:val="22"/>
                <w:szCs w:val="22"/>
              </w:rPr>
              <w:t>階段</w:t>
            </w:r>
          </w:p>
        </w:tc>
        <w:tc>
          <w:tcPr>
            <w:tcW w:w="378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E7E9A" w:rsidRDefault="00C41A14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7E7E9A">
              <w:rPr>
                <w:rFonts w:ascii="標楷體" w:eastAsia="標楷體" w:hAnsi="標楷體" w:hint="eastAsia"/>
                <w:sz w:val="22"/>
                <w:szCs w:val="22"/>
              </w:rPr>
              <w:t>（占45%）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A14" w:rsidRPr="00743D36" w:rsidRDefault="00C41A14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43D36">
              <w:rPr>
                <w:rFonts w:ascii="標楷體" w:eastAsia="標楷體" w:hAnsi="標楷體" w:hint="eastAsia"/>
                <w:sz w:val="20"/>
              </w:rPr>
              <w:t>（B）</w:t>
            </w:r>
          </w:p>
        </w:tc>
      </w:tr>
      <w:tr w:rsidR="00C41A14" w:rsidRPr="00743D36" w:rsidTr="008B300E">
        <w:trPr>
          <w:cantSplit/>
          <w:trHeight w:val="510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28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743D36">
              <w:rPr>
                <w:rFonts w:ascii="標楷體" w:eastAsia="標楷體" w:hAnsi="標楷體" w:hint="eastAsia"/>
                <w:sz w:val="22"/>
                <w:szCs w:val="22"/>
              </w:rPr>
              <w:t>第2階段</w:t>
            </w:r>
          </w:p>
        </w:tc>
        <w:tc>
          <w:tcPr>
            <w:tcW w:w="378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E7E9A" w:rsidRDefault="00C41A14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7E7E9A">
              <w:rPr>
                <w:rFonts w:ascii="標楷體" w:eastAsia="標楷體" w:hAnsi="標楷體" w:hint="eastAsia"/>
                <w:sz w:val="22"/>
                <w:szCs w:val="22"/>
              </w:rPr>
              <w:t>（占55%）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A14" w:rsidRPr="00743D36" w:rsidRDefault="00C41A14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41A14" w:rsidRPr="006F0383" w:rsidTr="008B300E">
        <w:trPr>
          <w:cantSplit/>
          <w:trHeight w:val="582"/>
        </w:trPr>
        <w:tc>
          <w:tcPr>
            <w:tcW w:w="1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6F0383" w:rsidRDefault="00C41A14" w:rsidP="000D53F6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6F0383"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9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6F0383" w:rsidRDefault="00C41A14" w:rsidP="000D53F6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6F0383" w:rsidRDefault="00C41A14" w:rsidP="000D53F6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6F0383"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6F0383" w:rsidRDefault="00C41A14" w:rsidP="000D53F6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6F0383" w:rsidRDefault="00C41A14" w:rsidP="00743D36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6F0383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C41A14" w:rsidRPr="006F0383" w:rsidRDefault="00C41A14" w:rsidP="00743D36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6F0383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A14" w:rsidRPr="006F0383" w:rsidRDefault="00C41A14" w:rsidP="000D53F6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6F0383">
              <w:rPr>
                <w:rFonts w:ascii="標楷體" w:eastAsia="標楷體" w:hAnsi="標楷體" w:hint="eastAsia"/>
                <w:sz w:val="20"/>
              </w:rPr>
              <w:t>（C）</w:t>
            </w:r>
          </w:p>
        </w:tc>
      </w:tr>
      <w:tr w:rsidR="00C41A14" w:rsidRPr="006F0383" w:rsidTr="008B300E">
        <w:trPr>
          <w:cantSplit/>
          <w:trHeight w:val="582"/>
        </w:trPr>
        <w:tc>
          <w:tcPr>
            <w:tcW w:w="90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6F0383" w:rsidRDefault="00C41A14" w:rsidP="008B300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6F0383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總分（A+B+C=D）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A14" w:rsidRPr="006F0383" w:rsidRDefault="00C41A14" w:rsidP="008B300E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6F0383">
              <w:rPr>
                <w:rFonts w:ascii="標楷體" w:eastAsia="標楷體" w:hAnsi="標楷體" w:hint="eastAsia"/>
                <w:sz w:val="20"/>
              </w:rPr>
              <w:t>（D）</w:t>
            </w:r>
          </w:p>
        </w:tc>
      </w:tr>
      <w:tr w:rsidR="00C41A14" w:rsidRPr="00743D36" w:rsidTr="008B300E">
        <w:trPr>
          <w:cantSplit/>
          <w:trHeight w:val="545"/>
        </w:trPr>
        <w:tc>
          <w:tcPr>
            <w:tcW w:w="18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具 體 優</w:t>
            </w:r>
          </w:p>
          <w:p w:rsidR="00C41A14" w:rsidRPr="00743D36" w:rsidRDefault="00C41A14" w:rsidP="000D53F6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 xml:space="preserve">劣 事 </w:t>
            </w:r>
            <w:proofErr w:type="gramStart"/>
            <w:r w:rsidRPr="00743D36">
              <w:rPr>
                <w:rFonts w:ascii="標楷體" w:eastAsia="標楷體" w:hAnsi="標楷體"/>
              </w:rPr>
              <w:t>蹟</w:t>
            </w:r>
            <w:proofErr w:type="gramEnd"/>
          </w:p>
        </w:tc>
        <w:tc>
          <w:tcPr>
            <w:tcW w:w="81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41A14" w:rsidRPr="00743D36" w:rsidTr="008B300E">
        <w:trPr>
          <w:cantSplit/>
          <w:trHeight w:val="519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 w:hint="eastAsia"/>
              </w:rPr>
              <w:t>單位與</w:t>
            </w:r>
            <w:r w:rsidRPr="00743D36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簽   章</w:t>
            </w:r>
          </w:p>
        </w:tc>
      </w:tr>
      <w:tr w:rsidR="00C41A14" w:rsidRPr="00743D36" w:rsidTr="008B300E">
        <w:trPr>
          <w:cantSplit/>
          <w:trHeight w:val="644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 w:hint="eastAsia"/>
              </w:rPr>
              <w:t>人事單位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41A14" w:rsidRPr="00743D36" w:rsidTr="008B300E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 w:hint="eastAsia"/>
              </w:rPr>
              <w:t>庭長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41A14" w:rsidRPr="00743D36" w:rsidTr="008B300E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97278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41A14" w:rsidRPr="00743D36" w:rsidTr="008B300E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41A14" w:rsidRPr="00743D36" w:rsidTr="008B300E">
        <w:trPr>
          <w:trHeight w:val="645"/>
        </w:trPr>
        <w:tc>
          <w:tcPr>
            <w:tcW w:w="2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1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 w:rsidRPr="00743D36">
              <w:rPr>
                <w:rFonts w:ascii="標楷體" w:eastAsia="標楷體" w:hAnsi="標楷體"/>
              </w:rPr>
              <w:t xml:space="preserve">中華民國　</w:t>
            </w:r>
            <w:r w:rsidRPr="00743D36">
              <w:rPr>
                <w:rFonts w:ascii="標楷體" w:eastAsia="標楷體" w:hAnsi="標楷體" w:hint="eastAsia"/>
              </w:rPr>
              <w:t xml:space="preserve">      </w:t>
            </w:r>
            <w:r w:rsidRPr="00743D36">
              <w:rPr>
                <w:rFonts w:ascii="標楷體" w:eastAsia="標楷體" w:hAnsi="標楷體"/>
              </w:rPr>
              <w:t xml:space="preserve">年　</w:t>
            </w:r>
            <w:r w:rsidRPr="00743D36">
              <w:rPr>
                <w:rFonts w:ascii="標楷體" w:eastAsia="標楷體" w:hAnsi="標楷體" w:hint="eastAsia"/>
              </w:rPr>
              <w:t xml:space="preserve"> </w:t>
            </w:r>
            <w:r w:rsidRPr="00743D36">
              <w:rPr>
                <w:rFonts w:ascii="標楷體" w:eastAsia="標楷體" w:hAnsi="標楷體"/>
              </w:rPr>
              <w:t xml:space="preserve">　</w:t>
            </w:r>
            <w:r w:rsidRPr="00743D36">
              <w:rPr>
                <w:rFonts w:ascii="標楷體" w:eastAsia="標楷體" w:hAnsi="標楷體" w:hint="eastAsia"/>
              </w:rPr>
              <w:t xml:space="preserve">   </w:t>
            </w:r>
            <w:r w:rsidRPr="00743D36">
              <w:rPr>
                <w:rFonts w:ascii="標楷體" w:eastAsia="標楷體" w:hAnsi="標楷體"/>
              </w:rPr>
              <w:t>月</w:t>
            </w:r>
            <w:r w:rsidRPr="00743D36">
              <w:rPr>
                <w:rFonts w:ascii="標楷體" w:eastAsia="標楷體" w:hAnsi="標楷體" w:hint="eastAsia"/>
              </w:rPr>
              <w:t xml:space="preserve"> </w:t>
            </w:r>
            <w:r w:rsidRPr="00743D36">
              <w:rPr>
                <w:rFonts w:ascii="標楷體" w:eastAsia="標楷體" w:hAnsi="標楷體"/>
              </w:rPr>
              <w:t xml:space="preserve">　</w:t>
            </w:r>
            <w:r w:rsidRPr="00743D36">
              <w:rPr>
                <w:rFonts w:ascii="標楷體" w:eastAsia="標楷體" w:hAnsi="標楷體" w:hint="eastAsia"/>
              </w:rPr>
              <w:t xml:space="preserve"> </w:t>
            </w:r>
            <w:r w:rsidRPr="00743D36">
              <w:rPr>
                <w:rFonts w:ascii="標楷體" w:eastAsia="標楷體" w:hAnsi="標楷體"/>
              </w:rPr>
              <w:t xml:space="preserve">　</w:t>
            </w:r>
            <w:r w:rsidRPr="00743D36">
              <w:rPr>
                <w:rFonts w:ascii="標楷體" w:eastAsia="標楷體" w:hAnsi="標楷體" w:hint="eastAsia"/>
              </w:rPr>
              <w:t xml:space="preserve">  </w:t>
            </w:r>
            <w:r w:rsidRPr="00743D36">
              <w:rPr>
                <w:rFonts w:ascii="標楷體" w:eastAsia="標楷體" w:hAnsi="標楷體"/>
              </w:rPr>
              <w:t>日</w:t>
            </w:r>
          </w:p>
        </w:tc>
      </w:tr>
      <w:tr w:rsidR="00C41A14" w:rsidRPr="00743D36" w:rsidTr="008B300E">
        <w:trPr>
          <w:trHeight w:val="645"/>
        </w:trPr>
        <w:tc>
          <w:tcPr>
            <w:tcW w:w="2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A14" w:rsidRPr="00743D36" w:rsidRDefault="00C41A14" w:rsidP="000D53F6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 w:rsidRPr="00743D36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1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A14" w:rsidRPr="00743D36" w:rsidRDefault="00C41A14" w:rsidP="000D53F6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C41A14" w:rsidRPr="005B176A" w:rsidTr="008B300E">
        <w:trPr>
          <w:trHeight w:val="2660"/>
        </w:trPr>
        <w:tc>
          <w:tcPr>
            <w:tcW w:w="1000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A14" w:rsidRPr="007C37B8" w:rsidRDefault="00C41A14" w:rsidP="000D53F6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 w:rsidRPr="007C37B8"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C41A14" w:rsidRPr="007C37B8" w:rsidRDefault="00C41A14" w:rsidP="000D53F6">
            <w:pPr>
              <w:pStyle w:val="3"/>
              <w:spacing w:line="360" w:lineRule="exact"/>
              <w:ind w:left="652" w:hanging="567"/>
            </w:pPr>
            <w:r w:rsidRPr="007C37B8">
              <w:t>一、依據公務人員考試錄取人員</w:t>
            </w:r>
            <w:r w:rsidRPr="007C37B8">
              <w:rPr>
                <w:rFonts w:hint="eastAsia"/>
              </w:rPr>
              <w:t>訓練辦法</w:t>
            </w:r>
            <w:r w:rsidRPr="007C37B8">
              <w:t>及公務人員考試錄取人員訓練成績考核要點之規定辦理。</w:t>
            </w:r>
          </w:p>
          <w:p w:rsidR="00C41A14" w:rsidRPr="007C37B8" w:rsidRDefault="00C41A14" w:rsidP="000D53F6">
            <w:pPr>
              <w:pStyle w:val="3"/>
              <w:spacing w:line="360" w:lineRule="exact"/>
              <w:ind w:left="539" w:hanging="454"/>
            </w:pPr>
            <w:r w:rsidRPr="007C37B8">
              <w:t>二、實務訓練成績以</w:t>
            </w:r>
            <w:r w:rsidRPr="007C37B8">
              <w:rPr>
                <w:rFonts w:hint="eastAsia"/>
              </w:rPr>
              <w:t>60</w:t>
            </w:r>
            <w:r w:rsidRPr="007C37B8">
              <w:t>分為及格，如成績不及格請依公務人員考試錄取人員訓練辦法第</w:t>
            </w:r>
            <w:r w:rsidRPr="007C37B8">
              <w:rPr>
                <w:rFonts w:hint="eastAsia"/>
              </w:rPr>
              <w:t>39條至第42</w:t>
            </w:r>
            <w:r w:rsidR="00555EDF" w:rsidRPr="007C37B8">
              <w:rPr>
                <w:rFonts w:hint="eastAsia"/>
              </w:rPr>
              <w:t>之</w:t>
            </w:r>
            <w:r w:rsidR="00555EDF" w:rsidRPr="007C37B8">
              <w:t>1條規定辦理。</w:t>
            </w:r>
          </w:p>
          <w:p w:rsidR="00C41A14" w:rsidRPr="007C37B8" w:rsidRDefault="00555EDF" w:rsidP="000D53F6">
            <w:pPr>
              <w:pStyle w:val="3"/>
              <w:spacing w:line="360" w:lineRule="exact"/>
              <w:ind w:left="539" w:hanging="454"/>
            </w:pPr>
            <w:r w:rsidRPr="007C37B8">
              <w:t>三、受訓人員如有因考試規則或訓練計畫規定事項，而必須列為實務訓練成績不及格者，應於備註欄註明。</w:t>
            </w:r>
          </w:p>
          <w:p w:rsidR="00C41A14" w:rsidRPr="007C37B8" w:rsidRDefault="00555EDF" w:rsidP="00E714F2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7C37B8">
              <w:rPr>
                <w:rFonts w:hint="eastAsia"/>
              </w:rPr>
              <w:t>四、人事單位</w:t>
            </w:r>
            <w:r w:rsidRPr="007C37B8">
              <w:t>應於受訓人員訓練期滿後，</w:t>
            </w:r>
            <w:r w:rsidRPr="007C37B8">
              <w:rPr>
                <w:rFonts w:hint="eastAsia"/>
              </w:rPr>
              <w:t>彙整各階段分數</w:t>
            </w:r>
            <w:r w:rsidRPr="007C37B8">
              <w:t>填寫本表，</w:t>
            </w:r>
            <w:r w:rsidRPr="007C37B8">
              <w:rPr>
                <w:rFonts w:hint="eastAsia"/>
              </w:rPr>
              <w:t>並送庭長初核後，再陳報機關首長</w:t>
            </w:r>
            <w:r w:rsidR="00FE1C08" w:rsidRPr="007C37B8">
              <w:rPr>
                <w:rFonts w:hint="eastAsia"/>
              </w:rPr>
              <w:t>評</w:t>
            </w:r>
            <w:r w:rsidRPr="007C37B8">
              <w:rPr>
                <w:rFonts w:hint="eastAsia"/>
              </w:rPr>
              <w:t>定；如成績初評為不及格者，</w:t>
            </w:r>
            <w:r w:rsidRPr="007C37B8">
              <w:t>應先交付該機關考績委員會審議</w:t>
            </w:r>
            <w:r w:rsidR="00724621" w:rsidRPr="007C37B8">
              <w:t>。</w:t>
            </w:r>
            <w:r w:rsidR="00724621" w:rsidRPr="007C37B8">
              <w:rPr>
                <w:rFonts w:hint="eastAsia"/>
                <w:color w:val="000000"/>
              </w:rPr>
              <w:t>審議時應給予受訓人員陳述意見之機會，並作成紀錄，</w:t>
            </w:r>
            <w:r w:rsidRPr="007C37B8">
              <w:t>再送機關首長</w:t>
            </w:r>
            <w:r w:rsidR="00724621" w:rsidRPr="007C37B8">
              <w:rPr>
                <w:rFonts w:hint="eastAsia"/>
              </w:rPr>
              <w:t>評</w:t>
            </w:r>
            <w:r w:rsidRPr="007C37B8">
              <w:t>定。</w:t>
            </w:r>
            <w:r w:rsidR="00E714F2" w:rsidRPr="007C37B8">
              <w:rPr>
                <w:rFonts w:hint="eastAsia"/>
              </w:rPr>
              <w:t>實務訓練機關首長如對考績委員會審議結果有意見時，應退回考績委員會復議，對復議結果仍不同意時，得加</w:t>
            </w:r>
            <w:proofErr w:type="gramStart"/>
            <w:r w:rsidR="00E714F2" w:rsidRPr="007C37B8">
              <w:rPr>
                <w:rFonts w:hint="eastAsia"/>
              </w:rPr>
              <w:t>註</w:t>
            </w:r>
            <w:proofErr w:type="gramEnd"/>
            <w:r w:rsidR="00E714F2" w:rsidRPr="007C37B8">
              <w:rPr>
                <w:rFonts w:hint="eastAsia"/>
              </w:rPr>
              <w:t>理由後變更之。</w:t>
            </w:r>
          </w:p>
          <w:p w:rsidR="00C41A14" w:rsidRPr="007C37B8" w:rsidRDefault="00555EDF" w:rsidP="000D53F6">
            <w:pPr>
              <w:pStyle w:val="3"/>
              <w:spacing w:line="360" w:lineRule="exact"/>
            </w:pPr>
            <w:r w:rsidRPr="007C37B8">
              <w:rPr>
                <w:rFonts w:hint="eastAsia"/>
              </w:rPr>
              <w:t>五、</w:t>
            </w:r>
            <w:r w:rsidRPr="007C37B8">
              <w:rPr>
                <w:rFonts w:hint="eastAsia"/>
                <w:snapToGrid w:val="0"/>
                <w:kern w:val="0"/>
                <w:szCs w:val="20"/>
              </w:rPr>
              <w:t>受訓人員實務訓練成績經庭長初核為及格，送實務訓練機關首長評定對初核結果有意見時，</w:t>
            </w:r>
            <w:r w:rsidR="005C3EC2" w:rsidRPr="007C37B8">
              <w:rPr>
                <w:rFonts w:hint="eastAsia"/>
              </w:rPr>
              <w:t>應交付實務訓練機關考績委員會審議。審議時應給予受訓人員陳述意見之機會，並作成紀錄，再送實務訓練機關首長評定。實務訓練機關首長如對考績委員會審議結果仍不同意時，得加</w:t>
            </w:r>
            <w:proofErr w:type="gramStart"/>
            <w:r w:rsidR="005C3EC2" w:rsidRPr="007C37B8">
              <w:rPr>
                <w:rFonts w:hint="eastAsia"/>
              </w:rPr>
              <w:t>註</w:t>
            </w:r>
            <w:proofErr w:type="gramEnd"/>
            <w:r w:rsidR="005C3EC2" w:rsidRPr="007C37B8">
              <w:rPr>
                <w:rFonts w:hint="eastAsia"/>
              </w:rPr>
              <w:t>理由後變更之。</w:t>
            </w:r>
          </w:p>
          <w:p w:rsidR="005C3EC2" w:rsidRPr="007C37B8" w:rsidRDefault="005C3EC2" w:rsidP="005C3EC2">
            <w:pPr>
              <w:pStyle w:val="3"/>
              <w:spacing w:line="360" w:lineRule="exact"/>
              <w:ind w:left="539" w:hanging="454"/>
            </w:pPr>
            <w:r w:rsidRPr="007C37B8">
              <w:rPr>
                <w:rFonts w:hint="eastAsia"/>
              </w:rPr>
              <w:t>六</w:t>
            </w:r>
            <w:r w:rsidRPr="007C37B8">
              <w:t>、</w:t>
            </w:r>
            <w:proofErr w:type="gramStart"/>
            <w:r w:rsidRPr="007C37B8">
              <w:rPr>
                <w:rFonts w:hint="eastAsia"/>
              </w:rPr>
              <w:t>踐行</w:t>
            </w:r>
            <w:proofErr w:type="gramEnd"/>
            <w:r w:rsidRPr="007C37B8">
              <w:rPr>
                <w:rFonts w:hint="eastAsia"/>
              </w:rPr>
              <w:t>第</w:t>
            </w:r>
            <w:r w:rsidR="00BC7A1D" w:rsidRPr="007C37B8">
              <w:rPr>
                <w:rFonts w:hint="eastAsia"/>
              </w:rPr>
              <w:t>四</w:t>
            </w:r>
            <w:r w:rsidRPr="007C37B8">
              <w:rPr>
                <w:rFonts w:hint="eastAsia"/>
              </w:rPr>
              <w:t>點及第</w:t>
            </w:r>
            <w:r w:rsidR="00BC7A1D" w:rsidRPr="007C37B8">
              <w:rPr>
                <w:rFonts w:hint="eastAsia"/>
              </w:rPr>
              <w:t>五</w:t>
            </w:r>
            <w:r w:rsidRPr="007C37B8">
              <w:rPr>
                <w:rFonts w:hint="eastAsia"/>
              </w:rPr>
              <w:t>點程序後，實務訓練機關仍評定受訓人員成績不及格者</w:t>
            </w:r>
            <w:r w:rsidRPr="007C37B8">
              <w:t>，</w:t>
            </w:r>
            <w:r w:rsidRPr="007C37B8">
              <w:rPr>
                <w:rFonts w:hint="eastAsia"/>
              </w:rPr>
              <w:t>應</w:t>
            </w:r>
            <w:proofErr w:type="gramStart"/>
            <w:r w:rsidRPr="007C37B8">
              <w:t>併</w:t>
            </w:r>
            <w:proofErr w:type="gramEnd"/>
            <w:r w:rsidRPr="007C37B8">
              <w:t>同實務訓練成績考核表、</w:t>
            </w:r>
            <w:r w:rsidRPr="007C37B8">
              <w:rPr>
                <w:rFonts w:hint="eastAsia"/>
              </w:rPr>
              <w:t>實務訓練計畫表及實務訓練輔導紀錄表</w:t>
            </w:r>
            <w:r w:rsidRPr="007C37B8">
              <w:t>函送公務人員保障暨培訓委員會。</w:t>
            </w:r>
          </w:p>
          <w:p w:rsidR="00C41A14" w:rsidRPr="005B176A" w:rsidRDefault="00555EDF" w:rsidP="005C3EC2">
            <w:pPr>
              <w:pStyle w:val="3"/>
              <w:spacing w:line="360" w:lineRule="exact"/>
              <w:ind w:left="539" w:hanging="454"/>
            </w:pPr>
            <w:r w:rsidRPr="007C37B8">
              <w:rPr>
                <w:rFonts w:hint="eastAsia"/>
              </w:rPr>
              <w:t>七</w:t>
            </w:r>
            <w:r w:rsidRPr="007C37B8">
              <w:t>、</w:t>
            </w:r>
            <w:r w:rsidR="005C3EC2" w:rsidRPr="007C37B8">
              <w:t>實務訓練成績</w:t>
            </w:r>
            <w:proofErr w:type="gramStart"/>
            <w:r w:rsidR="005C3EC2" w:rsidRPr="007C37B8">
              <w:t>考核表請實務</w:t>
            </w:r>
            <w:proofErr w:type="gramEnd"/>
            <w:r w:rsidR="005C3EC2" w:rsidRPr="007C37B8">
              <w:t>訓練機關留存，並</w:t>
            </w:r>
            <w:r w:rsidR="005C3EC2" w:rsidRPr="007C37B8">
              <w:rPr>
                <w:rFonts w:hint="eastAsia"/>
              </w:rPr>
              <w:t>實務訓練機關</w:t>
            </w:r>
            <w:r w:rsidR="005C3EC2" w:rsidRPr="007C37B8">
              <w:t>於實務訓練人員訓練期滿7日內填妥實</w:t>
            </w:r>
            <w:proofErr w:type="gramStart"/>
            <w:r w:rsidR="005C3EC2" w:rsidRPr="007C37B8">
              <w:t>務</w:t>
            </w:r>
            <w:proofErr w:type="gramEnd"/>
            <w:r w:rsidR="005C3EC2" w:rsidRPr="007C37B8">
              <w:t>訓練成績清冊，函送</w:t>
            </w:r>
            <w:r w:rsidR="005C3EC2" w:rsidRPr="007C37B8">
              <w:rPr>
                <w:rFonts w:hint="eastAsia"/>
              </w:rPr>
              <w:t>公務人員保障暨培訓委員會</w:t>
            </w:r>
            <w:r w:rsidR="005C3EC2" w:rsidRPr="007C37B8">
              <w:t>。</w:t>
            </w:r>
          </w:p>
        </w:tc>
      </w:tr>
    </w:tbl>
    <w:p w:rsidR="000D53F6" w:rsidRPr="00DB3762" w:rsidRDefault="000D53F6" w:rsidP="000D53F6"/>
    <w:p w:rsidR="00884B7D" w:rsidRPr="00DB3762" w:rsidRDefault="00884B7D"/>
    <w:sectPr w:rsidR="00884B7D" w:rsidRPr="00DB3762" w:rsidSect="008A34A9">
      <w:pgSz w:w="11906" w:h="16838" w:code="9"/>
      <w:pgMar w:top="709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EE" w:rsidRDefault="00A42FEE" w:rsidP="008A34A9">
      <w:r>
        <w:separator/>
      </w:r>
    </w:p>
  </w:endnote>
  <w:endnote w:type="continuationSeparator" w:id="0">
    <w:p w:rsidR="00A42FEE" w:rsidRDefault="00A42FEE" w:rsidP="008A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標楷體W6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EE" w:rsidRDefault="00A42FEE" w:rsidP="008A34A9">
      <w:r>
        <w:separator/>
      </w:r>
    </w:p>
  </w:footnote>
  <w:footnote w:type="continuationSeparator" w:id="0">
    <w:p w:rsidR="00A42FEE" w:rsidRDefault="00A42FEE" w:rsidP="008A3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3F6"/>
    <w:rsid w:val="00000462"/>
    <w:rsid w:val="00077618"/>
    <w:rsid w:val="000A17CF"/>
    <w:rsid w:val="000B3715"/>
    <w:rsid w:val="000D1FBE"/>
    <w:rsid w:val="000D53F6"/>
    <w:rsid w:val="000E6781"/>
    <w:rsid w:val="000E6BA8"/>
    <w:rsid w:val="000F2442"/>
    <w:rsid w:val="000F7736"/>
    <w:rsid w:val="001178F0"/>
    <w:rsid w:val="0012483C"/>
    <w:rsid w:val="00140636"/>
    <w:rsid w:val="001A2E0C"/>
    <w:rsid w:val="001D673C"/>
    <w:rsid w:val="0027313C"/>
    <w:rsid w:val="002C6ABC"/>
    <w:rsid w:val="002E3196"/>
    <w:rsid w:val="00322E26"/>
    <w:rsid w:val="00331738"/>
    <w:rsid w:val="00334B34"/>
    <w:rsid w:val="00340EC7"/>
    <w:rsid w:val="00363DFB"/>
    <w:rsid w:val="00390DB1"/>
    <w:rsid w:val="003E3DA5"/>
    <w:rsid w:val="00444DF5"/>
    <w:rsid w:val="00473AFE"/>
    <w:rsid w:val="00516B2D"/>
    <w:rsid w:val="00533294"/>
    <w:rsid w:val="00555EDF"/>
    <w:rsid w:val="00563820"/>
    <w:rsid w:val="00590F5A"/>
    <w:rsid w:val="005B176A"/>
    <w:rsid w:val="005B61CB"/>
    <w:rsid w:val="005B7721"/>
    <w:rsid w:val="005C3EC2"/>
    <w:rsid w:val="005F2AF2"/>
    <w:rsid w:val="00601F2C"/>
    <w:rsid w:val="006078FC"/>
    <w:rsid w:val="00622ADC"/>
    <w:rsid w:val="00637D58"/>
    <w:rsid w:val="0067118D"/>
    <w:rsid w:val="006C735B"/>
    <w:rsid w:val="006F0383"/>
    <w:rsid w:val="006F6A44"/>
    <w:rsid w:val="00704580"/>
    <w:rsid w:val="00705A40"/>
    <w:rsid w:val="00724621"/>
    <w:rsid w:val="00743D36"/>
    <w:rsid w:val="007A2DBC"/>
    <w:rsid w:val="007A61A4"/>
    <w:rsid w:val="007C37B8"/>
    <w:rsid w:val="007E7E9A"/>
    <w:rsid w:val="008030FF"/>
    <w:rsid w:val="008360BE"/>
    <w:rsid w:val="00884B7D"/>
    <w:rsid w:val="008A34A9"/>
    <w:rsid w:val="008B300E"/>
    <w:rsid w:val="008D6832"/>
    <w:rsid w:val="008F0C85"/>
    <w:rsid w:val="0093648C"/>
    <w:rsid w:val="00943DDB"/>
    <w:rsid w:val="009649DE"/>
    <w:rsid w:val="0097278B"/>
    <w:rsid w:val="009B2744"/>
    <w:rsid w:val="009D0060"/>
    <w:rsid w:val="009F07BE"/>
    <w:rsid w:val="00A1358E"/>
    <w:rsid w:val="00A42FEE"/>
    <w:rsid w:val="00A47F93"/>
    <w:rsid w:val="00A8548E"/>
    <w:rsid w:val="00A871ED"/>
    <w:rsid w:val="00AB481F"/>
    <w:rsid w:val="00AE705B"/>
    <w:rsid w:val="00AF7E0D"/>
    <w:rsid w:val="00B35634"/>
    <w:rsid w:val="00BC7A1D"/>
    <w:rsid w:val="00C20D5A"/>
    <w:rsid w:val="00C41A14"/>
    <w:rsid w:val="00CB20BB"/>
    <w:rsid w:val="00CD47E2"/>
    <w:rsid w:val="00CF7C70"/>
    <w:rsid w:val="00D0488D"/>
    <w:rsid w:val="00D300D1"/>
    <w:rsid w:val="00DB3762"/>
    <w:rsid w:val="00DC76D6"/>
    <w:rsid w:val="00E30512"/>
    <w:rsid w:val="00E614AC"/>
    <w:rsid w:val="00E714F2"/>
    <w:rsid w:val="00E9218E"/>
    <w:rsid w:val="00EC2ECC"/>
    <w:rsid w:val="00ED19E9"/>
    <w:rsid w:val="00F11A88"/>
    <w:rsid w:val="00F56ECA"/>
    <w:rsid w:val="00FA014C"/>
    <w:rsid w:val="00FE1C08"/>
    <w:rsid w:val="00FE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F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0D53F6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4">
    <w:name w:val="header"/>
    <w:basedOn w:val="a"/>
    <w:link w:val="a5"/>
    <w:rsid w:val="000D53F6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5">
    <w:name w:val="頁首 字元"/>
    <w:basedOn w:val="a0"/>
    <w:link w:val="a4"/>
    <w:rsid w:val="000D53F6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rsid w:val="000D53F6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rsid w:val="000D53F6"/>
    <w:rPr>
      <w:rFonts w:ascii="標楷體" w:eastAsia="標楷體" w:hAnsi="標楷體" w:cs="Times New Roman"/>
      <w:spacing w:val="-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A3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A34A9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22E2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2E2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附件11</dc:title>
  <dc:subject/>
  <dc:creator> </dc:creator>
  <cp:keywords/>
  <dc:description/>
  <cp:lastModifiedBy>poijkl</cp:lastModifiedBy>
  <cp:revision>5</cp:revision>
  <cp:lastPrinted>2014-08-28T09:59:00Z</cp:lastPrinted>
  <dcterms:created xsi:type="dcterms:W3CDTF">2014-08-28T07:32:00Z</dcterms:created>
  <dcterms:modified xsi:type="dcterms:W3CDTF">2014-09-02T05:44:00Z</dcterms:modified>
</cp:coreProperties>
</file>