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1E" w:rsidRPr="00A9776C" w:rsidRDefault="0051791E" w:rsidP="0051791E">
      <w:pPr>
        <w:jc w:val="right"/>
        <w:rPr>
          <w:rFonts w:ascii="標楷體" w:eastAsia="標楷體" w:hAnsi="標楷體"/>
        </w:rPr>
      </w:pPr>
      <w:r w:rsidRPr="00A9776C">
        <w:rPr>
          <w:rFonts w:ascii="標楷體" w:eastAsia="標楷體" w:hAnsi="標楷體" w:hint="eastAsia"/>
        </w:rPr>
        <w:t>附件</w:t>
      </w:r>
      <w:r w:rsidR="00842FBD" w:rsidRPr="00A9776C">
        <w:rPr>
          <w:rFonts w:ascii="標楷體" w:eastAsia="標楷體" w:hAnsi="標楷體" w:hint="eastAsia"/>
        </w:rPr>
        <w:t>9</w:t>
      </w:r>
    </w:p>
    <w:tbl>
      <w:tblPr>
        <w:tblW w:w="1000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0"/>
        <w:gridCol w:w="310"/>
        <w:gridCol w:w="970"/>
        <w:gridCol w:w="418"/>
        <w:gridCol w:w="589"/>
        <w:gridCol w:w="811"/>
        <w:gridCol w:w="58"/>
        <w:gridCol w:w="1342"/>
        <w:gridCol w:w="534"/>
        <w:gridCol w:w="975"/>
        <w:gridCol w:w="984"/>
        <w:gridCol w:w="486"/>
        <w:gridCol w:w="758"/>
        <w:gridCol w:w="192"/>
        <w:gridCol w:w="146"/>
        <w:gridCol w:w="839"/>
      </w:tblGrid>
      <w:tr w:rsidR="0051791E" w:rsidRPr="0012670B" w:rsidTr="0051791E">
        <w:trPr>
          <w:trHeight w:val="556"/>
        </w:trPr>
        <w:tc>
          <w:tcPr>
            <w:tcW w:w="1000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Default="00CE7117" w:rsidP="00444391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  </w:t>
            </w:r>
            <w:r w:rsidRPr="00CD2CE5">
              <w:rPr>
                <w:rFonts w:eastAsia="標楷體" w:hint="eastAsia"/>
                <w:b/>
                <w:bCs/>
                <w:sz w:val="28"/>
              </w:rPr>
              <w:t>年</w:t>
            </w:r>
            <w:r w:rsidR="0051791E" w:rsidRPr="0012670B">
              <w:rPr>
                <w:rFonts w:eastAsia="標楷體"/>
                <w:b/>
                <w:bCs/>
                <w:sz w:val="28"/>
              </w:rPr>
              <w:t>公務人員特種考試司法人員考試</w:t>
            </w:r>
            <w:r w:rsidR="0051791E" w:rsidRPr="0012670B">
              <w:rPr>
                <w:rFonts w:eastAsia="標楷體" w:hint="eastAsia"/>
                <w:b/>
                <w:bCs/>
                <w:sz w:val="28"/>
              </w:rPr>
              <w:t>三</w:t>
            </w:r>
            <w:r w:rsidR="0051791E" w:rsidRPr="0012670B">
              <w:rPr>
                <w:rFonts w:eastAsia="標楷體"/>
                <w:b/>
                <w:bCs/>
                <w:sz w:val="28"/>
              </w:rPr>
              <w:t>等</w:t>
            </w:r>
            <w:r w:rsidR="00EB625C" w:rsidRPr="0012670B">
              <w:rPr>
                <w:rFonts w:eastAsia="標楷體" w:hint="eastAsia"/>
                <w:b/>
                <w:bCs/>
                <w:sz w:val="28"/>
              </w:rPr>
              <w:t>考試家事調查官</w:t>
            </w:r>
            <w:r w:rsidR="0051791E" w:rsidRPr="0012670B">
              <w:rPr>
                <w:rFonts w:eastAsia="標楷體" w:hint="eastAsia"/>
                <w:b/>
                <w:bCs/>
                <w:sz w:val="28"/>
              </w:rPr>
              <w:t>類科</w:t>
            </w:r>
            <w:r w:rsidR="0051791E" w:rsidRPr="0012670B">
              <w:rPr>
                <w:rFonts w:eastAsia="標楷體"/>
                <w:b/>
                <w:bCs/>
                <w:sz w:val="28"/>
              </w:rPr>
              <w:t>錄取人員</w:t>
            </w:r>
          </w:p>
          <w:p w:rsidR="009A46F4" w:rsidRPr="00C078EE" w:rsidRDefault="009A46F4" w:rsidP="004443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078EE">
              <w:rPr>
                <w:rFonts w:ascii="標楷體" w:eastAsia="標楷體" w:hAnsi="標楷體" w:hint="eastAsia"/>
                <w:b/>
                <w:bCs/>
                <w:sz w:val="28"/>
              </w:rPr>
              <w:t>第2階段</w:t>
            </w:r>
            <w:r w:rsidRPr="00C078EE">
              <w:rPr>
                <w:rFonts w:ascii="標楷體" w:eastAsia="標楷體" w:hAnsi="標楷體"/>
                <w:b/>
                <w:bCs/>
                <w:sz w:val="28"/>
              </w:rPr>
              <w:t>訓練成績考核表</w:t>
            </w:r>
          </w:p>
        </w:tc>
      </w:tr>
      <w:tr w:rsidR="005B6869" w:rsidRPr="0012670B" w:rsidTr="00D751D6">
        <w:trPr>
          <w:trHeight w:hRule="exact" w:val="714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D615FA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機關</w:t>
            </w:r>
            <w:r w:rsidRPr="0012670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7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CB" w:rsidRPr="0012670B" w:rsidRDefault="00D615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670B">
              <w:rPr>
                <w:rFonts w:eastAsia="標楷體" w:hint="eastAsia"/>
              </w:rPr>
              <w:t>（機關性質，請擇一勾選：□實務訓練機關□指定學習法院</w:t>
            </w:r>
            <w:r w:rsidRPr="0012670B">
              <w:rPr>
                <w:rFonts w:eastAsia="標楷體"/>
              </w:rPr>
              <w:t>)</w:t>
            </w:r>
          </w:p>
        </w:tc>
      </w:tr>
      <w:tr w:rsidR="005B6869" w:rsidRPr="0012670B" w:rsidTr="005B6869">
        <w:trPr>
          <w:trHeight w:hRule="exact" w:val="743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國民身分證</w:t>
            </w:r>
          </w:p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出生</w:t>
            </w:r>
          </w:p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6869" w:rsidRPr="0012670B" w:rsidTr="005B6869">
        <w:trPr>
          <w:trHeight w:val="881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考試</w:t>
            </w:r>
          </w:p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考試</w:t>
            </w:r>
          </w:p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職系類科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D615FA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 w:hint="eastAsia"/>
              </w:rPr>
              <w:t>擬任</w:t>
            </w:r>
          </w:p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職 系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D751D6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 w:hint="eastAsia"/>
              </w:rPr>
              <w:t>擬任</w:t>
            </w:r>
            <w:r w:rsidR="005B6869" w:rsidRPr="0012670B">
              <w:rPr>
                <w:rFonts w:ascii="標楷體" w:eastAsia="標楷體" w:hAnsi="標楷體"/>
              </w:rPr>
              <w:t>職等</w:t>
            </w:r>
          </w:p>
          <w:p w:rsidR="003348CB" w:rsidRPr="0012670B" w:rsidRDefault="00D751D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 w:hint="eastAsia"/>
              </w:rPr>
              <w:t>擬任</w:t>
            </w:r>
            <w:r w:rsidR="005B6869" w:rsidRPr="0012670B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6869" w:rsidRPr="0012670B" w:rsidTr="005B6869">
        <w:trPr>
          <w:trHeight w:val="72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報到</w:t>
            </w:r>
          </w:p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 xml:space="preserve">中華民國　　</w:t>
            </w:r>
            <w:r w:rsidRPr="0012670B">
              <w:rPr>
                <w:rFonts w:ascii="標楷體" w:eastAsia="標楷體" w:hAnsi="標楷體" w:hint="eastAsia"/>
              </w:rPr>
              <w:t xml:space="preserve">  </w:t>
            </w:r>
            <w:r w:rsidRPr="0012670B">
              <w:rPr>
                <w:rFonts w:ascii="標楷體" w:eastAsia="標楷體" w:hAnsi="標楷體"/>
              </w:rPr>
              <w:t xml:space="preserve">年 </w:t>
            </w:r>
            <w:r w:rsidRPr="0012670B">
              <w:rPr>
                <w:rFonts w:ascii="標楷體" w:eastAsia="標楷體" w:hAnsi="標楷體" w:hint="eastAsia"/>
              </w:rPr>
              <w:t xml:space="preserve">     </w:t>
            </w:r>
            <w:r w:rsidRPr="0012670B">
              <w:rPr>
                <w:rFonts w:ascii="標楷體" w:eastAsia="標楷體" w:hAnsi="標楷體"/>
              </w:rPr>
              <w:t>月</w:t>
            </w:r>
            <w:r w:rsidRPr="0012670B">
              <w:rPr>
                <w:rFonts w:ascii="標楷體" w:eastAsia="標楷體" w:hAnsi="標楷體" w:hint="eastAsia"/>
              </w:rPr>
              <w:t xml:space="preserve">    </w:t>
            </w:r>
            <w:r w:rsidRPr="0012670B"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訓</w:t>
            </w:r>
            <w:r w:rsidRPr="0012670B">
              <w:rPr>
                <w:rFonts w:ascii="標楷體" w:eastAsia="標楷體" w:hAnsi="標楷體" w:hint="eastAsia"/>
              </w:rPr>
              <w:t>練</w:t>
            </w:r>
          </w:p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4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5FA" w:rsidRPr="0012670B" w:rsidRDefault="005B6869">
            <w:pPr>
              <w:spacing w:line="0" w:lineRule="atLeast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 xml:space="preserve">中華民國　</w:t>
            </w:r>
            <w:r w:rsidRPr="0012670B">
              <w:rPr>
                <w:rFonts w:ascii="標楷體" w:eastAsia="標楷體" w:hAnsi="標楷體" w:hint="eastAsia"/>
              </w:rPr>
              <w:t xml:space="preserve">  </w:t>
            </w:r>
            <w:r w:rsidRPr="0012670B">
              <w:rPr>
                <w:rFonts w:ascii="標楷體" w:eastAsia="標楷體" w:hAnsi="標楷體"/>
              </w:rPr>
              <w:t xml:space="preserve">年　</w:t>
            </w:r>
            <w:r w:rsidRPr="0012670B">
              <w:rPr>
                <w:rFonts w:ascii="標楷體" w:eastAsia="標楷體" w:hAnsi="標楷體" w:hint="eastAsia"/>
              </w:rPr>
              <w:t xml:space="preserve">   </w:t>
            </w:r>
            <w:r w:rsidRPr="0012670B">
              <w:rPr>
                <w:rFonts w:ascii="標楷體" w:eastAsia="標楷體" w:hAnsi="標楷體"/>
              </w:rPr>
              <w:t>月　　日</w:t>
            </w:r>
          </w:p>
        </w:tc>
      </w:tr>
      <w:tr w:rsidR="005B6869" w:rsidRPr="0012670B" w:rsidTr="0051791E">
        <w:trPr>
          <w:trHeight w:val="93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工作</w:t>
            </w:r>
          </w:p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869" w:rsidRPr="0012670B" w:rsidRDefault="005B6869" w:rsidP="0051791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5B6869" w:rsidRPr="0012670B" w:rsidTr="0051791E">
        <w:trPr>
          <w:cantSplit/>
          <w:trHeight w:val="53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考核</w:t>
            </w:r>
          </w:p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6811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 w:hint="eastAsia"/>
              </w:rPr>
              <w:t>內            容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輔導員</w:t>
            </w:r>
            <w:r w:rsidRPr="0012670B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小計</w:t>
            </w:r>
          </w:p>
        </w:tc>
      </w:tr>
      <w:tr w:rsidR="005B6869" w:rsidRPr="0012670B" w:rsidTr="0051791E">
        <w:trPr>
          <w:cantSplit/>
          <w:trHeight w:val="555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sz w:val="22"/>
                <w:szCs w:val="22"/>
              </w:rPr>
              <w:t>本質</w:t>
            </w:r>
          </w:p>
          <w:p w:rsidR="005B6869" w:rsidRPr="0012670B" w:rsidRDefault="005B6869" w:rsidP="0051791E">
            <w:pPr>
              <w:pStyle w:val="a3"/>
              <w:snapToGrid/>
              <w:spacing w:line="0" w:lineRule="atLeast"/>
              <w:ind w:left="362" w:hanging="362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特性</w:t>
            </w:r>
          </w:p>
          <w:p w:rsidR="005B6869" w:rsidRPr="0012670B" w:rsidRDefault="005B6869" w:rsidP="0051791E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12670B">
              <w:rPr>
                <w:rFonts w:hAnsi="標楷體"/>
                <w:sz w:val="22"/>
                <w:szCs w:val="22"/>
              </w:rPr>
              <w:t>（4</w:t>
            </w:r>
            <w:r w:rsidRPr="0012670B">
              <w:rPr>
                <w:rFonts w:hAnsi="標楷體" w:hint="eastAsia"/>
                <w:sz w:val="22"/>
                <w:szCs w:val="22"/>
              </w:rPr>
              <w:t>5</w:t>
            </w:r>
            <w:r w:rsidRPr="0012670B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sz w:val="22"/>
                <w:szCs w:val="22"/>
              </w:rPr>
              <w:t>品德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spacing w:val="-10"/>
                <w:sz w:val="22"/>
                <w:szCs w:val="22"/>
              </w:rPr>
              <w:t>包括</w:t>
            </w:r>
            <w:r w:rsidRPr="0012670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廉正、忠誠</w:t>
            </w:r>
            <w:r w:rsidRPr="0012670B">
              <w:rPr>
                <w:rFonts w:ascii="標楷體" w:eastAsia="標楷體" w:hAnsi="標楷體"/>
                <w:spacing w:val="-10"/>
                <w:sz w:val="22"/>
                <w:szCs w:val="22"/>
              </w:rPr>
              <w:t>、負責、涵養、榮譽</w:t>
            </w:r>
            <w:r w:rsidRPr="0012670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12670B">
              <w:rPr>
                <w:rFonts w:ascii="標楷體" w:eastAsia="標楷體" w:hAnsi="標楷體"/>
                <w:spacing w:val="-10"/>
                <w:sz w:val="22"/>
                <w:szCs w:val="22"/>
              </w:rPr>
              <w:t>團隊精神等。（占</w:t>
            </w:r>
            <w:r w:rsidRPr="0012670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20</w:t>
            </w:r>
            <w:r w:rsidRPr="0012670B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2670B">
              <w:rPr>
                <w:rFonts w:ascii="標楷體" w:eastAsia="標楷體" w:hAnsi="標楷體" w:hint="eastAsia"/>
                <w:sz w:val="20"/>
              </w:rPr>
              <w:t>（A）</w:t>
            </w:r>
          </w:p>
        </w:tc>
      </w:tr>
      <w:tr w:rsidR="005B6869" w:rsidRPr="0012670B" w:rsidTr="0051791E">
        <w:trPr>
          <w:cantSplit/>
          <w:trHeight w:val="572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sz w:val="22"/>
                <w:szCs w:val="22"/>
              </w:rPr>
              <w:t>才能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8C3B25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spacing w:val="-10"/>
                <w:sz w:val="22"/>
                <w:szCs w:val="22"/>
              </w:rPr>
              <w:t>包括表達、學識、反應、創意、判斷、思維</w:t>
            </w:r>
            <w:r w:rsidRPr="0012670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12670B">
              <w:rPr>
                <w:rFonts w:ascii="標楷體" w:eastAsia="標楷體" w:hAnsi="標楷體"/>
                <w:spacing w:val="-10"/>
                <w:sz w:val="22"/>
                <w:szCs w:val="22"/>
              </w:rPr>
              <w:t>見解等。（占15分）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869" w:rsidRPr="0012670B" w:rsidRDefault="005B6869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B6869" w:rsidRPr="0012670B" w:rsidTr="0051791E">
        <w:trPr>
          <w:cantSplit/>
          <w:trHeight w:val="517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sz w:val="22"/>
                <w:szCs w:val="22"/>
              </w:rPr>
              <w:t>生活</w:t>
            </w:r>
            <w:r w:rsidR="00D615FA" w:rsidRPr="0012670B">
              <w:rPr>
                <w:rFonts w:ascii="標楷體" w:eastAsia="標楷體" w:hAnsi="標楷體" w:hint="eastAsia"/>
                <w:sz w:val="22"/>
                <w:szCs w:val="22"/>
              </w:rPr>
              <w:t>表現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8C3B25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spacing w:val="-10"/>
                <w:sz w:val="22"/>
                <w:szCs w:val="22"/>
              </w:rPr>
              <w:t>包括規律、精神、整潔、儀表、談吐</w:t>
            </w:r>
            <w:r w:rsidRPr="0012670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12670B">
              <w:rPr>
                <w:rFonts w:ascii="標楷體" w:eastAsia="標楷體" w:hint="eastAsia"/>
                <w:bCs/>
                <w:sz w:val="22"/>
                <w:szCs w:val="22"/>
              </w:rPr>
              <w:t>關懷</w:t>
            </w:r>
            <w:r w:rsidRPr="0012670B">
              <w:rPr>
                <w:rFonts w:ascii="標楷體" w:eastAsia="標楷體" w:hAnsi="標楷體"/>
                <w:spacing w:val="-10"/>
                <w:sz w:val="22"/>
                <w:szCs w:val="22"/>
              </w:rPr>
              <w:t>待人等。(占10分)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869" w:rsidRPr="0012670B" w:rsidRDefault="005B6869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B6869" w:rsidRPr="0012670B" w:rsidTr="0051791E">
        <w:trPr>
          <w:cantSplit/>
          <w:trHeight w:val="727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sz w:val="22"/>
                <w:szCs w:val="22"/>
              </w:rPr>
              <w:t>服務</w:t>
            </w:r>
          </w:p>
          <w:p w:rsidR="005B6869" w:rsidRPr="0012670B" w:rsidRDefault="005B6869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成績</w:t>
            </w:r>
          </w:p>
          <w:p w:rsidR="005B6869" w:rsidRPr="0012670B" w:rsidRDefault="005B6869" w:rsidP="0051791E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12670B">
              <w:rPr>
                <w:rFonts w:hAnsi="標楷體"/>
                <w:sz w:val="22"/>
                <w:szCs w:val="22"/>
              </w:rPr>
              <w:t>（</w:t>
            </w:r>
            <w:r w:rsidRPr="0012670B">
              <w:rPr>
                <w:rFonts w:hAnsi="標楷體" w:hint="eastAsia"/>
                <w:sz w:val="22"/>
                <w:szCs w:val="22"/>
              </w:rPr>
              <w:t>55</w:t>
            </w:r>
            <w:r w:rsidRPr="0012670B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sz w:val="22"/>
                <w:szCs w:val="22"/>
              </w:rPr>
              <w:t>學習</w:t>
            </w:r>
          </w:p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sz w:val="22"/>
                <w:szCs w:val="22"/>
              </w:rPr>
              <w:t>態度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2670B">
              <w:rPr>
                <w:rFonts w:ascii="標楷體" w:eastAsia="標楷體" w:hAnsi="標楷體" w:hint="eastAsia"/>
                <w:spacing w:val="-10"/>
                <w:szCs w:val="28"/>
              </w:rPr>
              <w:t>包括主動、積極、正面、和諧及互助等</w:t>
            </w:r>
            <w:r w:rsidRPr="0012670B">
              <w:rPr>
                <w:rFonts w:ascii="標楷體" w:eastAsia="標楷體" w:hAnsi="標楷體"/>
                <w:spacing w:val="-10"/>
                <w:sz w:val="22"/>
                <w:szCs w:val="22"/>
              </w:rPr>
              <w:t>。(占30分)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2670B">
              <w:rPr>
                <w:rFonts w:ascii="標楷體" w:eastAsia="標楷體" w:hAnsi="標楷體" w:hint="eastAsia"/>
                <w:sz w:val="20"/>
              </w:rPr>
              <w:t>（B）</w:t>
            </w:r>
          </w:p>
        </w:tc>
      </w:tr>
      <w:tr w:rsidR="005B6869" w:rsidRPr="0012670B" w:rsidTr="0051791E">
        <w:trPr>
          <w:cantSplit/>
          <w:trHeight w:val="782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sz w:val="22"/>
                <w:szCs w:val="22"/>
              </w:rPr>
              <w:t>工作</w:t>
            </w:r>
          </w:p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670B">
              <w:rPr>
                <w:rFonts w:ascii="標楷體" w:eastAsia="標楷體" w:hAnsi="標楷體"/>
                <w:sz w:val="22"/>
                <w:szCs w:val="22"/>
              </w:rPr>
              <w:t>績效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12670B">
              <w:rPr>
                <w:rFonts w:ascii="標楷體" w:eastAsia="標楷體" w:hAnsi="標楷體" w:hint="eastAsia"/>
                <w:spacing w:val="-10"/>
                <w:szCs w:val="28"/>
              </w:rPr>
              <w:t>包括專業、效能及品質等</w:t>
            </w:r>
            <w:r w:rsidRPr="0012670B">
              <w:rPr>
                <w:rFonts w:ascii="標楷體" w:eastAsia="標楷體" w:hAnsi="標楷體"/>
                <w:spacing w:val="-10"/>
                <w:sz w:val="22"/>
                <w:szCs w:val="22"/>
              </w:rPr>
              <w:t>。（占</w:t>
            </w:r>
            <w:r w:rsidRPr="0012670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25</w:t>
            </w:r>
            <w:r w:rsidRPr="0012670B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B6869" w:rsidRPr="0012670B" w:rsidTr="0051791E">
        <w:trPr>
          <w:cantSplit/>
          <w:trHeight w:val="782"/>
        </w:trPr>
        <w:tc>
          <w:tcPr>
            <w:tcW w:w="1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12670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5B6869" w:rsidRPr="0012670B" w:rsidRDefault="005B6869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12670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869" w:rsidRPr="0012670B" w:rsidRDefault="005B6869" w:rsidP="0051791E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12670B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5B6869" w:rsidRPr="0012670B" w:rsidTr="0051791E">
        <w:trPr>
          <w:cantSplit/>
          <w:trHeight w:val="545"/>
        </w:trPr>
        <w:tc>
          <w:tcPr>
            <w:tcW w:w="1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具 體 優</w:t>
            </w:r>
          </w:p>
          <w:p w:rsidR="005B6869" w:rsidRPr="0012670B" w:rsidRDefault="005B6869" w:rsidP="0051791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劣 事 蹟</w:t>
            </w:r>
          </w:p>
        </w:tc>
        <w:tc>
          <w:tcPr>
            <w:tcW w:w="81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6869" w:rsidRPr="0012670B" w:rsidTr="00B44843">
        <w:trPr>
          <w:cantSplit/>
          <w:trHeight w:val="567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 w:hint="eastAsia"/>
              </w:rPr>
              <w:t>單位與</w:t>
            </w:r>
            <w:r w:rsidRPr="0012670B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考</w:t>
            </w:r>
            <w:r w:rsidRPr="0012670B">
              <w:rPr>
                <w:rFonts w:ascii="標楷體" w:eastAsia="標楷體" w:hAnsi="標楷體" w:hint="eastAsia"/>
              </w:rPr>
              <w:t>評</w:t>
            </w:r>
            <w:r w:rsidRPr="0012670B">
              <w:rPr>
                <w:rFonts w:ascii="標楷體" w:eastAsia="標楷體" w:hAnsi="標楷體"/>
              </w:rPr>
              <w:t>總分</w:t>
            </w:r>
          </w:p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簽   章</w:t>
            </w:r>
          </w:p>
        </w:tc>
      </w:tr>
      <w:tr w:rsidR="005B6869" w:rsidRPr="0012670B" w:rsidTr="00B44843">
        <w:trPr>
          <w:cantSplit/>
          <w:trHeight w:val="567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 w:hint="eastAsia"/>
              </w:rPr>
              <w:t>指導員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869" w:rsidRPr="0012670B" w:rsidRDefault="005B6869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6869" w:rsidRPr="0012670B" w:rsidTr="00B44843">
        <w:trPr>
          <w:cantSplit/>
          <w:trHeight w:val="567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 w:hint="eastAsia"/>
              </w:rPr>
              <w:t>庭長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6869" w:rsidRPr="0012670B" w:rsidTr="00B44843">
        <w:trPr>
          <w:cantSplit/>
          <w:trHeight w:val="567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6869" w:rsidRPr="0012670B" w:rsidTr="0051791E">
        <w:trPr>
          <w:trHeight w:val="474"/>
        </w:trPr>
        <w:tc>
          <w:tcPr>
            <w:tcW w:w="2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1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12670B">
              <w:rPr>
                <w:rFonts w:ascii="標楷體" w:eastAsia="標楷體" w:hAnsi="標楷體"/>
              </w:rPr>
              <w:t xml:space="preserve">中華民國　</w:t>
            </w:r>
            <w:r w:rsidRPr="0012670B">
              <w:rPr>
                <w:rFonts w:ascii="標楷體" w:eastAsia="標楷體" w:hAnsi="標楷體" w:hint="eastAsia"/>
              </w:rPr>
              <w:t xml:space="preserve">      </w:t>
            </w:r>
            <w:r w:rsidRPr="0012670B">
              <w:rPr>
                <w:rFonts w:ascii="標楷體" w:eastAsia="標楷體" w:hAnsi="標楷體"/>
              </w:rPr>
              <w:t xml:space="preserve">年　</w:t>
            </w:r>
            <w:r w:rsidRPr="0012670B">
              <w:rPr>
                <w:rFonts w:ascii="標楷體" w:eastAsia="標楷體" w:hAnsi="標楷體" w:hint="eastAsia"/>
              </w:rPr>
              <w:t xml:space="preserve"> </w:t>
            </w:r>
            <w:r w:rsidRPr="0012670B">
              <w:rPr>
                <w:rFonts w:ascii="標楷體" w:eastAsia="標楷體" w:hAnsi="標楷體"/>
              </w:rPr>
              <w:t xml:space="preserve">　</w:t>
            </w:r>
            <w:r w:rsidRPr="0012670B">
              <w:rPr>
                <w:rFonts w:ascii="標楷體" w:eastAsia="標楷體" w:hAnsi="標楷體" w:hint="eastAsia"/>
              </w:rPr>
              <w:t xml:space="preserve">   </w:t>
            </w:r>
            <w:r w:rsidRPr="0012670B">
              <w:rPr>
                <w:rFonts w:ascii="標楷體" w:eastAsia="標楷體" w:hAnsi="標楷體"/>
              </w:rPr>
              <w:t>月</w:t>
            </w:r>
            <w:r w:rsidRPr="0012670B">
              <w:rPr>
                <w:rFonts w:ascii="標楷體" w:eastAsia="標楷體" w:hAnsi="標楷體" w:hint="eastAsia"/>
              </w:rPr>
              <w:t xml:space="preserve"> </w:t>
            </w:r>
            <w:r w:rsidRPr="0012670B">
              <w:rPr>
                <w:rFonts w:ascii="標楷體" w:eastAsia="標楷體" w:hAnsi="標楷體"/>
              </w:rPr>
              <w:t xml:space="preserve">　</w:t>
            </w:r>
            <w:r w:rsidRPr="0012670B">
              <w:rPr>
                <w:rFonts w:ascii="標楷體" w:eastAsia="標楷體" w:hAnsi="標楷體" w:hint="eastAsia"/>
              </w:rPr>
              <w:t xml:space="preserve"> </w:t>
            </w:r>
            <w:r w:rsidRPr="0012670B">
              <w:rPr>
                <w:rFonts w:ascii="標楷體" w:eastAsia="標楷體" w:hAnsi="標楷體"/>
              </w:rPr>
              <w:t xml:space="preserve">　</w:t>
            </w:r>
            <w:r w:rsidRPr="0012670B">
              <w:rPr>
                <w:rFonts w:ascii="標楷體" w:eastAsia="標楷體" w:hAnsi="標楷體" w:hint="eastAsia"/>
              </w:rPr>
              <w:t xml:space="preserve">  </w:t>
            </w:r>
            <w:r w:rsidRPr="0012670B">
              <w:rPr>
                <w:rFonts w:ascii="標楷體" w:eastAsia="標楷體" w:hAnsi="標楷體"/>
              </w:rPr>
              <w:t>日</w:t>
            </w:r>
          </w:p>
        </w:tc>
      </w:tr>
      <w:tr w:rsidR="005B6869" w:rsidRPr="0012670B" w:rsidTr="005B6869">
        <w:trPr>
          <w:trHeight w:val="1384"/>
        </w:trPr>
        <w:tc>
          <w:tcPr>
            <w:tcW w:w="2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869" w:rsidRPr="0012670B" w:rsidRDefault="005B6869" w:rsidP="0051791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1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869" w:rsidRPr="0012670B" w:rsidRDefault="005B6869" w:rsidP="00B44843">
            <w:pPr>
              <w:snapToGrid w:val="0"/>
              <w:spacing w:before="80" w:after="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 w:hint="eastAsia"/>
              </w:rPr>
              <w:t>1.</w:t>
            </w:r>
            <w:r w:rsidRPr="0012670B">
              <w:rPr>
                <w:rFonts w:ascii="標楷體" w:eastAsia="標楷體" w:hAnsi="標楷體"/>
              </w:rPr>
              <w:t>依據公務人員考試錄取人員</w:t>
            </w:r>
            <w:r w:rsidRPr="0012670B">
              <w:rPr>
                <w:rFonts w:ascii="標楷體" w:eastAsia="標楷體" w:hAnsi="標楷體" w:hint="eastAsia"/>
              </w:rPr>
              <w:t>訓練辦法</w:t>
            </w:r>
            <w:r w:rsidRPr="0012670B">
              <w:rPr>
                <w:rFonts w:ascii="標楷體" w:eastAsia="標楷體" w:hAnsi="標楷體"/>
              </w:rPr>
              <w:t>及公務人員考試錄取人員訓練成績考核要點之規定辦理。</w:t>
            </w:r>
          </w:p>
          <w:p w:rsidR="005B6869" w:rsidRPr="0012670B" w:rsidRDefault="005B6869" w:rsidP="009A46F4">
            <w:pPr>
              <w:snapToGrid w:val="0"/>
              <w:spacing w:before="80" w:after="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670B">
              <w:rPr>
                <w:rFonts w:ascii="標楷體" w:eastAsia="標楷體" w:hAnsi="標楷體" w:hint="eastAsia"/>
              </w:rPr>
              <w:t>2.指導員應於受訓人員訓練期滿後，填寫本</w:t>
            </w:r>
            <w:r w:rsidRPr="0012670B">
              <w:rPr>
                <w:rFonts w:ascii="標楷體" w:eastAsia="標楷體" w:hAnsi="標楷體"/>
              </w:rPr>
              <w:t>考核表</w:t>
            </w:r>
            <w:r w:rsidRPr="0012670B">
              <w:rPr>
                <w:rFonts w:ascii="標楷體" w:eastAsia="標楷體" w:hAnsi="標楷體" w:hint="eastAsia"/>
              </w:rPr>
              <w:t>送庭長初核，陳送機關首長</w:t>
            </w:r>
            <w:r w:rsidR="009A46F4" w:rsidRPr="0000625A">
              <w:rPr>
                <w:rFonts w:ascii="標楷體" w:eastAsia="標楷體" w:hAnsi="標楷體" w:hint="eastAsia"/>
              </w:rPr>
              <w:t>評</w:t>
            </w:r>
            <w:r w:rsidRPr="0012670B">
              <w:rPr>
                <w:rFonts w:ascii="標楷體" w:eastAsia="標楷體" w:hAnsi="標楷體" w:hint="eastAsia"/>
              </w:rPr>
              <w:t>定後，再交由</w:t>
            </w:r>
            <w:r w:rsidR="00953831" w:rsidRPr="0012670B">
              <w:rPr>
                <w:rFonts w:ascii="標楷體" w:eastAsia="標楷體" w:hAnsi="標楷體" w:hint="eastAsia"/>
              </w:rPr>
              <w:t>實務訓練</w:t>
            </w:r>
            <w:r w:rsidR="00D615FA" w:rsidRPr="0012670B">
              <w:rPr>
                <w:rFonts w:ascii="標楷體" w:eastAsia="標楷體" w:hAnsi="標楷體" w:hint="eastAsia"/>
              </w:rPr>
              <w:t>機關</w:t>
            </w:r>
            <w:r w:rsidRPr="0012670B">
              <w:rPr>
                <w:rFonts w:ascii="標楷體" w:eastAsia="標楷體" w:hAnsi="標楷體" w:hint="eastAsia"/>
              </w:rPr>
              <w:t>人事單位彙整計算實務訓練總成績；第2階段成績占總成績之百分之五十五。</w:t>
            </w:r>
          </w:p>
        </w:tc>
      </w:tr>
    </w:tbl>
    <w:p w:rsidR="00A9776C" w:rsidRPr="00A9776C" w:rsidRDefault="00A9776C"/>
    <w:sectPr w:rsidR="00A9776C" w:rsidRPr="00A9776C" w:rsidSect="00D751D6">
      <w:footerReference w:type="default" r:id="rId6"/>
      <w:pgSz w:w="11906" w:h="16838" w:code="9"/>
      <w:pgMar w:top="567" w:right="1418" w:bottom="567" w:left="1418" w:header="851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20" w:rsidRDefault="00253420" w:rsidP="00FC0532">
      <w:r>
        <w:separator/>
      </w:r>
    </w:p>
  </w:endnote>
  <w:endnote w:type="continuationSeparator" w:id="0">
    <w:p w:rsidR="00253420" w:rsidRDefault="00253420" w:rsidP="00FC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標楷體W6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6C" w:rsidRDefault="00A9776C">
    <w:pPr>
      <w:pStyle w:val="a6"/>
      <w:jc w:val="center"/>
    </w:pPr>
  </w:p>
  <w:p w:rsidR="00A9776C" w:rsidRDefault="00A977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20" w:rsidRDefault="00253420" w:rsidP="00FC0532">
      <w:r>
        <w:separator/>
      </w:r>
    </w:p>
  </w:footnote>
  <w:footnote w:type="continuationSeparator" w:id="0">
    <w:p w:rsidR="00253420" w:rsidRDefault="00253420" w:rsidP="00FC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91E"/>
    <w:rsid w:val="00003EFB"/>
    <w:rsid w:val="0000625A"/>
    <w:rsid w:val="00053EE7"/>
    <w:rsid w:val="00085BD8"/>
    <w:rsid w:val="000B17F0"/>
    <w:rsid w:val="00117102"/>
    <w:rsid w:val="0012670B"/>
    <w:rsid w:val="00150746"/>
    <w:rsid w:val="00163780"/>
    <w:rsid w:val="001A4BA7"/>
    <w:rsid w:val="0024064E"/>
    <w:rsid w:val="00253420"/>
    <w:rsid w:val="00287D81"/>
    <w:rsid w:val="002B0C1E"/>
    <w:rsid w:val="003348CB"/>
    <w:rsid w:val="0034506A"/>
    <w:rsid w:val="00400A89"/>
    <w:rsid w:val="00413024"/>
    <w:rsid w:val="00444391"/>
    <w:rsid w:val="00451714"/>
    <w:rsid w:val="0045693A"/>
    <w:rsid w:val="0047557F"/>
    <w:rsid w:val="00496671"/>
    <w:rsid w:val="004B61CA"/>
    <w:rsid w:val="004C19C4"/>
    <w:rsid w:val="004C4B02"/>
    <w:rsid w:val="004F67D0"/>
    <w:rsid w:val="00501158"/>
    <w:rsid w:val="0051791E"/>
    <w:rsid w:val="005763A3"/>
    <w:rsid w:val="005B6869"/>
    <w:rsid w:val="005D10C7"/>
    <w:rsid w:val="00624229"/>
    <w:rsid w:val="00660672"/>
    <w:rsid w:val="00670C49"/>
    <w:rsid w:val="0068113F"/>
    <w:rsid w:val="006D2E2F"/>
    <w:rsid w:val="006E64CD"/>
    <w:rsid w:val="00731D44"/>
    <w:rsid w:val="007731B3"/>
    <w:rsid w:val="00786C14"/>
    <w:rsid w:val="007A6CC9"/>
    <w:rsid w:val="00842FBD"/>
    <w:rsid w:val="00884B7D"/>
    <w:rsid w:val="008B252F"/>
    <w:rsid w:val="008B49A4"/>
    <w:rsid w:val="008C3B25"/>
    <w:rsid w:val="008E1007"/>
    <w:rsid w:val="00905EC5"/>
    <w:rsid w:val="00906A9E"/>
    <w:rsid w:val="00953831"/>
    <w:rsid w:val="009853B2"/>
    <w:rsid w:val="00987B74"/>
    <w:rsid w:val="009957C9"/>
    <w:rsid w:val="00996BE7"/>
    <w:rsid w:val="009A46F4"/>
    <w:rsid w:val="009D5828"/>
    <w:rsid w:val="009E65D1"/>
    <w:rsid w:val="00A00D9C"/>
    <w:rsid w:val="00A01497"/>
    <w:rsid w:val="00A9776C"/>
    <w:rsid w:val="00B23D57"/>
    <w:rsid w:val="00B44843"/>
    <w:rsid w:val="00B845F1"/>
    <w:rsid w:val="00C078EE"/>
    <w:rsid w:val="00C739CB"/>
    <w:rsid w:val="00CD2CE5"/>
    <w:rsid w:val="00CE7117"/>
    <w:rsid w:val="00D15544"/>
    <w:rsid w:val="00D25490"/>
    <w:rsid w:val="00D615FA"/>
    <w:rsid w:val="00D61D2D"/>
    <w:rsid w:val="00D751D6"/>
    <w:rsid w:val="00D93D01"/>
    <w:rsid w:val="00DA2E61"/>
    <w:rsid w:val="00DA6D80"/>
    <w:rsid w:val="00DC07FC"/>
    <w:rsid w:val="00DE37A5"/>
    <w:rsid w:val="00EB625C"/>
    <w:rsid w:val="00FA27ED"/>
    <w:rsid w:val="00FA7E35"/>
    <w:rsid w:val="00FC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1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51791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4">
    <w:name w:val="header"/>
    <w:basedOn w:val="a"/>
    <w:link w:val="a5"/>
    <w:rsid w:val="0051791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5">
    <w:name w:val="頁首 字元"/>
    <w:basedOn w:val="a0"/>
    <w:link w:val="a4"/>
    <w:rsid w:val="0051791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51791E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rsid w:val="0051791E"/>
    <w:rPr>
      <w:rFonts w:ascii="標楷體" w:eastAsia="標楷體" w:hAnsi="標楷體" w:cs="Times New Roman"/>
      <w:spacing w:val="-8"/>
      <w:szCs w:val="24"/>
    </w:rPr>
  </w:style>
  <w:style w:type="paragraph" w:styleId="a6">
    <w:name w:val="footer"/>
    <w:basedOn w:val="a"/>
    <w:link w:val="a7"/>
    <w:uiPriority w:val="99"/>
    <w:unhideWhenUsed/>
    <w:rsid w:val="008C3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3B25"/>
    <w:rPr>
      <w:rFonts w:ascii="Times New Roman" w:hAnsi="Times New Roman"/>
      <w:kern w:val="2"/>
    </w:rPr>
  </w:style>
  <w:style w:type="paragraph" w:styleId="a8">
    <w:name w:val="Balloon Text"/>
    <w:basedOn w:val="a"/>
    <w:semiHidden/>
    <w:rsid w:val="00EB625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B4484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附件10</dc:title>
  <dc:subject/>
  <dc:creator> </dc:creator>
  <cp:keywords/>
  <dc:description/>
  <cp:lastModifiedBy>poijkl</cp:lastModifiedBy>
  <cp:revision>3</cp:revision>
  <cp:lastPrinted>2014-04-22T11:34:00Z</cp:lastPrinted>
  <dcterms:created xsi:type="dcterms:W3CDTF">2014-08-28T07:31:00Z</dcterms:created>
  <dcterms:modified xsi:type="dcterms:W3CDTF">2014-09-02T03:08:00Z</dcterms:modified>
</cp:coreProperties>
</file>