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14" w:rsidRDefault="003F4351">
      <w:r>
        <w:rPr>
          <w:rFonts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3.8pt;margin-top:-9.45pt;width:56.05pt;height:25.2pt;z-index:251657728;mso-height-percent:200;mso-height-percent:200;mso-width-relative:margin;mso-height-relative:margin" filled="f" stroked="f">
            <v:textbox style="mso-next-textbox:#_x0000_s1026;mso-fit-shape-to-text:t">
              <w:txbxContent>
                <w:p w:rsidR="00E56CE4" w:rsidRPr="008A3E35" w:rsidRDefault="008A3E35">
                  <w:pPr>
                    <w:rPr>
                      <w:rFonts w:ascii="標楷體" w:eastAsia="標楷體" w:hAnsi="標楷體"/>
                    </w:rPr>
                  </w:pPr>
                  <w:r w:rsidRPr="008A3E35">
                    <w:rPr>
                      <w:rFonts w:ascii="標楷體" w:eastAsia="標楷體" w:hAnsi="標楷體" w:hint="eastAsia"/>
                    </w:rPr>
                    <w:t>附件7</w:t>
                  </w:r>
                </w:p>
              </w:txbxContent>
            </v:textbox>
          </v:shape>
        </w:pic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3F4351" w:rsidP="00DC2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F4351">
              <w:rPr>
                <w:rFonts w:ascii="標楷體" w:eastAsia="標楷體" w:hAnsi="標楷體" w:hint="eastAsia"/>
                <w:b/>
                <w:sz w:val="32"/>
                <w:szCs w:val="32"/>
              </w:rPr>
              <w:t>104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年公務人員特種考試司法人員考試三等考試</w:t>
            </w:r>
            <w:r w:rsidR="00580E2F">
              <w:rPr>
                <w:rFonts w:ascii="標楷體" w:eastAsia="標楷體" w:hAnsi="標楷體" w:hint="eastAsia"/>
                <w:b/>
                <w:sz w:val="32"/>
                <w:szCs w:val="32"/>
              </w:rPr>
              <w:t>心理</w:t>
            </w:r>
            <w:proofErr w:type="gramStart"/>
            <w:r w:rsidR="00580E2F">
              <w:rPr>
                <w:rFonts w:ascii="標楷體" w:eastAsia="標楷體" w:hAnsi="標楷體" w:hint="eastAsia"/>
                <w:b/>
                <w:sz w:val="32"/>
                <w:szCs w:val="32"/>
              </w:rPr>
              <w:t>測驗員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  <w:proofErr w:type="gramEnd"/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C810DE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proofErr w:type="gramStart"/>
            <w:r w:rsidRPr="00C810DE">
              <w:rPr>
                <w:rFonts w:eastAsia="標楷體" w:hAnsi="標楷體" w:hint="eastAsia"/>
                <w:spacing w:val="-20"/>
                <w:szCs w:val="28"/>
              </w:rPr>
              <w:t>（</w:t>
            </w:r>
            <w:bookmarkStart w:id="0" w:name="_GoBack"/>
            <w:bookmarkEnd w:id="0"/>
            <w:proofErr w:type="gramEnd"/>
            <w:r w:rsidRPr="00C810DE">
              <w:rPr>
                <w:rFonts w:eastAsia="標楷體" w:hAnsi="標楷體" w:hint="eastAsia"/>
                <w:spacing w:val="-20"/>
                <w:szCs w:val="28"/>
              </w:rPr>
              <w:t>紀錄期間：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</w:t>
            </w:r>
            <w:proofErr w:type="gramStart"/>
            <w:r w:rsidRPr="00C810DE">
              <w:rPr>
                <w:rFonts w:eastAsia="標楷體" w:hAnsi="標楷體" w:hint="eastAsia"/>
                <w:spacing w:val="-20"/>
                <w:szCs w:val="28"/>
              </w:rPr>
              <w:t>）</w:t>
            </w:r>
            <w:proofErr w:type="gramEnd"/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關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名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C810DE" w:rsidRDefault="00FE7688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C810DE">
              <w:rPr>
                <w:rFonts w:eastAsia="標楷體" w:hint="eastAsia"/>
                <w:sz w:val="16"/>
                <w:szCs w:val="16"/>
              </w:rPr>
              <w:t>（</w:t>
            </w:r>
            <w:proofErr w:type="gramEnd"/>
            <w:r w:rsidRPr="00C810DE">
              <w:rPr>
                <w:rFonts w:eastAsia="標楷體" w:hint="eastAsia"/>
                <w:sz w:val="16"/>
                <w:szCs w:val="16"/>
              </w:rPr>
              <w:t>機關性質，請擇</w:t>
            </w:r>
            <w:proofErr w:type="gramStart"/>
            <w:r w:rsidRPr="00C810D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C810DE">
              <w:rPr>
                <w:rFonts w:eastAsia="標楷體" w:hint="eastAsia"/>
                <w:sz w:val="16"/>
                <w:szCs w:val="16"/>
              </w:rPr>
              <w:t>勾選：□</w:t>
            </w:r>
            <w:r w:rsidR="00C23A4D" w:rsidRPr="00C810DE">
              <w:rPr>
                <w:rFonts w:eastAsia="標楷體" w:hint="eastAsia"/>
                <w:sz w:val="16"/>
                <w:szCs w:val="16"/>
              </w:rPr>
              <w:t>專業</w:t>
            </w:r>
            <w:r w:rsidRPr="00C810DE">
              <w:rPr>
                <w:rFonts w:eastAsia="標楷體" w:hint="eastAsia"/>
                <w:sz w:val="16"/>
                <w:szCs w:val="16"/>
              </w:rPr>
              <w:t>訓練機關□實務訓練機關□指定學習法院</w:t>
            </w:r>
            <w:r w:rsidRPr="00C810D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電話：02-8236</w:t>
            </w:r>
            <w:r w:rsidR="000F22FB" w:rsidRPr="003F4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7123</w:t>
            </w: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 xml:space="preserve">       傳真：02-82367129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810DE" w:rsidRDefault="00713DE1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受訓人員如有</w:t>
      </w:r>
      <w:r w:rsidR="00124CA3" w:rsidRPr="00C810DE">
        <w:rPr>
          <w:rFonts w:hint="eastAsia"/>
          <w:sz w:val="24"/>
        </w:rPr>
        <w:t>曠職、輔導衝突事件、自傷（殺）事件或其他足以影響訓練實施等</w:t>
      </w:r>
      <w:r w:rsidR="006A0C45" w:rsidRPr="00C810DE">
        <w:rPr>
          <w:rFonts w:hint="eastAsia"/>
          <w:sz w:val="24"/>
        </w:rPr>
        <w:t>特殊異常</w:t>
      </w:r>
      <w:r w:rsidR="00124CA3" w:rsidRPr="00C810DE">
        <w:rPr>
          <w:rFonts w:hint="eastAsia"/>
          <w:sz w:val="24"/>
        </w:rPr>
        <w:t>情事，訓練機關應於事發當日立即</w:t>
      </w:r>
      <w:r w:rsidR="005D404E" w:rsidRPr="00C810DE">
        <w:rPr>
          <w:rFonts w:hint="eastAsia"/>
          <w:sz w:val="24"/>
        </w:rPr>
        <w:t>先</w:t>
      </w:r>
      <w:r w:rsidR="00124CA3" w:rsidRPr="00C810DE">
        <w:rPr>
          <w:rFonts w:hint="eastAsia"/>
          <w:sz w:val="24"/>
        </w:rPr>
        <w:t>以電話</w:t>
      </w:r>
      <w:r w:rsidR="00257467" w:rsidRPr="00C810DE">
        <w:rPr>
          <w:rFonts w:hint="eastAsia"/>
          <w:sz w:val="24"/>
        </w:rPr>
        <w:t>、</w:t>
      </w:r>
      <w:r w:rsidR="00124CA3" w:rsidRPr="00C810DE">
        <w:rPr>
          <w:rFonts w:hint="eastAsia"/>
          <w:sz w:val="24"/>
        </w:rPr>
        <w:t>傳真</w:t>
      </w:r>
      <w:r w:rsidR="00257467" w:rsidRPr="00C810DE">
        <w:rPr>
          <w:rFonts w:hint="eastAsia"/>
          <w:sz w:val="24"/>
        </w:rPr>
        <w:t>或電子郵件</w:t>
      </w:r>
      <w:r w:rsidR="00124CA3" w:rsidRPr="00C810DE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C810DE" w:rsidRDefault="00124CA3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二、</w:t>
      </w:r>
      <w:proofErr w:type="gramStart"/>
      <w:r w:rsidR="006B00F7" w:rsidRPr="00C810DE">
        <w:rPr>
          <w:rFonts w:hint="eastAsia"/>
          <w:sz w:val="24"/>
        </w:rPr>
        <w:t>本表請依</w:t>
      </w:r>
      <w:proofErr w:type="gramEnd"/>
      <w:r w:rsidR="006B00F7" w:rsidRPr="00C810DE">
        <w:rPr>
          <w:rFonts w:hint="eastAsia"/>
          <w:sz w:val="24"/>
        </w:rPr>
        <w:t>受訓人員</w:t>
      </w:r>
      <w:r w:rsidR="000565C1" w:rsidRPr="00C810DE">
        <w:rPr>
          <w:rFonts w:hint="eastAsia"/>
          <w:sz w:val="24"/>
        </w:rPr>
        <w:t>異常情形</w:t>
      </w:r>
      <w:r w:rsidR="00556501" w:rsidRPr="00C810DE">
        <w:rPr>
          <w:rFonts w:hint="eastAsia"/>
          <w:sz w:val="24"/>
        </w:rPr>
        <w:t>詳實記錄</w:t>
      </w:r>
      <w:r w:rsidR="00556501" w:rsidRPr="00C810DE">
        <w:rPr>
          <w:rFonts w:ascii="標楷體" w:hAnsi="標楷體" w:hint="eastAsia"/>
          <w:sz w:val="24"/>
        </w:rPr>
        <w:t>並檢附相關佐證資料，</w:t>
      </w:r>
      <w:r w:rsidR="006B00F7" w:rsidRPr="00C810DE">
        <w:rPr>
          <w:rFonts w:ascii="標楷體" w:hAnsi="標楷體" w:hint="eastAsia"/>
          <w:sz w:val="24"/>
        </w:rPr>
        <w:t>陳</w:t>
      </w:r>
      <w:r w:rsidR="00556501" w:rsidRPr="00C810DE">
        <w:rPr>
          <w:rFonts w:ascii="標楷體" w:hAnsi="標楷體" w:hint="eastAsia"/>
          <w:sz w:val="24"/>
        </w:rPr>
        <w:t>送</w:t>
      </w:r>
      <w:r w:rsidR="006B00F7" w:rsidRPr="00C810DE">
        <w:rPr>
          <w:rFonts w:ascii="標楷體" w:hAnsi="標楷體" w:hint="eastAsia"/>
          <w:sz w:val="24"/>
        </w:rPr>
        <w:t>直屬主管、單位主管及人事主管核閱後，</w:t>
      </w:r>
      <w:r w:rsidRPr="00C810DE">
        <w:rPr>
          <w:rFonts w:ascii="標楷體" w:hAnsi="標楷體" w:hint="eastAsia"/>
          <w:sz w:val="24"/>
        </w:rPr>
        <w:t>於發生3日內完</w:t>
      </w:r>
      <w:r w:rsidRPr="00C810DE">
        <w:rPr>
          <w:rFonts w:hAnsi="標楷體" w:hint="eastAsia"/>
          <w:sz w:val="24"/>
        </w:rPr>
        <w:t>成書面通報</w:t>
      </w:r>
      <w:r w:rsidRPr="00C810DE">
        <w:rPr>
          <w:rFonts w:hint="eastAsia"/>
          <w:sz w:val="24"/>
        </w:rPr>
        <w:t>保訓會，並</w:t>
      </w:r>
      <w:r w:rsidR="006B00F7" w:rsidRPr="00C810DE">
        <w:rPr>
          <w:rFonts w:hint="eastAsia"/>
          <w:sz w:val="24"/>
        </w:rPr>
        <w:t>由輔導員暫</w:t>
      </w:r>
      <w:proofErr w:type="gramStart"/>
      <w:r w:rsidR="006B00F7" w:rsidRPr="00C810DE">
        <w:rPr>
          <w:rFonts w:hint="eastAsia"/>
          <w:sz w:val="24"/>
        </w:rPr>
        <w:t>予收</w:t>
      </w:r>
      <w:proofErr w:type="gramEnd"/>
      <w:r w:rsidR="006B00F7" w:rsidRPr="00C810DE">
        <w:rPr>
          <w:rFonts w:hint="eastAsia"/>
          <w:sz w:val="24"/>
        </w:rPr>
        <w:t>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834772" w:rsidRPr="00C810DE" w:rsidRDefault="00124CA3" w:rsidP="006D46E6">
      <w:pPr>
        <w:pStyle w:val="a3"/>
        <w:spacing w:line="32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E56441" w:rsidRPr="00C810DE">
        <w:rPr>
          <w:rFonts w:hint="eastAsia"/>
          <w:sz w:val="24"/>
        </w:rPr>
        <w:t>機關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紀錄表以資辦理。</w:t>
      </w:r>
    </w:p>
    <w:p w:rsidR="00124CA3" w:rsidRPr="00C810DE" w:rsidRDefault="00F7109E" w:rsidP="006D46E6">
      <w:pPr>
        <w:pStyle w:val="a3"/>
        <w:spacing w:line="32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0B" w:rsidRDefault="00F6730B" w:rsidP="00A04D14">
      <w:r>
        <w:separator/>
      </w:r>
    </w:p>
  </w:endnote>
  <w:endnote w:type="continuationSeparator" w:id="0">
    <w:p w:rsidR="00F6730B" w:rsidRDefault="00F6730B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0B" w:rsidRDefault="00F6730B" w:rsidP="00A04D14">
      <w:r>
        <w:separator/>
      </w:r>
    </w:p>
  </w:footnote>
  <w:footnote w:type="continuationSeparator" w:id="0">
    <w:p w:rsidR="00F6730B" w:rsidRDefault="00F6730B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14"/>
    <w:rsid w:val="00011B35"/>
    <w:rsid w:val="0001206A"/>
    <w:rsid w:val="000138D3"/>
    <w:rsid w:val="00035572"/>
    <w:rsid w:val="000565C1"/>
    <w:rsid w:val="00063651"/>
    <w:rsid w:val="00070A35"/>
    <w:rsid w:val="000723D1"/>
    <w:rsid w:val="00076928"/>
    <w:rsid w:val="00076A8F"/>
    <w:rsid w:val="000C0D2F"/>
    <w:rsid w:val="000C33DB"/>
    <w:rsid w:val="000C60AA"/>
    <w:rsid w:val="000D4133"/>
    <w:rsid w:val="000E092B"/>
    <w:rsid w:val="000F145F"/>
    <w:rsid w:val="000F22FB"/>
    <w:rsid w:val="000F355D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E2B45"/>
    <w:rsid w:val="00201FB4"/>
    <w:rsid w:val="002227CF"/>
    <w:rsid w:val="00243355"/>
    <w:rsid w:val="00243D06"/>
    <w:rsid w:val="00250506"/>
    <w:rsid w:val="00257467"/>
    <w:rsid w:val="0028127A"/>
    <w:rsid w:val="00283A55"/>
    <w:rsid w:val="0029487A"/>
    <w:rsid w:val="002A14DC"/>
    <w:rsid w:val="002D0270"/>
    <w:rsid w:val="002D5227"/>
    <w:rsid w:val="002E1256"/>
    <w:rsid w:val="002E7D2F"/>
    <w:rsid w:val="00311703"/>
    <w:rsid w:val="003153DB"/>
    <w:rsid w:val="0032481B"/>
    <w:rsid w:val="00334E45"/>
    <w:rsid w:val="00335A12"/>
    <w:rsid w:val="003428C2"/>
    <w:rsid w:val="0036452B"/>
    <w:rsid w:val="00394EC2"/>
    <w:rsid w:val="003A3B8D"/>
    <w:rsid w:val="003C42C7"/>
    <w:rsid w:val="003D3E2F"/>
    <w:rsid w:val="003F4351"/>
    <w:rsid w:val="00404AAB"/>
    <w:rsid w:val="00412073"/>
    <w:rsid w:val="00426D0F"/>
    <w:rsid w:val="00442946"/>
    <w:rsid w:val="00455396"/>
    <w:rsid w:val="0046193B"/>
    <w:rsid w:val="00470D69"/>
    <w:rsid w:val="00482FFA"/>
    <w:rsid w:val="004B3299"/>
    <w:rsid w:val="004E0B26"/>
    <w:rsid w:val="004E1579"/>
    <w:rsid w:val="004E1B7E"/>
    <w:rsid w:val="004E5267"/>
    <w:rsid w:val="005030A9"/>
    <w:rsid w:val="005064D2"/>
    <w:rsid w:val="00556501"/>
    <w:rsid w:val="00560868"/>
    <w:rsid w:val="0056687C"/>
    <w:rsid w:val="00580E2F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869B1"/>
    <w:rsid w:val="006A0C45"/>
    <w:rsid w:val="006B00F7"/>
    <w:rsid w:val="006D24E8"/>
    <w:rsid w:val="006D3AFF"/>
    <w:rsid w:val="006D46E6"/>
    <w:rsid w:val="006E2E2B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2EE"/>
    <w:rsid w:val="007B6D39"/>
    <w:rsid w:val="008020F4"/>
    <w:rsid w:val="008066A6"/>
    <w:rsid w:val="008141C9"/>
    <w:rsid w:val="0082191B"/>
    <w:rsid w:val="00830897"/>
    <w:rsid w:val="00831747"/>
    <w:rsid w:val="00834772"/>
    <w:rsid w:val="008358BD"/>
    <w:rsid w:val="008A3E35"/>
    <w:rsid w:val="008D38E6"/>
    <w:rsid w:val="00901333"/>
    <w:rsid w:val="0093596E"/>
    <w:rsid w:val="0094429C"/>
    <w:rsid w:val="009B641A"/>
    <w:rsid w:val="009D570B"/>
    <w:rsid w:val="009F72AA"/>
    <w:rsid w:val="00A02423"/>
    <w:rsid w:val="00A04D14"/>
    <w:rsid w:val="00A212FE"/>
    <w:rsid w:val="00A23246"/>
    <w:rsid w:val="00A24DE9"/>
    <w:rsid w:val="00A356C8"/>
    <w:rsid w:val="00A57ED4"/>
    <w:rsid w:val="00A60747"/>
    <w:rsid w:val="00A67E8D"/>
    <w:rsid w:val="00A8352C"/>
    <w:rsid w:val="00AA26DE"/>
    <w:rsid w:val="00AA52C1"/>
    <w:rsid w:val="00AA6C3B"/>
    <w:rsid w:val="00AD0184"/>
    <w:rsid w:val="00AD170A"/>
    <w:rsid w:val="00AF103C"/>
    <w:rsid w:val="00B00B04"/>
    <w:rsid w:val="00B0166F"/>
    <w:rsid w:val="00B228FC"/>
    <w:rsid w:val="00B2465E"/>
    <w:rsid w:val="00B67C08"/>
    <w:rsid w:val="00B67C23"/>
    <w:rsid w:val="00B8116E"/>
    <w:rsid w:val="00BC717C"/>
    <w:rsid w:val="00BE3862"/>
    <w:rsid w:val="00C23A4D"/>
    <w:rsid w:val="00C3074D"/>
    <w:rsid w:val="00C621D7"/>
    <w:rsid w:val="00C80C62"/>
    <w:rsid w:val="00C810DE"/>
    <w:rsid w:val="00C82C0C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C2277"/>
    <w:rsid w:val="00DC27EF"/>
    <w:rsid w:val="00DC73C7"/>
    <w:rsid w:val="00DD74AB"/>
    <w:rsid w:val="00DD7845"/>
    <w:rsid w:val="00E000E4"/>
    <w:rsid w:val="00E05B24"/>
    <w:rsid w:val="00E32114"/>
    <w:rsid w:val="00E37937"/>
    <w:rsid w:val="00E43B8B"/>
    <w:rsid w:val="00E56441"/>
    <w:rsid w:val="00E56CE4"/>
    <w:rsid w:val="00E61820"/>
    <w:rsid w:val="00E72941"/>
    <w:rsid w:val="00EA2889"/>
    <w:rsid w:val="00EB5D63"/>
    <w:rsid w:val="00EE2D69"/>
    <w:rsid w:val="00F0025B"/>
    <w:rsid w:val="00F1710E"/>
    <w:rsid w:val="00F23420"/>
    <w:rsid w:val="00F35CB3"/>
    <w:rsid w:val="00F44B67"/>
    <w:rsid w:val="00F47FAB"/>
    <w:rsid w:val="00F6730B"/>
    <w:rsid w:val="00F7109E"/>
    <w:rsid w:val="00F765CE"/>
    <w:rsid w:val="00F82FF5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4D1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161</Characters>
  <Application>Microsoft Office Word</Application>
  <DocSecurity>0</DocSecurity>
  <Lines>1</Lines>
  <Paragraphs>1</Paragraphs>
  <ScaleCrop>false</ScaleCrop>
  <Company>司`院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鄭宇穎</cp:lastModifiedBy>
  <cp:revision>6</cp:revision>
  <cp:lastPrinted>2014-09-04T06:15:00Z</cp:lastPrinted>
  <dcterms:created xsi:type="dcterms:W3CDTF">2014-09-04T06:15:00Z</dcterms:created>
  <dcterms:modified xsi:type="dcterms:W3CDTF">2015-04-01T06:04:00Z</dcterms:modified>
</cp:coreProperties>
</file>