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1E" w:rsidRPr="001354F7" w:rsidRDefault="0051791E" w:rsidP="0051791E">
      <w:pPr>
        <w:jc w:val="right"/>
        <w:rPr>
          <w:rFonts w:ascii="標楷體" w:eastAsia="標楷體" w:hAnsi="標楷體"/>
        </w:rPr>
      </w:pPr>
      <w:r w:rsidRPr="001354F7">
        <w:rPr>
          <w:rFonts w:ascii="標楷體" w:eastAsia="標楷體" w:hAnsi="標楷體" w:hint="eastAsia"/>
        </w:rPr>
        <w:t>附件1</w:t>
      </w:r>
      <w:r w:rsidR="007A6CC9" w:rsidRPr="001354F7">
        <w:rPr>
          <w:rFonts w:ascii="標楷體" w:eastAsia="標楷體" w:hAnsi="標楷體" w:hint="eastAsia"/>
        </w:rPr>
        <w:t>0</w:t>
      </w:r>
    </w:p>
    <w:tbl>
      <w:tblPr>
        <w:tblW w:w="1000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310"/>
        <w:gridCol w:w="970"/>
        <w:gridCol w:w="418"/>
        <w:gridCol w:w="589"/>
        <w:gridCol w:w="811"/>
        <w:gridCol w:w="58"/>
        <w:gridCol w:w="1342"/>
        <w:gridCol w:w="534"/>
        <w:gridCol w:w="726"/>
        <w:gridCol w:w="1233"/>
        <w:gridCol w:w="486"/>
        <w:gridCol w:w="758"/>
        <w:gridCol w:w="192"/>
        <w:gridCol w:w="146"/>
        <w:gridCol w:w="839"/>
      </w:tblGrid>
      <w:tr w:rsidR="0051791E" w:rsidRPr="00A01497">
        <w:trPr>
          <w:trHeight w:val="556"/>
        </w:trPr>
        <w:tc>
          <w:tcPr>
            <w:tcW w:w="1000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74D1D" w:rsidP="0051791E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u w:val="single"/>
              </w:rPr>
              <w:t xml:space="preserve">   </w:t>
            </w:r>
            <w:r w:rsidRPr="009B552E">
              <w:rPr>
                <w:rFonts w:eastAsia="標楷體" w:hint="eastAsia"/>
                <w:b/>
                <w:bCs/>
                <w:color w:val="000000"/>
                <w:sz w:val="28"/>
              </w:rPr>
              <w:t>年</w:t>
            </w:r>
            <w:r w:rsidR="0051791E" w:rsidRPr="00A01497">
              <w:rPr>
                <w:rFonts w:eastAsia="標楷體"/>
                <w:b/>
                <w:bCs/>
                <w:color w:val="000000"/>
                <w:sz w:val="28"/>
              </w:rPr>
              <w:t>公務人員特種考試司法人員考試</w:t>
            </w:r>
            <w:r w:rsidR="0051791E" w:rsidRPr="00A01497">
              <w:rPr>
                <w:rFonts w:eastAsia="標楷體" w:hint="eastAsia"/>
                <w:b/>
                <w:bCs/>
                <w:color w:val="000000"/>
                <w:sz w:val="28"/>
              </w:rPr>
              <w:t>三</w:t>
            </w:r>
            <w:r w:rsidR="0051791E" w:rsidRPr="00A01497">
              <w:rPr>
                <w:rFonts w:eastAsia="標楷體"/>
                <w:b/>
                <w:bCs/>
                <w:color w:val="000000"/>
                <w:sz w:val="28"/>
              </w:rPr>
              <w:t>等</w:t>
            </w:r>
            <w:r w:rsidR="0051791E" w:rsidRPr="00A01497">
              <w:rPr>
                <w:rFonts w:eastAsia="標楷體" w:hint="eastAsia"/>
                <w:b/>
                <w:bCs/>
                <w:color w:val="000000"/>
                <w:sz w:val="28"/>
              </w:rPr>
              <w:t>考試觀護人類科</w:t>
            </w:r>
            <w:r w:rsidR="0051791E" w:rsidRPr="00A01497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51791E" w:rsidRPr="00A01497" w:rsidRDefault="00D25490" w:rsidP="00DA6D8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01497">
              <w:rPr>
                <w:rFonts w:ascii="標楷體" w:eastAsia="標楷體" w:hAnsi="標楷體" w:hint="eastAsia"/>
                <w:b/>
                <w:bCs/>
                <w:sz w:val="28"/>
              </w:rPr>
              <w:t>第4階段</w:t>
            </w:r>
            <w:r w:rsidR="0051791E" w:rsidRPr="00A01497">
              <w:rPr>
                <w:rFonts w:ascii="標楷體" w:eastAsia="標楷體" w:hAnsi="標楷體"/>
                <w:b/>
                <w:bCs/>
                <w:sz w:val="28"/>
              </w:rPr>
              <w:t>訓練成績考核表</w:t>
            </w:r>
            <w:r w:rsidR="0051791E" w:rsidRPr="00A01497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（分配司法院所屬機關人員第4階段專用）</w:t>
            </w:r>
          </w:p>
        </w:tc>
      </w:tr>
      <w:tr w:rsidR="00234963" w:rsidRPr="00574D1D" w:rsidTr="00197467">
        <w:trPr>
          <w:trHeight w:val="846"/>
        </w:trPr>
        <w:tc>
          <w:tcPr>
            <w:tcW w:w="228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963" w:rsidRPr="00574D1D" w:rsidRDefault="00234963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74D1D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7714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81D1A" w:rsidRPr="00574D1D" w:rsidRDefault="00F7779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74D1D">
              <w:rPr>
                <w:rFonts w:eastAsia="標楷體" w:hint="eastAsia"/>
              </w:rPr>
              <w:t>（</w:t>
            </w:r>
            <w:proofErr w:type="gramEnd"/>
            <w:r w:rsidRPr="00574D1D">
              <w:rPr>
                <w:rFonts w:eastAsia="標楷體" w:hint="eastAsia"/>
              </w:rPr>
              <w:t>機關性質，請擇</w:t>
            </w:r>
            <w:proofErr w:type="gramStart"/>
            <w:r w:rsidRPr="00574D1D">
              <w:rPr>
                <w:rFonts w:eastAsia="標楷體" w:hint="eastAsia"/>
              </w:rPr>
              <w:t>一</w:t>
            </w:r>
            <w:proofErr w:type="gramEnd"/>
            <w:r w:rsidRPr="00574D1D">
              <w:rPr>
                <w:rFonts w:eastAsia="標楷體" w:hint="eastAsia"/>
              </w:rPr>
              <w:t>勾選：□實務訓練機關□指定學習法院</w:t>
            </w:r>
            <w:r w:rsidRPr="00574D1D">
              <w:rPr>
                <w:rFonts w:eastAsia="標楷體"/>
              </w:rPr>
              <w:t>)</w:t>
            </w:r>
          </w:p>
        </w:tc>
      </w:tr>
      <w:tr w:rsidR="0051791E" w:rsidRPr="00A01497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國民身分證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出生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563F8" w:rsidRPr="00A01497" w:rsidTr="00871A85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3F8" w:rsidRPr="00A01497" w:rsidRDefault="000563F8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考試</w:t>
            </w:r>
          </w:p>
          <w:p w:rsidR="000563F8" w:rsidRPr="00A01497" w:rsidRDefault="000563F8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3F8" w:rsidRPr="00A01497" w:rsidRDefault="000563F8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3F8" w:rsidRPr="00A01497" w:rsidRDefault="000563F8" w:rsidP="000563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考試</w:t>
            </w:r>
          </w:p>
          <w:p w:rsidR="000563F8" w:rsidRPr="00574D1D" w:rsidRDefault="000563F8" w:rsidP="000563F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A01497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3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3F8" w:rsidRPr="00A01497" w:rsidRDefault="000563F8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報到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 xml:space="preserve">中華民國　　</w:t>
            </w:r>
            <w:r w:rsidRPr="00A01497">
              <w:rPr>
                <w:rFonts w:ascii="標楷體" w:eastAsia="標楷體" w:hAnsi="標楷體" w:hint="eastAsia"/>
              </w:rPr>
              <w:t xml:space="preserve"> </w:t>
            </w:r>
            <w:r w:rsidR="004353E8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/>
              </w:rPr>
              <w:t xml:space="preserve">年 </w:t>
            </w:r>
            <w:r w:rsidRPr="00A01497">
              <w:rPr>
                <w:rFonts w:ascii="標楷體" w:eastAsia="標楷體" w:hAnsi="標楷體" w:hint="eastAsia"/>
              </w:rPr>
              <w:t xml:space="preserve">    </w:t>
            </w:r>
            <w:r w:rsidR="004353E8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/>
              </w:rPr>
              <w:t>月</w:t>
            </w:r>
            <w:r w:rsidRPr="00A01497">
              <w:rPr>
                <w:rFonts w:ascii="標楷體" w:eastAsia="標楷體" w:hAnsi="標楷體" w:hint="eastAsia"/>
              </w:rPr>
              <w:t xml:space="preserve">    </w:t>
            </w:r>
            <w:r w:rsidRPr="00A01497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訓</w:t>
            </w:r>
            <w:r w:rsidRPr="00A01497">
              <w:rPr>
                <w:rFonts w:ascii="標楷體" w:eastAsia="標楷體" w:hAnsi="標楷體" w:hint="eastAsia"/>
              </w:rPr>
              <w:t>練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 xml:space="preserve">中華民國　</w:t>
            </w:r>
            <w:r w:rsidRPr="00A01497">
              <w:rPr>
                <w:rFonts w:ascii="標楷體" w:eastAsia="標楷體" w:hAnsi="標楷體" w:hint="eastAsia"/>
              </w:rPr>
              <w:t xml:space="preserve">   </w:t>
            </w:r>
            <w:r w:rsidR="004353E8">
              <w:rPr>
                <w:rFonts w:ascii="標楷體" w:eastAsia="標楷體" w:hAnsi="標楷體" w:hint="eastAsia"/>
              </w:rPr>
              <w:t xml:space="preserve"> </w:t>
            </w:r>
            <w:r w:rsidRPr="00A01497">
              <w:rPr>
                <w:rFonts w:ascii="標楷體" w:eastAsia="標楷體" w:hAnsi="標楷體"/>
              </w:rPr>
              <w:t xml:space="preserve">年　</w:t>
            </w:r>
            <w:r w:rsidRPr="00A01497">
              <w:rPr>
                <w:rFonts w:ascii="標楷體" w:eastAsia="標楷體" w:hAnsi="標楷體" w:hint="eastAsia"/>
              </w:rPr>
              <w:t xml:space="preserve">   </w:t>
            </w:r>
            <w:r w:rsidRPr="00A01497">
              <w:rPr>
                <w:rFonts w:ascii="標楷體" w:eastAsia="標楷體" w:hAnsi="標楷體"/>
              </w:rPr>
              <w:t xml:space="preserve">月　　</w:t>
            </w:r>
            <w:bookmarkStart w:id="0" w:name="_GoBack"/>
            <w:bookmarkEnd w:id="0"/>
            <w:r w:rsidRPr="00A01497">
              <w:rPr>
                <w:rFonts w:ascii="標楷體" w:eastAsia="標楷體" w:hAnsi="標楷體"/>
              </w:rPr>
              <w:t>日</w:t>
            </w:r>
          </w:p>
        </w:tc>
      </w:tr>
      <w:tr w:rsidR="0051791E" w:rsidRPr="00A01497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工作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考核</w:t>
            </w:r>
          </w:p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68113F" w:rsidP="0068113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內            容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輔導員</w:t>
            </w:r>
            <w:r w:rsidRPr="00A01497">
              <w:rPr>
                <w:rFonts w:ascii="標楷體" w:eastAsia="標楷體" w:hAnsi="標楷體" w:hint="eastAsia"/>
              </w:rPr>
              <w:t>評分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小計</w:t>
            </w: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51791E" w:rsidRPr="00A01497" w:rsidRDefault="0051791E" w:rsidP="0051791E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51791E" w:rsidRPr="00A01497" w:rsidRDefault="0051791E" w:rsidP="0051791E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A01497">
              <w:rPr>
                <w:rFonts w:hAnsi="標楷體"/>
                <w:sz w:val="22"/>
                <w:szCs w:val="22"/>
              </w:rPr>
              <w:t>（4</w:t>
            </w:r>
            <w:r w:rsidRPr="00A01497">
              <w:rPr>
                <w:rFonts w:hAnsi="標楷體" w:hint="eastAsia"/>
                <w:sz w:val="22"/>
                <w:szCs w:val="22"/>
              </w:rPr>
              <w:t>5</w:t>
            </w:r>
            <w:r w:rsidRPr="00A01497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品德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包括</w:t>
            </w:r>
            <w:r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廉正、忠誠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、負責、涵養、榮譽</w:t>
            </w:r>
            <w:r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團隊精神等。（占</w:t>
            </w:r>
            <w:r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20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01497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才能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8C3B25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包括表達、學識、反應、創意、判斷、思維</w:t>
            </w:r>
            <w:r w:rsidR="008C3B25"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見解等。</w:t>
            </w:r>
            <w:r w:rsidRPr="00811E25">
              <w:rPr>
                <w:rFonts w:ascii="標楷體" w:eastAsia="標楷體" w:hAnsi="標楷體"/>
                <w:spacing w:val="-20"/>
                <w:sz w:val="22"/>
                <w:szCs w:val="22"/>
              </w:rPr>
              <w:t>（占15分）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生活</w:t>
            </w:r>
            <w:r w:rsidR="00F77794" w:rsidRPr="00F77794">
              <w:rPr>
                <w:rFonts w:ascii="標楷體" w:eastAsia="標楷體" w:hAnsi="標楷體" w:hint="eastAsia"/>
                <w:sz w:val="22"/>
                <w:szCs w:val="22"/>
              </w:rPr>
              <w:t>表現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8C3B25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包括規律、精神、整潔、儀表、談吐</w:t>
            </w:r>
            <w:r w:rsidR="008C3B25"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及</w:t>
            </w:r>
            <w:r w:rsidRPr="00A01497">
              <w:rPr>
                <w:rFonts w:ascii="標楷體" w:eastAsia="標楷體" w:hint="eastAsia"/>
                <w:bCs/>
                <w:sz w:val="22"/>
                <w:szCs w:val="22"/>
              </w:rPr>
              <w:t>關懷</w:t>
            </w:r>
            <w:r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待人等。(占10分)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服務</w:t>
            </w:r>
          </w:p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成績</w:t>
            </w:r>
          </w:p>
          <w:p w:rsidR="0051791E" w:rsidRPr="00A01497" w:rsidRDefault="0051791E" w:rsidP="0051791E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A01497">
              <w:rPr>
                <w:rFonts w:hAnsi="標楷體"/>
                <w:sz w:val="22"/>
                <w:szCs w:val="22"/>
              </w:rPr>
              <w:t>（</w:t>
            </w:r>
            <w:r w:rsidRPr="00A01497">
              <w:rPr>
                <w:rFonts w:hAnsi="標楷體" w:hint="eastAsia"/>
                <w:sz w:val="22"/>
                <w:szCs w:val="22"/>
              </w:rPr>
              <w:t>55</w:t>
            </w:r>
            <w:r w:rsidRPr="00A01497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94" w:rsidRDefault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學習態度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8C3B25" w:rsidP="0051791E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 w:hint="eastAsia"/>
                <w:spacing w:val="-10"/>
                <w:szCs w:val="28"/>
              </w:rPr>
              <w:t>包括主動、積極、正面、和諧及互助等</w:t>
            </w:r>
            <w:r w:rsidR="0051791E"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。(占30分)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01497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51791E" w:rsidRPr="00A01497" w:rsidTr="00271E5A">
        <w:trPr>
          <w:cantSplit/>
          <w:trHeight w:val="444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794" w:rsidRDefault="0051791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1497">
              <w:rPr>
                <w:rFonts w:ascii="標楷體" w:eastAsia="標楷體" w:hAnsi="標楷體"/>
                <w:sz w:val="22"/>
                <w:szCs w:val="22"/>
              </w:rPr>
              <w:t>工作績效</w:t>
            </w:r>
          </w:p>
        </w:tc>
        <w:tc>
          <w:tcPr>
            <w:tcW w:w="5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8C3B25" w:rsidP="0051791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01497">
              <w:rPr>
                <w:rFonts w:ascii="標楷體" w:eastAsia="標楷體" w:hAnsi="標楷體" w:hint="eastAsia"/>
                <w:spacing w:val="-10"/>
                <w:szCs w:val="28"/>
              </w:rPr>
              <w:t>包括專業、效能及品質等</w:t>
            </w:r>
            <w:r w:rsidR="0051791E"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。（占</w:t>
            </w:r>
            <w:r w:rsidR="0051791E" w:rsidRPr="00A01497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>25</w:t>
            </w:r>
            <w:r w:rsidR="0051791E" w:rsidRPr="00A01497">
              <w:rPr>
                <w:rFonts w:ascii="標楷體" w:eastAsia="標楷體" w:hAnsi="標楷體"/>
                <w:spacing w:val="-10"/>
                <w:sz w:val="22"/>
                <w:szCs w:val="22"/>
              </w:rPr>
              <w:t>分）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1791E" w:rsidRPr="00A01497">
        <w:trPr>
          <w:cantSplit/>
          <w:trHeight w:val="782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A01497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51791E" w:rsidRPr="00A0149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A01497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A01497" w:rsidRDefault="0051791E" w:rsidP="0051791E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A01497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51791E" w:rsidRPr="00A01497">
        <w:trPr>
          <w:cantSplit/>
          <w:trHeight w:val="545"/>
        </w:trPr>
        <w:tc>
          <w:tcPr>
            <w:tcW w:w="1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具 體 優</w:t>
            </w:r>
          </w:p>
          <w:p w:rsidR="0051791E" w:rsidRPr="00A01497" w:rsidRDefault="0051791E" w:rsidP="0051791E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A01497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</w:rPr>
              <w:t>單位與</w:t>
            </w:r>
            <w:r w:rsidRPr="00A01497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考</w:t>
            </w:r>
            <w:r w:rsidRPr="00A01497">
              <w:rPr>
                <w:rFonts w:ascii="標楷體" w:eastAsia="標楷體" w:hAnsi="標楷體" w:hint="eastAsia"/>
              </w:rPr>
              <w:t>評</w:t>
            </w:r>
            <w:r w:rsidRPr="00A01497">
              <w:rPr>
                <w:rFonts w:ascii="標楷體" w:eastAsia="標楷體" w:hAnsi="標楷體"/>
              </w:rPr>
              <w:t>總分</w:t>
            </w:r>
          </w:p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01497">
              <w:rPr>
                <w:rFonts w:ascii="標楷體" w:eastAsia="標楷體" w:hAnsi="標楷體"/>
              </w:rPr>
              <w:t>簽   章</w:t>
            </w:r>
          </w:p>
        </w:tc>
      </w:tr>
      <w:tr w:rsidR="0051791E" w:rsidRPr="00A01497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FFA" w:rsidRPr="001354F7" w:rsidRDefault="0051791E" w:rsidP="00646FF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 w:hint="eastAsia"/>
              </w:rPr>
              <w:t>指導</w:t>
            </w:r>
            <w:r w:rsidR="00646FFA" w:rsidRPr="001354F7">
              <w:rPr>
                <w:rFonts w:ascii="標楷體" w:eastAsia="標楷體" w:hAnsi="標楷體" w:hint="eastAsia"/>
              </w:rPr>
              <w:t>少年調</w:t>
            </w:r>
          </w:p>
          <w:p w:rsidR="0051791E" w:rsidRPr="001354F7" w:rsidRDefault="00646FFA" w:rsidP="00646FF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 w:hint="eastAsia"/>
              </w:rPr>
              <w:t>查(保護)官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1354F7" w:rsidRDefault="0051791E" w:rsidP="0051791E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 w:hint="eastAsia"/>
              </w:rPr>
              <w:t>主任</w:t>
            </w:r>
            <w:r w:rsidR="00646FFA" w:rsidRPr="001354F7">
              <w:rPr>
                <w:rFonts w:ascii="標楷體" w:eastAsia="標楷體" w:hAnsi="標楷體" w:hint="eastAsia"/>
              </w:rPr>
              <w:t>調查保護官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A01497" w:rsidRDefault="0051791E" w:rsidP="0051791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7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1791E" w:rsidRPr="00A01497">
        <w:trPr>
          <w:trHeight w:val="474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1354F7">
              <w:rPr>
                <w:rFonts w:ascii="標楷體" w:eastAsia="標楷體" w:hAnsi="標楷體"/>
              </w:rPr>
              <w:t xml:space="preserve">中華民國　</w:t>
            </w:r>
            <w:r w:rsidRPr="001354F7">
              <w:rPr>
                <w:rFonts w:ascii="標楷體" w:eastAsia="標楷體" w:hAnsi="標楷體" w:hint="eastAsia"/>
              </w:rPr>
              <w:t xml:space="preserve">      </w:t>
            </w:r>
            <w:r w:rsidRPr="001354F7">
              <w:rPr>
                <w:rFonts w:ascii="標楷體" w:eastAsia="標楷體" w:hAnsi="標楷體"/>
              </w:rPr>
              <w:t xml:space="preserve">年　</w:t>
            </w:r>
            <w:r w:rsidRPr="001354F7">
              <w:rPr>
                <w:rFonts w:ascii="標楷體" w:eastAsia="標楷體" w:hAnsi="標楷體" w:hint="eastAsia"/>
              </w:rPr>
              <w:t xml:space="preserve"> </w:t>
            </w:r>
            <w:r w:rsidRPr="001354F7">
              <w:rPr>
                <w:rFonts w:ascii="標楷體" w:eastAsia="標楷體" w:hAnsi="標楷體"/>
              </w:rPr>
              <w:t xml:space="preserve">　</w:t>
            </w:r>
            <w:r w:rsidRPr="001354F7">
              <w:rPr>
                <w:rFonts w:ascii="標楷體" w:eastAsia="標楷體" w:hAnsi="標楷體" w:hint="eastAsia"/>
              </w:rPr>
              <w:t xml:space="preserve">   </w:t>
            </w:r>
            <w:r w:rsidRPr="001354F7">
              <w:rPr>
                <w:rFonts w:ascii="標楷體" w:eastAsia="標楷體" w:hAnsi="標楷體"/>
              </w:rPr>
              <w:t>月</w:t>
            </w:r>
            <w:r w:rsidRPr="001354F7">
              <w:rPr>
                <w:rFonts w:ascii="標楷體" w:eastAsia="標楷體" w:hAnsi="標楷體" w:hint="eastAsia"/>
              </w:rPr>
              <w:t xml:space="preserve"> </w:t>
            </w:r>
            <w:r w:rsidRPr="001354F7">
              <w:rPr>
                <w:rFonts w:ascii="標楷體" w:eastAsia="標楷體" w:hAnsi="標楷體"/>
              </w:rPr>
              <w:t xml:space="preserve">　</w:t>
            </w:r>
            <w:r w:rsidRPr="001354F7">
              <w:rPr>
                <w:rFonts w:ascii="標楷體" w:eastAsia="標楷體" w:hAnsi="標楷體" w:hint="eastAsia"/>
              </w:rPr>
              <w:t xml:space="preserve"> </w:t>
            </w:r>
            <w:r w:rsidRPr="001354F7">
              <w:rPr>
                <w:rFonts w:ascii="標楷體" w:eastAsia="標楷體" w:hAnsi="標楷體"/>
              </w:rPr>
              <w:t xml:space="preserve">　</w:t>
            </w:r>
            <w:r w:rsidRPr="001354F7">
              <w:rPr>
                <w:rFonts w:ascii="標楷體" w:eastAsia="標楷體" w:hAnsi="標楷體" w:hint="eastAsia"/>
              </w:rPr>
              <w:t xml:space="preserve">  </w:t>
            </w:r>
            <w:r w:rsidRPr="001354F7">
              <w:rPr>
                <w:rFonts w:ascii="標楷體" w:eastAsia="標楷體" w:hAnsi="標楷體"/>
              </w:rPr>
              <w:t>日</w:t>
            </w:r>
          </w:p>
        </w:tc>
      </w:tr>
      <w:tr w:rsidR="0051791E" w:rsidRPr="00A01497" w:rsidTr="00B84566">
        <w:trPr>
          <w:trHeight w:val="1770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91E" w:rsidRPr="001354F7" w:rsidRDefault="0051791E" w:rsidP="0051791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91E" w:rsidRPr="001354F7" w:rsidRDefault="0051791E" w:rsidP="00B84566">
            <w:pPr>
              <w:pStyle w:val="3"/>
              <w:spacing w:line="300" w:lineRule="exact"/>
              <w:ind w:left="224" w:hangingChars="100" w:hanging="224"/>
            </w:pPr>
            <w:r w:rsidRPr="001354F7">
              <w:rPr>
                <w:rFonts w:hint="eastAsia"/>
              </w:rPr>
              <w:t>1.</w:t>
            </w:r>
            <w:r w:rsidRPr="001354F7">
              <w:t>依據公務人員考試錄取人員</w:t>
            </w:r>
            <w:r w:rsidRPr="001354F7">
              <w:rPr>
                <w:rFonts w:hint="eastAsia"/>
              </w:rPr>
              <w:t>訓練辦法</w:t>
            </w:r>
            <w:r w:rsidRPr="001354F7">
              <w:t>及公務人員考試錄取人員訓練成績考核要點之規定辦理。</w:t>
            </w:r>
          </w:p>
          <w:p w:rsidR="0051791E" w:rsidRPr="001354F7" w:rsidRDefault="0051791E" w:rsidP="00B84566">
            <w:pPr>
              <w:spacing w:before="80" w:after="80"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354F7">
              <w:rPr>
                <w:rFonts w:ascii="標楷體" w:eastAsia="標楷體" w:hAnsi="標楷體" w:hint="eastAsia"/>
              </w:rPr>
              <w:t>2.指導</w:t>
            </w:r>
            <w:r w:rsidR="0003277A" w:rsidRPr="001354F7">
              <w:rPr>
                <w:rFonts w:ascii="標楷體" w:eastAsia="標楷體" w:hAnsi="標楷體" w:hint="eastAsia"/>
              </w:rPr>
              <w:t>少年調查官或少年保護官</w:t>
            </w:r>
            <w:r w:rsidRPr="001354F7">
              <w:rPr>
                <w:rFonts w:ascii="標楷體" w:eastAsia="標楷體" w:hAnsi="標楷體"/>
              </w:rPr>
              <w:t>應於受訓人員訓練期滿後，填寫本考核表</w:t>
            </w:r>
            <w:r w:rsidRPr="001354F7">
              <w:rPr>
                <w:rFonts w:ascii="標楷體" w:eastAsia="標楷體" w:hAnsi="標楷體" w:hint="eastAsia"/>
              </w:rPr>
              <w:t>送主任</w:t>
            </w:r>
            <w:r w:rsidR="00565B72" w:rsidRPr="001354F7">
              <w:rPr>
                <w:rFonts w:ascii="標楷體" w:eastAsia="標楷體" w:hAnsi="標楷體" w:hint="eastAsia"/>
              </w:rPr>
              <w:t>調查</w:t>
            </w:r>
            <w:proofErr w:type="gramStart"/>
            <w:r w:rsidR="00565B72" w:rsidRPr="001354F7">
              <w:rPr>
                <w:rFonts w:ascii="標楷體" w:eastAsia="標楷體" w:hAnsi="標楷體" w:hint="eastAsia"/>
              </w:rPr>
              <w:t>保護官</w:t>
            </w:r>
            <w:r w:rsidRPr="001354F7">
              <w:rPr>
                <w:rFonts w:ascii="標楷體" w:eastAsia="標楷體" w:hAnsi="標楷體" w:hint="eastAsia"/>
              </w:rPr>
              <w:t>初核</w:t>
            </w:r>
            <w:proofErr w:type="gramEnd"/>
            <w:r w:rsidRPr="001354F7">
              <w:rPr>
                <w:rFonts w:ascii="標楷體" w:eastAsia="標楷體" w:hAnsi="標楷體" w:hint="eastAsia"/>
              </w:rPr>
              <w:t>，陳送機關首長核定後，再交由</w:t>
            </w:r>
            <w:r w:rsidR="003807EF" w:rsidRPr="001354F7">
              <w:rPr>
                <w:rFonts w:ascii="標楷體" w:eastAsia="標楷體" w:hAnsi="標楷體"/>
              </w:rPr>
              <w:t>實務訓練機關</w:t>
            </w:r>
            <w:r w:rsidRPr="001354F7">
              <w:rPr>
                <w:rFonts w:ascii="標楷體" w:eastAsia="標楷體" w:hAnsi="標楷體" w:hint="eastAsia"/>
              </w:rPr>
              <w:t>人事單位彙整計算實務訓練總成績；第4階段成績</w:t>
            </w:r>
            <w:r w:rsidR="007A6CC9" w:rsidRPr="001354F7">
              <w:rPr>
                <w:rFonts w:ascii="標楷體" w:eastAsia="標楷體" w:hAnsi="標楷體" w:hint="eastAsia"/>
              </w:rPr>
              <w:t>占</w:t>
            </w:r>
            <w:r w:rsidRPr="001354F7">
              <w:rPr>
                <w:rFonts w:ascii="標楷體" w:eastAsia="標楷體" w:hAnsi="標楷體" w:hint="eastAsia"/>
              </w:rPr>
              <w:t>總成績之百分之五十</w:t>
            </w:r>
            <w:r w:rsidRPr="001354F7">
              <w:rPr>
                <w:rFonts w:ascii="標楷體" w:eastAsia="標楷體" w:hAnsi="標楷體"/>
              </w:rPr>
              <w:t>。</w:t>
            </w:r>
          </w:p>
        </w:tc>
      </w:tr>
    </w:tbl>
    <w:p w:rsidR="00884B7D" w:rsidRPr="00A01497" w:rsidRDefault="00884B7D"/>
    <w:sectPr w:rsidR="00884B7D" w:rsidRPr="00A01497" w:rsidSect="0051791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C5" w:rsidRDefault="006F01C5" w:rsidP="00FC0532">
      <w:r>
        <w:separator/>
      </w:r>
    </w:p>
  </w:endnote>
  <w:endnote w:type="continuationSeparator" w:id="0">
    <w:p w:rsidR="006F01C5" w:rsidRDefault="006F01C5" w:rsidP="00FC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C5" w:rsidRDefault="006F01C5" w:rsidP="00FC0532">
      <w:r>
        <w:separator/>
      </w:r>
    </w:p>
  </w:footnote>
  <w:footnote w:type="continuationSeparator" w:id="0">
    <w:p w:rsidR="006F01C5" w:rsidRDefault="006F01C5" w:rsidP="00FC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91E"/>
    <w:rsid w:val="00022E05"/>
    <w:rsid w:val="0003256F"/>
    <w:rsid w:val="0003277A"/>
    <w:rsid w:val="00033848"/>
    <w:rsid w:val="000563F8"/>
    <w:rsid w:val="000C4DEB"/>
    <w:rsid w:val="00117105"/>
    <w:rsid w:val="001354F7"/>
    <w:rsid w:val="00197467"/>
    <w:rsid w:val="00234963"/>
    <w:rsid w:val="00271E5A"/>
    <w:rsid w:val="00371A02"/>
    <w:rsid w:val="003807EF"/>
    <w:rsid w:val="00381FDA"/>
    <w:rsid w:val="00400A89"/>
    <w:rsid w:val="004353E8"/>
    <w:rsid w:val="0047557F"/>
    <w:rsid w:val="0048263E"/>
    <w:rsid w:val="00496671"/>
    <w:rsid w:val="004C4B02"/>
    <w:rsid w:val="004D4292"/>
    <w:rsid w:val="0051791E"/>
    <w:rsid w:val="00565B72"/>
    <w:rsid w:val="00574D1D"/>
    <w:rsid w:val="0059070C"/>
    <w:rsid w:val="005B64E4"/>
    <w:rsid w:val="005D10C7"/>
    <w:rsid w:val="006015D5"/>
    <w:rsid w:val="00646FFA"/>
    <w:rsid w:val="006517CC"/>
    <w:rsid w:val="0068113F"/>
    <w:rsid w:val="006B1C49"/>
    <w:rsid w:val="006F01C5"/>
    <w:rsid w:val="00753085"/>
    <w:rsid w:val="0076605A"/>
    <w:rsid w:val="00785A92"/>
    <w:rsid w:val="007A6CC9"/>
    <w:rsid w:val="007E5ED0"/>
    <w:rsid w:val="00811E25"/>
    <w:rsid w:val="00823769"/>
    <w:rsid w:val="00884B7D"/>
    <w:rsid w:val="008C28AF"/>
    <w:rsid w:val="008C3B25"/>
    <w:rsid w:val="0098221E"/>
    <w:rsid w:val="009853B2"/>
    <w:rsid w:val="009873DD"/>
    <w:rsid w:val="009B552E"/>
    <w:rsid w:val="00A01497"/>
    <w:rsid w:val="00A2444C"/>
    <w:rsid w:val="00A8733B"/>
    <w:rsid w:val="00AC53BA"/>
    <w:rsid w:val="00AF33CF"/>
    <w:rsid w:val="00B25F34"/>
    <w:rsid w:val="00B72A73"/>
    <w:rsid w:val="00B8419D"/>
    <w:rsid w:val="00B84566"/>
    <w:rsid w:val="00BA1E85"/>
    <w:rsid w:val="00BB2928"/>
    <w:rsid w:val="00BF5988"/>
    <w:rsid w:val="00C66CB9"/>
    <w:rsid w:val="00C72C9F"/>
    <w:rsid w:val="00CF739D"/>
    <w:rsid w:val="00D01643"/>
    <w:rsid w:val="00D1426C"/>
    <w:rsid w:val="00D25490"/>
    <w:rsid w:val="00DA6D80"/>
    <w:rsid w:val="00DC5CB0"/>
    <w:rsid w:val="00E24E70"/>
    <w:rsid w:val="00E81D1A"/>
    <w:rsid w:val="00EB0D1E"/>
    <w:rsid w:val="00EC5546"/>
    <w:rsid w:val="00F77794"/>
    <w:rsid w:val="00F93E55"/>
    <w:rsid w:val="00FC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1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51791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51791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51791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51791E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51791E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unhideWhenUsed/>
    <w:rsid w:val="008C3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3B25"/>
    <w:rPr>
      <w:rFonts w:ascii="Times New Roman" w:hAnsi="Times New Roman"/>
      <w:kern w:val="2"/>
    </w:rPr>
  </w:style>
  <w:style w:type="paragraph" w:styleId="a8">
    <w:name w:val="Balloon Text"/>
    <w:basedOn w:val="a"/>
    <w:semiHidden/>
    <w:rsid w:val="0075308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附件10</dc:title>
  <dc:subject/>
  <dc:creator> </dc:creator>
  <cp:keywords/>
  <dc:description/>
  <cp:lastModifiedBy>鄭宇穎</cp:lastModifiedBy>
  <cp:revision>15</cp:revision>
  <cp:lastPrinted>2014-09-03T03:51:00Z</cp:lastPrinted>
  <dcterms:created xsi:type="dcterms:W3CDTF">2014-09-03T03:51:00Z</dcterms:created>
  <dcterms:modified xsi:type="dcterms:W3CDTF">2015-04-17T06:54:00Z</dcterms:modified>
</cp:coreProperties>
</file>