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8240;rotation:270;width:595.45pt;height:840.95pt;" id="1027" coordsize="11909,16819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7216;rotation:270;width:595.45pt;height:840.95pt;" id="1028" coordsize="11909,16819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6192;rotation:270;width:595.45pt;height:840.95pt;" id="1029" coordsize="11909,16819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5168;rotation:270;width:595.45pt;height:840.95pt;" id="1030" coordsize="11909,16819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4144;rotation:270;width:595.45pt;height:840.95pt;" id="1031" coordsize="11909,16819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3120;rotation:270;width:595.45pt;height:840.95pt;" id="1032" coordsize="11909,16819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2096;rotation:270;width:595.45pt;height:840.95pt;" id="1033" coordsize="11909,16819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1072;rotation:270;width:595.45pt;height:840.95pt;" id="1034" coordsize="11909,16819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50048;rotation:270;width:595.45pt;height:840.95pt;" id="1035" coordsize="11909,16819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49024;rotation:270;width:595.45pt;height:840.95pt;" id="1036" coordsize="11909,16819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9" w:h="16819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7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48000;rotation:270;width:595.45pt;height:840.95pt;" id="1037" coordsize="11909,16819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0065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270">
                          <a:off x="0" y="0"/>
                          <a:ext cx="7562215" cy="10680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19r11909,l11909,xe"/>
              <v:shape type="_x0000_t75" style="position:absolute;mso-position-horizontal:absolute;mso-position-horizontal-relative:page;margin-left:0.00pt;mso-position-vertical:absolute;mso-position-vertical-relative:page;margin-top:0.00pt;z-index:-251646976;rotation:270;width:595.45pt;height:840.95pt;" id="1038" coordsize="11909,16819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</w:p>
    <w:sectPr>
      <w:pgSz w:w="11909" w:h="16819" w:orient="portrait"/>
      <w:pgMar w:top="1440" w:right="2160" w:bottom="1440" w:left="2160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1" Type="http://schemas.openxmlformats.org/officeDocument/2006/relationships/image" Target="1034.jpg"/><Relationship Id="rId12" Type="http://schemas.openxmlformats.org/officeDocument/2006/relationships/image" Target="1035.jpg"/><Relationship Id="rId13" Type="http://schemas.openxmlformats.org/officeDocument/2006/relationships/image" Target="1036.jpg"/><Relationship Id="rId14" Type="http://schemas.openxmlformats.org/officeDocument/2006/relationships/image" Target="1037.jpg"/><Relationship Id="rId15" Type="http://schemas.openxmlformats.org/officeDocument/2006/relationships/image" Target="1038.jp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1027.jpg"/><Relationship Id="rId5" Type="http://schemas.openxmlformats.org/officeDocument/2006/relationships/image" Target="1028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Relationship Id="rId9" Type="http://schemas.openxmlformats.org/officeDocument/2006/relationships/image" Target="1032.jpg"/></Relationships>
</file>