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Default ContentType="image/jpeg" Extension="jpg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officedocument.wordprocessingml.settings+xml" PartName="/word/settings.xml"/>
  <Override ContentType="application/vnd.openxmlformats-officedocument.wordprocessingml.fontTable+xml" PartName="/word/fontTable.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w="http://schemas.openxmlformats.org/wordprocessingml/2006/main" xmlns:w10="urn:schemas-microsoft-com:office:word" xmlns:o="urn:schemas-microsoft-com:office:office" xmlns:v="urn:schemas-microsoft-com:vml" xmlns:r="http://schemas.openxmlformats.org/officeDocument/2006/relationships" xmlns:mc="http://schemas.openxmlformats.org/markup-compatibility/2006" xmlns:wp="http://schemas.openxmlformats.org/drawingml/2006/wordprocessingDrawing" xmlns:wps="http://schemas.microsoft.com/office/word/2010/wordprocessingShape" xmlns:wpg="http://schemas.microsoft.com/office/word/2010/wordprocessingGroup" xmlns:pic="http://schemas.openxmlformats.org/drawingml/2006/picture" xmlns:a="http://schemas.openxmlformats.org/drawingml/2006/main" xmlns:zn="http://www.zeon.com">
  <w:body>
    <w:p>
      <w:pPr>
        <w:autoSpaceDE w:val="0"/>
        <w:autoSpaceDN w:val="0"/>
        <w:jc w:val="left"/>
        <w:spacing w:before="0" w:after="0" w:lineRule="auto" w:line="240"/>
        <w:ind w:right="0" w:left="0" w:firstLine="0"/>
        <w:snapToGrid w:val="0"/>
        <w:textAlignment w:val="auto"/>
        <w:tabs/>
        <w:sectPr>
          <w:pgSz w:w="11902" w:h="16834" w:orient="portrait"/>
          <w:pgMar w:top="1440" w:right="2160" w:bottom="1440" w:left="2160" w:header="0" w:footer="0" w:gutter="0"/>
          <w:cols/>
          <w:docGrid w:type="default"/>
          <w:pgNumType w:fmt="decimal"/>
          <w:footnotePr>
            <w:pos w:val="sectEnd"/>
            <w:numStart w:val="0"/>
          </w:footnotePr>
          <w:endnotePr>
            <w:numFmt w:val="decimal"/>
            <w:numStart w:val="0"/>
          </w:endnotePr>
        </w:sectPr>
        <w:rPr>
          <w:w w:val="0"/>
          <w:highlight w:val="black"/>
          <w:bdr w:val="single" w:sz="0" w:space="0" w:color="000000"/>
        </w:rPr>
      </w:pP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wrapNone/>
                <wp:docPr id="1027" name="1027"/>
                <wp:cNvGraphicFramePr/>
                <a:graphic>
                  <a:graphicData uri="http://schemas.openxmlformats.org/drawingml/2006/picture">
                    <pic:pic>
                      <pic:nvPicPr>
                        <pic:cNvPr id="0" name="1027"/>
                        <pic:cNvPicPr/>
                      </pic:nvPicPr>
                      <pic:blipFill>
                        <a:blip r:embed="rId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7557770" cy="1068959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6834r11902,l11902,xe"/>
              <v:shape type="_x0000_t75" style="position:absolute;mso-position-horizontal:absolute;mso-position-horizontal-relative:page;margin-left:0.00pt;mso-position-vertical:absolute;mso-position-vertical-relative:page;margin-top:0.00pt;z-index:-251658240;width:595.10pt;height:841.70pt;" id="1027" coordsize="11902,16834" stroked="f" filled="f">
                <v:stroke endcap="round"/>
                <w10:wrap anchorx="page" anchory="page" side="both"/>
                <v:imagedata r:id="rId4" chromakey="#FFFFFF"/>
              </v:shape>
            </w:pict>
          </mc:Fallback>
        </mc:AlternateContent>
      </w:r>
      <w:rPr>
        <w:w w:val="0"/>
        <w:highlight w:val="black"/>
        <w:bdr w:val="single" w:sz="0" w:space="0" w:color="000000"/>
      </w:rPr>
    </w:p>
    <w:p>
      <w:pPr>
        <w:autoSpaceDE w:val="0"/>
        <w:autoSpaceDN w:val="0"/>
        <w:jc w:val="left"/>
        <w:spacing w:before="0" w:after="0" w:lineRule="auto" w:line="240"/>
        <w:ind w:right="0" w:left="0" w:firstLine="0"/>
        <w:snapToGrid w:val="0"/>
        <w:textAlignment w:val="auto"/>
        <w:tabs/>
        <w:sectPr>
          <w:pgSz w:w="11902" w:h="16834" w:orient="portrait"/>
          <w:pgMar w:top="1440" w:right="2160" w:bottom="1440" w:left="2160" w:header="0" w:footer="0" w:gutter="0"/>
          <w:cols/>
          <w:docGrid w:type="default"/>
          <w:pgNumType w:fmt="decimal"/>
          <w:footnotePr>
            <w:pos w:val="sectEnd"/>
            <w:numStart w:val="0"/>
          </w:footnotePr>
          <w:endnotePr>
            <w:numFmt w:val="decimal"/>
            <w:numStart w:val="0"/>
          </w:endnotePr>
        </w:sectPr>
        <w:rPr>
          <w:w w:val="0"/>
          <w:highlight w:val="black"/>
          <w:bdr w:val="single" w:sz="0" w:space="0" w:color="000000"/>
        </w:rPr>
      </w:pP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wrapNone/>
                <wp:docPr id="1028" name="1028"/>
                <wp:cNvGraphicFramePr/>
                <a:graphic>
                  <a:graphicData uri="http://schemas.openxmlformats.org/drawingml/2006/picture">
                    <pic:pic>
                      <pic:nvPicPr>
                        <pic:cNvPr id="1" name="1028"/>
                        <pic:cNvPicPr/>
                      </pic:nvPicPr>
                      <pic:blipFill>
                        <a:blip r:embed="rId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7557770" cy="1068959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6834r11902,l11902,xe"/>
              <v:shape type="_x0000_t75" style="position:absolute;mso-position-horizontal:absolute;mso-position-horizontal-relative:page;margin-left:0.00pt;mso-position-vertical:absolute;mso-position-vertical-relative:page;margin-top:0.00pt;z-index:-251657216;width:595.10pt;height:841.70pt;" id="1028" coordsize="11902,16834" stroked="f" filled="f">
                <v:stroke endcap="round"/>
                <w10:wrap anchorx="page" anchory="page" side="both"/>
                <v:imagedata r:id="rId5" chromakey="#FFFFFF"/>
              </v:shape>
            </w:pict>
          </mc:Fallback>
        </mc:AlternateContent>
      </w:r>
      <w:rPr>
        <w:w w:val="0"/>
        <w:highlight w:val="black"/>
        <w:bdr w:val="single" w:sz="0" w:space="0" w:color="000000"/>
      </w:rPr>
    </w:p>
    <w:p>
      <w:pPr>
        <w:autoSpaceDE w:val="0"/>
        <w:autoSpaceDN w:val="0"/>
        <w:jc w:val="left"/>
        <w:spacing w:before="0" w:after="0" w:lineRule="auto" w:line="240"/>
        <w:ind w:right="0" w:left="0" w:firstLine="0"/>
        <w:snapToGrid w:val="0"/>
        <w:textAlignment w:val="auto"/>
        <w:tabs/>
        <w:sectPr>
          <w:pgSz w:w="11902" w:h="16834" w:orient="portrait"/>
          <w:pgMar w:top="1440" w:right="2160" w:bottom="1440" w:left="2160" w:header="0" w:footer="0" w:gutter="0"/>
          <w:cols/>
          <w:docGrid w:type="default"/>
          <w:pgNumType w:fmt="decimal"/>
          <w:footnotePr>
            <w:pos w:val="sectEnd"/>
            <w:numStart w:val="0"/>
          </w:footnotePr>
          <w:endnotePr>
            <w:numFmt w:val="decimal"/>
            <w:numStart w:val="0"/>
          </w:endnotePr>
        </w:sectPr>
        <w:rPr>
          <w:w w:val="0"/>
          <w:highlight w:val="black"/>
          <w:bdr w:val="single" w:sz="0" w:space="0" w:color="000000"/>
        </w:rPr>
      </w:pP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2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wrapNone/>
                <wp:docPr id="1029" name="1029"/>
                <wp:cNvGraphicFramePr/>
                <a:graphic>
                  <a:graphicData uri="http://schemas.openxmlformats.org/drawingml/2006/picture">
                    <pic:pic>
                      <pic:nvPicPr>
                        <pic:cNvPr id="2" name="1029"/>
                        <pic:cNvPicPr/>
                      </pic:nvPicPr>
                      <pic:blipFill>
                        <a:blip r:embed="rId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7557770" cy="1068959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6834r11902,l11902,xe"/>
              <v:shape type="_x0000_t75" style="position:absolute;mso-position-horizontal:absolute;mso-position-horizontal-relative:page;margin-left:0.00pt;mso-position-vertical:absolute;mso-position-vertical-relative:page;margin-top:0.00pt;z-index:-251656192;width:595.10pt;height:841.70pt;" id="1029" coordsize="11902,16834" stroked="f" filled="f">
                <v:stroke endcap="round"/>
                <w10:wrap anchorx="page" anchory="page" side="both"/>
                <v:imagedata r:id="rId6" chromakey="#FFFFFF"/>
              </v:shape>
            </w:pict>
          </mc:Fallback>
        </mc:AlternateContent>
      </w:r>
      <w:rPr>
        <w:w w:val="0"/>
        <w:highlight w:val="black"/>
        <w:bdr w:val="single" w:sz="0" w:space="0" w:color="000000"/>
      </w:rPr>
    </w:p>
    <w:p>
      <w:pPr>
        <w:autoSpaceDE w:val="0"/>
        <w:autoSpaceDN w:val="0"/>
        <w:jc w:val="left"/>
        <w:spacing w:before="0" w:after="0" w:lineRule="auto" w:line="240"/>
        <w:ind w:right="0" w:left="0" w:firstLine="0"/>
        <w:snapToGrid w:val="0"/>
        <w:textAlignment w:val="auto"/>
        <w:tabs/>
        <w:sectPr>
          <w:pgSz w:w="11902" w:h="16834" w:orient="portrait"/>
          <w:pgMar w:top="1440" w:right="2160" w:bottom="1440" w:left="2160" w:header="0" w:footer="0" w:gutter="0"/>
          <w:cols/>
          <w:docGrid w:type="default"/>
          <w:pgNumType w:fmt="decimal"/>
          <w:footnotePr>
            <w:pos w:val="sectEnd"/>
            <w:numStart w:val="0"/>
          </w:footnotePr>
          <w:endnotePr>
            <w:numFmt w:val="decimal"/>
            <w:numStart w:val="0"/>
          </w:endnotePr>
        </w:sectPr>
        <w:rPr>
          <w:w w:val="0"/>
          <w:highlight w:val="black"/>
          <w:bdr w:val="single" w:sz="0" w:space="0" w:color="000000"/>
        </w:rPr>
      </w:pP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3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wrapNone/>
                <wp:docPr id="1030" name="1030"/>
                <wp:cNvGraphicFramePr/>
                <a:graphic>
                  <a:graphicData uri="http://schemas.openxmlformats.org/drawingml/2006/picture">
                    <pic:pic>
                      <pic:nvPicPr>
                        <pic:cNvPr id="3" name="1030"/>
                        <pic:cNvPicPr/>
                      </pic:nvPicPr>
                      <pic:blipFill>
                        <a:blip r:embed="rId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7557770" cy="1068959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6834r11902,l11902,xe"/>
              <v:shape type="_x0000_t75" style="position:absolute;mso-position-horizontal:absolute;mso-position-horizontal-relative:page;margin-left:0.00pt;mso-position-vertical:absolute;mso-position-vertical-relative:page;margin-top:0.00pt;z-index:-251655168;width:595.10pt;height:841.70pt;" id="1030" coordsize="11902,16834" stroked="f" filled="f">
                <v:stroke endcap="round"/>
                <w10:wrap anchorx="page" anchory="page" side="both"/>
                <v:imagedata r:id="rId7" chromakey="#FFFFFF"/>
              </v:shape>
            </w:pict>
          </mc:Fallback>
        </mc:AlternateContent>
      </w:r>
      <w:rPr>
        <w:w w:val="0"/>
        <w:highlight w:val="black"/>
        <w:bdr w:val="single" w:sz="0" w:space="0" w:color="000000"/>
      </w:rPr>
    </w:p>
    <w:p>
      <w:pPr>
        <w:autoSpaceDE w:val="0"/>
        <w:autoSpaceDN w:val="0"/>
        <w:jc w:val="left"/>
        <w:spacing w:before="0" w:after="0" w:lineRule="auto" w:line="240"/>
        <w:ind w:right="0" w:left="0" w:firstLine="0"/>
        <w:snapToGrid w:val="0"/>
        <w:textAlignment w:val="auto"/>
        <w:tabs/>
        <w:rPr>
          <w:w w:val="0"/>
          <w:highlight w:val="black"/>
          <w:bdr w:val="single" w:sz="0" w:space="0" w:color="000000"/>
        </w:rPr>
      </w:pP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4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wrapNone/>
                <wp:docPr id="1031" name="1031"/>
                <wp:cNvGraphicFramePr/>
                <a:graphic>
                  <a:graphicData uri="http://schemas.openxmlformats.org/drawingml/2006/picture">
                    <pic:pic>
                      <pic:nvPicPr>
                        <pic:cNvPr id="4" name="1031"/>
                        <pic:cNvPicPr/>
                      </pic:nvPicPr>
                      <pic:blipFill>
                        <a:blip r:embed="rId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7557770" cy="1068959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6834r11902,l11902,xe"/>
              <v:shape type="_x0000_t75" style="position:absolute;mso-position-horizontal:absolute;mso-position-horizontal-relative:page;margin-left:0.00pt;mso-position-vertical:absolute;mso-position-vertical-relative:page;margin-top:0.00pt;z-index:-251654144;width:595.10pt;height:841.70pt;" id="1031" coordsize="11902,16834" stroked="f" filled="f">
                <v:stroke endcap="round"/>
                <w10:wrap anchorx="page" anchory="page" side="both"/>
                <v:imagedata r:id="rId8" chromakey="#FFFFFF"/>
              </v:shape>
            </w:pict>
          </mc:Fallback>
        </mc:AlternateContent>
      </w:r>
    </w:p>
    <w:sectPr>
      <w:pgSz w:w="11902" w:h="16834" w:orient="portrait"/>
      <w:pgMar w:top="1440" w:right="2160" w:bottom="1440" w:left="2160" w:header="0" w:footer="0" w:gutter="0"/>
      <w:cols/>
      <w:docGrid w:type="default"/>
      <w:pgNumType w:fmt="decimal"/>
      <w:footnotePr>
        <w:pos w:val="sectEnd"/>
        <w:numStart w:val="0"/>
      </w:footnotePr>
      <w:endnotePr>
        <w:numFmt w:val="decimal"/>
        <w:numStart w:val="0"/>
      </w:endnotePr>
    </w:sectPr>
  </w:body>
</w:document>
</file>

<file path=word/fontTable.xml><?xml version="1.0" encoding="utf-8"?>
<w:fonts xmlns:w="http://schemas.openxmlformats.org/wordprocessingml/2006/main">
  <w:font w:name="Times New Roman">
    <w:altName w:val="Times New Roman"/>
    <w:charset w:val="02"/>
    <w:family w:val="auto"/>
    <w:pitch w:val="default"/>
  </w:font>
</w:fonts>
</file>

<file path=word/settings.xml><?xml version="1.0" encoding="utf-8"?>
<w:settings xmlns:w="http://schemas.openxmlformats.org/wordprocessingml/2006/main" xmlns:w10="urn:schemas-microsoft-com:office:word" xmlns:o="urn:schemas-microsoft-com:office:office" xmlns:v="urn:schemas-microsoft-com:vml" xmlns:r="http://schemas.openxmlformats.org/officeDocument/2006/relationships">
  <w:zoom w:percent="100"/>
  <w:defaultTabStop w:val="720"/>
  <w:compat>
    <w:balanceSingleByteDoubleByteWidth/>
    <w:useFELayout/>
  </w:compat>
  <w:characterSpacingControl w:val="compressPunctuation"/>
  <w:trackRevisions w:val="0"/>
  <w:drawingGridVerticalSpacing w:val="0"/>
  <w:drawingGridHorizontalSpacing w:val="0"/>
  <w:drawingGridVerticalOrigin w:val="0"/>
  <w:drawingGridHorizontalOrigin w:val="0"/>
  <w:displayHorizontalDrawingGridEvery w:val="0"/>
  <w:displayVerticalDrawingGridEvery w:val="0"/>
  <w:doNotUseMarginsForDrawingGridOrigin w:val="1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hAnsi="Times New Roman" w:cs="Times New Roman" w:eastAsia="Times New Roman"/>
        <w:b w:val="0"/>
        <w:i w:val="0"/>
        <w:sz w:val="24"/>
        <w:w w:val="100"/>
        <w:color w:val="000000"/>
        <w:highlight w:val="none"/>
        <w:position w:val="0"/>
        <w:u w:val="none"/>
        <w:strike w:val="0"/>
        <w:vertAlign w:val="baseline"/>
        <w:spacing w:val="0"/>
        <w:bdr w:val="nil"/>
        <w:shadow w:val="0"/>
        <w:outline w:val="0"/>
        <w:imprint w:val="0"/>
        <w:emboss w:val="0"/>
      </w:rPr>
    </w:rPrDefault>
    <w:pPrDefault/>
  </w:docDefaults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1027.jpg"/><Relationship Id="rId5" Type="http://schemas.openxmlformats.org/officeDocument/2006/relationships/image" Target="1028.jpg"/><Relationship Id="rId6" Type="http://schemas.openxmlformats.org/officeDocument/2006/relationships/image" Target="1029.jpg"/><Relationship Id="rId7" Type="http://schemas.openxmlformats.org/officeDocument/2006/relationships/image" Target="1030.jpg"/><Relationship Id="rId8" Type="http://schemas.openxmlformats.org/officeDocument/2006/relationships/image" Target="1031.jpg"/></Relationships>
</file>