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40" w:rsidRPr="009240C2" w:rsidRDefault="00480B40" w:rsidP="002A3265">
      <w:pPr>
        <w:pStyle w:val="a5"/>
        <w:spacing w:beforeLines="0" w:line="460" w:lineRule="exact"/>
        <w:ind w:leftChars="-119" w:left="1752" w:hangingChars="727" w:hanging="2038"/>
        <w:jc w:val="center"/>
        <w:rPr>
          <w:rFonts w:ascii="標楷體" w:hAnsi="標楷體"/>
          <w:spacing w:val="-20"/>
          <w:szCs w:val="32"/>
        </w:rPr>
      </w:pPr>
      <w:r w:rsidRPr="009240C2">
        <w:rPr>
          <w:rFonts w:ascii="標楷體" w:hAnsi="標楷體" w:hint="eastAsia"/>
          <w:spacing w:val="-20"/>
          <w:szCs w:val="32"/>
        </w:rPr>
        <w:t>1</w:t>
      </w:r>
      <w:r w:rsidR="001A7965">
        <w:rPr>
          <w:rFonts w:ascii="標楷體" w:hAnsi="標楷體" w:hint="eastAsia"/>
          <w:spacing w:val="-20"/>
          <w:szCs w:val="32"/>
        </w:rPr>
        <w:t>04</w:t>
      </w:r>
      <w:r w:rsidRPr="009240C2">
        <w:rPr>
          <w:rFonts w:ascii="標楷體" w:hAnsi="標楷體" w:hint="eastAsia"/>
          <w:spacing w:val="-20"/>
          <w:szCs w:val="32"/>
        </w:rPr>
        <w:t>年公務人員特種考試</w:t>
      </w:r>
      <w:r w:rsidR="002E7950" w:rsidRPr="009240C2">
        <w:rPr>
          <w:rFonts w:ascii="標楷體" w:hAnsi="標楷體" w:hint="eastAsia"/>
          <w:spacing w:val="-20"/>
          <w:szCs w:val="32"/>
        </w:rPr>
        <w:t>司法</w:t>
      </w:r>
      <w:r w:rsidRPr="009240C2">
        <w:rPr>
          <w:rFonts w:ascii="標楷體" w:hAnsi="標楷體" w:hint="eastAsia"/>
          <w:spacing w:val="-20"/>
          <w:szCs w:val="32"/>
        </w:rPr>
        <w:t>人員考試</w:t>
      </w:r>
      <w:r w:rsidR="002E7950" w:rsidRPr="009240C2">
        <w:rPr>
          <w:rFonts w:ascii="標楷體" w:hAnsi="標楷體" w:hint="eastAsia"/>
          <w:spacing w:val="-20"/>
          <w:szCs w:val="32"/>
        </w:rPr>
        <w:t>五等考試</w:t>
      </w:r>
      <w:r w:rsidR="00D27FBE">
        <w:rPr>
          <w:rFonts w:ascii="標楷體" w:hAnsi="標楷體" w:hint="eastAsia"/>
          <w:spacing w:val="-20"/>
          <w:szCs w:val="32"/>
        </w:rPr>
        <w:t>錄事</w:t>
      </w:r>
      <w:r w:rsidR="002E7950" w:rsidRPr="009240C2">
        <w:rPr>
          <w:rFonts w:ascii="標楷體" w:hAnsi="標楷體" w:hint="eastAsia"/>
          <w:spacing w:val="-20"/>
          <w:szCs w:val="32"/>
        </w:rPr>
        <w:t>類科錄取人員</w:t>
      </w:r>
    </w:p>
    <w:p w:rsidR="002E7950" w:rsidRDefault="00480B40" w:rsidP="002A3265">
      <w:pPr>
        <w:pStyle w:val="a5"/>
        <w:spacing w:beforeLines="0" w:line="460" w:lineRule="exact"/>
        <w:ind w:leftChars="-119" w:left="1752" w:hangingChars="727" w:hanging="2038"/>
        <w:jc w:val="center"/>
        <w:rPr>
          <w:rFonts w:ascii="標楷體" w:hAnsi="標楷體"/>
          <w:spacing w:val="-20"/>
          <w:szCs w:val="32"/>
        </w:rPr>
      </w:pPr>
      <w:r w:rsidRPr="009240C2">
        <w:rPr>
          <w:rFonts w:ascii="標楷體" w:hAnsi="標楷體" w:hint="eastAsia"/>
          <w:spacing w:val="-20"/>
          <w:szCs w:val="32"/>
        </w:rPr>
        <w:t>專業訓練課程</w:t>
      </w:r>
      <w:proofErr w:type="gramStart"/>
      <w:r w:rsidRPr="009240C2">
        <w:rPr>
          <w:rFonts w:ascii="標楷體" w:hAnsi="標楷體" w:hint="eastAsia"/>
          <w:spacing w:val="-20"/>
          <w:szCs w:val="32"/>
        </w:rPr>
        <w:t>配當表</w:t>
      </w:r>
      <w:proofErr w:type="gramEnd"/>
      <w:r w:rsidR="002E7950" w:rsidRPr="009240C2">
        <w:rPr>
          <w:rFonts w:ascii="標楷體" w:hAnsi="標楷體" w:hint="eastAsia"/>
          <w:spacing w:val="-20"/>
          <w:szCs w:val="32"/>
        </w:rPr>
        <w:t>（分配至司法院所屬機關</w:t>
      </w:r>
      <w:r w:rsidR="009300E8" w:rsidRPr="009240C2">
        <w:rPr>
          <w:rFonts w:ascii="標楷體" w:hAnsi="標楷體" w:hint="eastAsia"/>
          <w:spacing w:val="-20"/>
          <w:szCs w:val="32"/>
        </w:rPr>
        <w:t>人員</w:t>
      </w:r>
      <w:r w:rsidR="002E7950" w:rsidRPr="009240C2">
        <w:rPr>
          <w:rFonts w:ascii="標楷體" w:hAnsi="標楷體" w:hint="eastAsia"/>
          <w:spacing w:val="-20"/>
          <w:szCs w:val="32"/>
        </w:rPr>
        <w:t>）</w:t>
      </w:r>
    </w:p>
    <w:p w:rsidR="00B60AF6" w:rsidRPr="00B60AF6" w:rsidRDefault="00B60AF6" w:rsidP="00B60AF6">
      <w:pPr>
        <w:pStyle w:val="a5"/>
        <w:spacing w:before="540" w:line="460" w:lineRule="exact"/>
        <w:ind w:leftChars="-119" w:left="1168" w:hangingChars="727" w:hanging="1454"/>
        <w:jc w:val="right"/>
        <w:rPr>
          <w:rFonts w:ascii="標楷體" w:hAnsi="標楷體"/>
          <w:b w:val="0"/>
          <w:spacing w:val="-20"/>
          <w:sz w:val="24"/>
        </w:rPr>
      </w:pPr>
      <w:r w:rsidRPr="00B60AF6">
        <w:rPr>
          <w:rFonts w:ascii="標楷體" w:hAnsi="標楷體" w:hint="eastAsia"/>
          <w:b w:val="0"/>
          <w:spacing w:val="-20"/>
          <w:sz w:val="24"/>
        </w:rPr>
        <w:t>民國104年4</w:t>
      </w:r>
      <w:r w:rsidR="003C2AC1">
        <w:rPr>
          <w:rFonts w:ascii="標楷體" w:hAnsi="標楷體" w:hint="eastAsia"/>
          <w:b w:val="0"/>
          <w:spacing w:val="-20"/>
          <w:sz w:val="24"/>
        </w:rPr>
        <w:t>月21</w:t>
      </w:r>
      <w:bookmarkStart w:id="0" w:name="_GoBack"/>
      <w:bookmarkEnd w:id="0"/>
      <w:r w:rsidRPr="00B60AF6">
        <w:rPr>
          <w:rFonts w:ascii="標楷體" w:hAnsi="標楷體" w:hint="eastAsia"/>
          <w:b w:val="0"/>
          <w:spacing w:val="-20"/>
          <w:sz w:val="24"/>
        </w:rPr>
        <w:t>日</w:t>
      </w:r>
    </w:p>
    <w:p w:rsidR="002A3265" w:rsidRPr="00B60AF6" w:rsidRDefault="00B60AF6" w:rsidP="00B60AF6">
      <w:pPr>
        <w:pStyle w:val="a5"/>
        <w:spacing w:beforeLines="0" w:line="460" w:lineRule="exact"/>
        <w:ind w:leftChars="-119" w:left="1168" w:hangingChars="727" w:hanging="1454"/>
        <w:jc w:val="right"/>
        <w:rPr>
          <w:rFonts w:ascii="標楷體" w:hAnsi="標楷體"/>
          <w:b w:val="0"/>
          <w:spacing w:val="-20"/>
          <w:sz w:val="24"/>
        </w:rPr>
      </w:pPr>
      <w:r w:rsidRPr="00B60AF6">
        <w:rPr>
          <w:rFonts w:ascii="標楷體" w:hAnsi="標楷體" w:hint="eastAsia"/>
          <w:b w:val="0"/>
          <w:spacing w:val="-20"/>
          <w:sz w:val="24"/>
        </w:rPr>
        <w:t>保訓會公訓字第</w:t>
      </w:r>
      <w:r w:rsidR="00FF1680">
        <w:rPr>
          <w:rFonts w:ascii="標楷體" w:hAnsi="標楷體" w:hint="eastAsia"/>
          <w:b w:val="0"/>
          <w:spacing w:val="-20"/>
          <w:sz w:val="24"/>
        </w:rPr>
        <w:t>1042160297</w:t>
      </w:r>
      <w:r w:rsidRPr="00B60AF6">
        <w:rPr>
          <w:rFonts w:ascii="標楷體" w:hAnsi="標楷體" w:hint="eastAsia"/>
          <w:b w:val="0"/>
          <w:spacing w:val="-20"/>
          <w:sz w:val="24"/>
        </w:rPr>
        <w:t>號函核定</w:t>
      </w:r>
    </w:p>
    <w:tbl>
      <w:tblPr>
        <w:tblW w:w="9923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1071"/>
        <w:gridCol w:w="5812"/>
        <w:gridCol w:w="1275"/>
      </w:tblGrid>
      <w:tr w:rsidR="00E16B4B" w:rsidRPr="009240C2" w:rsidTr="00B63596">
        <w:trPr>
          <w:trHeight w:val="641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班別名稱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研習日數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課程名稱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</w:tr>
      <w:tr w:rsidR="00E16B4B" w:rsidRPr="009240C2" w:rsidTr="0003616F">
        <w:trPr>
          <w:cantSplit/>
          <w:trHeight w:val="411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E16B4B" w:rsidRPr="009240C2" w:rsidRDefault="00E16B4B" w:rsidP="0003616F">
            <w:pPr>
              <w:pStyle w:val="1"/>
              <w:spacing w:before="120" w:line="360" w:lineRule="exact"/>
              <w:jc w:val="both"/>
              <w:rPr>
                <w:rFonts w:ascii="標楷體" w:eastAsia="標楷體" w:hAnsi="標楷體"/>
              </w:rPr>
            </w:pPr>
            <w:bookmarkStart w:id="1" w:name="_Toc176585568"/>
            <w:bookmarkStart w:id="2" w:name="_Toc182363876"/>
            <w:r w:rsidRPr="009240C2">
              <w:rPr>
                <w:rFonts w:ascii="標楷體" w:eastAsia="標楷體" w:hAnsi="標楷體" w:hint="eastAsia"/>
              </w:rPr>
              <w:t>1</w:t>
            </w:r>
            <w:r w:rsidR="001A7965">
              <w:rPr>
                <w:rFonts w:ascii="標楷體" w:eastAsia="標楷體" w:hAnsi="標楷體" w:hint="eastAsia"/>
              </w:rPr>
              <w:t>04</w:t>
            </w:r>
            <w:r w:rsidRPr="009240C2">
              <w:rPr>
                <w:rFonts w:ascii="標楷體" w:eastAsia="標楷體" w:hAnsi="標楷體" w:hint="eastAsia"/>
              </w:rPr>
              <w:t>年司法</w:t>
            </w:r>
            <w:r w:rsidR="00480B40" w:rsidRPr="009240C2">
              <w:rPr>
                <w:rFonts w:ascii="標楷體" w:eastAsia="標楷體" w:hAnsi="標楷體" w:hint="eastAsia"/>
              </w:rPr>
              <w:t>人員考試</w:t>
            </w:r>
            <w:r w:rsidRPr="009240C2">
              <w:rPr>
                <w:rFonts w:ascii="標楷體" w:eastAsia="標楷體" w:hAnsi="標楷體" w:hint="eastAsia"/>
              </w:rPr>
              <w:t>五等考試</w:t>
            </w:r>
            <w:proofErr w:type="gramStart"/>
            <w:r w:rsidR="00D27FBE" w:rsidRPr="009240C2">
              <w:rPr>
                <w:rFonts w:ascii="標楷體" w:eastAsia="標楷體" w:hAnsi="標楷體" w:hint="eastAsia"/>
              </w:rPr>
              <w:t>錄事</w:t>
            </w:r>
            <w:r w:rsidRPr="009240C2">
              <w:rPr>
                <w:rFonts w:ascii="標楷體" w:eastAsia="標楷體" w:hAnsi="標楷體" w:hint="eastAsia"/>
              </w:rPr>
              <w:t>類科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>錄取人員專業訓練</w:t>
            </w:r>
            <w:bookmarkEnd w:id="1"/>
            <w:bookmarkEnd w:id="2"/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B4B" w:rsidRPr="009240C2" w:rsidRDefault="00E16B4B" w:rsidP="00E16B4B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刑事</w:t>
            </w:r>
            <w:r w:rsidR="001A7965" w:rsidRPr="001A7965">
              <w:rPr>
                <w:rFonts w:ascii="標楷體" w:eastAsia="標楷體" w:hAnsi="標楷體" w:hint="eastAsia"/>
              </w:rPr>
              <w:t>及少年</w:t>
            </w:r>
            <w:r w:rsidRPr="009240C2">
              <w:rPr>
                <w:rFonts w:ascii="標楷體" w:eastAsia="標楷體" w:hAnsi="標楷體" w:hint="eastAsia"/>
              </w:rPr>
              <w:t>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17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民事訴訟實務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395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強制執行實務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0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非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訟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>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2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1A7965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7965">
              <w:rPr>
                <w:rFonts w:ascii="標楷體" w:eastAsia="標楷體" w:hAnsi="標楷體" w:hint="eastAsia"/>
              </w:rPr>
              <w:t>法院實務觀摩-</w:t>
            </w:r>
            <w:proofErr w:type="gramStart"/>
            <w:r w:rsidRPr="001A7965">
              <w:rPr>
                <w:rFonts w:ascii="標楷體" w:eastAsia="標楷體" w:hAnsi="標楷體" w:hint="eastAsia"/>
              </w:rPr>
              <w:t>臺</w:t>
            </w:r>
            <w:proofErr w:type="gramEnd"/>
            <w:r w:rsidRPr="001A7965">
              <w:rPr>
                <w:rFonts w:ascii="標楷體" w:eastAsia="標楷體" w:hAnsi="標楷體" w:hint="eastAsia"/>
              </w:rPr>
              <w:t>北高等行政法院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1A7965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16B4B" w:rsidRPr="009240C2" w:rsidTr="00B63596">
        <w:trPr>
          <w:cantSplit/>
          <w:trHeight w:val="39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公務人員倫理價值與行政中立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39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D4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司法人員應有的修為</w:t>
            </w:r>
          </w:p>
          <w:p w:rsidR="00E16B4B" w:rsidRPr="009240C2" w:rsidRDefault="00C92115" w:rsidP="009240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92115">
              <w:rPr>
                <w:rFonts w:ascii="標楷體" w:eastAsia="標楷體" w:hAnsi="標楷體" w:hint="eastAsia"/>
              </w:rPr>
              <w:t>（含消除對婦女一切形式歧視公約【CEDAW】、國際人權公約、身心障礙者權利公約引</w:t>
            </w:r>
            <w:proofErr w:type="gramStart"/>
            <w:r w:rsidRPr="00C92115">
              <w:rPr>
                <w:rFonts w:ascii="標楷體" w:eastAsia="標楷體" w:hAnsi="標楷體" w:hint="eastAsia"/>
              </w:rPr>
              <w:t>介</w:t>
            </w:r>
            <w:proofErr w:type="gramEnd"/>
            <w:r w:rsidRPr="00C92115">
              <w:rPr>
                <w:rFonts w:ascii="標楷體" w:eastAsia="標楷體" w:hAnsi="標楷體" w:hint="eastAsia"/>
              </w:rPr>
              <w:t>及原住民族基本法等多元文化理念）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1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情緒管理與溝通協調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2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公務員人事法令（含訓練法規介紹）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C92115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16B4B" w:rsidRPr="009240C2" w:rsidTr="00B63596">
        <w:trPr>
          <w:cantSplit/>
          <w:trHeight w:val="68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5F01A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>輔導與綜合活動</w:t>
            </w:r>
            <w:r w:rsidR="005F01A9" w:rsidRPr="009240C2">
              <w:rPr>
                <w:rFonts w:ascii="標楷體" w:eastAsia="標楷體" w:hAnsi="標楷體"/>
              </w:rPr>
              <w:br/>
            </w:r>
            <w:r w:rsidRPr="009240C2">
              <w:rPr>
                <w:rFonts w:ascii="標楷體" w:eastAsia="標楷體" w:hAnsi="標楷體" w:hint="eastAsia"/>
              </w:rPr>
              <w:t>(開訓、結訓座談、班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 xml:space="preserve">介紹及評量測驗等)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10</w:t>
            </w:r>
          </w:p>
        </w:tc>
      </w:tr>
      <w:tr w:rsidR="00E16B4B" w:rsidRPr="009240C2" w:rsidTr="00B63596">
        <w:trPr>
          <w:cantSplit/>
          <w:trHeight w:val="447"/>
        </w:trPr>
        <w:tc>
          <w:tcPr>
            <w:tcW w:w="176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cs="標楷體" w:hint="eastAsia"/>
                <w:b/>
                <w:bCs/>
              </w:rPr>
              <w:t>總計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pStyle w:val="a9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40C2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</w:tr>
    </w:tbl>
    <w:p w:rsidR="0098535E" w:rsidRPr="009240C2" w:rsidRDefault="0098535E">
      <w:pPr>
        <w:rPr>
          <w:rFonts w:ascii="標楷體" w:eastAsia="標楷體" w:hAnsi="標楷體"/>
        </w:rPr>
      </w:pPr>
    </w:p>
    <w:sectPr w:rsidR="0098535E" w:rsidRPr="009240C2" w:rsidSect="00E16B4B">
      <w:pgSz w:w="11906" w:h="16838"/>
      <w:pgMar w:top="1259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30" w:rsidRDefault="004C0430">
      <w:r>
        <w:separator/>
      </w:r>
    </w:p>
  </w:endnote>
  <w:endnote w:type="continuationSeparator" w:id="0">
    <w:p w:rsidR="004C0430" w:rsidRDefault="004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30" w:rsidRDefault="004C0430">
      <w:r>
        <w:separator/>
      </w:r>
    </w:p>
  </w:footnote>
  <w:footnote w:type="continuationSeparator" w:id="0">
    <w:p w:rsidR="004C0430" w:rsidRDefault="004C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2F0"/>
    <w:rsid w:val="0003616F"/>
    <w:rsid w:val="000A3107"/>
    <w:rsid w:val="000D3B4A"/>
    <w:rsid w:val="000E2282"/>
    <w:rsid w:val="0015223B"/>
    <w:rsid w:val="001A7965"/>
    <w:rsid w:val="001B1BA5"/>
    <w:rsid w:val="001B7A5C"/>
    <w:rsid w:val="001E3313"/>
    <w:rsid w:val="002174FA"/>
    <w:rsid w:val="002332B4"/>
    <w:rsid w:val="00273866"/>
    <w:rsid w:val="0028541E"/>
    <w:rsid w:val="002A3265"/>
    <w:rsid w:val="002C3874"/>
    <w:rsid w:val="002D6BE4"/>
    <w:rsid w:val="002E7950"/>
    <w:rsid w:val="002F5B8C"/>
    <w:rsid w:val="0032708F"/>
    <w:rsid w:val="00391031"/>
    <w:rsid w:val="003A0266"/>
    <w:rsid w:val="003C2AC1"/>
    <w:rsid w:val="003F14D4"/>
    <w:rsid w:val="00411F3D"/>
    <w:rsid w:val="00417447"/>
    <w:rsid w:val="00453873"/>
    <w:rsid w:val="00457410"/>
    <w:rsid w:val="004605E9"/>
    <w:rsid w:val="0047636C"/>
    <w:rsid w:val="00480B40"/>
    <w:rsid w:val="004B2AF3"/>
    <w:rsid w:val="004C0430"/>
    <w:rsid w:val="004C0E79"/>
    <w:rsid w:val="004C77A8"/>
    <w:rsid w:val="00526A62"/>
    <w:rsid w:val="00543313"/>
    <w:rsid w:val="00565D4F"/>
    <w:rsid w:val="005B6C0B"/>
    <w:rsid w:val="005C5D7C"/>
    <w:rsid w:val="005E0686"/>
    <w:rsid w:val="005F01A9"/>
    <w:rsid w:val="00662047"/>
    <w:rsid w:val="006966A2"/>
    <w:rsid w:val="006A2E98"/>
    <w:rsid w:val="006C1FA6"/>
    <w:rsid w:val="00713AEA"/>
    <w:rsid w:val="00730474"/>
    <w:rsid w:val="00837880"/>
    <w:rsid w:val="008B277F"/>
    <w:rsid w:val="009240C2"/>
    <w:rsid w:val="009300E8"/>
    <w:rsid w:val="00947256"/>
    <w:rsid w:val="0098535E"/>
    <w:rsid w:val="00987B13"/>
    <w:rsid w:val="00987B38"/>
    <w:rsid w:val="00995BF2"/>
    <w:rsid w:val="00A1574C"/>
    <w:rsid w:val="00A302F0"/>
    <w:rsid w:val="00A33B34"/>
    <w:rsid w:val="00A90C2B"/>
    <w:rsid w:val="00AA597B"/>
    <w:rsid w:val="00AB0C8D"/>
    <w:rsid w:val="00B60AF6"/>
    <w:rsid w:val="00B63596"/>
    <w:rsid w:val="00B96C07"/>
    <w:rsid w:val="00BD0357"/>
    <w:rsid w:val="00C91606"/>
    <w:rsid w:val="00C92115"/>
    <w:rsid w:val="00CB353C"/>
    <w:rsid w:val="00CC7DA9"/>
    <w:rsid w:val="00CD1FC2"/>
    <w:rsid w:val="00D27FBE"/>
    <w:rsid w:val="00D35B22"/>
    <w:rsid w:val="00D82C0A"/>
    <w:rsid w:val="00D964D6"/>
    <w:rsid w:val="00E1533E"/>
    <w:rsid w:val="00E16B4B"/>
    <w:rsid w:val="00E32EA5"/>
    <w:rsid w:val="00E44148"/>
    <w:rsid w:val="00E613E9"/>
    <w:rsid w:val="00E8384A"/>
    <w:rsid w:val="00EC4154"/>
    <w:rsid w:val="00EF4FEE"/>
    <w:rsid w:val="00F037BF"/>
    <w:rsid w:val="00F150F2"/>
    <w:rsid w:val="00F55EB8"/>
    <w:rsid w:val="00F6784A"/>
    <w:rsid w:val="00F9078A"/>
    <w:rsid w:val="00FD332F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A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4B2AF3"/>
    <w:pPr>
      <w:spacing w:beforeLines="50" w:line="36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a4">
    <w:name w:val="(一)"/>
    <w:basedOn w:val="a"/>
    <w:rsid w:val="004B2AF3"/>
    <w:pPr>
      <w:spacing w:line="36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a5">
    <w:name w:val="班別名稱"/>
    <w:basedOn w:val="a"/>
    <w:rsid w:val="004B2AF3"/>
    <w:pPr>
      <w:tabs>
        <w:tab w:val="left" w:pos="-180"/>
      </w:tabs>
      <w:spacing w:beforeLines="150"/>
      <w:ind w:left="2082" w:hangingChars="650" w:hanging="2082"/>
    </w:pPr>
    <w:rPr>
      <w:rFonts w:eastAsia="標楷體"/>
      <w:b/>
      <w:bCs/>
      <w:sz w:val="32"/>
    </w:rPr>
  </w:style>
  <w:style w:type="paragraph" w:customStyle="1" w:styleId="a6">
    <w:name w:val="研習人員"/>
    <w:basedOn w:val="a"/>
    <w:rsid w:val="004B2AF3"/>
    <w:pPr>
      <w:spacing w:line="560" w:lineRule="exact"/>
      <w:ind w:leftChars="200" w:left="2080" w:hangingChars="500" w:hanging="1600"/>
    </w:pPr>
    <w:rPr>
      <w:rFonts w:eastAsia="標楷體"/>
      <w:sz w:val="32"/>
    </w:rPr>
  </w:style>
  <w:style w:type="paragraph" w:customStyle="1" w:styleId="a7">
    <w:name w:val="課程內容"/>
    <w:basedOn w:val="a"/>
    <w:rsid w:val="004B2AF3"/>
    <w:pPr>
      <w:spacing w:afterLines="50" w:line="560" w:lineRule="exact"/>
      <w:ind w:leftChars="200" w:left="480"/>
    </w:pPr>
    <w:rPr>
      <w:rFonts w:eastAsia="標楷體"/>
      <w:sz w:val="32"/>
    </w:rPr>
  </w:style>
  <w:style w:type="paragraph" w:styleId="a8">
    <w:name w:val="header"/>
    <w:basedOn w:val="a"/>
    <w:rsid w:val="004B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rsid w:val="004B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標題1"/>
    <w:basedOn w:val="a"/>
    <w:rsid w:val="004B2AF3"/>
    <w:pPr>
      <w:tabs>
        <w:tab w:val="left" w:pos="4500"/>
        <w:tab w:val="left" w:pos="5760"/>
        <w:tab w:val="left" w:pos="6660"/>
        <w:tab w:val="left" w:pos="7560"/>
      </w:tabs>
      <w:spacing w:line="360" w:lineRule="atLeast"/>
    </w:pPr>
  </w:style>
  <w:style w:type="paragraph" w:styleId="ab">
    <w:name w:val="Body Text"/>
    <w:basedOn w:val="a"/>
    <w:rsid w:val="004B2AF3"/>
    <w:pPr>
      <w:tabs>
        <w:tab w:val="left" w:pos="4500"/>
        <w:tab w:val="left" w:pos="5760"/>
        <w:tab w:val="left" w:pos="6660"/>
        <w:tab w:val="left" w:pos="7560"/>
      </w:tabs>
      <w:spacing w:line="360" w:lineRule="exact"/>
      <w:jc w:val="both"/>
    </w:pPr>
    <w:rPr>
      <w:rFonts w:ascii="標楷體" w:eastAsia="標楷體" w:hAnsi="標楷體"/>
    </w:rPr>
  </w:style>
  <w:style w:type="paragraph" w:styleId="ac">
    <w:name w:val="Balloon Text"/>
    <w:basedOn w:val="a"/>
    <w:semiHidden/>
    <w:rsid w:val="00BD0357"/>
    <w:rPr>
      <w:rFonts w:ascii="Arial" w:hAnsi="Arial"/>
      <w:sz w:val="18"/>
      <w:szCs w:val="18"/>
    </w:rPr>
  </w:style>
  <w:style w:type="character" w:customStyle="1" w:styleId="aa">
    <w:name w:val="頁尾 字元"/>
    <w:basedOn w:val="a0"/>
    <w:link w:val="a9"/>
    <w:rsid w:val="00457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judicial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班別名稱：97年第2次司法特考法院四等法院書記官專業訓練</dc:title>
  <dc:subject/>
  <dc:creator>user</dc:creator>
  <cp:keywords/>
  <dc:description/>
  <cp:lastModifiedBy>鄭宇穎</cp:lastModifiedBy>
  <cp:revision>5</cp:revision>
  <cp:lastPrinted>2013-04-16T06:59:00Z</cp:lastPrinted>
  <dcterms:created xsi:type="dcterms:W3CDTF">2015-01-30T02:03:00Z</dcterms:created>
  <dcterms:modified xsi:type="dcterms:W3CDTF">2015-04-21T01:11:00Z</dcterms:modified>
</cp:coreProperties>
</file>