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692789" w:rsidTr="005C22A4">
        <w:trPr>
          <w:trHeight w:val="66"/>
          <w:jc w:val="center"/>
        </w:trPr>
        <w:tc>
          <w:tcPr>
            <w:tcW w:w="15095" w:type="dxa"/>
          </w:tcPr>
          <w:p w:rsidR="008B3603" w:rsidRPr="00692789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69278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br w:type="page"/>
            </w:r>
            <w:r w:rsidR="002A1453" w:rsidRPr="0069278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111</w:t>
            </w:r>
            <w:r w:rsidR="001F1093" w:rsidRPr="0069278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年</w:t>
            </w:r>
            <w:r w:rsidR="001F1093" w:rsidRPr="00692789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公務人員普通考試錄取人員基礎訓練第</w:t>
            </w:r>
            <w:r w:rsidR="001F1093" w:rsidRPr="0069278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1</w:t>
            </w:r>
            <w:r w:rsidR="001F1093" w:rsidRPr="00692789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梯次</w:t>
            </w:r>
            <w:r w:rsidR="001F1093" w:rsidRPr="0069278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紙筆測驗試題</w:t>
            </w:r>
          </w:p>
          <w:p w:rsidR="00446FC9" w:rsidRPr="00692789" w:rsidRDefault="00446FC9" w:rsidP="00D263DC">
            <w:pPr>
              <w:adjustRightInd w:val="0"/>
              <w:snapToGrid w:val="0"/>
              <w:spacing w:beforeLines="20" w:before="72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測驗時間：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140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分鐘</w:t>
            </w:r>
            <w:r w:rsidR="000805E1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 w:rsidR="000805E1" w:rsidRPr="00692789">
              <w:rPr>
                <w:rFonts w:eastAsia="標楷體"/>
                <w:color w:val="000000" w:themeColor="text1"/>
                <w:sz w:val="28"/>
                <w:szCs w:val="28"/>
              </w:rPr>
              <w:t>總編號：</w:t>
            </w:r>
            <w:r w:rsidR="000805E1" w:rsidRPr="006927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0805E1" w:rsidRPr="00692789">
              <w:rPr>
                <w:rFonts w:eastAsia="標楷體"/>
                <w:color w:val="000000" w:themeColor="text1"/>
                <w:sz w:val="28"/>
                <w:szCs w:val="28"/>
              </w:rPr>
              <w:t>（請自行填寫）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77218" w:rsidRPr="00692789" w:rsidTr="005C22A4">
        <w:trPr>
          <w:trHeight w:val="66"/>
          <w:jc w:val="center"/>
        </w:trPr>
        <w:tc>
          <w:tcPr>
            <w:tcW w:w="15095" w:type="dxa"/>
          </w:tcPr>
          <w:p w:rsidR="008B3603" w:rsidRPr="00692789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36"/>
                <w:szCs w:val="28"/>
              </w:rPr>
              <w:t>實務寫作題（</w:t>
            </w:r>
            <w:r w:rsidRPr="00692789">
              <w:rPr>
                <w:rFonts w:eastAsia="標楷體"/>
                <w:b/>
                <w:color w:val="000000" w:themeColor="text1"/>
                <w:sz w:val="36"/>
                <w:szCs w:val="28"/>
              </w:rPr>
              <w:t>100</w:t>
            </w:r>
            <w:r w:rsidRPr="00692789">
              <w:rPr>
                <w:rFonts w:eastAsia="標楷體"/>
                <w:b/>
                <w:color w:val="000000" w:themeColor="text1"/>
                <w:sz w:val="36"/>
                <w:szCs w:val="28"/>
              </w:rPr>
              <w:t>分）</w:t>
            </w:r>
          </w:p>
          <w:p w:rsidR="008B3603" w:rsidRPr="00692789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</w:rPr>
            </w:pPr>
            <w:r w:rsidRPr="00692789">
              <w:rPr>
                <w:b/>
                <w:color w:val="000000" w:themeColor="text1"/>
                <w:sz w:val="28"/>
                <w:szCs w:val="28"/>
              </w:rPr>
              <w:t>※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注意：</w:t>
            </w:r>
          </w:p>
        </w:tc>
      </w:tr>
      <w:tr w:rsidR="00C77218" w:rsidRPr="00692789" w:rsidTr="005C22A4">
        <w:trPr>
          <w:trHeight w:val="66"/>
          <w:jc w:val="center"/>
        </w:trPr>
        <w:tc>
          <w:tcPr>
            <w:tcW w:w="15095" w:type="dxa"/>
            <w:shd w:val="clear" w:color="auto" w:fill="auto"/>
          </w:tcPr>
          <w:p w:rsidR="000C4402" w:rsidRPr="00692789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作答前，請先詳閱評量試卷封面內頁「作答注意事項」。</w:t>
            </w:r>
          </w:p>
          <w:p w:rsidR="000C4402" w:rsidRPr="00692789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請使用黑色或藍色鋼筆、原子筆，在試卷上作答；在本試題上作答者，不予計分。</w:t>
            </w:r>
          </w:p>
          <w:p w:rsidR="00246949" w:rsidRPr="00692789" w:rsidRDefault="00E4689D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共計</w:t>
            </w:r>
            <w:r w:rsidR="004D14D8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題，第一題及第二題為</w:t>
            </w:r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實務寫作題</w:t>
            </w:r>
            <w:r w:rsidR="004D14D8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；</w:t>
            </w:r>
            <w:proofErr w:type="gramStart"/>
            <w:r w:rsidR="004D14D8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第三題至第四</w:t>
            </w:r>
            <w:proofErr w:type="gramEnd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題為</w:t>
            </w:r>
            <w:proofErr w:type="gramStart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簡答型實務</w:t>
            </w:r>
            <w:proofErr w:type="gramEnd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寫作題。</w:t>
            </w:r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作答時不</w:t>
            </w:r>
            <w:proofErr w:type="gramStart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須抄題</w:t>
            </w:r>
            <w:proofErr w:type="gramEnd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，可以不按本試題</w:t>
            </w:r>
            <w:proofErr w:type="gramStart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題</w:t>
            </w:r>
            <w:proofErr w:type="gramEnd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號順序作答，但請務必於試卷</w:t>
            </w:r>
            <w:proofErr w:type="gramStart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之題號欄</w:t>
            </w:r>
            <w:proofErr w:type="gramEnd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內，書寫本試題</w:t>
            </w:r>
            <w:proofErr w:type="gramStart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原編題號</w:t>
            </w:r>
            <w:proofErr w:type="gramEnd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。</w:t>
            </w:r>
          </w:p>
          <w:p w:rsidR="004D543A" w:rsidRPr="00692789" w:rsidRDefault="004D543A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請妥善</w:t>
            </w:r>
            <w:proofErr w:type="gramStart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分配各題作</w:t>
            </w:r>
            <w:proofErr w:type="gramEnd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答時間。</w:t>
            </w:r>
          </w:p>
        </w:tc>
      </w:tr>
      <w:tr w:rsidR="00C77218" w:rsidRPr="00692789" w:rsidTr="005C22A4">
        <w:trPr>
          <w:trHeight w:val="49"/>
          <w:jc w:val="center"/>
        </w:trPr>
        <w:tc>
          <w:tcPr>
            <w:tcW w:w="15095" w:type="dxa"/>
          </w:tcPr>
          <w:p w:rsidR="008B3603" w:rsidRPr="00692789" w:rsidRDefault="008B3603" w:rsidP="00E4689D">
            <w:pPr>
              <w:spacing w:beforeLines="0" w:before="0" w:line="400" w:lineRule="exact"/>
              <w:ind w:left="744" w:hangingChars="310" w:hanging="744"/>
              <w:rPr>
                <w:color w:val="000000" w:themeColor="text1"/>
              </w:rPr>
            </w:pPr>
          </w:p>
        </w:tc>
      </w:tr>
      <w:tr w:rsidR="00C77218" w:rsidRPr="00692789" w:rsidTr="005C22A4">
        <w:trPr>
          <w:trHeight w:val="49"/>
          <w:jc w:val="center"/>
        </w:trPr>
        <w:tc>
          <w:tcPr>
            <w:tcW w:w="15095" w:type="dxa"/>
          </w:tcPr>
          <w:p w:rsidR="005F42CA" w:rsidRPr="00692789" w:rsidRDefault="005F42CA" w:rsidP="00D70DF2">
            <w:pPr>
              <w:spacing w:beforeLines="0" w:before="0" w:line="50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692789">
              <w:rPr>
                <w:rFonts w:eastAsia="標楷體"/>
                <w:color w:val="000000" w:themeColor="text1"/>
              </w:rPr>
              <w:br w:type="page"/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proofErr w:type="gramStart"/>
            <w:r w:rsidR="007E5E5B"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一</w:t>
            </w:r>
            <w:proofErr w:type="gramEnd"/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C77218" w:rsidRPr="00692789" w:rsidTr="005C22A4">
        <w:trPr>
          <w:trHeight w:val="49"/>
          <w:jc w:val="center"/>
        </w:trPr>
        <w:tc>
          <w:tcPr>
            <w:tcW w:w="15095" w:type="dxa"/>
            <w:vAlign w:val="center"/>
          </w:tcPr>
          <w:p w:rsidR="005F42CA" w:rsidRPr="00692789" w:rsidRDefault="005F42CA" w:rsidP="00EE2D16">
            <w:pPr>
              <w:spacing w:beforeLines="0" w:before="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C77218" w:rsidRPr="00692789" w:rsidTr="005C22A4">
        <w:trPr>
          <w:trHeight w:val="49"/>
          <w:jc w:val="center"/>
        </w:trPr>
        <w:tc>
          <w:tcPr>
            <w:tcW w:w="15095" w:type="dxa"/>
          </w:tcPr>
          <w:p w:rsidR="005F42CA" w:rsidRPr="00692789" w:rsidRDefault="001F30DC" w:rsidP="00AD1206">
            <w:pPr>
              <w:spacing w:beforeLines="0" w:before="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692789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="00C51D01" w:rsidRPr="00692789">
              <w:rPr>
                <w:rFonts w:eastAsia="標楷體" w:hint="eastAsia"/>
                <w:sz w:val="32"/>
                <w:szCs w:val="32"/>
              </w:rPr>
              <w:t>近年來，「文化觀光」已經成為城鄉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發展重要的一環，</w:t>
            </w:r>
            <w:r w:rsidR="002409D2" w:rsidRPr="00692789">
              <w:rPr>
                <w:rFonts w:eastAsia="標楷體" w:hint="eastAsia"/>
                <w:sz w:val="32"/>
                <w:szCs w:val="32"/>
              </w:rPr>
              <w:t>鄉土文化被視為是地方重要的競爭優勢。</w:t>
            </w:r>
            <w:proofErr w:type="gramStart"/>
            <w:r w:rsidR="00D84C77" w:rsidRPr="00692789">
              <w:rPr>
                <w:rFonts w:eastAsia="標楷體" w:hint="eastAsia"/>
                <w:sz w:val="32"/>
                <w:szCs w:val="32"/>
              </w:rPr>
              <w:t>甲縣農田</w:t>
            </w:r>
            <w:proofErr w:type="gramEnd"/>
            <w:r w:rsidR="00D84C77" w:rsidRPr="00692789">
              <w:rPr>
                <w:rFonts w:eastAsia="標楷體" w:hint="eastAsia"/>
                <w:sz w:val="32"/>
                <w:szCs w:val="32"/>
              </w:rPr>
              <w:t>種植很多藺草，藺草的莖柔軟而強韌，能除濕、除臭，也適合用來編織。</w:t>
            </w:r>
            <w:proofErr w:type="gramStart"/>
            <w:r w:rsidR="00D84C77" w:rsidRPr="00692789">
              <w:rPr>
                <w:rFonts w:eastAsia="標楷體" w:hint="eastAsia"/>
                <w:sz w:val="32"/>
                <w:szCs w:val="32"/>
              </w:rPr>
              <w:t>甲縣縣長</w:t>
            </w:r>
            <w:proofErr w:type="gramEnd"/>
            <w:r w:rsidR="00D84C77" w:rsidRPr="00692789">
              <w:rPr>
                <w:rFonts w:eastAsia="標楷體" w:hint="eastAsia"/>
                <w:sz w:val="32"/>
                <w:szCs w:val="32"/>
              </w:rPr>
              <w:t>為推動文化觀光，</w:t>
            </w:r>
            <w:r w:rsidR="00AD1206" w:rsidRPr="00692789">
              <w:rPr>
                <w:rFonts w:eastAsia="標楷體" w:hint="eastAsia"/>
                <w:sz w:val="32"/>
                <w:szCs w:val="32"/>
              </w:rPr>
              <w:t>指示</w:t>
            </w:r>
            <w:r w:rsidR="00D455C3" w:rsidRPr="00692789">
              <w:rPr>
                <w:rFonts w:eastAsia="標楷體" w:hint="eastAsia"/>
                <w:sz w:val="32"/>
                <w:szCs w:val="32"/>
              </w:rPr>
              <w:t>設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立</w:t>
            </w:r>
            <w:r w:rsidR="00D455C3" w:rsidRPr="00692789">
              <w:rPr>
                <w:rFonts w:eastAsia="標楷體" w:hint="eastAsia"/>
                <w:sz w:val="32"/>
                <w:szCs w:val="32"/>
              </w:rPr>
              <w:t>「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藺草文物館</w:t>
            </w:r>
            <w:r w:rsidR="00D455C3" w:rsidRPr="00692789">
              <w:rPr>
                <w:rFonts w:eastAsia="標楷體" w:hint="eastAsia"/>
                <w:sz w:val="32"/>
                <w:szCs w:val="32"/>
              </w:rPr>
              <w:t>」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，展現地方特色，透過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DIY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教學，示範編織草</w:t>
            </w:r>
            <w:r w:rsidR="002409D2" w:rsidRPr="00692789">
              <w:rPr>
                <w:rFonts w:eastAsia="標楷體" w:hint="eastAsia"/>
                <w:sz w:val="32"/>
                <w:szCs w:val="32"/>
              </w:rPr>
              <w:t>帽，或運用故事行銷及文物展示，使這項文化傳統技藝永續傳承，並</w:t>
            </w:r>
            <w:proofErr w:type="gramStart"/>
            <w:r w:rsidR="002409D2" w:rsidRPr="00692789">
              <w:rPr>
                <w:rFonts w:eastAsia="標楷體" w:hint="eastAsia"/>
                <w:sz w:val="32"/>
                <w:szCs w:val="32"/>
              </w:rPr>
              <w:t>責成</w:t>
            </w:r>
            <w:r w:rsidR="00467510" w:rsidRPr="00692789">
              <w:rPr>
                <w:rFonts w:eastAsia="標楷體" w:hint="eastAsia"/>
                <w:sz w:val="32"/>
                <w:szCs w:val="32"/>
              </w:rPr>
              <w:t>甲縣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文化</w:t>
            </w:r>
            <w:proofErr w:type="gramEnd"/>
            <w:r w:rsidR="00A50103" w:rsidRPr="00692789">
              <w:rPr>
                <w:rFonts w:eastAsia="標楷體" w:hint="eastAsia"/>
                <w:sz w:val="32"/>
                <w:szCs w:val="32"/>
              </w:rPr>
              <w:t>觀光處以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8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個月（</w:t>
            </w:r>
            <w:r w:rsidR="002409D2" w:rsidRPr="00692789">
              <w:rPr>
                <w:rFonts w:eastAsia="標楷體" w:hint="eastAsia"/>
                <w:sz w:val="32"/>
                <w:szCs w:val="32"/>
              </w:rPr>
              <w:t>112</w:t>
            </w:r>
            <w:r w:rsidR="002409D2" w:rsidRPr="00692789">
              <w:rPr>
                <w:rFonts w:eastAsia="標楷體" w:hint="eastAsia"/>
                <w:sz w:val="32"/>
                <w:szCs w:val="32"/>
              </w:rPr>
              <w:t>年</w:t>
            </w:r>
            <w:r w:rsidR="002409D2" w:rsidRPr="00692789">
              <w:rPr>
                <w:rFonts w:eastAsia="標楷體" w:hint="eastAsia"/>
                <w:sz w:val="32"/>
                <w:szCs w:val="32"/>
              </w:rPr>
              <w:t>1</w:t>
            </w:r>
            <w:r w:rsidR="002409D2" w:rsidRPr="00692789">
              <w:rPr>
                <w:rFonts w:eastAsia="標楷體" w:hint="eastAsia"/>
                <w:sz w:val="32"/>
                <w:szCs w:val="32"/>
              </w:rPr>
              <w:t>月至</w:t>
            </w:r>
            <w:r w:rsidR="002409D2" w:rsidRPr="00692789">
              <w:rPr>
                <w:rFonts w:eastAsia="標楷體" w:hint="eastAsia"/>
                <w:sz w:val="32"/>
                <w:szCs w:val="32"/>
              </w:rPr>
              <w:t>8</w:t>
            </w:r>
            <w:r w:rsidR="00445666" w:rsidRPr="00692789">
              <w:rPr>
                <w:rFonts w:eastAsia="標楷體" w:hint="eastAsia"/>
                <w:sz w:val="32"/>
                <w:szCs w:val="32"/>
              </w:rPr>
              <w:t>月）期間</w:t>
            </w:r>
            <w:r w:rsidR="00A50103" w:rsidRPr="00692789">
              <w:rPr>
                <w:rFonts w:eastAsia="標楷體" w:hint="eastAsia"/>
                <w:sz w:val="32"/>
                <w:szCs w:val="32"/>
              </w:rPr>
              <w:t>推動該案。</w:t>
            </w:r>
          </w:p>
        </w:tc>
      </w:tr>
      <w:tr w:rsidR="00C77218" w:rsidRPr="00692789" w:rsidTr="005C22A4">
        <w:trPr>
          <w:trHeight w:val="49"/>
          <w:jc w:val="center"/>
        </w:trPr>
        <w:tc>
          <w:tcPr>
            <w:tcW w:w="15095" w:type="dxa"/>
          </w:tcPr>
          <w:p w:rsidR="00BD3589" w:rsidRPr="00692789" w:rsidRDefault="005F42CA" w:rsidP="00EE2D16">
            <w:pPr>
              <w:spacing w:beforeLines="0" w:before="0" w:line="500" w:lineRule="exact"/>
              <w:ind w:left="993" w:hangingChars="310" w:hanging="993"/>
              <w:rPr>
                <w:rFonts w:eastAsia="標楷體"/>
                <w:sz w:val="32"/>
                <w:szCs w:val="28"/>
              </w:rPr>
            </w:pPr>
            <w:r w:rsidRPr="00692789">
              <w:rPr>
                <w:rFonts w:eastAsia="標楷體"/>
                <w:b/>
                <w:sz w:val="32"/>
                <w:szCs w:val="28"/>
              </w:rPr>
              <w:t>問　　題：</w:t>
            </w:r>
          </w:p>
        </w:tc>
      </w:tr>
      <w:tr w:rsidR="00C77218" w:rsidRPr="00692789" w:rsidTr="005C22A4">
        <w:trPr>
          <w:trHeight w:val="49"/>
          <w:jc w:val="center"/>
        </w:trPr>
        <w:tc>
          <w:tcPr>
            <w:tcW w:w="15095" w:type="dxa"/>
          </w:tcPr>
          <w:p w:rsidR="009C4C52" w:rsidRPr="00692789" w:rsidRDefault="002409D2" w:rsidP="008936C3">
            <w:pPr>
              <w:pStyle w:val="af"/>
              <w:spacing w:beforeLines="0" w:before="0" w:line="500" w:lineRule="exact"/>
              <w:ind w:leftChars="-5" w:left="-2" w:hangingChars="3" w:hanging="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92789">
              <w:rPr>
                <w:rFonts w:eastAsia="標楷體" w:hint="eastAsia"/>
                <w:sz w:val="32"/>
                <w:szCs w:val="32"/>
              </w:rPr>
              <w:t xml:space="preserve">　　假如您</w:t>
            </w:r>
            <w:proofErr w:type="gramStart"/>
            <w:r w:rsidRPr="00692789">
              <w:rPr>
                <w:rFonts w:eastAsia="標楷體" w:hint="eastAsia"/>
                <w:sz w:val="32"/>
                <w:szCs w:val="32"/>
              </w:rPr>
              <w:t>是甲縣文化</w:t>
            </w:r>
            <w:proofErr w:type="gramEnd"/>
            <w:r w:rsidRPr="00692789">
              <w:rPr>
                <w:rFonts w:eastAsia="標楷體" w:hint="eastAsia"/>
                <w:sz w:val="32"/>
                <w:szCs w:val="32"/>
              </w:rPr>
              <w:t>觀光處</w:t>
            </w:r>
            <w:r w:rsidR="001F30DC" w:rsidRPr="00692789">
              <w:rPr>
                <w:rFonts w:eastAsia="標楷體" w:hint="eastAsia"/>
                <w:sz w:val="32"/>
                <w:szCs w:val="32"/>
              </w:rPr>
              <w:t>本案承辦人，請依上開情境，運用「工作計畫與執行」課程所學，回答下列問題</w:t>
            </w:r>
            <w:r w:rsidR="001F30DC" w:rsidRPr="0069278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1F30DC" w:rsidRPr="00692789" w:rsidTr="005C22A4">
        <w:trPr>
          <w:trHeight w:val="49"/>
          <w:jc w:val="center"/>
        </w:trPr>
        <w:tc>
          <w:tcPr>
            <w:tcW w:w="15095" w:type="dxa"/>
          </w:tcPr>
          <w:p w:rsidR="001F30DC" w:rsidRPr="00692789" w:rsidRDefault="001F30DC" w:rsidP="00D76C91">
            <w:pPr>
              <w:spacing w:beforeLines="0" w:before="0" w:line="500" w:lineRule="exact"/>
              <w:ind w:leftChars="-66" w:left="754" w:hangingChars="285" w:hanging="912"/>
              <w:jc w:val="both"/>
              <w:rPr>
                <w:rFonts w:eastAsia="標楷體"/>
                <w:sz w:val="32"/>
                <w:szCs w:val="28"/>
              </w:rPr>
            </w:pPr>
            <w:r w:rsidRPr="00692789">
              <w:rPr>
                <w:rFonts w:eastAsia="標楷體" w:hint="eastAsia"/>
                <w:sz w:val="32"/>
                <w:szCs w:val="28"/>
              </w:rPr>
              <w:t>（一）請說明甘特圖的功能與繪製方法為何？</w:t>
            </w:r>
            <w:r w:rsidRPr="00692789">
              <w:rPr>
                <w:rFonts w:eastAsia="標楷體"/>
                <w:sz w:val="32"/>
                <w:szCs w:val="28"/>
              </w:rPr>
              <w:t>（</w:t>
            </w:r>
            <w:r w:rsidRPr="00692789">
              <w:rPr>
                <w:rFonts w:eastAsia="標楷體"/>
                <w:sz w:val="32"/>
                <w:szCs w:val="28"/>
              </w:rPr>
              <w:t>10</w:t>
            </w:r>
            <w:r w:rsidRPr="00692789">
              <w:rPr>
                <w:rFonts w:eastAsia="標楷體"/>
                <w:sz w:val="32"/>
                <w:szCs w:val="28"/>
              </w:rPr>
              <w:t>分）</w:t>
            </w:r>
          </w:p>
        </w:tc>
      </w:tr>
      <w:tr w:rsidR="001F30DC" w:rsidRPr="00692789" w:rsidTr="005C22A4">
        <w:trPr>
          <w:trHeight w:val="49"/>
          <w:jc w:val="center"/>
        </w:trPr>
        <w:tc>
          <w:tcPr>
            <w:tcW w:w="15095" w:type="dxa"/>
          </w:tcPr>
          <w:p w:rsidR="001F30DC" w:rsidRPr="00692789" w:rsidRDefault="001F30DC" w:rsidP="00D76C91">
            <w:pPr>
              <w:spacing w:beforeLines="0" w:before="0" w:line="500" w:lineRule="exact"/>
              <w:ind w:leftChars="-66" w:left="754" w:hangingChars="285" w:hanging="912"/>
              <w:jc w:val="both"/>
              <w:rPr>
                <w:rFonts w:eastAsia="標楷體"/>
                <w:sz w:val="32"/>
                <w:szCs w:val="32"/>
              </w:rPr>
            </w:pPr>
            <w:r w:rsidRPr="00692789">
              <w:rPr>
                <w:rFonts w:eastAsia="標楷體" w:hint="eastAsia"/>
                <w:sz w:val="32"/>
                <w:szCs w:val="28"/>
              </w:rPr>
              <w:t>（二）請依上開情境</w:t>
            </w:r>
            <w:r w:rsidR="0073624B" w:rsidRPr="00692789">
              <w:rPr>
                <w:rFonts w:eastAsia="標楷體" w:hint="eastAsia"/>
                <w:sz w:val="32"/>
                <w:szCs w:val="28"/>
              </w:rPr>
              <w:t>，</w:t>
            </w:r>
            <w:r w:rsidR="00EE62ED" w:rsidRPr="00692789">
              <w:rPr>
                <w:rFonts w:eastAsia="標楷體" w:hint="eastAsia"/>
                <w:sz w:val="32"/>
                <w:szCs w:val="28"/>
              </w:rPr>
              <w:t>繪製</w:t>
            </w:r>
            <w:proofErr w:type="gramStart"/>
            <w:r w:rsidR="00EE62ED" w:rsidRPr="00692789">
              <w:rPr>
                <w:rFonts w:eastAsia="標楷體" w:hint="eastAsia"/>
                <w:sz w:val="32"/>
                <w:szCs w:val="28"/>
              </w:rPr>
              <w:t>1</w:t>
            </w:r>
            <w:r w:rsidRPr="00692789">
              <w:rPr>
                <w:rFonts w:eastAsia="標楷體" w:hint="eastAsia"/>
                <w:sz w:val="32"/>
                <w:szCs w:val="28"/>
              </w:rPr>
              <w:t>份甘</w:t>
            </w:r>
            <w:proofErr w:type="gramEnd"/>
            <w:r w:rsidRPr="00692789">
              <w:rPr>
                <w:rFonts w:eastAsia="標楷體" w:hint="eastAsia"/>
                <w:sz w:val="32"/>
                <w:szCs w:val="28"/>
              </w:rPr>
              <w:t>特圖</w:t>
            </w:r>
            <w:r w:rsidR="002409D2" w:rsidRPr="00692789">
              <w:rPr>
                <w:rFonts w:eastAsia="標楷體" w:hint="eastAsia"/>
                <w:sz w:val="32"/>
                <w:szCs w:val="28"/>
              </w:rPr>
              <w:t>以為本案的進度規劃</w:t>
            </w:r>
            <w:r w:rsidRPr="00692789">
              <w:rPr>
                <w:rFonts w:eastAsia="標楷體" w:hint="eastAsia"/>
                <w:sz w:val="32"/>
                <w:szCs w:val="28"/>
              </w:rPr>
              <w:t>，</w:t>
            </w:r>
            <w:r w:rsidR="002409D2" w:rsidRPr="00692789">
              <w:rPr>
                <w:rFonts w:eastAsia="標楷體" w:hint="eastAsia"/>
                <w:sz w:val="32"/>
                <w:szCs w:val="28"/>
              </w:rPr>
              <w:t>其中</w:t>
            </w:r>
            <w:r w:rsidRPr="00692789">
              <w:rPr>
                <w:rFonts w:eastAsia="標楷體" w:hint="eastAsia"/>
                <w:sz w:val="32"/>
                <w:szCs w:val="28"/>
              </w:rPr>
              <w:t>至少要寫出</w:t>
            </w:r>
            <w:r w:rsidRPr="00692789">
              <w:rPr>
                <w:rFonts w:eastAsia="標楷體" w:hint="eastAsia"/>
                <w:sz w:val="32"/>
                <w:szCs w:val="28"/>
              </w:rPr>
              <w:t>6</w:t>
            </w:r>
            <w:r w:rsidR="002409D2" w:rsidRPr="00692789">
              <w:rPr>
                <w:rFonts w:eastAsia="標楷體" w:hint="eastAsia"/>
                <w:sz w:val="32"/>
                <w:szCs w:val="28"/>
              </w:rPr>
              <w:t>個工作</w:t>
            </w:r>
            <w:r w:rsidRPr="00692789">
              <w:rPr>
                <w:rFonts w:eastAsia="標楷體" w:hint="eastAsia"/>
                <w:sz w:val="32"/>
                <w:szCs w:val="28"/>
              </w:rPr>
              <w:t>項</w:t>
            </w:r>
            <w:r w:rsidR="002409D2" w:rsidRPr="00692789">
              <w:rPr>
                <w:rFonts w:eastAsia="標楷體" w:hint="eastAsia"/>
                <w:sz w:val="32"/>
                <w:szCs w:val="28"/>
              </w:rPr>
              <w:t>目</w:t>
            </w:r>
            <w:r w:rsidRPr="00692789">
              <w:rPr>
                <w:rFonts w:eastAsia="標楷體" w:hint="eastAsia"/>
                <w:sz w:val="32"/>
                <w:szCs w:val="28"/>
              </w:rPr>
              <w:t>。（</w:t>
            </w:r>
            <w:r w:rsidRPr="00692789">
              <w:rPr>
                <w:rFonts w:eastAsia="標楷體"/>
                <w:sz w:val="32"/>
                <w:szCs w:val="28"/>
              </w:rPr>
              <w:t>30</w:t>
            </w:r>
            <w:r w:rsidRPr="00692789">
              <w:rPr>
                <w:rFonts w:eastAsia="標楷體"/>
                <w:sz w:val="32"/>
                <w:szCs w:val="28"/>
              </w:rPr>
              <w:t>分</w:t>
            </w:r>
            <w:r w:rsidRPr="00692789">
              <w:rPr>
                <w:rFonts w:eastAsia="標楷體" w:hint="eastAsia"/>
                <w:sz w:val="32"/>
                <w:szCs w:val="28"/>
              </w:rPr>
              <w:t>）</w:t>
            </w:r>
          </w:p>
        </w:tc>
      </w:tr>
    </w:tbl>
    <w:p w:rsidR="00117C67" w:rsidRDefault="00117C67" w:rsidP="00117C67">
      <w:pPr>
        <w:spacing w:before="90"/>
      </w:pPr>
      <w:bookmarkStart w:id="0" w:name="_Hlk109813729"/>
    </w:p>
    <w:p w:rsidR="00117C67" w:rsidRDefault="00117C67" w:rsidP="00117C67">
      <w:pPr>
        <w:spacing w:before="90"/>
      </w:pPr>
    </w:p>
    <w:tbl>
      <w:tblPr>
        <w:tblW w:w="15101" w:type="dxa"/>
        <w:jc w:val="center"/>
        <w:tblLayout w:type="fixed"/>
        <w:tblLook w:val="04A0" w:firstRow="1" w:lastRow="0" w:firstColumn="1" w:lastColumn="0" w:noHBand="0" w:noVBand="1"/>
      </w:tblPr>
      <w:tblGrid>
        <w:gridCol w:w="15101"/>
      </w:tblGrid>
      <w:tr w:rsidR="00C77218" w:rsidRPr="00692789" w:rsidTr="00CC0E0A">
        <w:trPr>
          <w:trHeight w:val="563"/>
          <w:jc w:val="center"/>
        </w:trPr>
        <w:tc>
          <w:tcPr>
            <w:tcW w:w="15101" w:type="dxa"/>
          </w:tcPr>
          <w:tbl>
            <w:tblPr>
              <w:tblW w:w="152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12"/>
            </w:tblGrid>
            <w:tr w:rsidR="00013D9A" w:rsidRPr="00692789" w:rsidTr="00CC0E0A">
              <w:trPr>
                <w:trHeight w:val="563"/>
                <w:jc w:val="center"/>
              </w:trPr>
              <w:tc>
                <w:tcPr>
                  <w:tcW w:w="15212" w:type="dxa"/>
                </w:tcPr>
                <w:p w:rsidR="00013D9A" w:rsidRPr="00692789" w:rsidRDefault="00013D9A" w:rsidP="00D70DF2">
                  <w:pPr>
                    <w:spacing w:beforeLines="0" w:before="0" w:line="500" w:lineRule="exact"/>
                    <w:ind w:left="744" w:hangingChars="310" w:hanging="744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</w:pPr>
                  <w:r w:rsidRPr="00692789">
                    <w:rPr>
                      <w:rFonts w:eastAsia="標楷體"/>
                      <w:color w:val="000000" w:themeColor="text1"/>
                    </w:rPr>
                    <w:br w:type="page"/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第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二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題</w:t>
                  </w:r>
                </w:p>
              </w:tc>
            </w:tr>
            <w:tr w:rsidR="00013D9A" w:rsidRPr="00692789" w:rsidTr="00CC0E0A">
              <w:trPr>
                <w:trHeight w:val="49"/>
                <w:jc w:val="center"/>
              </w:trPr>
              <w:tc>
                <w:tcPr>
                  <w:tcW w:w="15212" w:type="dxa"/>
                </w:tcPr>
                <w:p w:rsidR="00013D9A" w:rsidRPr="00692789" w:rsidRDefault="00013D9A" w:rsidP="00EE2D16">
                  <w:pPr>
                    <w:spacing w:beforeLines="0" w:before="0" w:line="500" w:lineRule="exact"/>
                    <w:ind w:left="993" w:hangingChars="310" w:hanging="993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</w:pP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情境敘述：</w:t>
                  </w:r>
                </w:p>
              </w:tc>
            </w:tr>
            <w:tr w:rsidR="00013D9A" w:rsidRPr="00692789" w:rsidTr="00CC0E0A">
              <w:trPr>
                <w:trHeight w:val="49"/>
                <w:jc w:val="center"/>
              </w:trPr>
              <w:tc>
                <w:tcPr>
                  <w:tcW w:w="15212" w:type="dxa"/>
                </w:tcPr>
                <w:p w:rsidR="00013D9A" w:rsidRPr="00692789" w:rsidRDefault="00EE7709" w:rsidP="00864AE6">
                  <w:pPr>
                    <w:spacing w:beforeLines="0" w:before="0" w:line="500" w:lineRule="exact"/>
                    <w:jc w:val="both"/>
                    <w:rPr>
                      <w:rFonts w:eastAsia="標楷體"/>
                      <w:color w:val="000000"/>
                      <w:sz w:val="32"/>
                      <w:szCs w:val="32"/>
                    </w:rPr>
                  </w:pPr>
                  <w:r w:rsidRPr="00692789">
                    <w:rPr>
                      <w:rFonts w:eastAsia="標楷體"/>
                      <w:color w:val="000000"/>
                      <w:sz w:val="32"/>
                      <w:szCs w:val="32"/>
                    </w:rPr>
                    <w:t xml:space="preserve">　　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為培養青年學子參與國際事務興趣，瞭解國際議題並勇於表達見解，甲市政府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訂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於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112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年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6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月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10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日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、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11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日（星期六、日）在</w:t>
                  </w:r>
                  <w:r w:rsidR="0086177F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該府○○○舉辦第二屆「</w:t>
                  </w:r>
                  <w:proofErr w:type="gramStart"/>
                  <w:r w:rsidR="0086177F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甲市青年</w:t>
                  </w:r>
                  <w:proofErr w:type="gramEnd"/>
                  <w:r w:rsidR="0086177F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模擬聯合國暨國際議事培訓營」活動。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本活動預計招收學員</w:t>
                  </w:r>
                  <w:r w:rsidR="00DE097D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4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50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名，第一階段招收對象</w:t>
                  </w:r>
                  <w:proofErr w:type="gramStart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為甲市</w:t>
                  </w:r>
                  <w:bookmarkStart w:id="1" w:name="_GoBack"/>
                  <w:bookmarkEnd w:id="1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各</w:t>
                  </w:r>
                  <w:proofErr w:type="gramEnd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公私立高中</w:t>
                  </w:r>
                  <w:r w:rsidR="00A50CD7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（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職</w:t>
                  </w:r>
                  <w:r w:rsidR="00A50CD7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）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學校學生，</w:t>
                  </w:r>
                  <w:r w:rsidR="0062079C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倘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第一階段未額滿，</w:t>
                  </w:r>
                  <w:r w:rsidR="0062079C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則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開放全國高中（職）學生自行組團報名。本培訓營活動報名自即日起至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112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年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3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月</w:t>
                  </w:r>
                  <w:r w:rsidR="009B6C1E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10</w:t>
                  </w:r>
                  <w:r w:rsidR="00A50CD7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日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止，有</w:t>
                  </w:r>
                  <w:r w:rsidR="00A50CD7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意參加者</w:t>
                  </w:r>
                  <w:r w:rsidR="0062079C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可至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網站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https://reurl.cc/000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填寫相關表單報名</w:t>
                  </w:r>
                  <w:r w:rsidR="00A50CD7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（報名以</w:t>
                  </w:r>
                  <w:r w:rsidR="00A50CD7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3</w:t>
                  </w:r>
                  <w:r w:rsidR="00A50CD7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人為</w:t>
                  </w:r>
                  <w:r w:rsidR="00A50CD7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</w:t>
                  </w:r>
                  <w:r w:rsidR="00A50CD7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組）</w:t>
                  </w:r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，更多活動資訊請上「</w:t>
                  </w:r>
                  <w:r w:rsidR="00864AE6"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2023</w:t>
                  </w:r>
                  <w:proofErr w:type="gramStart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甲市青年</w:t>
                  </w:r>
                  <w:proofErr w:type="gramEnd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模擬</w:t>
                  </w:r>
                  <w:proofErr w:type="gramStart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聯合國官網</w:t>
                  </w:r>
                  <w:proofErr w:type="gramEnd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」</w:t>
                  </w:r>
                  <w:proofErr w:type="gramStart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（</w:t>
                  </w:r>
                  <w:proofErr w:type="gramEnd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https://www.000.com</w:t>
                  </w:r>
                  <w:proofErr w:type="gramStart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）</w:t>
                  </w:r>
                  <w:proofErr w:type="gramEnd"/>
                  <w:r w:rsidRPr="00692789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查詢。</w:t>
                  </w:r>
                </w:p>
              </w:tc>
            </w:tr>
            <w:tr w:rsidR="00013D9A" w:rsidRPr="00692789" w:rsidTr="00CC0E0A">
              <w:trPr>
                <w:trHeight w:val="49"/>
                <w:jc w:val="center"/>
              </w:trPr>
              <w:tc>
                <w:tcPr>
                  <w:tcW w:w="15212" w:type="dxa"/>
                </w:tcPr>
                <w:p w:rsidR="00013D9A" w:rsidRPr="00692789" w:rsidRDefault="00013D9A" w:rsidP="00EE2D16">
                  <w:pPr>
                    <w:spacing w:beforeLines="0" w:before="0" w:line="500" w:lineRule="exact"/>
                    <w:ind w:left="993" w:hangingChars="310" w:hanging="993"/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</w:pP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問</w:t>
                  </w:r>
                  <w:r w:rsidR="00C17BC2" w:rsidRPr="00692789">
                    <w:rPr>
                      <w:rFonts w:eastAsia="標楷體"/>
                      <w:color w:val="000000"/>
                      <w:sz w:val="32"/>
                      <w:szCs w:val="32"/>
                    </w:rPr>
                    <w:t xml:space="preserve">　　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題：</w:t>
                  </w:r>
                </w:p>
              </w:tc>
            </w:tr>
            <w:tr w:rsidR="00013D9A" w:rsidRPr="00692789" w:rsidTr="00CC0E0A">
              <w:trPr>
                <w:trHeight w:val="49"/>
                <w:jc w:val="center"/>
              </w:trPr>
              <w:tc>
                <w:tcPr>
                  <w:tcW w:w="15212" w:type="dxa"/>
                </w:tcPr>
                <w:p w:rsidR="00013D9A" w:rsidRPr="00692789" w:rsidRDefault="00EE7709" w:rsidP="008936C3">
                  <w:pPr>
                    <w:pStyle w:val="af"/>
                    <w:spacing w:beforeLines="0" w:before="0" w:line="500" w:lineRule="exact"/>
                    <w:ind w:leftChars="-5" w:left="-2" w:hangingChars="3" w:hanging="10"/>
                    <w:jc w:val="both"/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</w:pP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　　</w:t>
                  </w:r>
                  <w:r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假如您是甲市政府教育局高中職教育科</w:t>
                  </w:r>
                  <w:r w:rsidR="00A50CD7"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本案</w:t>
                  </w:r>
                  <w:r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承辦人，請</w:t>
                  </w:r>
                  <w:r w:rsidR="00A50CD7"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以該局</w:t>
                  </w:r>
                  <w:proofErr w:type="gramStart"/>
                  <w:r w:rsidR="00A50CD7"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最</w:t>
                  </w:r>
                  <w:proofErr w:type="gramEnd"/>
                  <w:r w:rsidR="00A50CD7"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速件「書函（稿）」方式，</w:t>
                  </w:r>
                  <w:r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檢附活動海報</w:t>
                  </w:r>
                  <w:r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1</w:t>
                  </w:r>
                  <w:r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份</w:t>
                  </w:r>
                  <w:r w:rsidR="00A50CD7"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，函</w:t>
                  </w:r>
                  <w:proofErr w:type="gramStart"/>
                  <w:r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請甲市</w:t>
                  </w:r>
                  <w:proofErr w:type="gramEnd"/>
                  <w:r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各公私立高中</w:t>
                  </w:r>
                  <w:r w:rsidR="00A50CD7"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（職）學校協助宣傳，</w:t>
                  </w:r>
                  <w:r w:rsidRPr="00692789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鼓勵學生組隊報名參加。</w:t>
                  </w:r>
                  <w:r w:rsidR="001A17F5" w:rsidRPr="00692789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（</w:t>
                  </w:r>
                  <w:r w:rsidRPr="00692789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4</w:t>
                  </w:r>
                  <w:r w:rsidR="001A17F5" w:rsidRPr="00692789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0</w:t>
                  </w:r>
                  <w:r w:rsidR="001A17F5" w:rsidRPr="00692789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分）</w:t>
                  </w:r>
                </w:p>
              </w:tc>
            </w:tr>
          </w:tbl>
          <w:p w:rsidR="00525B69" w:rsidRPr="00692789" w:rsidRDefault="00525B69" w:rsidP="00630333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</w:tr>
      <w:bookmarkEnd w:id="0"/>
    </w:tbl>
    <w:p w:rsidR="006B594E" w:rsidRDefault="006B594E">
      <w:pPr>
        <w:spacing w:before="90"/>
        <w:rPr>
          <w:rFonts w:eastAsia="標楷體"/>
          <w:color w:val="000000" w:themeColor="text1"/>
          <w:szCs w:val="28"/>
        </w:rPr>
      </w:pPr>
    </w:p>
    <w:p w:rsidR="00972CC7" w:rsidRDefault="00972CC7">
      <w:pPr>
        <w:widowControl/>
        <w:spacing w:beforeLines="0" w:before="0" w:line="240" w:lineRule="auto"/>
        <w:rPr>
          <w:rFonts w:eastAsia="標楷體"/>
          <w:color w:val="000000" w:themeColor="text1"/>
          <w:szCs w:val="28"/>
        </w:rPr>
      </w:pPr>
      <w:r>
        <w:rPr>
          <w:rFonts w:eastAsia="標楷體"/>
          <w:color w:val="000000" w:themeColor="text1"/>
          <w:szCs w:val="28"/>
        </w:rPr>
        <w:br w:type="page"/>
      </w: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972CC7" w:rsidRPr="00692789" w:rsidTr="00DD6DB3">
        <w:trPr>
          <w:trHeight w:val="407"/>
          <w:jc w:val="center"/>
        </w:trPr>
        <w:tc>
          <w:tcPr>
            <w:tcW w:w="15095" w:type="dxa"/>
          </w:tcPr>
          <w:p w:rsidR="00972CC7" w:rsidRPr="00692789" w:rsidRDefault="00972CC7" w:rsidP="00D70DF2">
            <w:pPr>
              <w:spacing w:beforeLines="0" w:before="0" w:line="500" w:lineRule="exact"/>
              <w:ind w:left="744" w:hangingChars="310" w:hanging="744"/>
              <w:rPr>
                <w:rFonts w:eastAsia="標楷體"/>
                <w:strike/>
                <w:color w:val="FF0000"/>
                <w:sz w:val="32"/>
                <w:szCs w:val="32"/>
              </w:rPr>
            </w:pPr>
            <w:r w:rsidRPr="00692789">
              <w:rPr>
                <w:rFonts w:eastAsia="標楷體"/>
                <w:color w:val="000000" w:themeColor="text1"/>
              </w:rPr>
              <w:lastRenderedPageBreak/>
              <w:br w:type="page"/>
            </w:r>
            <w:r w:rsidRPr="00692789">
              <w:rPr>
                <w:rFonts w:eastAsia="標楷體"/>
                <w:color w:val="000000" w:themeColor="text1"/>
              </w:rPr>
              <w:br w:type="page"/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692789">
              <w:rPr>
                <w:rFonts w:eastAsia="標楷體" w:hint="eastAsia"/>
                <w:b/>
                <w:color w:val="000000" w:themeColor="text1"/>
                <w:sz w:val="32"/>
                <w:szCs w:val="28"/>
              </w:rPr>
              <w:t>三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972CC7" w:rsidRPr="00692789" w:rsidTr="00DD6DB3">
        <w:trPr>
          <w:trHeight w:val="407"/>
          <w:jc w:val="center"/>
        </w:trPr>
        <w:tc>
          <w:tcPr>
            <w:tcW w:w="15095" w:type="dxa"/>
          </w:tcPr>
          <w:p w:rsidR="00972CC7" w:rsidRPr="00692789" w:rsidRDefault="00BA6B1A" w:rsidP="00BA6B1A">
            <w:pPr>
              <w:spacing w:beforeLines="0" w:before="0" w:line="500" w:lineRule="exact"/>
              <w:jc w:val="both"/>
              <w:rPr>
                <w:rFonts w:eastAsia="標楷體"/>
              </w:rPr>
            </w:pPr>
            <w:r w:rsidRPr="00692789">
              <w:rPr>
                <w:rFonts w:eastAsia="標楷體"/>
                <w:color w:val="000000"/>
                <w:sz w:val="32"/>
                <w:szCs w:val="32"/>
              </w:rPr>
              <w:t xml:space="preserve">　　</w:t>
            </w:r>
            <w:r w:rsidR="00972CC7" w:rsidRPr="00692789">
              <w:rPr>
                <w:rFonts w:eastAsia="標楷體" w:hint="eastAsia"/>
                <w:sz w:val="32"/>
                <w:szCs w:val="28"/>
              </w:rPr>
              <w:t>甲國民中學舉辦校慶園遊會，因擔心訪客太多，秩序混亂，於是</w:t>
            </w:r>
            <w:proofErr w:type="gramStart"/>
            <w:r w:rsidR="00972CC7" w:rsidRPr="00692789">
              <w:rPr>
                <w:rFonts w:eastAsia="標楷體" w:hint="eastAsia"/>
                <w:sz w:val="32"/>
                <w:szCs w:val="28"/>
              </w:rPr>
              <w:t>函請乙國民</w:t>
            </w:r>
            <w:proofErr w:type="gramEnd"/>
            <w:r w:rsidR="00972CC7" w:rsidRPr="00692789">
              <w:rPr>
                <w:rFonts w:eastAsia="標楷體" w:hint="eastAsia"/>
                <w:sz w:val="32"/>
                <w:szCs w:val="28"/>
              </w:rPr>
              <w:t>中學於園遊會當日支援兩名教師及訓導主任至該校協助維持秩序。乙國民中學校長認為當天適逢學校模擬考，教師工作負擔繁重，打算予以拒絕。依上開情境及行政程序法規定，乙國民中學校長可否拒絕？請簡要說明之。</w:t>
            </w:r>
            <w:r w:rsidR="00972CC7" w:rsidRPr="00692789">
              <w:rPr>
                <w:rFonts w:eastAsia="標楷體"/>
                <w:sz w:val="32"/>
                <w:szCs w:val="28"/>
              </w:rPr>
              <w:t>（</w:t>
            </w:r>
            <w:r w:rsidR="00972CC7" w:rsidRPr="00692789">
              <w:rPr>
                <w:rFonts w:eastAsia="標楷體"/>
                <w:sz w:val="32"/>
                <w:szCs w:val="28"/>
              </w:rPr>
              <w:t>10</w:t>
            </w:r>
            <w:r w:rsidR="00972CC7" w:rsidRPr="00692789">
              <w:rPr>
                <w:rFonts w:eastAsia="標楷體"/>
                <w:sz w:val="32"/>
                <w:szCs w:val="28"/>
              </w:rPr>
              <w:t>分）</w:t>
            </w:r>
          </w:p>
        </w:tc>
      </w:tr>
    </w:tbl>
    <w:p w:rsidR="00972CC7" w:rsidRDefault="00972CC7">
      <w:pPr>
        <w:spacing w:before="90"/>
        <w:rPr>
          <w:rFonts w:eastAsia="標楷體"/>
          <w:color w:val="000000" w:themeColor="text1"/>
          <w:szCs w:val="28"/>
        </w:rPr>
      </w:pPr>
    </w:p>
    <w:p w:rsidR="00972CC7" w:rsidRPr="00692789" w:rsidRDefault="00972CC7">
      <w:pPr>
        <w:spacing w:before="90"/>
        <w:rPr>
          <w:rFonts w:eastAsia="標楷體"/>
          <w:color w:val="000000" w:themeColor="text1"/>
          <w:szCs w:val="28"/>
        </w:rPr>
      </w:pP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692789" w:rsidTr="00C90054">
        <w:trPr>
          <w:trHeight w:val="49"/>
          <w:jc w:val="center"/>
        </w:trPr>
        <w:tc>
          <w:tcPr>
            <w:tcW w:w="15095" w:type="dxa"/>
          </w:tcPr>
          <w:tbl>
            <w:tblPr>
              <w:tblW w:w="150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95"/>
            </w:tblGrid>
            <w:tr w:rsidR="005B62B7" w:rsidRPr="00692789" w:rsidTr="00376EAB">
              <w:trPr>
                <w:trHeight w:val="407"/>
                <w:jc w:val="center"/>
              </w:trPr>
              <w:tc>
                <w:tcPr>
                  <w:tcW w:w="15095" w:type="dxa"/>
                </w:tcPr>
                <w:p w:rsidR="005B62B7" w:rsidRPr="00692789" w:rsidRDefault="007E5E5B" w:rsidP="00D70DF2">
                  <w:pPr>
                    <w:spacing w:beforeLines="0" w:before="0" w:line="500" w:lineRule="exact"/>
                    <w:ind w:left="744" w:hangingChars="310" w:hanging="744"/>
                    <w:rPr>
                      <w:rFonts w:eastAsia="標楷體"/>
                      <w:strike/>
                      <w:color w:val="FF0000"/>
                      <w:sz w:val="32"/>
                      <w:szCs w:val="32"/>
                    </w:rPr>
                  </w:pPr>
                  <w:bookmarkStart w:id="2" w:name="_Hlk109814846"/>
                  <w:r w:rsidRPr="00692789">
                    <w:rPr>
                      <w:rFonts w:eastAsia="標楷體"/>
                      <w:color w:val="000000" w:themeColor="text1"/>
                    </w:rPr>
                    <w:br w:type="page"/>
                  </w:r>
                  <w:r w:rsidR="005B62B7" w:rsidRPr="00692789">
                    <w:rPr>
                      <w:rFonts w:eastAsia="標楷體"/>
                      <w:color w:val="000000" w:themeColor="text1"/>
                    </w:rPr>
                    <w:br w:type="page"/>
                  </w:r>
                  <w:r w:rsidR="005B62B7"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第</w:t>
                  </w:r>
                  <w:r w:rsidR="005B62B7"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="00BD0ABB" w:rsidRPr="00692789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28"/>
                    </w:rPr>
                    <w:t>四</w:t>
                  </w:r>
                  <w:r w:rsidR="005B62B7"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="005B62B7"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題</w:t>
                  </w:r>
                </w:p>
              </w:tc>
            </w:tr>
            <w:tr w:rsidR="005B62B7" w:rsidRPr="00692789" w:rsidTr="00376EAB">
              <w:trPr>
                <w:trHeight w:val="407"/>
                <w:jc w:val="center"/>
              </w:trPr>
              <w:tc>
                <w:tcPr>
                  <w:tcW w:w="15095" w:type="dxa"/>
                </w:tcPr>
                <w:p w:rsidR="005B62B7" w:rsidRPr="00692789" w:rsidRDefault="00800DFD" w:rsidP="00651782">
                  <w:pPr>
                    <w:spacing w:beforeLines="0" w:before="0" w:line="500" w:lineRule="exact"/>
                    <w:jc w:val="both"/>
                    <w:rPr>
                      <w:rFonts w:eastAsia="標楷體"/>
                    </w:rPr>
                  </w:pPr>
                  <w:r w:rsidRPr="00692789">
                    <w:rPr>
                      <w:rFonts w:eastAsia="標楷體"/>
                      <w:color w:val="000000"/>
                      <w:sz w:val="32"/>
                      <w:szCs w:val="32"/>
                    </w:rPr>
                    <w:t xml:space="preserve">　　</w:t>
                  </w:r>
                  <w:proofErr w:type="gramStart"/>
                  <w:r w:rsidR="00196A37" w:rsidRPr="00692789">
                    <w:rPr>
                      <w:rFonts w:eastAsia="標楷體" w:hint="eastAsia"/>
                      <w:sz w:val="32"/>
                      <w:szCs w:val="28"/>
                    </w:rPr>
                    <w:t>公務</w:t>
                  </w:r>
                  <w:r w:rsidRPr="00692789">
                    <w:rPr>
                      <w:rFonts w:eastAsia="標楷體" w:hint="eastAsia"/>
                      <w:sz w:val="32"/>
                      <w:szCs w:val="28"/>
                    </w:rPr>
                    <w:t>員甲君對於</w:t>
                  </w:r>
                  <w:proofErr w:type="gramEnd"/>
                  <w:r w:rsidRPr="00692789">
                    <w:rPr>
                      <w:rFonts w:eastAsia="標楷體" w:hint="eastAsia"/>
                      <w:sz w:val="32"/>
                      <w:szCs w:val="28"/>
                    </w:rPr>
                    <w:t>公務處理頗</w:t>
                  </w:r>
                  <w:r w:rsidR="006E4DC4" w:rsidRPr="00692789">
                    <w:rPr>
                      <w:rFonts w:eastAsia="標楷體" w:hint="eastAsia"/>
                      <w:sz w:val="32"/>
                      <w:szCs w:val="28"/>
                    </w:rPr>
                    <w:t>有自己的想法，在執行業務之際，時常對長官交代或指示提出不同看法</w:t>
                  </w:r>
                  <w:r w:rsidRPr="00692789">
                    <w:rPr>
                      <w:rFonts w:eastAsia="標楷體" w:hint="eastAsia"/>
                      <w:sz w:val="32"/>
                      <w:szCs w:val="28"/>
                    </w:rPr>
                    <w:t>。某次長官指派工作後，甲君因一時氣憤，利用社群媒體公開發表自己對於職掌業務的看法</w:t>
                  </w:r>
                  <w:r w:rsidR="00196A37" w:rsidRPr="00692789">
                    <w:rPr>
                      <w:rFonts w:eastAsia="標楷體" w:hint="eastAsia"/>
                      <w:sz w:val="32"/>
                      <w:szCs w:val="28"/>
                    </w:rPr>
                    <w:t>與不滿</w:t>
                  </w:r>
                  <w:r w:rsidRPr="00692789">
                    <w:rPr>
                      <w:rFonts w:eastAsia="標楷體" w:hint="eastAsia"/>
                      <w:sz w:val="32"/>
                      <w:szCs w:val="28"/>
                    </w:rPr>
                    <w:t>，</w:t>
                  </w:r>
                  <w:r w:rsidR="007278C0" w:rsidRPr="00692789">
                    <w:rPr>
                      <w:rFonts w:eastAsia="標楷體" w:hint="eastAsia"/>
                      <w:sz w:val="32"/>
                      <w:szCs w:val="28"/>
                    </w:rPr>
                    <w:t>並提及機關內部</w:t>
                  </w:r>
                  <w:r w:rsidR="00196A37" w:rsidRPr="00692789">
                    <w:rPr>
                      <w:rFonts w:eastAsia="標楷體" w:hint="eastAsia"/>
                      <w:sz w:val="32"/>
                      <w:szCs w:val="28"/>
                    </w:rPr>
                    <w:t>機密</w:t>
                  </w:r>
                  <w:r w:rsidR="007278C0" w:rsidRPr="00692789">
                    <w:rPr>
                      <w:rFonts w:eastAsia="標楷體" w:hint="eastAsia"/>
                      <w:sz w:val="32"/>
                      <w:szCs w:val="28"/>
                    </w:rPr>
                    <w:t>訊息，</w:t>
                  </w:r>
                  <w:r w:rsidRPr="00692789">
                    <w:rPr>
                      <w:rFonts w:eastAsia="標楷體" w:hint="eastAsia"/>
                      <w:sz w:val="32"/>
                      <w:szCs w:val="28"/>
                    </w:rPr>
                    <w:t>引起網民熱烈討論</w:t>
                  </w:r>
                  <w:r w:rsidR="00127B95">
                    <w:rPr>
                      <w:rFonts w:eastAsia="標楷體" w:hint="eastAsia"/>
                      <w:sz w:val="32"/>
                      <w:szCs w:val="28"/>
                    </w:rPr>
                    <w:t>，並有大量的負面評論</w:t>
                  </w:r>
                  <w:r w:rsidRPr="00692789">
                    <w:rPr>
                      <w:rFonts w:eastAsia="標楷體" w:hint="eastAsia"/>
                      <w:sz w:val="32"/>
                      <w:szCs w:val="28"/>
                    </w:rPr>
                    <w:t>。</w:t>
                  </w:r>
                  <w:r w:rsidR="006E4DC4" w:rsidRPr="00692789">
                    <w:rPr>
                      <w:rFonts w:eastAsia="標楷體" w:hint="eastAsia"/>
                      <w:sz w:val="32"/>
                      <w:szCs w:val="28"/>
                    </w:rPr>
                    <w:t>依上開情境</w:t>
                  </w:r>
                  <w:r w:rsidR="006807E5" w:rsidRPr="00692789">
                    <w:rPr>
                      <w:rFonts w:eastAsia="標楷體" w:hint="eastAsia"/>
                      <w:sz w:val="32"/>
                      <w:szCs w:val="28"/>
                    </w:rPr>
                    <w:t>及公務員服務法規定</w:t>
                  </w:r>
                  <w:r w:rsidR="006E4DC4" w:rsidRPr="00692789">
                    <w:rPr>
                      <w:rFonts w:eastAsia="標楷體" w:hint="eastAsia"/>
                      <w:sz w:val="32"/>
                      <w:szCs w:val="28"/>
                    </w:rPr>
                    <w:t>，</w:t>
                  </w:r>
                  <w:proofErr w:type="gramStart"/>
                  <w:r w:rsidR="006E4DC4" w:rsidRPr="00692789">
                    <w:rPr>
                      <w:rFonts w:eastAsia="標楷體" w:hint="eastAsia"/>
                      <w:sz w:val="32"/>
                      <w:szCs w:val="28"/>
                    </w:rPr>
                    <w:t>甲君之</w:t>
                  </w:r>
                  <w:proofErr w:type="gramEnd"/>
                  <w:r w:rsidR="006E4DC4" w:rsidRPr="00692789">
                    <w:rPr>
                      <w:rFonts w:eastAsia="標楷體" w:hint="eastAsia"/>
                      <w:sz w:val="32"/>
                      <w:szCs w:val="28"/>
                    </w:rPr>
                    <w:t>行為可能違反</w:t>
                  </w:r>
                  <w:r w:rsidR="006807E5" w:rsidRPr="00692789">
                    <w:rPr>
                      <w:rFonts w:eastAsia="標楷體" w:hint="eastAsia"/>
                      <w:sz w:val="32"/>
                      <w:szCs w:val="28"/>
                    </w:rPr>
                    <w:t>那些</w:t>
                  </w:r>
                  <w:r w:rsidR="00196A37" w:rsidRPr="00692789">
                    <w:rPr>
                      <w:rFonts w:eastAsia="標楷體" w:hint="eastAsia"/>
                      <w:sz w:val="32"/>
                      <w:szCs w:val="28"/>
                    </w:rPr>
                    <w:t>規定？</w:t>
                  </w:r>
                  <w:r w:rsidR="003B440D" w:rsidRPr="00692789">
                    <w:rPr>
                      <w:rFonts w:eastAsia="標楷體" w:hint="eastAsia"/>
                      <w:sz w:val="32"/>
                      <w:szCs w:val="28"/>
                    </w:rPr>
                    <w:t>請簡要說明</w:t>
                  </w:r>
                  <w:r w:rsidR="006E4DC4" w:rsidRPr="00692789">
                    <w:rPr>
                      <w:rFonts w:eastAsia="標楷體" w:hint="eastAsia"/>
                      <w:sz w:val="32"/>
                      <w:szCs w:val="28"/>
                    </w:rPr>
                    <w:t>之。</w:t>
                  </w:r>
                  <w:r w:rsidR="00486879" w:rsidRPr="00692789">
                    <w:rPr>
                      <w:rFonts w:eastAsia="標楷體" w:hint="eastAsia"/>
                      <w:sz w:val="32"/>
                      <w:szCs w:val="28"/>
                    </w:rPr>
                    <w:t>（</w:t>
                  </w:r>
                  <w:r w:rsidR="00486879" w:rsidRPr="00692789">
                    <w:rPr>
                      <w:rFonts w:eastAsia="標楷體" w:hint="eastAsia"/>
                      <w:sz w:val="32"/>
                      <w:szCs w:val="28"/>
                    </w:rPr>
                    <w:t>10</w:t>
                  </w:r>
                  <w:r w:rsidR="00486879" w:rsidRPr="00692789">
                    <w:rPr>
                      <w:rFonts w:eastAsia="標楷體" w:hint="eastAsia"/>
                      <w:sz w:val="32"/>
                      <w:szCs w:val="28"/>
                    </w:rPr>
                    <w:t>分）</w:t>
                  </w:r>
                </w:p>
              </w:tc>
            </w:tr>
          </w:tbl>
          <w:p w:rsidR="007E5E5B" w:rsidRPr="00692789" w:rsidRDefault="007E5E5B" w:rsidP="00C84E3B">
            <w:pPr>
              <w:spacing w:beforeLines="0" w:before="0" w:line="520" w:lineRule="exact"/>
              <w:ind w:left="744" w:hangingChars="310" w:hanging="744"/>
              <w:rPr>
                <w:rFonts w:eastAsia="標楷體"/>
                <w:color w:val="000000" w:themeColor="text1"/>
              </w:rPr>
            </w:pPr>
          </w:p>
        </w:tc>
      </w:tr>
    </w:tbl>
    <w:bookmarkEnd w:id="2"/>
    <w:p w:rsidR="008B3603" w:rsidRPr="00692789" w:rsidRDefault="00B85C2D" w:rsidP="00BD0ABB">
      <w:pPr>
        <w:widowControl/>
        <w:spacing w:beforeLines="0" w:before="0" w:line="240" w:lineRule="auto"/>
        <w:rPr>
          <w:rFonts w:eastAsia="標楷體"/>
          <w:color w:val="000000" w:themeColor="text1"/>
          <w:szCs w:val="28"/>
        </w:rPr>
      </w:pPr>
      <w:r>
        <w:rPr>
          <w:rFonts w:eastAsia="標楷體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9900920</wp:posOffset>
                </wp:positionV>
                <wp:extent cx="2099733" cy="7874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733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285.95pt;margin-top:779.6pt;width:165.35pt;height:6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" fillcolor="white [3212]" stroked="f" strokeweight="1pt"/>
            </w:pict>
          </mc:Fallback>
        </mc:AlternateContent>
      </w:r>
      <w:r w:rsidR="00E47368" w:rsidRPr="00692789">
        <w:rPr>
          <w:rFonts w:eastAsia="標楷體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E2ACE2" wp14:editId="340F0D94">
                <wp:simplePos x="0" y="0"/>
                <wp:positionH relativeFrom="margin">
                  <wp:posOffset>2934970</wp:posOffset>
                </wp:positionH>
                <wp:positionV relativeFrom="paragraph">
                  <wp:posOffset>11073765</wp:posOffset>
                </wp:positionV>
                <wp:extent cx="3314700" cy="104965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31.1pt;margin-top:871.95pt;width:261pt;height:82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" fillcolor="white [3212]" stroked="f" strokeweight="1pt">
                <w10:wrap anchorx="margin"/>
              </v:rect>
            </w:pict>
          </mc:Fallback>
        </mc:AlternateContent>
      </w:r>
    </w:p>
    <w:sectPr w:rsidR="008B3603" w:rsidRPr="00692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CE" w:rsidRDefault="009137CE">
      <w:pPr>
        <w:spacing w:before="60" w:line="240" w:lineRule="auto"/>
      </w:pPr>
      <w:r>
        <w:separator/>
      </w:r>
    </w:p>
  </w:endnote>
  <w:endnote w:type="continuationSeparator" w:id="0">
    <w:p w:rsidR="009137CE" w:rsidRDefault="009137CE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微軟正黑體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CE" w:rsidRDefault="009137CE">
      <w:pPr>
        <w:spacing w:before="60" w:line="240" w:lineRule="auto"/>
      </w:pPr>
      <w:r>
        <w:separator/>
      </w:r>
    </w:p>
  </w:footnote>
  <w:footnote w:type="continuationSeparator" w:id="0">
    <w:p w:rsidR="009137CE" w:rsidRDefault="009137CE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543675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543675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543675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543675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B88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D7857"/>
    <w:multiLevelType w:val="hybridMultilevel"/>
    <w:tmpl w:val="C046BA18"/>
    <w:lvl w:ilvl="0" w:tplc="CA0235E8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35BD4281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47F3"/>
    <w:rsid w:val="00005C1C"/>
    <w:rsid w:val="00005C41"/>
    <w:rsid w:val="00006134"/>
    <w:rsid w:val="00006374"/>
    <w:rsid w:val="0000659F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6DC"/>
    <w:rsid w:val="00013726"/>
    <w:rsid w:val="00013826"/>
    <w:rsid w:val="00013D9A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3E8E"/>
    <w:rsid w:val="0003482B"/>
    <w:rsid w:val="00034B5F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0D2E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D10"/>
    <w:rsid w:val="00047435"/>
    <w:rsid w:val="00047F85"/>
    <w:rsid w:val="000501C8"/>
    <w:rsid w:val="000515CB"/>
    <w:rsid w:val="0005284A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2FF"/>
    <w:rsid w:val="00060D1F"/>
    <w:rsid w:val="000611FD"/>
    <w:rsid w:val="000619AF"/>
    <w:rsid w:val="00061C5B"/>
    <w:rsid w:val="0006206F"/>
    <w:rsid w:val="0006348C"/>
    <w:rsid w:val="00064140"/>
    <w:rsid w:val="00064372"/>
    <w:rsid w:val="000647DA"/>
    <w:rsid w:val="000656CB"/>
    <w:rsid w:val="00065950"/>
    <w:rsid w:val="00065A98"/>
    <w:rsid w:val="00065CC1"/>
    <w:rsid w:val="00065F4D"/>
    <w:rsid w:val="00066CC0"/>
    <w:rsid w:val="00067FF8"/>
    <w:rsid w:val="00070019"/>
    <w:rsid w:val="000702B6"/>
    <w:rsid w:val="00070375"/>
    <w:rsid w:val="000704E0"/>
    <w:rsid w:val="0007058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E64"/>
    <w:rsid w:val="000822C1"/>
    <w:rsid w:val="0008251E"/>
    <w:rsid w:val="00083124"/>
    <w:rsid w:val="000832E1"/>
    <w:rsid w:val="0008377A"/>
    <w:rsid w:val="00083D7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2B2"/>
    <w:rsid w:val="00093581"/>
    <w:rsid w:val="00093DA0"/>
    <w:rsid w:val="00093FE5"/>
    <w:rsid w:val="00094177"/>
    <w:rsid w:val="000948C8"/>
    <w:rsid w:val="00094FB1"/>
    <w:rsid w:val="00095425"/>
    <w:rsid w:val="00095AE1"/>
    <w:rsid w:val="000960B8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374A"/>
    <w:rsid w:val="000A402C"/>
    <w:rsid w:val="000A520E"/>
    <w:rsid w:val="000A5591"/>
    <w:rsid w:val="000A5D5A"/>
    <w:rsid w:val="000A66B4"/>
    <w:rsid w:val="000A69CE"/>
    <w:rsid w:val="000A7560"/>
    <w:rsid w:val="000A7788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52B7"/>
    <w:rsid w:val="000B6E7C"/>
    <w:rsid w:val="000B70D5"/>
    <w:rsid w:val="000B7308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7D6C"/>
    <w:rsid w:val="000D02DD"/>
    <w:rsid w:val="000D061C"/>
    <w:rsid w:val="000D1E40"/>
    <w:rsid w:val="000D21D0"/>
    <w:rsid w:val="000D2933"/>
    <w:rsid w:val="000D2BD8"/>
    <w:rsid w:val="000D2C08"/>
    <w:rsid w:val="000D3B45"/>
    <w:rsid w:val="000D4708"/>
    <w:rsid w:val="000D4E49"/>
    <w:rsid w:val="000D4F69"/>
    <w:rsid w:val="000D59C9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3D98"/>
    <w:rsid w:val="000E49A2"/>
    <w:rsid w:val="000E4D26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9E4"/>
    <w:rsid w:val="000F3704"/>
    <w:rsid w:val="000F398F"/>
    <w:rsid w:val="000F3A9C"/>
    <w:rsid w:val="000F4022"/>
    <w:rsid w:val="000F4360"/>
    <w:rsid w:val="000F4416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587"/>
    <w:rsid w:val="00103C25"/>
    <w:rsid w:val="00103E3D"/>
    <w:rsid w:val="001042B3"/>
    <w:rsid w:val="001049CF"/>
    <w:rsid w:val="001052D4"/>
    <w:rsid w:val="00105601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497E"/>
    <w:rsid w:val="00114A92"/>
    <w:rsid w:val="0011519B"/>
    <w:rsid w:val="001158E3"/>
    <w:rsid w:val="00115EF6"/>
    <w:rsid w:val="00116012"/>
    <w:rsid w:val="00116813"/>
    <w:rsid w:val="00116B95"/>
    <w:rsid w:val="00117C67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27B95"/>
    <w:rsid w:val="00131379"/>
    <w:rsid w:val="00131794"/>
    <w:rsid w:val="00132354"/>
    <w:rsid w:val="00132A2D"/>
    <w:rsid w:val="00133488"/>
    <w:rsid w:val="001334AE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F43"/>
    <w:rsid w:val="001414B0"/>
    <w:rsid w:val="00141D2C"/>
    <w:rsid w:val="00142064"/>
    <w:rsid w:val="00142C3F"/>
    <w:rsid w:val="00142FAC"/>
    <w:rsid w:val="00143B34"/>
    <w:rsid w:val="00143E48"/>
    <w:rsid w:val="001440B8"/>
    <w:rsid w:val="0014443B"/>
    <w:rsid w:val="00144848"/>
    <w:rsid w:val="0014614B"/>
    <w:rsid w:val="00146356"/>
    <w:rsid w:val="0014651C"/>
    <w:rsid w:val="00146858"/>
    <w:rsid w:val="00146AD5"/>
    <w:rsid w:val="00147096"/>
    <w:rsid w:val="00147101"/>
    <w:rsid w:val="00147478"/>
    <w:rsid w:val="0014752F"/>
    <w:rsid w:val="00147FEB"/>
    <w:rsid w:val="00150034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2E9B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34B"/>
    <w:rsid w:val="00160461"/>
    <w:rsid w:val="001608A9"/>
    <w:rsid w:val="001619E8"/>
    <w:rsid w:val="0016227B"/>
    <w:rsid w:val="001623E2"/>
    <w:rsid w:val="00162852"/>
    <w:rsid w:val="00162B29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4B3C"/>
    <w:rsid w:val="0017504E"/>
    <w:rsid w:val="001755E6"/>
    <w:rsid w:val="00176048"/>
    <w:rsid w:val="00176552"/>
    <w:rsid w:val="001767CA"/>
    <w:rsid w:val="001801A1"/>
    <w:rsid w:val="00181542"/>
    <w:rsid w:val="00181E9A"/>
    <w:rsid w:val="001823D6"/>
    <w:rsid w:val="0018365A"/>
    <w:rsid w:val="001838E3"/>
    <w:rsid w:val="00183951"/>
    <w:rsid w:val="00184D4C"/>
    <w:rsid w:val="001856C2"/>
    <w:rsid w:val="00185EF8"/>
    <w:rsid w:val="0018623D"/>
    <w:rsid w:val="0018666D"/>
    <w:rsid w:val="001867E5"/>
    <w:rsid w:val="00186D97"/>
    <w:rsid w:val="0018756C"/>
    <w:rsid w:val="00190437"/>
    <w:rsid w:val="001905FC"/>
    <w:rsid w:val="00190B04"/>
    <w:rsid w:val="00190B9C"/>
    <w:rsid w:val="001913DF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A37"/>
    <w:rsid w:val="00196BD3"/>
    <w:rsid w:val="001971BF"/>
    <w:rsid w:val="001A17F5"/>
    <w:rsid w:val="001A1A36"/>
    <w:rsid w:val="001A1F43"/>
    <w:rsid w:val="001A2087"/>
    <w:rsid w:val="001A3335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1862"/>
    <w:rsid w:val="001C22D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FD5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4E86"/>
    <w:rsid w:val="001E50E8"/>
    <w:rsid w:val="001E58CE"/>
    <w:rsid w:val="001E5935"/>
    <w:rsid w:val="001E709E"/>
    <w:rsid w:val="001E7658"/>
    <w:rsid w:val="001E7921"/>
    <w:rsid w:val="001F06C4"/>
    <w:rsid w:val="001F0F57"/>
    <w:rsid w:val="001F1093"/>
    <w:rsid w:val="001F192D"/>
    <w:rsid w:val="001F2739"/>
    <w:rsid w:val="001F2F68"/>
    <w:rsid w:val="001F30DC"/>
    <w:rsid w:val="001F529F"/>
    <w:rsid w:val="001F5A9A"/>
    <w:rsid w:val="001F75B9"/>
    <w:rsid w:val="001F7841"/>
    <w:rsid w:val="001F79FA"/>
    <w:rsid w:val="002002D2"/>
    <w:rsid w:val="00200960"/>
    <w:rsid w:val="00202254"/>
    <w:rsid w:val="00202C01"/>
    <w:rsid w:val="00202D60"/>
    <w:rsid w:val="00203532"/>
    <w:rsid w:val="002039E8"/>
    <w:rsid w:val="0020515C"/>
    <w:rsid w:val="002051CC"/>
    <w:rsid w:val="00205349"/>
    <w:rsid w:val="002062E5"/>
    <w:rsid w:val="002063C7"/>
    <w:rsid w:val="00206578"/>
    <w:rsid w:val="00206C94"/>
    <w:rsid w:val="00206DC1"/>
    <w:rsid w:val="0020785D"/>
    <w:rsid w:val="00207B1E"/>
    <w:rsid w:val="00210555"/>
    <w:rsid w:val="002108D2"/>
    <w:rsid w:val="0021189D"/>
    <w:rsid w:val="00211ABE"/>
    <w:rsid w:val="00211B0A"/>
    <w:rsid w:val="00211B7C"/>
    <w:rsid w:val="00211BD8"/>
    <w:rsid w:val="0021205C"/>
    <w:rsid w:val="00212342"/>
    <w:rsid w:val="00212A75"/>
    <w:rsid w:val="00212A78"/>
    <w:rsid w:val="0021345B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17EC2"/>
    <w:rsid w:val="00220043"/>
    <w:rsid w:val="00220619"/>
    <w:rsid w:val="00220D2A"/>
    <w:rsid w:val="00220F0B"/>
    <w:rsid w:val="002218EC"/>
    <w:rsid w:val="002219FB"/>
    <w:rsid w:val="002221BC"/>
    <w:rsid w:val="00222295"/>
    <w:rsid w:val="0022254A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69"/>
    <w:rsid w:val="002331EF"/>
    <w:rsid w:val="00234270"/>
    <w:rsid w:val="002343DD"/>
    <w:rsid w:val="002346E5"/>
    <w:rsid w:val="00235E0D"/>
    <w:rsid w:val="00235FD7"/>
    <w:rsid w:val="002369BD"/>
    <w:rsid w:val="00236B71"/>
    <w:rsid w:val="00236FCA"/>
    <w:rsid w:val="00237197"/>
    <w:rsid w:val="0023789E"/>
    <w:rsid w:val="00237CD1"/>
    <w:rsid w:val="00237CF0"/>
    <w:rsid w:val="00240990"/>
    <w:rsid w:val="002409D2"/>
    <w:rsid w:val="0024168D"/>
    <w:rsid w:val="002420F0"/>
    <w:rsid w:val="00244928"/>
    <w:rsid w:val="00244B69"/>
    <w:rsid w:val="002455D3"/>
    <w:rsid w:val="00246145"/>
    <w:rsid w:val="00246821"/>
    <w:rsid w:val="00246949"/>
    <w:rsid w:val="00247190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8EE"/>
    <w:rsid w:val="00252911"/>
    <w:rsid w:val="002533E8"/>
    <w:rsid w:val="00254DBD"/>
    <w:rsid w:val="0025535A"/>
    <w:rsid w:val="002553D0"/>
    <w:rsid w:val="0025566D"/>
    <w:rsid w:val="00255BA1"/>
    <w:rsid w:val="0025674C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247"/>
    <w:rsid w:val="00263479"/>
    <w:rsid w:val="00263A53"/>
    <w:rsid w:val="00263C21"/>
    <w:rsid w:val="00263FCC"/>
    <w:rsid w:val="0026404A"/>
    <w:rsid w:val="00264FF3"/>
    <w:rsid w:val="0026574E"/>
    <w:rsid w:val="0026698A"/>
    <w:rsid w:val="0027092D"/>
    <w:rsid w:val="00270A1A"/>
    <w:rsid w:val="00270D72"/>
    <w:rsid w:val="00271D43"/>
    <w:rsid w:val="00272032"/>
    <w:rsid w:val="0027223B"/>
    <w:rsid w:val="002724F0"/>
    <w:rsid w:val="0027258C"/>
    <w:rsid w:val="00272AAC"/>
    <w:rsid w:val="00272B06"/>
    <w:rsid w:val="0027313A"/>
    <w:rsid w:val="00273790"/>
    <w:rsid w:val="0027385B"/>
    <w:rsid w:val="00273B72"/>
    <w:rsid w:val="002740D9"/>
    <w:rsid w:val="002748AF"/>
    <w:rsid w:val="002748B8"/>
    <w:rsid w:val="00274A2E"/>
    <w:rsid w:val="002750D1"/>
    <w:rsid w:val="00275B3D"/>
    <w:rsid w:val="00276104"/>
    <w:rsid w:val="002763C1"/>
    <w:rsid w:val="002763E8"/>
    <w:rsid w:val="002766FA"/>
    <w:rsid w:val="002767A9"/>
    <w:rsid w:val="002768B9"/>
    <w:rsid w:val="002772C1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D04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970E9"/>
    <w:rsid w:val="002A011E"/>
    <w:rsid w:val="002A0551"/>
    <w:rsid w:val="002A0682"/>
    <w:rsid w:val="002A1453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0C8"/>
    <w:rsid w:val="002A6B1A"/>
    <w:rsid w:val="002A75D8"/>
    <w:rsid w:val="002A7901"/>
    <w:rsid w:val="002B0605"/>
    <w:rsid w:val="002B07BF"/>
    <w:rsid w:val="002B12FC"/>
    <w:rsid w:val="002B1319"/>
    <w:rsid w:val="002B2B8C"/>
    <w:rsid w:val="002B4740"/>
    <w:rsid w:val="002B482C"/>
    <w:rsid w:val="002B5EB5"/>
    <w:rsid w:val="002B768B"/>
    <w:rsid w:val="002B79B4"/>
    <w:rsid w:val="002C164D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D70"/>
    <w:rsid w:val="002C5EC6"/>
    <w:rsid w:val="002C6901"/>
    <w:rsid w:val="002C7D54"/>
    <w:rsid w:val="002D0441"/>
    <w:rsid w:val="002D0C14"/>
    <w:rsid w:val="002D217C"/>
    <w:rsid w:val="002D2348"/>
    <w:rsid w:val="002D2585"/>
    <w:rsid w:val="002D2A5A"/>
    <w:rsid w:val="002D2B3B"/>
    <w:rsid w:val="002D303C"/>
    <w:rsid w:val="002D37B7"/>
    <w:rsid w:val="002D384F"/>
    <w:rsid w:val="002D418F"/>
    <w:rsid w:val="002D4791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94"/>
    <w:rsid w:val="002E3BFB"/>
    <w:rsid w:val="002E517B"/>
    <w:rsid w:val="002E54AA"/>
    <w:rsid w:val="002E5EC5"/>
    <w:rsid w:val="002E619B"/>
    <w:rsid w:val="002E6656"/>
    <w:rsid w:val="002E6754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48A"/>
    <w:rsid w:val="00310648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576"/>
    <w:rsid w:val="00326C92"/>
    <w:rsid w:val="003270DD"/>
    <w:rsid w:val="00327185"/>
    <w:rsid w:val="00330ADB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4460"/>
    <w:rsid w:val="00334586"/>
    <w:rsid w:val="00334E01"/>
    <w:rsid w:val="00335BB8"/>
    <w:rsid w:val="003361E6"/>
    <w:rsid w:val="00336306"/>
    <w:rsid w:val="00336D67"/>
    <w:rsid w:val="00337309"/>
    <w:rsid w:val="003403D3"/>
    <w:rsid w:val="00340612"/>
    <w:rsid w:val="0034064C"/>
    <w:rsid w:val="003407B7"/>
    <w:rsid w:val="00340F07"/>
    <w:rsid w:val="0034150D"/>
    <w:rsid w:val="0034220B"/>
    <w:rsid w:val="003424F1"/>
    <w:rsid w:val="00342D57"/>
    <w:rsid w:val="00342E8A"/>
    <w:rsid w:val="003433D6"/>
    <w:rsid w:val="00343E3F"/>
    <w:rsid w:val="00344324"/>
    <w:rsid w:val="00344A85"/>
    <w:rsid w:val="003450C9"/>
    <w:rsid w:val="00345C11"/>
    <w:rsid w:val="00345E06"/>
    <w:rsid w:val="003465C4"/>
    <w:rsid w:val="003467FA"/>
    <w:rsid w:val="00346F6A"/>
    <w:rsid w:val="00346FCF"/>
    <w:rsid w:val="00347120"/>
    <w:rsid w:val="0034765F"/>
    <w:rsid w:val="0035089E"/>
    <w:rsid w:val="003508B2"/>
    <w:rsid w:val="00350F18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DFD"/>
    <w:rsid w:val="00360096"/>
    <w:rsid w:val="003605DE"/>
    <w:rsid w:val="00361172"/>
    <w:rsid w:val="0036218E"/>
    <w:rsid w:val="00363305"/>
    <w:rsid w:val="003636EB"/>
    <w:rsid w:val="00363CCB"/>
    <w:rsid w:val="00364DF6"/>
    <w:rsid w:val="00365522"/>
    <w:rsid w:val="0036662A"/>
    <w:rsid w:val="00366800"/>
    <w:rsid w:val="00366B36"/>
    <w:rsid w:val="00366DCB"/>
    <w:rsid w:val="0036717A"/>
    <w:rsid w:val="00367990"/>
    <w:rsid w:val="00370020"/>
    <w:rsid w:val="00370046"/>
    <w:rsid w:val="003706AF"/>
    <w:rsid w:val="00370783"/>
    <w:rsid w:val="00370B23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4CA"/>
    <w:rsid w:val="0037685E"/>
    <w:rsid w:val="00376AD8"/>
    <w:rsid w:val="00376BA8"/>
    <w:rsid w:val="003770FE"/>
    <w:rsid w:val="00380055"/>
    <w:rsid w:val="0038041F"/>
    <w:rsid w:val="0038069A"/>
    <w:rsid w:val="003806FE"/>
    <w:rsid w:val="0038075B"/>
    <w:rsid w:val="003808F2"/>
    <w:rsid w:val="00380BBA"/>
    <w:rsid w:val="00380C4A"/>
    <w:rsid w:val="00380CBB"/>
    <w:rsid w:val="00381A25"/>
    <w:rsid w:val="00383204"/>
    <w:rsid w:val="0038320A"/>
    <w:rsid w:val="00383D97"/>
    <w:rsid w:val="003840B2"/>
    <w:rsid w:val="00384FD6"/>
    <w:rsid w:val="003853E1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500"/>
    <w:rsid w:val="0039083F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5363"/>
    <w:rsid w:val="003A6789"/>
    <w:rsid w:val="003A68B2"/>
    <w:rsid w:val="003A68CD"/>
    <w:rsid w:val="003A6A8B"/>
    <w:rsid w:val="003A73FE"/>
    <w:rsid w:val="003A7586"/>
    <w:rsid w:val="003B0AC7"/>
    <w:rsid w:val="003B0B6F"/>
    <w:rsid w:val="003B0BE8"/>
    <w:rsid w:val="003B1EE1"/>
    <w:rsid w:val="003B206F"/>
    <w:rsid w:val="003B2629"/>
    <w:rsid w:val="003B42D4"/>
    <w:rsid w:val="003B440D"/>
    <w:rsid w:val="003B4428"/>
    <w:rsid w:val="003B46E4"/>
    <w:rsid w:val="003B487C"/>
    <w:rsid w:val="003B529A"/>
    <w:rsid w:val="003B6151"/>
    <w:rsid w:val="003B6ECB"/>
    <w:rsid w:val="003B6F7A"/>
    <w:rsid w:val="003B7E2B"/>
    <w:rsid w:val="003B7E53"/>
    <w:rsid w:val="003B7F0D"/>
    <w:rsid w:val="003C0681"/>
    <w:rsid w:val="003C178F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C7E"/>
    <w:rsid w:val="003F5177"/>
    <w:rsid w:val="003F571F"/>
    <w:rsid w:val="003F5A74"/>
    <w:rsid w:val="003F5B90"/>
    <w:rsid w:val="003F5F34"/>
    <w:rsid w:val="003F61C8"/>
    <w:rsid w:val="003F69CC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6310"/>
    <w:rsid w:val="004072E1"/>
    <w:rsid w:val="0040754D"/>
    <w:rsid w:val="00407B7F"/>
    <w:rsid w:val="00411E91"/>
    <w:rsid w:val="00412EDA"/>
    <w:rsid w:val="0041307E"/>
    <w:rsid w:val="004131FD"/>
    <w:rsid w:val="00413388"/>
    <w:rsid w:val="0041390A"/>
    <w:rsid w:val="00413F3E"/>
    <w:rsid w:val="0041455C"/>
    <w:rsid w:val="00414FB2"/>
    <w:rsid w:val="004151AC"/>
    <w:rsid w:val="004158CB"/>
    <w:rsid w:val="00415CD0"/>
    <w:rsid w:val="00416F52"/>
    <w:rsid w:val="00417449"/>
    <w:rsid w:val="004174C7"/>
    <w:rsid w:val="00417CDD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E02"/>
    <w:rsid w:val="0042621D"/>
    <w:rsid w:val="004273CC"/>
    <w:rsid w:val="0042780E"/>
    <w:rsid w:val="00427BDF"/>
    <w:rsid w:val="00430095"/>
    <w:rsid w:val="0043070D"/>
    <w:rsid w:val="004319F8"/>
    <w:rsid w:val="004333AE"/>
    <w:rsid w:val="00433422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5666"/>
    <w:rsid w:val="00446421"/>
    <w:rsid w:val="00446A35"/>
    <w:rsid w:val="00446CC9"/>
    <w:rsid w:val="00446FC9"/>
    <w:rsid w:val="0044742A"/>
    <w:rsid w:val="004476EA"/>
    <w:rsid w:val="00447811"/>
    <w:rsid w:val="0045004E"/>
    <w:rsid w:val="004500C5"/>
    <w:rsid w:val="00450175"/>
    <w:rsid w:val="00450A8E"/>
    <w:rsid w:val="00450FF7"/>
    <w:rsid w:val="004513D5"/>
    <w:rsid w:val="00451660"/>
    <w:rsid w:val="00452161"/>
    <w:rsid w:val="0045244B"/>
    <w:rsid w:val="004528AF"/>
    <w:rsid w:val="0045292E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70A9"/>
    <w:rsid w:val="004670DD"/>
    <w:rsid w:val="00467328"/>
    <w:rsid w:val="00467510"/>
    <w:rsid w:val="00467879"/>
    <w:rsid w:val="00470816"/>
    <w:rsid w:val="0047177D"/>
    <w:rsid w:val="004718A4"/>
    <w:rsid w:val="00471A33"/>
    <w:rsid w:val="00471D08"/>
    <w:rsid w:val="00472680"/>
    <w:rsid w:val="004727CE"/>
    <w:rsid w:val="00473155"/>
    <w:rsid w:val="0047321B"/>
    <w:rsid w:val="00474381"/>
    <w:rsid w:val="0047480B"/>
    <w:rsid w:val="00474980"/>
    <w:rsid w:val="00474E0A"/>
    <w:rsid w:val="00474E58"/>
    <w:rsid w:val="00475875"/>
    <w:rsid w:val="0047693C"/>
    <w:rsid w:val="00477CD1"/>
    <w:rsid w:val="00477F37"/>
    <w:rsid w:val="0048025E"/>
    <w:rsid w:val="0048045F"/>
    <w:rsid w:val="004807C2"/>
    <w:rsid w:val="0048110B"/>
    <w:rsid w:val="00482A12"/>
    <w:rsid w:val="00482E26"/>
    <w:rsid w:val="0048352F"/>
    <w:rsid w:val="00483B2B"/>
    <w:rsid w:val="00483CE8"/>
    <w:rsid w:val="00483FAA"/>
    <w:rsid w:val="0048474F"/>
    <w:rsid w:val="0048485E"/>
    <w:rsid w:val="00484C59"/>
    <w:rsid w:val="00485D51"/>
    <w:rsid w:val="0048682C"/>
    <w:rsid w:val="00486879"/>
    <w:rsid w:val="00486C90"/>
    <w:rsid w:val="00486DB7"/>
    <w:rsid w:val="004875F0"/>
    <w:rsid w:val="00487C3A"/>
    <w:rsid w:val="00490A4F"/>
    <w:rsid w:val="0049180C"/>
    <w:rsid w:val="00491930"/>
    <w:rsid w:val="00491F94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355"/>
    <w:rsid w:val="00494E68"/>
    <w:rsid w:val="0049562F"/>
    <w:rsid w:val="00495F5C"/>
    <w:rsid w:val="004961FD"/>
    <w:rsid w:val="00496440"/>
    <w:rsid w:val="00496F43"/>
    <w:rsid w:val="0049763E"/>
    <w:rsid w:val="00497F71"/>
    <w:rsid w:val="004A0882"/>
    <w:rsid w:val="004A0DB2"/>
    <w:rsid w:val="004A0DD9"/>
    <w:rsid w:val="004A0EF7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40C"/>
    <w:rsid w:val="004B3EE7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B3A"/>
    <w:rsid w:val="004C6C70"/>
    <w:rsid w:val="004C6C9F"/>
    <w:rsid w:val="004C6E77"/>
    <w:rsid w:val="004C6EA5"/>
    <w:rsid w:val="004C77AE"/>
    <w:rsid w:val="004C7F64"/>
    <w:rsid w:val="004D0274"/>
    <w:rsid w:val="004D063C"/>
    <w:rsid w:val="004D088E"/>
    <w:rsid w:val="004D14D8"/>
    <w:rsid w:val="004D1FDB"/>
    <w:rsid w:val="004D20AF"/>
    <w:rsid w:val="004D34F1"/>
    <w:rsid w:val="004D3868"/>
    <w:rsid w:val="004D3A90"/>
    <w:rsid w:val="004D44E0"/>
    <w:rsid w:val="004D4A36"/>
    <w:rsid w:val="004D4EB5"/>
    <w:rsid w:val="004D4FF3"/>
    <w:rsid w:val="004D543A"/>
    <w:rsid w:val="004D65D1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2FF9"/>
    <w:rsid w:val="004E35D7"/>
    <w:rsid w:val="004E3A90"/>
    <w:rsid w:val="004E3D1F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E78EA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0902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E51"/>
    <w:rsid w:val="0051328D"/>
    <w:rsid w:val="005132D9"/>
    <w:rsid w:val="005134BA"/>
    <w:rsid w:val="00513DFC"/>
    <w:rsid w:val="00514DF3"/>
    <w:rsid w:val="00514EB3"/>
    <w:rsid w:val="0051553D"/>
    <w:rsid w:val="00515B4C"/>
    <w:rsid w:val="00515E2A"/>
    <w:rsid w:val="00516134"/>
    <w:rsid w:val="00517151"/>
    <w:rsid w:val="00517B38"/>
    <w:rsid w:val="00517E5C"/>
    <w:rsid w:val="005204BE"/>
    <w:rsid w:val="0052241A"/>
    <w:rsid w:val="005224AC"/>
    <w:rsid w:val="00522704"/>
    <w:rsid w:val="00522F6B"/>
    <w:rsid w:val="0052308C"/>
    <w:rsid w:val="00523424"/>
    <w:rsid w:val="005243B5"/>
    <w:rsid w:val="005248C8"/>
    <w:rsid w:val="0052541B"/>
    <w:rsid w:val="005257FC"/>
    <w:rsid w:val="00525B69"/>
    <w:rsid w:val="00526242"/>
    <w:rsid w:val="00526331"/>
    <w:rsid w:val="0052644F"/>
    <w:rsid w:val="00526BC1"/>
    <w:rsid w:val="00526D1A"/>
    <w:rsid w:val="005273AE"/>
    <w:rsid w:val="0052792A"/>
    <w:rsid w:val="005279A1"/>
    <w:rsid w:val="00527F80"/>
    <w:rsid w:val="00530342"/>
    <w:rsid w:val="005305EF"/>
    <w:rsid w:val="00530BD9"/>
    <w:rsid w:val="00531D85"/>
    <w:rsid w:val="00532A6F"/>
    <w:rsid w:val="00533410"/>
    <w:rsid w:val="005338D2"/>
    <w:rsid w:val="00533A29"/>
    <w:rsid w:val="00533CC1"/>
    <w:rsid w:val="005340D3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2B63"/>
    <w:rsid w:val="00543675"/>
    <w:rsid w:val="00543E89"/>
    <w:rsid w:val="00544D76"/>
    <w:rsid w:val="00544DEB"/>
    <w:rsid w:val="005452B6"/>
    <w:rsid w:val="0054570A"/>
    <w:rsid w:val="005464F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2E91"/>
    <w:rsid w:val="005531F7"/>
    <w:rsid w:val="00553279"/>
    <w:rsid w:val="005539D1"/>
    <w:rsid w:val="005541EE"/>
    <w:rsid w:val="00554297"/>
    <w:rsid w:val="00554B38"/>
    <w:rsid w:val="005550AD"/>
    <w:rsid w:val="00555139"/>
    <w:rsid w:val="005554FE"/>
    <w:rsid w:val="005559D3"/>
    <w:rsid w:val="0055697C"/>
    <w:rsid w:val="005576CF"/>
    <w:rsid w:val="00557962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2969"/>
    <w:rsid w:val="00572E25"/>
    <w:rsid w:val="005734EC"/>
    <w:rsid w:val="0057384D"/>
    <w:rsid w:val="00573EEB"/>
    <w:rsid w:val="0057423E"/>
    <w:rsid w:val="005743B1"/>
    <w:rsid w:val="005744B4"/>
    <w:rsid w:val="00574A9D"/>
    <w:rsid w:val="00574DF5"/>
    <w:rsid w:val="0057619F"/>
    <w:rsid w:val="005769AC"/>
    <w:rsid w:val="00576D53"/>
    <w:rsid w:val="00580BD5"/>
    <w:rsid w:val="00582797"/>
    <w:rsid w:val="00583271"/>
    <w:rsid w:val="00583BF6"/>
    <w:rsid w:val="00583DF6"/>
    <w:rsid w:val="0058400B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69F3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5AF7"/>
    <w:rsid w:val="005A664B"/>
    <w:rsid w:val="005A6741"/>
    <w:rsid w:val="005A6E5A"/>
    <w:rsid w:val="005A7234"/>
    <w:rsid w:val="005A7488"/>
    <w:rsid w:val="005A7FA4"/>
    <w:rsid w:val="005B06AB"/>
    <w:rsid w:val="005B0925"/>
    <w:rsid w:val="005B12C2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2B7"/>
    <w:rsid w:val="005B698C"/>
    <w:rsid w:val="005B6DBF"/>
    <w:rsid w:val="005B7676"/>
    <w:rsid w:val="005C00E9"/>
    <w:rsid w:val="005C0345"/>
    <w:rsid w:val="005C1221"/>
    <w:rsid w:val="005C22A4"/>
    <w:rsid w:val="005C22BB"/>
    <w:rsid w:val="005C3922"/>
    <w:rsid w:val="005C42E7"/>
    <w:rsid w:val="005C4F70"/>
    <w:rsid w:val="005C598E"/>
    <w:rsid w:val="005C6450"/>
    <w:rsid w:val="005D0543"/>
    <w:rsid w:val="005D1467"/>
    <w:rsid w:val="005D18A5"/>
    <w:rsid w:val="005D1F06"/>
    <w:rsid w:val="005D2E6C"/>
    <w:rsid w:val="005D3075"/>
    <w:rsid w:val="005D31BD"/>
    <w:rsid w:val="005D422C"/>
    <w:rsid w:val="005D4BA4"/>
    <w:rsid w:val="005D55ED"/>
    <w:rsid w:val="005D56F7"/>
    <w:rsid w:val="005D5848"/>
    <w:rsid w:val="005D6993"/>
    <w:rsid w:val="005D6C8E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183"/>
    <w:rsid w:val="005F064D"/>
    <w:rsid w:val="005F1542"/>
    <w:rsid w:val="005F187C"/>
    <w:rsid w:val="005F1EBE"/>
    <w:rsid w:val="005F1F96"/>
    <w:rsid w:val="005F2899"/>
    <w:rsid w:val="005F361A"/>
    <w:rsid w:val="005F42CA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661"/>
    <w:rsid w:val="00601A7F"/>
    <w:rsid w:val="0060252A"/>
    <w:rsid w:val="0060337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269E"/>
    <w:rsid w:val="006137F5"/>
    <w:rsid w:val="00613B62"/>
    <w:rsid w:val="006148AD"/>
    <w:rsid w:val="00615572"/>
    <w:rsid w:val="006169F3"/>
    <w:rsid w:val="006176B7"/>
    <w:rsid w:val="00617F64"/>
    <w:rsid w:val="00620331"/>
    <w:rsid w:val="006204F4"/>
    <w:rsid w:val="0062079C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3634"/>
    <w:rsid w:val="00624181"/>
    <w:rsid w:val="006252E1"/>
    <w:rsid w:val="00625E1F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333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782"/>
    <w:rsid w:val="00651DA4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D98"/>
    <w:rsid w:val="00662F4A"/>
    <w:rsid w:val="00663C21"/>
    <w:rsid w:val="00663C5B"/>
    <w:rsid w:val="00663FE8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87"/>
    <w:rsid w:val="006700DB"/>
    <w:rsid w:val="00670231"/>
    <w:rsid w:val="006705DB"/>
    <w:rsid w:val="006706C4"/>
    <w:rsid w:val="00671768"/>
    <w:rsid w:val="00672BD5"/>
    <w:rsid w:val="00672E86"/>
    <w:rsid w:val="00674CCA"/>
    <w:rsid w:val="0067544B"/>
    <w:rsid w:val="006757C7"/>
    <w:rsid w:val="00675A32"/>
    <w:rsid w:val="00675BD6"/>
    <w:rsid w:val="0067617C"/>
    <w:rsid w:val="00676C06"/>
    <w:rsid w:val="00676FA6"/>
    <w:rsid w:val="006772FA"/>
    <w:rsid w:val="00677596"/>
    <w:rsid w:val="00677E8B"/>
    <w:rsid w:val="00680031"/>
    <w:rsid w:val="00680263"/>
    <w:rsid w:val="006807E5"/>
    <w:rsid w:val="00680C36"/>
    <w:rsid w:val="00680C85"/>
    <w:rsid w:val="00680CF8"/>
    <w:rsid w:val="00680F08"/>
    <w:rsid w:val="00681307"/>
    <w:rsid w:val="00681E14"/>
    <w:rsid w:val="00682C5E"/>
    <w:rsid w:val="006840C7"/>
    <w:rsid w:val="006844E2"/>
    <w:rsid w:val="00685685"/>
    <w:rsid w:val="00686438"/>
    <w:rsid w:val="00687094"/>
    <w:rsid w:val="00690CF3"/>
    <w:rsid w:val="006912E9"/>
    <w:rsid w:val="006916D2"/>
    <w:rsid w:val="00691C51"/>
    <w:rsid w:val="00692789"/>
    <w:rsid w:val="00693977"/>
    <w:rsid w:val="00693C85"/>
    <w:rsid w:val="00693D98"/>
    <w:rsid w:val="006944DE"/>
    <w:rsid w:val="0069498B"/>
    <w:rsid w:val="00694A4D"/>
    <w:rsid w:val="00694B21"/>
    <w:rsid w:val="00694F4C"/>
    <w:rsid w:val="00695264"/>
    <w:rsid w:val="006955A9"/>
    <w:rsid w:val="00695ABE"/>
    <w:rsid w:val="00697039"/>
    <w:rsid w:val="00697190"/>
    <w:rsid w:val="006A0135"/>
    <w:rsid w:val="006A0298"/>
    <w:rsid w:val="006A02C3"/>
    <w:rsid w:val="006A0602"/>
    <w:rsid w:val="006A0667"/>
    <w:rsid w:val="006A0B9D"/>
    <w:rsid w:val="006A0CF4"/>
    <w:rsid w:val="006A0E47"/>
    <w:rsid w:val="006A116F"/>
    <w:rsid w:val="006A2B9C"/>
    <w:rsid w:val="006A3449"/>
    <w:rsid w:val="006A355E"/>
    <w:rsid w:val="006A35D1"/>
    <w:rsid w:val="006A36A3"/>
    <w:rsid w:val="006A4206"/>
    <w:rsid w:val="006A46C9"/>
    <w:rsid w:val="006A545E"/>
    <w:rsid w:val="006A56B6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BB"/>
    <w:rsid w:val="006B74B9"/>
    <w:rsid w:val="006C0476"/>
    <w:rsid w:val="006C0CB6"/>
    <w:rsid w:val="006C1CAB"/>
    <w:rsid w:val="006C1EC2"/>
    <w:rsid w:val="006C22F7"/>
    <w:rsid w:val="006C26EF"/>
    <w:rsid w:val="006C27C1"/>
    <w:rsid w:val="006C2CB8"/>
    <w:rsid w:val="006C2D53"/>
    <w:rsid w:val="006C3683"/>
    <w:rsid w:val="006C3785"/>
    <w:rsid w:val="006C46D1"/>
    <w:rsid w:val="006C4C3D"/>
    <w:rsid w:val="006C5266"/>
    <w:rsid w:val="006C60C2"/>
    <w:rsid w:val="006C6B50"/>
    <w:rsid w:val="006C6C7F"/>
    <w:rsid w:val="006C7266"/>
    <w:rsid w:val="006C7F6A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668C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4DC4"/>
    <w:rsid w:val="006E54C4"/>
    <w:rsid w:val="006E60C1"/>
    <w:rsid w:val="006E691D"/>
    <w:rsid w:val="006E70A5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727"/>
    <w:rsid w:val="00703BBE"/>
    <w:rsid w:val="00703C65"/>
    <w:rsid w:val="0070458C"/>
    <w:rsid w:val="00704CC8"/>
    <w:rsid w:val="0070603E"/>
    <w:rsid w:val="0070666D"/>
    <w:rsid w:val="00706B82"/>
    <w:rsid w:val="00706BDF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4F48"/>
    <w:rsid w:val="00715158"/>
    <w:rsid w:val="00716590"/>
    <w:rsid w:val="00716BE9"/>
    <w:rsid w:val="00717FBF"/>
    <w:rsid w:val="007218C4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8C0"/>
    <w:rsid w:val="00727957"/>
    <w:rsid w:val="00727B99"/>
    <w:rsid w:val="00727EE6"/>
    <w:rsid w:val="0073029F"/>
    <w:rsid w:val="00730AFD"/>
    <w:rsid w:val="00731288"/>
    <w:rsid w:val="00731B36"/>
    <w:rsid w:val="007322EF"/>
    <w:rsid w:val="0073280B"/>
    <w:rsid w:val="00735688"/>
    <w:rsid w:val="00736206"/>
    <w:rsid w:val="0073624B"/>
    <w:rsid w:val="00736448"/>
    <w:rsid w:val="00736548"/>
    <w:rsid w:val="00736BC6"/>
    <w:rsid w:val="0073744C"/>
    <w:rsid w:val="00737707"/>
    <w:rsid w:val="0074015D"/>
    <w:rsid w:val="00740D6E"/>
    <w:rsid w:val="00740FC8"/>
    <w:rsid w:val="007416C4"/>
    <w:rsid w:val="00741A8E"/>
    <w:rsid w:val="00741D81"/>
    <w:rsid w:val="00742E2D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03F7"/>
    <w:rsid w:val="00771A9E"/>
    <w:rsid w:val="00772336"/>
    <w:rsid w:val="0077295D"/>
    <w:rsid w:val="0077299F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72D"/>
    <w:rsid w:val="007862D6"/>
    <w:rsid w:val="00786C9A"/>
    <w:rsid w:val="00787356"/>
    <w:rsid w:val="00787FBB"/>
    <w:rsid w:val="00790003"/>
    <w:rsid w:val="0079030F"/>
    <w:rsid w:val="00790A84"/>
    <w:rsid w:val="00790D22"/>
    <w:rsid w:val="00790FB0"/>
    <w:rsid w:val="00791216"/>
    <w:rsid w:val="00791422"/>
    <w:rsid w:val="0079238B"/>
    <w:rsid w:val="007928CD"/>
    <w:rsid w:val="00792A5A"/>
    <w:rsid w:val="00792F21"/>
    <w:rsid w:val="0079322D"/>
    <w:rsid w:val="0079339D"/>
    <w:rsid w:val="007952D5"/>
    <w:rsid w:val="007963E2"/>
    <w:rsid w:val="0079692B"/>
    <w:rsid w:val="00797A8E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42"/>
    <w:rsid w:val="007B3EBD"/>
    <w:rsid w:val="007B3EE4"/>
    <w:rsid w:val="007B4BC4"/>
    <w:rsid w:val="007B4E2C"/>
    <w:rsid w:val="007B522C"/>
    <w:rsid w:val="007B667B"/>
    <w:rsid w:val="007B6861"/>
    <w:rsid w:val="007B69C7"/>
    <w:rsid w:val="007B6ADE"/>
    <w:rsid w:val="007B6C09"/>
    <w:rsid w:val="007B701B"/>
    <w:rsid w:val="007B75A8"/>
    <w:rsid w:val="007B75DD"/>
    <w:rsid w:val="007B7675"/>
    <w:rsid w:val="007B7EE2"/>
    <w:rsid w:val="007B7F68"/>
    <w:rsid w:val="007C019E"/>
    <w:rsid w:val="007C0385"/>
    <w:rsid w:val="007C046E"/>
    <w:rsid w:val="007C0EB6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7C1"/>
    <w:rsid w:val="007C636C"/>
    <w:rsid w:val="007C643A"/>
    <w:rsid w:val="007C699D"/>
    <w:rsid w:val="007C7269"/>
    <w:rsid w:val="007C7B56"/>
    <w:rsid w:val="007D1B1A"/>
    <w:rsid w:val="007D1B2A"/>
    <w:rsid w:val="007D221B"/>
    <w:rsid w:val="007D27CB"/>
    <w:rsid w:val="007D3CF0"/>
    <w:rsid w:val="007D481B"/>
    <w:rsid w:val="007D4EEF"/>
    <w:rsid w:val="007D57FA"/>
    <w:rsid w:val="007D66DB"/>
    <w:rsid w:val="007D69E4"/>
    <w:rsid w:val="007D7316"/>
    <w:rsid w:val="007D770D"/>
    <w:rsid w:val="007E0BE5"/>
    <w:rsid w:val="007E0C84"/>
    <w:rsid w:val="007E11EC"/>
    <w:rsid w:val="007E157B"/>
    <w:rsid w:val="007E19A3"/>
    <w:rsid w:val="007E26F9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46F4"/>
    <w:rsid w:val="007F4CB5"/>
    <w:rsid w:val="007F4FEE"/>
    <w:rsid w:val="007F5777"/>
    <w:rsid w:val="007F5F80"/>
    <w:rsid w:val="007F6654"/>
    <w:rsid w:val="007F6EE4"/>
    <w:rsid w:val="007F6F5F"/>
    <w:rsid w:val="007F71FA"/>
    <w:rsid w:val="007F770E"/>
    <w:rsid w:val="007F7A14"/>
    <w:rsid w:val="007F7C0E"/>
    <w:rsid w:val="007F7E03"/>
    <w:rsid w:val="007F7EB9"/>
    <w:rsid w:val="008006A4"/>
    <w:rsid w:val="00800DFD"/>
    <w:rsid w:val="008022B7"/>
    <w:rsid w:val="0080338E"/>
    <w:rsid w:val="00803A4C"/>
    <w:rsid w:val="00803E9D"/>
    <w:rsid w:val="0080413F"/>
    <w:rsid w:val="00807ECE"/>
    <w:rsid w:val="008104F7"/>
    <w:rsid w:val="008107D7"/>
    <w:rsid w:val="00810D9E"/>
    <w:rsid w:val="00810FA1"/>
    <w:rsid w:val="00811176"/>
    <w:rsid w:val="00811493"/>
    <w:rsid w:val="0081198E"/>
    <w:rsid w:val="00811AF2"/>
    <w:rsid w:val="00811E69"/>
    <w:rsid w:val="00812994"/>
    <w:rsid w:val="00812FFD"/>
    <w:rsid w:val="008132BA"/>
    <w:rsid w:val="008138D8"/>
    <w:rsid w:val="00813E7A"/>
    <w:rsid w:val="0081449C"/>
    <w:rsid w:val="00815136"/>
    <w:rsid w:val="008159C3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52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AF7"/>
    <w:rsid w:val="00832CFC"/>
    <w:rsid w:val="00833027"/>
    <w:rsid w:val="008331B0"/>
    <w:rsid w:val="00833242"/>
    <w:rsid w:val="008333D6"/>
    <w:rsid w:val="0083357B"/>
    <w:rsid w:val="0083394A"/>
    <w:rsid w:val="00833E50"/>
    <w:rsid w:val="0083438D"/>
    <w:rsid w:val="008345FC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4016C"/>
    <w:rsid w:val="00840668"/>
    <w:rsid w:val="00840E53"/>
    <w:rsid w:val="008416BE"/>
    <w:rsid w:val="00841F41"/>
    <w:rsid w:val="008431BE"/>
    <w:rsid w:val="0084335A"/>
    <w:rsid w:val="00845D99"/>
    <w:rsid w:val="008466DF"/>
    <w:rsid w:val="00846BD8"/>
    <w:rsid w:val="0084705E"/>
    <w:rsid w:val="00847297"/>
    <w:rsid w:val="00847900"/>
    <w:rsid w:val="0084792C"/>
    <w:rsid w:val="00847F72"/>
    <w:rsid w:val="00850052"/>
    <w:rsid w:val="00850442"/>
    <w:rsid w:val="00850D93"/>
    <w:rsid w:val="008521A0"/>
    <w:rsid w:val="0085271F"/>
    <w:rsid w:val="00852FFE"/>
    <w:rsid w:val="0085383C"/>
    <w:rsid w:val="008542C0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77F"/>
    <w:rsid w:val="00861B20"/>
    <w:rsid w:val="008621CB"/>
    <w:rsid w:val="00863000"/>
    <w:rsid w:val="00863917"/>
    <w:rsid w:val="00864AE6"/>
    <w:rsid w:val="00864F3C"/>
    <w:rsid w:val="008657BD"/>
    <w:rsid w:val="00865884"/>
    <w:rsid w:val="00866295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25B"/>
    <w:rsid w:val="00883749"/>
    <w:rsid w:val="00883774"/>
    <w:rsid w:val="00883835"/>
    <w:rsid w:val="00883B2B"/>
    <w:rsid w:val="0088468F"/>
    <w:rsid w:val="00884C70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12C1"/>
    <w:rsid w:val="00891816"/>
    <w:rsid w:val="0089191E"/>
    <w:rsid w:val="00891A38"/>
    <w:rsid w:val="00892041"/>
    <w:rsid w:val="00892656"/>
    <w:rsid w:val="008927B3"/>
    <w:rsid w:val="008936C3"/>
    <w:rsid w:val="008936FB"/>
    <w:rsid w:val="00893B2F"/>
    <w:rsid w:val="008946CA"/>
    <w:rsid w:val="00894ABA"/>
    <w:rsid w:val="00894D83"/>
    <w:rsid w:val="008955DE"/>
    <w:rsid w:val="008956B8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CC4"/>
    <w:rsid w:val="008A4FDA"/>
    <w:rsid w:val="008A578F"/>
    <w:rsid w:val="008A605B"/>
    <w:rsid w:val="008A61CE"/>
    <w:rsid w:val="008A61F7"/>
    <w:rsid w:val="008A6D5A"/>
    <w:rsid w:val="008A6D6D"/>
    <w:rsid w:val="008A6EF8"/>
    <w:rsid w:val="008A791A"/>
    <w:rsid w:val="008A7980"/>
    <w:rsid w:val="008B0132"/>
    <w:rsid w:val="008B0183"/>
    <w:rsid w:val="008B02BB"/>
    <w:rsid w:val="008B06F4"/>
    <w:rsid w:val="008B0A87"/>
    <w:rsid w:val="008B117D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3221"/>
    <w:rsid w:val="008C35F0"/>
    <w:rsid w:val="008C3E3B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136"/>
    <w:rsid w:val="008D22E5"/>
    <w:rsid w:val="008D245B"/>
    <w:rsid w:val="008D26CB"/>
    <w:rsid w:val="008D2ED0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9BE"/>
    <w:rsid w:val="008E0E0C"/>
    <w:rsid w:val="008E1460"/>
    <w:rsid w:val="008E166C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306C"/>
    <w:rsid w:val="008F368D"/>
    <w:rsid w:val="008F3E16"/>
    <w:rsid w:val="008F3EDE"/>
    <w:rsid w:val="008F3F18"/>
    <w:rsid w:val="008F416E"/>
    <w:rsid w:val="008F4667"/>
    <w:rsid w:val="008F4999"/>
    <w:rsid w:val="008F4C7E"/>
    <w:rsid w:val="008F4E8E"/>
    <w:rsid w:val="008F5A63"/>
    <w:rsid w:val="008F6EAD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BDF"/>
    <w:rsid w:val="00906F67"/>
    <w:rsid w:val="00907B89"/>
    <w:rsid w:val="00910FF5"/>
    <w:rsid w:val="00912474"/>
    <w:rsid w:val="00913751"/>
    <w:rsid w:val="009137BB"/>
    <w:rsid w:val="009137CE"/>
    <w:rsid w:val="00913A3F"/>
    <w:rsid w:val="00913C1F"/>
    <w:rsid w:val="00914D1A"/>
    <w:rsid w:val="00914ECB"/>
    <w:rsid w:val="0091508D"/>
    <w:rsid w:val="00915390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367"/>
    <w:rsid w:val="009224FF"/>
    <w:rsid w:val="00923AA2"/>
    <w:rsid w:val="0092475B"/>
    <w:rsid w:val="00924C32"/>
    <w:rsid w:val="009257D3"/>
    <w:rsid w:val="009259CC"/>
    <w:rsid w:val="00926E6A"/>
    <w:rsid w:val="00926F03"/>
    <w:rsid w:val="00927132"/>
    <w:rsid w:val="009278EB"/>
    <w:rsid w:val="00927AAF"/>
    <w:rsid w:val="00927CCA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6AA4"/>
    <w:rsid w:val="00936DEA"/>
    <w:rsid w:val="00936EF7"/>
    <w:rsid w:val="00937302"/>
    <w:rsid w:val="00937762"/>
    <w:rsid w:val="009405A0"/>
    <w:rsid w:val="00940DD5"/>
    <w:rsid w:val="00940F96"/>
    <w:rsid w:val="00941881"/>
    <w:rsid w:val="00942389"/>
    <w:rsid w:val="00942B79"/>
    <w:rsid w:val="00942FEF"/>
    <w:rsid w:val="009431FD"/>
    <w:rsid w:val="00943B03"/>
    <w:rsid w:val="00943D9D"/>
    <w:rsid w:val="009441F8"/>
    <w:rsid w:val="00944413"/>
    <w:rsid w:val="009450B0"/>
    <w:rsid w:val="0094563A"/>
    <w:rsid w:val="00945A85"/>
    <w:rsid w:val="00946531"/>
    <w:rsid w:val="00946878"/>
    <w:rsid w:val="00946ACB"/>
    <w:rsid w:val="00947FF6"/>
    <w:rsid w:val="00950B16"/>
    <w:rsid w:val="00951702"/>
    <w:rsid w:val="00951764"/>
    <w:rsid w:val="0095220B"/>
    <w:rsid w:val="00952BC7"/>
    <w:rsid w:val="00953410"/>
    <w:rsid w:val="0095530D"/>
    <w:rsid w:val="00955F83"/>
    <w:rsid w:val="00956B07"/>
    <w:rsid w:val="00956F10"/>
    <w:rsid w:val="0095709A"/>
    <w:rsid w:val="009600B9"/>
    <w:rsid w:val="009602DB"/>
    <w:rsid w:val="00960520"/>
    <w:rsid w:val="00960CE7"/>
    <w:rsid w:val="0096175C"/>
    <w:rsid w:val="00961780"/>
    <w:rsid w:val="00961A14"/>
    <w:rsid w:val="00962B85"/>
    <w:rsid w:val="009630AC"/>
    <w:rsid w:val="009637B2"/>
    <w:rsid w:val="00963843"/>
    <w:rsid w:val="00963AAE"/>
    <w:rsid w:val="00963F53"/>
    <w:rsid w:val="0096463E"/>
    <w:rsid w:val="00964A1E"/>
    <w:rsid w:val="00964B66"/>
    <w:rsid w:val="00964BD9"/>
    <w:rsid w:val="00965706"/>
    <w:rsid w:val="009661E8"/>
    <w:rsid w:val="009662A7"/>
    <w:rsid w:val="00966709"/>
    <w:rsid w:val="009707CD"/>
    <w:rsid w:val="00970AB1"/>
    <w:rsid w:val="00970C79"/>
    <w:rsid w:val="00971131"/>
    <w:rsid w:val="00971334"/>
    <w:rsid w:val="009715DF"/>
    <w:rsid w:val="0097210A"/>
    <w:rsid w:val="00972CC7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77DA8"/>
    <w:rsid w:val="00980201"/>
    <w:rsid w:val="00981DCD"/>
    <w:rsid w:val="009822BB"/>
    <w:rsid w:val="00982311"/>
    <w:rsid w:val="00982661"/>
    <w:rsid w:val="009827D4"/>
    <w:rsid w:val="0098291C"/>
    <w:rsid w:val="00986C88"/>
    <w:rsid w:val="009872DF"/>
    <w:rsid w:val="00987EA5"/>
    <w:rsid w:val="00990388"/>
    <w:rsid w:val="00990EE9"/>
    <w:rsid w:val="00991D10"/>
    <w:rsid w:val="00992605"/>
    <w:rsid w:val="0099269D"/>
    <w:rsid w:val="0099453A"/>
    <w:rsid w:val="00996262"/>
    <w:rsid w:val="00996895"/>
    <w:rsid w:val="00996D96"/>
    <w:rsid w:val="00996F3E"/>
    <w:rsid w:val="00997CE1"/>
    <w:rsid w:val="009A0B8A"/>
    <w:rsid w:val="009A0D47"/>
    <w:rsid w:val="009A1F7A"/>
    <w:rsid w:val="009A3149"/>
    <w:rsid w:val="009A4356"/>
    <w:rsid w:val="009A4C4B"/>
    <w:rsid w:val="009A52DF"/>
    <w:rsid w:val="009A5365"/>
    <w:rsid w:val="009A56F6"/>
    <w:rsid w:val="009A5B54"/>
    <w:rsid w:val="009A5C93"/>
    <w:rsid w:val="009A5ED3"/>
    <w:rsid w:val="009A5FEF"/>
    <w:rsid w:val="009A699A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6C1E"/>
    <w:rsid w:val="009B720A"/>
    <w:rsid w:val="009B7C3B"/>
    <w:rsid w:val="009C001A"/>
    <w:rsid w:val="009C051C"/>
    <w:rsid w:val="009C0A28"/>
    <w:rsid w:val="009C0C22"/>
    <w:rsid w:val="009C1508"/>
    <w:rsid w:val="009C1A27"/>
    <w:rsid w:val="009C2081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68B"/>
    <w:rsid w:val="009C6D9D"/>
    <w:rsid w:val="009C784C"/>
    <w:rsid w:val="009C7C7A"/>
    <w:rsid w:val="009D1A87"/>
    <w:rsid w:val="009D25CA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19D5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EBF"/>
    <w:rsid w:val="00A0516F"/>
    <w:rsid w:val="00A05C57"/>
    <w:rsid w:val="00A06653"/>
    <w:rsid w:val="00A066B1"/>
    <w:rsid w:val="00A0686F"/>
    <w:rsid w:val="00A07BC9"/>
    <w:rsid w:val="00A10B7C"/>
    <w:rsid w:val="00A120D9"/>
    <w:rsid w:val="00A12AC9"/>
    <w:rsid w:val="00A12ED6"/>
    <w:rsid w:val="00A140EC"/>
    <w:rsid w:val="00A143AE"/>
    <w:rsid w:val="00A144D6"/>
    <w:rsid w:val="00A150A1"/>
    <w:rsid w:val="00A151BC"/>
    <w:rsid w:val="00A154C8"/>
    <w:rsid w:val="00A15593"/>
    <w:rsid w:val="00A15766"/>
    <w:rsid w:val="00A15850"/>
    <w:rsid w:val="00A158F8"/>
    <w:rsid w:val="00A15C3F"/>
    <w:rsid w:val="00A15F71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64E"/>
    <w:rsid w:val="00A23F19"/>
    <w:rsid w:val="00A242F3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51A"/>
    <w:rsid w:val="00A36A04"/>
    <w:rsid w:val="00A3709E"/>
    <w:rsid w:val="00A370B3"/>
    <w:rsid w:val="00A37484"/>
    <w:rsid w:val="00A37CFC"/>
    <w:rsid w:val="00A37F27"/>
    <w:rsid w:val="00A40FE7"/>
    <w:rsid w:val="00A411D4"/>
    <w:rsid w:val="00A41BC8"/>
    <w:rsid w:val="00A41F8B"/>
    <w:rsid w:val="00A43224"/>
    <w:rsid w:val="00A43B52"/>
    <w:rsid w:val="00A44082"/>
    <w:rsid w:val="00A44200"/>
    <w:rsid w:val="00A443BF"/>
    <w:rsid w:val="00A4452C"/>
    <w:rsid w:val="00A4504D"/>
    <w:rsid w:val="00A456F1"/>
    <w:rsid w:val="00A45AD4"/>
    <w:rsid w:val="00A46418"/>
    <w:rsid w:val="00A47B58"/>
    <w:rsid w:val="00A50103"/>
    <w:rsid w:val="00A50716"/>
    <w:rsid w:val="00A50A8A"/>
    <w:rsid w:val="00A50CD7"/>
    <w:rsid w:val="00A51499"/>
    <w:rsid w:val="00A51E65"/>
    <w:rsid w:val="00A5252C"/>
    <w:rsid w:val="00A5255C"/>
    <w:rsid w:val="00A5287B"/>
    <w:rsid w:val="00A529EA"/>
    <w:rsid w:val="00A53501"/>
    <w:rsid w:val="00A53546"/>
    <w:rsid w:val="00A53AD3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E72"/>
    <w:rsid w:val="00A57F91"/>
    <w:rsid w:val="00A60453"/>
    <w:rsid w:val="00A60B98"/>
    <w:rsid w:val="00A60BF0"/>
    <w:rsid w:val="00A60FAD"/>
    <w:rsid w:val="00A61E8A"/>
    <w:rsid w:val="00A6266C"/>
    <w:rsid w:val="00A63102"/>
    <w:rsid w:val="00A636C5"/>
    <w:rsid w:val="00A63F89"/>
    <w:rsid w:val="00A640B4"/>
    <w:rsid w:val="00A64921"/>
    <w:rsid w:val="00A649C2"/>
    <w:rsid w:val="00A64DB1"/>
    <w:rsid w:val="00A654B4"/>
    <w:rsid w:val="00A655A2"/>
    <w:rsid w:val="00A660C6"/>
    <w:rsid w:val="00A66FDF"/>
    <w:rsid w:val="00A67939"/>
    <w:rsid w:val="00A679DC"/>
    <w:rsid w:val="00A67C73"/>
    <w:rsid w:val="00A67FC5"/>
    <w:rsid w:val="00A70529"/>
    <w:rsid w:val="00A706AA"/>
    <w:rsid w:val="00A707BB"/>
    <w:rsid w:val="00A70873"/>
    <w:rsid w:val="00A71ED3"/>
    <w:rsid w:val="00A7248A"/>
    <w:rsid w:val="00A7280A"/>
    <w:rsid w:val="00A729BC"/>
    <w:rsid w:val="00A72C58"/>
    <w:rsid w:val="00A7335B"/>
    <w:rsid w:val="00A73935"/>
    <w:rsid w:val="00A739B7"/>
    <w:rsid w:val="00A749F6"/>
    <w:rsid w:val="00A74CBB"/>
    <w:rsid w:val="00A756E5"/>
    <w:rsid w:val="00A75859"/>
    <w:rsid w:val="00A75AAF"/>
    <w:rsid w:val="00A75C9E"/>
    <w:rsid w:val="00A761B0"/>
    <w:rsid w:val="00A7675D"/>
    <w:rsid w:val="00A76CC6"/>
    <w:rsid w:val="00A774AA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921"/>
    <w:rsid w:val="00AA650E"/>
    <w:rsid w:val="00AA698D"/>
    <w:rsid w:val="00AA7184"/>
    <w:rsid w:val="00AA746D"/>
    <w:rsid w:val="00AA76B6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015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D06D8"/>
    <w:rsid w:val="00AD1206"/>
    <w:rsid w:val="00AD1476"/>
    <w:rsid w:val="00AD1B0F"/>
    <w:rsid w:val="00AD1C49"/>
    <w:rsid w:val="00AD28CA"/>
    <w:rsid w:val="00AD380E"/>
    <w:rsid w:val="00AD3AFF"/>
    <w:rsid w:val="00AD3C65"/>
    <w:rsid w:val="00AD4ABB"/>
    <w:rsid w:val="00AD4DFF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07B5"/>
    <w:rsid w:val="00AE12F3"/>
    <w:rsid w:val="00AE2309"/>
    <w:rsid w:val="00AE268C"/>
    <w:rsid w:val="00AE34FA"/>
    <w:rsid w:val="00AE3A65"/>
    <w:rsid w:val="00AE465F"/>
    <w:rsid w:val="00AE47BF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420"/>
    <w:rsid w:val="00AF1890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A97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6D75"/>
    <w:rsid w:val="00B1774C"/>
    <w:rsid w:val="00B17BF4"/>
    <w:rsid w:val="00B20031"/>
    <w:rsid w:val="00B209CD"/>
    <w:rsid w:val="00B20D42"/>
    <w:rsid w:val="00B228AB"/>
    <w:rsid w:val="00B228E2"/>
    <w:rsid w:val="00B22955"/>
    <w:rsid w:val="00B23145"/>
    <w:rsid w:val="00B2323A"/>
    <w:rsid w:val="00B239FD"/>
    <w:rsid w:val="00B23C57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27E72"/>
    <w:rsid w:val="00B3053C"/>
    <w:rsid w:val="00B30ADE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4737"/>
    <w:rsid w:val="00B450B2"/>
    <w:rsid w:val="00B46778"/>
    <w:rsid w:val="00B47148"/>
    <w:rsid w:val="00B4731D"/>
    <w:rsid w:val="00B479A2"/>
    <w:rsid w:val="00B47DB2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2050"/>
    <w:rsid w:val="00B62361"/>
    <w:rsid w:val="00B62A7F"/>
    <w:rsid w:val="00B6339E"/>
    <w:rsid w:val="00B6353B"/>
    <w:rsid w:val="00B63765"/>
    <w:rsid w:val="00B63CE9"/>
    <w:rsid w:val="00B64517"/>
    <w:rsid w:val="00B65ACA"/>
    <w:rsid w:val="00B66700"/>
    <w:rsid w:val="00B6763E"/>
    <w:rsid w:val="00B67B56"/>
    <w:rsid w:val="00B70485"/>
    <w:rsid w:val="00B70A57"/>
    <w:rsid w:val="00B711CA"/>
    <w:rsid w:val="00B72023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9C9"/>
    <w:rsid w:val="00B82FA0"/>
    <w:rsid w:val="00B831FD"/>
    <w:rsid w:val="00B837F4"/>
    <w:rsid w:val="00B83936"/>
    <w:rsid w:val="00B83A53"/>
    <w:rsid w:val="00B83D33"/>
    <w:rsid w:val="00B84775"/>
    <w:rsid w:val="00B847FD"/>
    <w:rsid w:val="00B849F8"/>
    <w:rsid w:val="00B85152"/>
    <w:rsid w:val="00B8549C"/>
    <w:rsid w:val="00B85902"/>
    <w:rsid w:val="00B85A5B"/>
    <w:rsid w:val="00B85C2D"/>
    <w:rsid w:val="00B861F6"/>
    <w:rsid w:val="00B8682B"/>
    <w:rsid w:val="00B86840"/>
    <w:rsid w:val="00B86B3E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6D58"/>
    <w:rsid w:val="00BA12F7"/>
    <w:rsid w:val="00BA16AF"/>
    <w:rsid w:val="00BA3067"/>
    <w:rsid w:val="00BA31E7"/>
    <w:rsid w:val="00BA3214"/>
    <w:rsid w:val="00BA37D1"/>
    <w:rsid w:val="00BA3939"/>
    <w:rsid w:val="00BA3E64"/>
    <w:rsid w:val="00BA5486"/>
    <w:rsid w:val="00BA5778"/>
    <w:rsid w:val="00BA6049"/>
    <w:rsid w:val="00BA6575"/>
    <w:rsid w:val="00BA6B1A"/>
    <w:rsid w:val="00BA6DF0"/>
    <w:rsid w:val="00BB10C6"/>
    <w:rsid w:val="00BB11C1"/>
    <w:rsid w:val="00BB12BC"/>
    <w:rsid w:val="00BB1382"/>
    <w:rsid w:val="00BB185C"/>
    <w:rsid w:val="00BB1A96"/>
    <w:rsid w:val="00BB1E8A"/>
    <w:rsid w:val="00BB217F"/>
    <w:rsid w:val="00BB250C"/>
    <w:rsid w:val="00BB33E4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3629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0ABB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3F9F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818"/>
    <w:rsid w:val="00BF00F8"/>
    <w:rsid w:val="00BF0516"/>
    <w:rsid w:val="00BF250E"/>
    <w:rsid w:val="00BF29ED"/>
    <w:rsid w:val="00BF350F"/>
    <w:rsid w:val="00BF375C"/>
    <w:rsid w:val="00BF3BBE"/>
    <w:rsid w:val="00BF3D9F"/>
    <w:rsid w:val="00BF48C6"/>
    <w:rsid w:val="00BF4BB4"/>
    <w:rsid w:val="00BF511B"/>
    <w:rsid w:val="00BF60CA"/>
    <w:rsid w:val="00BF6E3C"/>
    <w:rsid w:val="00BF70E3"/>
    <w:rsid w:val="00BF779D"/>
    <w:rsid w:val="00BF7F41"/>
    <w:rsid w:val="00C00CD3"/>
    <w:rsid w:val="00C01010"/>
    <w:rsid w:val="00C02199"/>
    <w:rsid w:val="00C0255C"/>
    <w:rsid w:val="00C029AB"/>
    <w:rsid w:val="00C02F37"/>
    <w:rsid w:val="00C031FA"/>
    <w:rsid w:val="00C0321D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D87"/>
    <w:rsid w:val="00C1015B"/>
    <w:rsid w:val="00C1072C"/>
    <w:rsid w:val="00C107A9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2E7"/>
    <w:rsid w:val="00C162C3"/>
    <w:rsid w:val="00C16320"/>
    <w:rsid w:val="00C163DE"/>
    <w:rsid w:val="00C17BC2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D4C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739A"/>
    <w:rsid w:val="00C4750C"/>
    <w:rsid w:val="00C4753E"/>
    <w:rsid w:val="00C4765C"/>
    <w:rsid w:val="00C47D9A"/>
    <w:rsid w:val="00C47F73"/>
    <w:rsid w:val="00C5008A"/>
    <w:rsid w:val="00C500E6"/>
    <w:rsid w:val="00C506D7"/>
    <w:rsid w:val="00C513CD"/>
    <w:rsid w:val="00C51922"/>
    <w:rsid w:val="00C51B30"/>
    <w:rsid w:val="00C51D01"/>
    <w:rsid w:val="00C51DFD"/>
    <w:rsid w:val="00C520D5"/>
    <w:rsid w:val="00C52461"/>
    <w:rsid w:val="00C52A73"/>
    <w:rsid w:val="00C52D8A"/>
    <w:rsid w:val="00C53D0D"/>
    <w:rsid w:val="00C53E10"/>
    <w:rsid w:val="00C54028"/>
    <w:rsid w:val="00C54372"/>
    <w:rsid w:val="00C54F59"/>
    <w:rsid w:val="00C5673D"/>
    <w:rsid w:val="00C56B66"/>
    <w:rsid w:val="00C56E04"/>
    <w:rsid w:val="00C570AA"/>
    <w:rsid w:val="00C57B88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4D01"/>
    <w:rsid w:val="00C64F06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18"/>
    <w:rsid w:val="00C77258"/>
    <w:rsid w:val="00C775FA"/>
    <w:rsid w:val="00C77BFF"/>
    <w:rsid w:val="00C77DD2"/>
    <w:rsid w:val="00C80071"/>
    <w:rsid w:val="00C80C93"/>
    <w:rsid w:val="00C814C7"/>
    <w:rsid w:val="00C8239D"/>
    <w:rsid w:val="00C82B85"/>
    <w:rsid w:val="00C82CC4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4E3B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90239"/>
    <w:rsid w:val="00C902A6"/>
    <w:rsid w:val="00C9050A"/>
    <w:rsid w:val="00C9212E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2684"/>
    <w:rsid w:val="00CB300D"/>
    <w:rsid w:val="00CB3501"/>
    <w:rsid w:val="00CB37A0"/>
    <w:rsid w:val="00CB398F"/>
    <w:rsid w:val="00CB417A"/>
    <w:rsid w:val="00CB4663"/>
    <w:rsid w:val="00CB4AE3"/>
    <w:rsid w:val="00CB4F3E"/>
    <w:rsid w:val="00CB52C5"/>
    <w:rsid w:val="00CB54BF"/>
    <w:rsid w:val="00CB6156"/>
    <w:rsid w:val="00CB65F3"/>
    <w:rsid w:val="00CB7005"/>
    <w:rsid w:val="00CB7116"/>
    <w:rsid w:val="00CB77C3"/>
    <w:rsid w:val="00CC0E0A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805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820"/>
    <w:rsid w:val="00CD59F6"/>
    <w:rsid w:val="00CD5E2C"/>
    <w:rsid w:val="00CD666D"/>
    <w:rsid w:val="00CD678E"/>
    <w:rsid w:val="00CD686C"/>
    <w:rsid w:val="00CD72B4"/>
    <w:rsid w:val="00CD76EE"/>
    <w:rsid w:val="00CD7C05"/>
    <w:rsid w:val="00CE0161"/>
    <w:rsid w:val="00CE03E2"/>
    <w:rsid w:val="00CE0862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16BD"/>
    <w:rsid w:val="00CF2C9A"/>
    <w:rsid w:val="00CF36F1"/>
    <w:rsid w:val="00CF402A"/>
    <w:rsid w:val="00CF4DCF"/>
    <w:rsid w:val="00CF4F35"/>
    <w:rsid w:val="00CF5A23"/>
    <w:rsid w:val="00CF679D"/>
    <w:rsid w:val="00CF6A7C"/>
    <w:rsid w:val="00CF6C48"/>
    <w:rsid w:val="00D006F0"/>
    <w:rsid w:val="00D01157"/>
    <w:rsid w:val="00D0149D"/>
    <w:rsid w:val="00D01799"/>
    <w:rsid w:val="00D01EC5"/>
    <w:rsid w:val="00D02B17"/>
    <w:rsid w:val="00D04043"/>
    <w:rsid w:val="00D04472"/>
    <w:rsid w:val="00D04931"/>
    <w:rsid w:val="00D054CC"/>
    <w:rsid w:val="00D05534"/>
    <w:rsid w:val="00D05961"/>
    <w:rsid w:val="00D05DA0"/>
    <w:rsid w:val="00D05F19"/>
    <w:rsid w:val="00D07138"/>
    <w:rsid w:val="00D07420"/>
    <w:rsid w:val="00D10C0B"/>
    <w:rsid w:val="00D115C9"/>
    <w:rsid w:val="00D1174E"/>
    <w:rsid w:val="00D11842"/>
    <w:rsid w:val="00D127B2"/>
    <w:rsid w:val="00D13020"/>
    <w:rsid w:val="00D133B6"/>
    <w:rsid w:val="00D13887"/>
    <w:rsid w:val="00D13981"/>
    <w:rsid w:val="00D1413B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3CD4"/>
    <w:rsid w:val="00D250EA"/>
    <w:rsid w:val="00D2591C"/>
    <w:rsid w:val="00D25C9B"/>
    <w:rsid w:val="00D26093"/>
    <w:rsid w:val="00D263DC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51E5"/>
    <w:rsid w:val="00D3566D"/>
    <w:rsid w:val="00D358F1"/>
    <w:rsid w:val="00D35A06"/>
    <w:rsid w:val="00D35A3A"/>
    <w:rsid w:val="00D3626B"/>
    <w:rsid w:val="00D36292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D06"/>
    <w:rsid w:val="00D44D5D"/>
    <w:rsid w:val="00D44DF8"/>
    <w:rsid w:val="00D455C3"/>
    <w:rsid w:val="00D456ED"/>
    <w:rsid w:val="00D457D4"/>
    <w:rsid w:val="00D45FC1"/>
    <w:rsid w:val="00D4643A"/>
    <w:rsid w:val="00D46E14"/>
    <w:rsid w:val="00D4751B"/>
    <w:rsid w:val="00D50139"/>
    <w:rsid w:val="00D5041B"/>
    <w:rsid w:val="00D5067F"/>
    <w:rsid w:val="00D50BC6"/>
    <w:rsid w:val="00D511D0"/>
    <w:rsid w:val="00D51E50"/>
    <w:rsid w:val="00D52020"/>
    <w:rsid w:val="00D52420"/>
    <w:rsid w:val="00D5338D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14"/>
    <w:rsid w:val="00D625D5"/>
    <w:rsid w:val="00D62638"/>
    <w:rsid w:val="00D62A3E"/>
    <w:rsid w:val="00D62EF4"/>
    <w:rsid w:val="00D640A2"/>
    <w:rsid w:val="00D64206"/>
    <w:rsid w:val="00D644DF"/>
    <w:rsid w:val="00D64A95"/>
    <w:rsid w:val="00D64C28"/>
    <w:rsid w:val="00D66188"/>
    <w:rsid w:val="00D66711"/>
    <w:rsid w:val="00D668E5"/>
    <w:rsid w:val="00D66A46"/>
    <w:rsid w:val="00D66AF9"/>
    <w:rsid w:val="00D67372"/>
    <w:rsid w:val="00D678B6"/>
    <w:rsid w:val="00D679B7"/>
    <w:rsid w:val="00D679D3"/>
    <w:rsid w:val="00D67C0B"/>
    <w:rsid w:val="00D704B0"/>
    <w:rsid w:val="00D70CDB"/>
    <w:rsid w:val="00D70DF2"/>
    <w:rsid w:val="00D70F03"/>
    <w:rsid w:val="00D71282"/>
    <w:rsid w:val="00D71319"/>
    <w:rsid w:val="00D71B58"/>
    <w:rsid w:val="00D72D12"/>
    <w:rsid w:val="00D72F75"/>
    <w:rsid w:val="00D731ED"/>
    <w:rsid w:val="00D73308"/>
    <w:rsid w:val="00D735F4"/>
    <w:rsid w:val="00D73844"/>
    <w:rsid w:val="00D743FA"/>
    <w:rsid w:val="00D74700"/>
    <w:rsid w:val="00D74B0A"/>
    <w:rsid w:val="00D74B14"/>
    <w:rsid w:val="00D75899"/>
    <w:rsid w:val="00D759EA"/>
    <w:rsid w:val="00D75B03"/>
    <w:rsid w:val="00D760CC"/>
    <w:rsid w:val="00D76C91"/>
    <w:rsid w:val="00D81283"/>
    <w:rsid w:val="00D81336"/>
    <w:rsid w:val="00D821B1"/>
    <w:rsid w:val="00D8249F"/>
    <w:rsid w:val="00D82688"/>
    <w:rsid w:val="00D82800"/>
    <w:rsid w:val="00D82993"/>
    <w:rsid w:val="00D82B31"/>
    <w:rsid w:val="00D831F4"/>
    <w:rsid w:val="00D834DC"/>
    <w:rsid w:val="00D83538"/>
    <w:rsid w:val="00D84941"/>
    <w:rsid w:val="00D84C77"/>
    <w:rsid w:val="00D854A3"/>
    <w:rsid w:val="00D85618"/>
    <w:rsid w:val="00D85C01"/>
    <w:rsid w:val="00D86E4B"/>
    <w:rsid w:val="00D86EB1"/>
    <w:rsid w:val="00D902F2"/>
    <w:rsid w:val="00D90346"/>
    <w:rsid w:val="00D90EF5"/>
    <w:rsid w:val="00D90FA7"/>
    <w:rsid w:val="00D91716"/>
    <w:rsid w:val="00D92CA5"/>
    <w:rsid w:val="00D930AD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6E88"/>
    <w:rsid w:val="00D971DE"/>
    <w:rsid w:val="00D975FA"/>
    <w:rsid w:val="00D97E9C"/>
    <w:rsid w:val="00DA0761"/>
    <w:rsid w:val="00DA0A02"/>
    <w:rsid w:val="00DA0A1D"/>
    <w:rsid w:val="00DA11CB"/>
    <w:rsid w:val="00DA133F"/>
    <w:rsid w:val="00DA1478"/>
    <w:rsid w:val="00DA27DC"/>
    <w:rsid w:val="00DA2C53"/>
    <w:rsid w:val="00DA2C6B"/>
    <w:rsid w:val="00DA2EF7"/>
    <w:rsid w:val="00DA36DD"/>
    <w:rsid w:val="00DA3966"/>
    <w:rsid w:val="00DA3B3E"/>
    <w:rsid w:val="00DA4035"/>
    <w:rsid w:val="00DA47A5"/>
    <w:rsid w:val="00DA4D7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210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486"/>
    <w:rsid w:val="00DC25DE"/>
    <w:rsid w:val="00DC264E"/>
    <w:rsid w:val="00DC395E"/>
    <w:rsid w:val="00DC3B46"/>
    <w:rsid w:val="00DC568C"/>
    <w:rsid w:val="00DC5A9D"/>
    <w:rsid w:val="00DC5FA3"/>
    <w:rsid w:val="00DC61ED"/>
    <w:rsid w:val="00DC626B"/>
    <w:rsid w:val="00DC6449"/>
    <w:rsid w:val="00DC6EAE"/>
    <w:rsid w:val="00DC7CDD"/>
    <w:rsid w:val="00DD0079"/>
    <w:rsid w:val="00DD06BF"/>
    <w:rsid w:val="00DD11DA"/>
    <w:rsid w:val="00DD11F6"/>
    <w:rsid w:val="00DD29B2"/>
    <w:rsid w:val="00DD2A2B"/>
    <w:rsid w:val="00DD321E"/>
    <w:rsid w:val="00DD4087"/>
    <w:rsid w:val="00DD4654"/>
    <w:rsid w:val="00DD4ACA"/>
    <w:rsid w:val="00DD4B5A"/>
    <w:rsid w:val="00DD5139"/>
    <w:rsid w:val="00DD5498"/>
    <w:rsid w:val="00DD581B"/>
    <w:rsid w:val="00DD5C20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097D"/>
    <w:rsid w:val="00DE1011"/>
    <w:rsid w:val="00DE19A7"/>
    <w:rsid w:val="00DE1D62"/>
    <w:rsid w:val="00DE24CA"/>
    <w:rsid w:val="00DE3541"/>
    <w:rsid w:val="00DE388E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7418"/>
    <w:rsid w:val="00DF78F3"/>
    <w:rsid w:val="00E0019A"/>
    <w:rsid w:val="00E0047D"/>
    <w:rsid w:val="00E00B56"/>
    <w:rsid w:val="00E014FD"/>
    <w:rsid w:val="00E01C30"/>
    <w:rsid w:val="00E01D68"/>
    <w:rsid w:val="00E02768"/>
    <w:rsid w:val="00E02936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0560"/>
    <w:rsid w:val="00E213DE"/>
    <w:rsid w:val="00E21409"/>
    <w:rsid w:val="00E21B3B"/>
    <w:rsid w:val="00E2240E"/>
    <w:rsid w:val="00E23525"/>
    <w:rsid w:val="00E23720"/>
    <w:rsid w:val="00E23F48"/>
    <w:rsid w:val="00E24DAB"/>
    <w:rsid w:val="00E25260"/>
    <w:rsid w:val="00E254A3"/>
    <w:rsid w:val="00E25EC9"/>
    <w:rsid w:val="00E26F59"/>
    <w:rsid w:val="00E2702D"/>
    <w:rsid w:val="00E27212"/>
    <w:rsid w:val="00E27335"/>
    <w:rsid w:val="00E274B8"/>
    <w:rsid w:val="00E2783A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8B0"/>
    <w:rsid w:val="00E34F78"/>
    <w:rsid w:val="00E3548C"/>
    <w:rsid w:val="00E36094"/>
    <w:rsid w:val="00E361F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67B"/>
    <w:rsid w:val="00E5171B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616A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5734"/>
    <w:rsid w:val="00E65BAA"/>
    <w:rsid w:val="00E65EA7"/>
    <w:rsid w:val="00E66112"/>
    <w:rsid w:val="00E662F6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77C2B"/>
    <w:rsid w:val="00E81B1D"/>
    <w:rsid w:val="00E81B46"/>
    <w:rsid w:val="00E81BF3"/>
    <w:rsid w:val="00E81C29"/>
    <w:rsid w:val="00E81DB1"/>
    <w:rsid w:val="00E82678"/>
    <w:rsid w:val="00E8283B"/>
    <w:rsid w:val="00E83EAF"/>
    <w:rsid w:val="00E8437F"/>
    <w:rsid w:val="00E84A56"/>
    <w:rsid w:val="00E8519A"/>
    <w:rsid w:val="00E8523C"/>
    <w:rsid w:val="00E85666"/>
    <w:rsid w:val="00E8575C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DEB"/>
    <w:rsid w:val="00E91036"/>
    <w:rsid w:val="00E92028"/>
    <w:rsid w:val="00E92252"/>
    <w:rsid w:val="00E928CE"/>
    <w:rsid w:val="00E92B5E"/>
    <w:rsid w:val="00E938CB"/>
    <w:rsid w:val="00E93EE3"/>
    <w:rsid w:val="00E94107"/>
    <w:rsid w:val="00E945B7"/>
    <w:rsid w:val="00E94A03"/>
    <w:rsid w:val="00E94E05"/>
    <w:rsid w:val="00E95177"/>
    <w:rsid w:val="00E951FC"/>
    <w:rsid w:val="00E9607E"/>
    <w:rsid w:val="00E96E29"/>
    <w:rsid w:val="00E96F49"/>
    <w:rsid w:val="00E971AD"/>
    <w:rsid w:val="00E97734"/>
    <w:rsid w:val="00E978A6"/>
    <w:rsid w:val="00E97963"/>
    <w:rsid w:val="00E97EC5"/>
    <w:rsid w:val="00EA0902"/>
    <w:rsid w:val="00EA0A21"/>
    <w:rsid w:val="00EA1154"/>
    <w:rsid w:val="00EA39A3"/>
    <w:rsid w:val="00EA3A38"/>
    <w:rsid w:val="00EA3B72"/>
    <w:rsid w:val="00EA3D01"/>
    <w:rsid w:val="00EA575C"/>
    <w:rsid w:val="00EA6911"/>
    <w:rsid w:val="00EA6EED"/>
    <w:rsid w:val="00EA7DDA"/>
    <w:rsid w:val="00EA7E22"/>
    <w:rsid w:val="00EB0528"/>
    <w:rsid w:val="00EB0562"/>
    <w:rsid w:val="00EB0577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B7C"/>
    <w:rsid w:val="00ED2D6C"/>
    <w:rsid w:val="00ED2DA7"/>
    <w:rsid w:val="00ED2E8A"/>
    <w:rsid w:val="00ED33E7"/>
    <w:rsid w:val="00ED3718"/>
    <w:rsid w:val="00ED3C0D"/>
    <w:rsid w:val="00ED405D"/>
    <w:rsid w:val="00ED44AA"/>
    <w:rsid w:val="00ED4DE1"/>
    <w:rsid w:val="00ED4EE4"/>
    <w:rsid w:val="00ED5F7C"/>
    <w:rsid w:val="00ED64EF"/>
    <w:rsid w:val="00ED66CD"/>
    <w:rsid w:val="00ED6DD0"/>
    <w:rsid w:val="00ED726D"/>
    <w:rsid w:val="00ED7430"/>
    <w:rsid w:val="00ED75B2"/>
    <w:rsid w:val="00ED7EA0"/>
    <w:rsid w:val="00EE0AD7"/>
    <w:rsid w:val="00EE0B76"/>
    <w:rsid w:val="00EE0F7B"/>
    <w:rsid w:val="00EE1629"/>
    <w:rsid w:val="00EE244D"/>
    <w:rsid w:val="00EE2D16"/>
    <w:rsid w:val="00EE415B"/>
    <w:rsid w:val="00EE44A2"/>
    <w:rsid w:val="00EE5213"/>
    <w:rsid w:val="00EE62ED"/>
    <w:rsid w:val="00EE6457"/>
    <w:rsid w:val="00EE6A6C"/>
    <w:rsid w:val="00EE6D18"/>
    <w:rsid w:val="00EE75A5"/>
    <w:rsid w:val="00EE7709"/>
    <w:rsid w:val="00EF0178"/>
    <w:rsid w:val="00EF0ABD"/>
    <w:rsid w:val="00EF177E"/>
    <w:rsid w:val="00EF2104"/>
    <w:rsid w:val="00EF253A"/>
    <w:rsid w:val="00EF3658"/>
    <w:rsid w:val="00EF3712"/>
    <w:rsid w:val="00EF42ED"/>
    <w:rsid w:val="00EF51AA"/>
    <w:rsid w:val="00EF5C25"/>
    <w:rsid w:val="00EF60B0"/>
    <w:rsid w:val="00EF6A63"/>
    <w:rsid w:val="00EF7C60"/>
    <w:rsid w:val="00F01D41"/>
    <w:rsid w:val="00F0224B"/>
    <w:rsid w:val="00F02594"/>
    <w:rsid w:val="00F02D8D"/>
    <w:rsid w:val="00F031D6"/>
    <w:rsid w:val="00F0379C"/>
    <w:rsid w:val="00F05CA0"/>
    <w:rsid w:val="00F06463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5086"/>
    <w:rsid w:val="00F153B6"/>
    <w:rsid w:val="00F1568D"/>
    <w:rsid w:val="00F15F67"/>
    <w:rsid w:val="00F1611E"/>
    <w:rsid w:val="00F16406"/>
    <w:rsid w:val="00F1735C"/>
    <w:rsid w:val="00F17E18"/>
    <w:rsid w:val="00F20077"/>
    <w:rsid w:val="00F201F8"/>
    <w:rsid w:val="00F2049E"/>
    <w:rsid w:val="00F20785"/>
    <w:rsid w:val="00F20C0A"/>
    <w:rsid w:val="00F2205E"/>
    <w:rsid w:val="00F22110"/>
    <w:rsid w:val="00F22609"/>
    <w:rsid w:val="00F22955"/>
    <w:rsid w:val="00F22F06"/>
    <w:rsid w:val="00F239AF"/>
    <w:rsid w:val="00F24672"/>
    <w:rsid w:val="00F246EE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324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A51"/>
    <w:rsid w:val="00F42085"/>
    <w:rsid w:val="00F4270C"/>
    <w:rsid w:val="00F42C3D"/>
    <w:rsid w:val="00F42F41"/>
    <w:rsid w:val="00F438FD"/>
    <w:rsid w:val="00F43F8B"/>
    <w:rsid w:val="00F44460"/>
    <w:rsid w:val="00F44650"/>
    <w:rsid w:val="00F446DD"/>
    <w:rsid w:val="00F45A33"/>
    <w:rsid w:val="00F45BFA"/>
    <w:rsid w:val="00F464A7"/>
    <w:rsid w:val="00F46997"/>
    <w:rsid w:val="00F46DBF"/>
    <w:rsid w:val="00F47540"/>
    <w:rsid w:val="00F47BC4"/>
    <w:rsid w:val="00F509C2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6009D"/>
    <w:rsid w:val="00F60213"/>
    <w:rsid w:val="00F60FCC"/>
    <w:rsid w:val="00F62231"/>
    <w:rsid w:val="00F62809"/>
    <w:rsid w:val="00F62969"/>
    <w:rsid w:val="00F63DF1"/>
    <w:rsid w:val="00F64100"/>
    <w:rsid w:val="00F64301"/>
    <w:rsid w:val="00F6463C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233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107E"/>
    <w:rsid w:val="00F91762"/>
    <w:rsid w:val="00F91F49"/>
    <w:rsid w:val="00F921EF"/>
    <w:rsid w:val="00F922FB"/>
    <w:rsid w:val="00F92634"/>
    <w:rsid w:val="00F92888"/>
    <w:rsid w:val="00F935C2"/>
    <w:rsid w:val="00F93BE3"/>
    <w:rsid w:val="00F93D3F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1B"/>
    <w:rsid w:val="00FA7084"/>
    <w:rsid w:val="00FA7570"/>
    <w:rsid w:val="00FA7E63"/>
    <w:rsid w:val="00FB00C7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5A1"/>
    <w:rsid w:val="00FB4E27"/>
    <w:rsid w:val="00FB5208"/>
    <w:rsid w:val="00FB5928"/>
    <w:rsid w:val="00FB6DFD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4562"/>
    <w:rsid w:val="00FC5BFF"/>
    <w:rsid w:val="00FC62F7"/>
    <w:rsid w:val="00FC63B7"/>
    <w:rsid w:val="00FC6D28"/>
    <w:rsid w:val="00FC7137"/>
    <w:rsid w:val="00FC7F34"/>
    <w:rsid w:val="00FD0631"/>
    <w:rsid w:val="00FD0DCA"/>
    <w:rsid w:val="00FD0F1A"/>
    <w:rsid w:val="00FD18BB"/>
    <w:rsid w:val="00FD4358"/>
    <w:rsid w:val="00FD494D"/>
    <w:rsid w:val="00FD4E2D"/>
    <w:rsid w:val="00FD6308"/>
    <w:rsid w:val="00FD68F9"/>
    <w:rsid w:val="00FD6B7C"/>
    <w:rsid w:val="00FD702F"/>
    <w:rsid w:val="00FD712C"/>
    <w:rsid w:val="00FD74D0"/>
    <w:rsid w:val="00FD7566"/>
    <w:rsid w:val="00FE03CF"/>
    <w:rsid w:val="00FE0423"/>
    <w:rsid w:val="00FE0A73"/>
    <w:rsid w:val="00FE0F82"/>
    <w:rsid w:val="00FE1611"/>
    <w:rsid w:val="00FE179B"/>
    <w:rsid w:val="00FE17F8"/>
    <w:rsid w:val="00FE1CD4"/>
    <w:rsid w:val="00FE1E67"/>
    <w:rsid w:val="00FE25AA"/>
    <w:rsid w:val="00FE38BC"/>
    <w:rsid w:val="00FE48CA"/>
    <w:rsid w:val="00FE4AAE"/>
    <w:rsid w:val="00FE5289"/>
    <w:rsid w:val="00FE5C0A"/>
    <w:rsid w:val="00FE61FA"/>
    <w:rsid w:val="00FE6470"/>
    <w:rsid w:val="00FE6D55"/>
    <w:rsid w:val="00FF04A2"/>
    <w:rsid w:val="00FF12AD"/>
    <w:rsid w:val="00FF17EA"/>
    <w:rsid w:val="00FF2053"/>
    <w:rsid w:val="00FF3CD4"/>
    <w:rsid w:val="00FF4381"/>
    <w:rsid w:val="00FF494F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277D5F-09F6-4D11-9BE3-90BE885D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11</cp:revision>
  <cp:lastPrinted>2022-12-20T03:33:00Z</cp:lastPrinted>
  <dcterms:created xsi:type="dcterms:W3CDTF">2022-12-20T01:10:00Z</dcterms:created>
  <dcterms:modified xsi:type="dcterms:W3CDTF">2022-12-20T03:35:00Z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