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5" w:type="dxa"/>
        <w:jc w:val="center"/>
        <w:tblLayout w:type="fixed"/>
        <w:tblLook w:val="04A0" w:firstRow="1" w:lastRow="0" w:firstColumn="1" w:lastColumn="0" w:noHBand="0" w:noVBand="1"/>
      </w:tblPr>
      <w:tblGrid>
        <w:gridCol w:w="15206"/>
        <w:gridCol w:w="9"/>
      </w:tblGrid>
      <w:tr w:rsidR="00997774" w:rsidRPr="004802F1" w14:paraId="3A409F26" w14:textId="77777777" w:rsidTr="007A57CF">
        <w:trPr>
          <w:trHeight w:val="76"/>
          <w:jc w:val="center"/>
        </w:trPr>
        <w:tc>
          <w:tcPr>
            <w:tcW w:w="15215" w:type="dxa"/>
            <w:gridSpan w:val="2"/>
          </w:tcPr>
          <w:p w14:paraId="551346E2" w14:textId="5CCAF34A" w:rsidR="0003419F" w:rsidRDefault="00D87E80" w:rsidP="00965A9B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kern w:val="0"/>
                <w:sz w:val="44"/>
                <w:szCs w:val="44"/>
              </w:rPr>
            </w:pPr>
            <w:r w:rsidRPr="004802F1">
              <w:rPr>
                <w:rFonts w:eastAsia="標楷體"/>
                <w:b/>
                <w:kern w:val="0"/>
                <w:sz w:val="44"/>
                <w:szCs w:val="44"/>
              </w:rPr>
              <w:t>11</w:t>
            </w:r>
            <w:r w:rsidR="00D841F4" w:rsidRPr="004802F1">
              <w:rPr>
                <w:rFonts w:eastAsia="標楷體" w:hint="eastAsia"/>
                <w:b/>
                <w:kern w:val="0"/>
                <w:sz w:val="44"/>
                <w:szCs w:val="44"/>
              </w:rPr>
              <w:t>1</w:t>
            </w:r>
            <w:r w:rsidRPr="004802F1">
              <w:rPr>
                <w:rFonts w:eastAsia="標楷體"/>
                <w:b/>
                <w:kern w:val="0"/>
                <w:sz w:val="44"/>
                <w:szCs w:val="44"/>
              </w:rPr>
              <w:t>年</w:t>
            </w:r>
            <w:r w:rsidR="00D26C15" w:rsidRPr="004802F1">
              <w:rPr>
                <w:rFonts w:eastAsia="標楷體"/>
                <w:b/>
                <w:kern w:val="0"/>
                <w:sz w:val="44"/>
                <w:szCs w:val="44"/>
              </w:rPr>
              <w:t>公務人員普通考試錄取人員基礎訓練第</w:t>
            </w:r>
            <w:r w:rsidR="00240745" w:rsidRPr="004802F1">
              <w:rPr>
                <w:rFonts w:eastAsia="標楷體"/>
                <w:b/>
                <w:kern w:val="0"/>
                <w:sz w:val="44"/>
                <w:szCs w:val="44"/>
              </w:rPr>
              <w:t>4</w:t>
            </w:r>
            <w:r w:rsidR="00D26C15" w:rsidRPr="004802F1">
              <w:rPr>
                <w:rFonts w:eastAsia="標楷體"/>
                <w:b/>
                <w:kern w:val="0"/>
                <w:sz w:val="44"/>
                <w:szCs w:val="44"/>
              </w:rPr>
              <w:t>梯</w:t>
            </w:r>
            <w:r w:rsidR="00F74D1A" w:rsidRPr="004802F1">
              <w:rPr>
                <w:rFonts w:eastAsia="標楷體"/>
                <w:b/>
                <w:kern w:val="0"/>
                <w:sz w:val="44"/>
                <w:szCs w:val="44"/>
              </w:rPr>
              <w:t>次</w:t>
            </w:r>
            <w:r w:rsidR="00D841F4" w:rsidRPr="004802F1">
              <w:rPr>
                <w:rFonts w:eastAsia="標楷體"/>
                <w:b/>
                <w:kern w:val="0"/>
                <w:sz w:val="44"/>
                <w:szCs w:val="44"/>
              </w:rPr>
              <w:t>及</w:t>
            </w:r>
            <w:r w:rsidR="00B9625A" w:rsidRPr="004802F1">
              <w:rPr>
                <w:rFonts w:eastAsia="標楷體"/>
                <w:b/>
                <w:kern w:val="0"/>
                <w:sz w:val="44"/>
                <w:szCs w:val="44"/>
              </w:rPr>
              <w:t>11</w:t>
            </w:r>
            <w:r w:rsidR="00D841F4" w:rsidRPr="004802F1">
              <w:rPr>
                <w:rFonts w:eastAsia="標楷體" w:hint="eastAsia"/>
                <w:b/>
                <w:kern w:val="0"/>
                <w:sz w:val="44"/>
                <w:szCs w:val="44"/>
              </w:rPr>
              <w:t>1</w:t>
            </w:r>
            <w:r w:rsidR="00B9625A" w:rsidRPr="004802F1">
              <w:rPr>
                <w:rFonts w:eastAsia="標楷體"/>
                <w:b/>
                <w:kern w:val="0"/>
                <w:sz w:val="44"/>
                <w:szCs w:val="44"/>
              </w:rPr>
              <w:t>年</w:t>
            </w:r>
            <w:r w:rsidR="00D841F4" w:rsidRPr="004802F1">
              <w:rPr>
                <w:rFonts w:eastAsia="標楷體"/>
                <w:b/>
                <w:kern w:val="0"/>
                <w:sz w:val="44"/>
                <w:szCs w:val="44"/>
              </w:rPr>
              <w:t>公務人員</w:t>
            </w:r>
          </w:p>
          <w:p w14:paraId="509D3680" w14:textId="2BF816A7" w:rsidR="003D4D46" w:rsidRPr="004802F1" w:rsidRDefault="00B9625A" w:rsidP="0003419F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kern w:val="0"/>
                <w:sz w:val="44"/>
                <w:szCs w:val="44"/>
              </w:rPr>
            </w:pPr>
            <w:r w:rsidRPr="004802F1">
              <w:rPr>
                <w:rFonts w:eastAsia="標楷體"/>
                <w:b/>
                <w:kern w:val="0"/>
                <w:sz w:val="44"/>
                <w:szCs w:val="44"/>
              </w:rPr>
              <w:t>特種考試</w:t>
            </w:r>
            <w:r w:rsidR="00D841F4" w:rsidRPr="004802F1">
              <w:rPr>
                <w:rFonts w:eastAsia="標楷體" w:hint="eastAsia"/>
                <w:b/>
                <w:kern w:val="0"/>
                <w:sz w:val="44"/>
                <w:szCs w:val="44"/>
              </w:rPr>
              <w:t>原住民族</w:t>
            </w:r>
            <w:r w:rsidRPr="004802F1">
              <w:rPr>
                <w:rFonts w:eastAsia="標楷體"/>
                <w:b/>
                <w:kern w:val="0"/>
                <w:sz w:val="44"/>
                <w:szCs w:val="44"/>
              </w:rPr>
              <w:t>考試</w:t>
            </w:r>
            <w:r w:rsidR="00B115FD" w:rsidRPr="004802F1">
              <w:rPr>
                <w:rFonts w:eastAsia="標楷體"/>
                <w:b/>
                <w:kern w:val="0"/>
                <w:sz w:val="44"/>
                <w:szCs w:val="44"/>
              </w:rPr>
              <w:t>四等、五等考試</w:t>
            </w:r>
            <w:r w:rsidRPr="004802F1">
              <w:rPr>
                <w:rFonts w:eastAsia="標楷體"/>
                <w:b/>
                <w:kern w:val="0"/>
                <w:sz w:val="44"/>
                <w:szCs w:val="44"/>
              </w:rPr>
              <w:t>錄取人員基礎訓練</w:t>
            </w:r>
            <w:r w:rsidR="00D87E80" w:rsidRPr="004802F1">
              <w:rPr>
                <w:rFonts w:eastAsia="標楷體"/>
                <w:b/>
                <w:kern w:val="0"/>
                <w:sz w:val="44"/>
                <w:szCs w:val="44"/>
              </w:rPr>
              <w:t>紙筆測驗試題</w:t>
            </w:r>
          </w:p>
        </w:tc>
      </w:tr>
      <w:tr w:rsidR="00997774" w:rsidRPr="004802F1" w14:paraId="6C7B5FD5" w14:textId="77777777" w:rsidTr="007A57CF">
        <w:trPr>
          <w:trHeight w:val="76"/>
          <w:jc w:val="center"/>
        </w:trPr>
        <w:tc>
          <w:tcPr>
            <w:tcW w:w="15215" w:type="dxa"/>
            <w:gridSpan w:val="2"/>
          </w:tcPr>
          <w:p w14:paraId="61A52C47" w14:textId="580352A2" w:rsidR="00965A9B" w:rsidRPr="004802F1" w:rsidRDefault="00965A9B" w:rsidP="00B80A14">
            <w:pPr>
              <w:spacing w:beforeLines="0" w:before="0"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802F1">
              <w:rPr>
                <w:rFonts w:eastAsia="標楷體" w:hint="eastAsia"/>
                <w:b/>
                <w:sz w:val="28"/>
                <w:szCs w:val="28"/>
              </w:rPr>
              <w:t>測驗時間：</w:t>
            </w:r>
            <w:r w:rsidRPr="004802F1">
              <w:rPr>
                <w:rFonts w:eastAsia="標楷體" w:hint="eastAsia"/>
                <w:b/>
                <w:sz w:val="28"/>
                <w:szCs w:val="28"/>
              </w:rPr>
              <w:t>140</w:t>
            </w:r>
            <w:r w:rsidRPr="004802F1">
              <w:rPr>
                <w:rFonts w:eastAsia="標楷體" w:hint="eastAsia"/>
                <w:b/>
                <w:sz w:val="28"/>
                <w:szCs w:val="28"/>
              </w:rPr>
              <w:t>分鐘</w:t>
            </w:r>
            <w:r w:rsidRPr="004802F1">
              <w:rPr>
                <w:rFonts w:eastAsia="標楷體" w:hint="eastAsia"/>
                <w:b/>
                <w:sz w:val="28"/>
                <w:szCs w:val="28"/>
              </w:rPr>
              <w:t xml:space="preserve">                                                          </w:t>
            </w:r>
            <w:r w:rsidRPr="004802F1">
              <w:rPr>
                <w:rFonts w:eastAsia="標楷體" w:hint="eastAsia"/>
                <w:bCs/>
                <w:sz w:val="28"/>
                <w:szCs w:val="28"/>
              </w:rPr>
              <w:t>總編號：</w:t>
            </w:r>
            <w:r w:rsidRPr="004802F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    </w:t>
            </w:r>
            <w:r w:rsidRPr="004802F1">
              <w:rPr>
                <w:rFonts w:eastAsia="標楷體" w:hint="eastAsia"/>
                <w:bCs/>
                <w:sz w:val="28"/>
                <w:szCs w:val="28"/>
              </w:rPr>
              <w:t>（請自行填寫）</w:t>
            </w:r>
          </w:p>
          <w:p w14:paraId="5C2635B1" w14:textId="1AE1C091" w:rsidR="003D4D46" w:rsidRPr="004802F1" w:rsidRDefault="00235656" w:rsidP="00B80A14">
            <w:pPr>
              <w:spacing w:beforeLines="50" w:before="180" w:after="20" w:line="420" w:lineRule="exact"/>
              <w:jc w:val="both"/>
              <w:rPr>
                <w:rFonts w:eastAsia="標楷體"/>
                <w:sz w:val="32"/>
                <w:szCs w:val="28"/>
              </w:rPr>
            </w:pPr>
            <w:r w:rsidRPr="004802F1">
              <w:rPr>
                <w:rFonts w:eastAsia="標楷體"/>
                <w:b/>
                <w:sz w:val="36"/>
                <w:szCs w:val="28"/>
              </w:rPr>
              <w:t>實務寫作題（</w:t>
            </w:r>
            <w:r w:rsidRPr="004802F1">
              <w:rPr>
                <w:rFonts w:eastAsia="標楷體"/>
                <w:b/>
                <w:sz w:val="36"/>
                <w:szCs w:val="28"/>
              </w:rPr>
              <w:t>100</w:t>
            </w:r>
            <w:r w:rsidRPr="004802F1">
              <w:rPr>
                <w:rFonts w:eastAsia="標楷體"/>
                <w:b/>
                <w:sz w:val="36"/>
                <w:szCs w:val="28"/>
              </w:rPr>
              <w:t>分）</w:t>
            </w:r>
          </w:p>
          <w:p w14:paraId="40E6ACAE" w14:textId="77777777" w:rsidR="003D4D46" w:rsidRPr="004802F1" w:rsidRDefault="00235656">
            <w:pPr>
              <w:spacing w:beforeLines="50" w:before="180" w:after="20" w:line="420" w:lineRule="exact"/>
              <w:jc w:val="both"/>
              <w:rPr>
                <w:rFonts w:eastAsia="標楷體"/>
              </w:rPr>
            </w:pPr>
            <w:r w:rsidRPr="004802F1">
              <w:rPr>
                <w:rFonts w:eastAsia="標楷體"/>
                <w:b/>
                <w:sz w:val="28"/>
                <w:szCs w:val="28"/>
              </w:rPr>
              <w:t>※</w:t>
            </w:r>
            <w:r w:rsidRPr="004802F1">
              <w:rPr>
                <w:rFonts w:eastAsia="標楷體"/>
                <w:b/>
                <w:sz w:val="28"/>
                <w:szCs w:val="28"/>
              </w:rPr>
              <w:t>注意：</w:t>
            </w:r>
          </w:p>
        </w:tc>
      </w:tr>
      <w:tr w:rsidR="00997774" w:rsidRPr="004802F1" w14:paraId="77783CD0" w14:textId="77777777" w:rsidTr="007A57CF">
        <w:trPr>
          <w:trHeight w:val="76"/>
          <w:jc w:val="center"/>
        </w:trPr>
        <w:tc>
          <w:tcPr>
            <w:tcW w:w="15215" w:type="dxa"/>
            <w:gridSpan w:val="2"/>
          </w:tcPr>
          <w:p w14:paraId="0038584D" w14:textId="77777777" w:rsidR="006352E5" w:rsidRPr="00C645F9" w:rsidRDefault="006352E5" w:rsidP="006352E5">
            <w:pPr>
              <w:numPr>
                <w:ilvl w:val="0"/>
                <w:numId w:val="1"/>
              </w:numPr>
              <w:tabs>
                <w:tab w:val="left" w:pos="2116"/>
              </w:tabs>
              <w:spacing w:beforeLines="0" w:before="0" w:line="360" w:lineRule="exact"/>
              <w:ind w:left="567" w:hanging="567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作答前，請先詳閱評量試卷封面內頁「作答注意事項」。</w:t>
            </w:r>
          </w:p>
          <w:p w14:paraId="0CA028B7" w14:textId="77777777" w:rsidR="006352E5" w:rsidRPr="00C645F9" w:rsidRDefault="006352E5" w:rsidP="006352E5">
            <w:pPr>
              <w:numPr>
                <w:ilvl w:val="0"/>
                <w:numId w:val="1"/>
              </w:numPr>
              <w:tabs>
                <w:tab w:val="left" w:pos="2116"/>
              </w:tabs>
              <w:spacing w:beforeLines="0" w:before="0" w:line="360" w:lineRule="exact"/>
              <w:ind w:left="567" w:hanging="567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請使用黑色或藍色鋼筆、原子筆，在試卷上作答；在本試題上作答者，不予計分。</w:t>
            </w:r>
          </w:p>
          <w:p w14:paraId="7746A46F" w14:textId="77777777" w:rsidR="006352E5" w:rsidRPr="00C645F9" w:rsidRDefault="006352E5" w:rsidP="006352E5">
            <w:pPr>
              <w:numPr>
                <w:ilvl w:val="0"/>
                <w:numId w:val="1"/>
              </w:numPr>
              <w:tabs>
                <w:tab w:val="left" w:pos="2116"/>
              </w:tabs>
              <w:spacing w:beforeLines="0" w:before="0" w:line="360" w:lineRule="exact"/>
              <w:ind w:left="567" w:hanging="567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共計</w:t>
            </w:r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題，第一題及第二題為實務寫作題；第三題及第四題為</w:t>
            </w:r>
            <w:proofErr w:type="gramStart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簡答型實務</w:t>
            </w:r>
            <w:proofErr w:type="gramEnd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寫作題。作答時不</w:t>
            </w:r>
            <w:proofErr w:type="gramStart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須抄題</w:t>
            </w:r>
            <w:proofErr w:type="gramEnd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，可以不按本試題</w:t>
            </w:r>
            <w:proofErr w:type="gramStart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題</w:t>
            </w:r>
            <w:proofErr w:type="gramEnd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號順序作答，但請務必於試卷</w:t>
            </w:r>
            <w:proofErr w:type="gramStart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之題號欄</w:t>
            </w:r>
            <w:proofErr w:type="gramEnd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內，書寫本試題</w:t>
            </w:r>
            <w:proofErr w:type="gramStart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原編題號</w:t>
            </w:r>
            <w:proofErr w:type="gramEnd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。</w:t>
            </w:r>
          </w:p>
          <w:p w14:paraId="7AB7C7C8" w14:textId="6C1F2821" w:rsidR="003D4D46" w:rsidRPr="004802F1" w:rsidRDefault="006352E5" w:rsidP="0092044E">
            <w:pPr>
              <w:numPr>
                <w:ilvl w:val="0"/>
                <w:numId w:val="1"/>
              </w:numPr>
              <w:tabs>
                <w:tab w:val="left" w:pos="2116"/>
              </w:tabs>
              <w:spacing w:beforeLines="0" w:before="0" w:line="360" w:lineRule="exact"/>
              <w:ind w:left="567" w:hanging="56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請妥善</w:t>
            </w:r>
            <w:proofErr w:type="gramStart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分配各題作</w:t>
            </w:r>
            <w:proofErr w:type="gramEnd"/>
            <w:r w:rsidRPr="00C645F9">
              <w:rPr>
                <w:rFonts w:eastAsia="標楷體"/>
                <w:b/>
                <w:color w:val="000000" w:themeColor="text1"/>
                <w:sz w:val="28"/>
                <w:szCs w:val="28"/>
              </w:rPr>
              <w:t>答時間。</w:t>
            </w:r>
          </w:p>
        </w:tc>
      </w:tr>
      <w:tr w:rsidR="00997774" w:rsidRPr="004802F1" w14:paraId="5CA73ED4" w14:textId="77777777" w:rsidTr="007A57CF">
        <w:trPr>
          <w:trHeight w:val="56"/>
          <w:jc w:val="center"/>
        </w:trPr>
        <w:tc>
          <w:tcPr>
            <w:tcW w:w="15215" w:type="dxa"/>
            <w:gridSpan w:val="2"/>
          </w:tcPr>
          <w:p w14:paraId="5AC1ECD3" w14:textId="77777777" w:rsidR="003D4D46" w:rsidRPr="004802F1" w:rsidRDefault="003D4D46">
            <w:pPr>
              <w:spacing w:beforeLines="0" w:before="0" w:line="420" w:lineRule="exact"/>
              <w:ind w:left="744" w:hangingChars="310" w:hanging="744"/>
              <w:rPr>
                <w:rFonts w:eastAsia="標楷體"/>
              </w:rPr>
            </w:pPr>
          </w:p>
        </w:tc>
      </w:tr>
      <w:tr w:rsidR="00997774" w:rsidRPr="004802F1" w14:paraId="18D4DEB8" w14:textId="77777777" w:rsidTr="007A57CF">
        <w:trPr>
          <w:trHeight w:val="56"/>
          <w:jc w:val="center"/>
        </w:trPr>
        <w:tc>
          <w:tcPr>
            <w:tcW w:w="15215" w:type="dxa"/>
            <w:gridSpan w:val="2"/>
          </w:tcPr>
          <w:p w14:paraId="1722459A" w14:textId="77777777" w:rsidR="003D4D46" w:rsidRPr="004802F1" w:rsidRDefault="00235656">
            <w:pPr>
              <w:spacing w:before="90" w:after="20" w:line="420" w:lineRule="exact"/>
              <w:ind w:left="744" w:hangingChars="310" w:hanging="744"/>
              <w:rPr>
                <w:rFonts w:eastAsia="標楷體"/>
              </w:rPr>
            </w:pPr>
            <w:r w:rsidRPr="004802F1">
              <w:rPr>
                <w:rFonts w:eastAsia="標楷體"/>
              </w:rPr>
              <w:br w:type="page"/>
            </w:r>
            <w:r w:rsidRPr="004802F1">
              <w:rPr>
                <w:rFonts w:eastAsia="標楷體"/>
                <w:b/>
                <w:sz w:val="32"/>
                <w:szCs w:val="28"/>
              </w:rPr>
              <w:t>第</w:t>
            </w:r>
            <w:r w:rsidRPr="004802F1">
              <w:rPr>
                <w:rFonts w:eastAsia="標楷體"/>
                <w:b/>
                <w:sz w:val="32"/>
                <w:szCs w:val="28"/>
              </w:rPr>
              <w:t xml:space="preserve"> </w:t>
            </w:r>
            <w:proofErr w:type="gramStart"/>
            <w:r w:rsidRPr="004802F1">
              <w:rPr>
                <w:rFonts w:eastAsia="標楷體"/>
                <w:b/>
                <w:sz w:val="32"/>
                <w:szCs w:val="28"/>
              </w:rPr>
              <w:t>一</w:t>
            </w:r>
            <w:proofErr w:type="gramEnd"/>
            <w:r w:rsidRPr="004802F1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Pr="004802F1">
              <w:rPr>
                <w:rFonts w:eastAsia="標楷體"/>
                <w:b/>
                <w:sz w:val="32"/>
                <w:szCs w:val="28"/>
              </w:rPr>
              <w:t>題</w:t>
            </w:r>
          </w:p>
        </w:tc>
      </w:tr>
      <w:tr w:rsidR="00997774" w:rsidRPr="004802F1" w14:paraId="3C68F47D" w14:textId="77777777" w:rsidTr="007A57CF">
        <w:trPr>
          <w:trHeight w:val="56"/>
          <w:jc w:val="center"/>
        </w:trPr>
        <w:tc>
          <w:tcPr>
            <w:tcW w:w="15215" w:type="dxa"/>
            <w:gridSpan w:val="2"/>
          </w:tcPr>
          <w:p w14:paraId="3970EE0B" w14:textId="77777777" w:rsidR="00CF7A55" w:rsidRPr="004802F1" w:rsidRDefault="00CF7A55">
            <w:pPr>
              <w:spacing w:before="90" w:after="20" w:line="420" w:lineRule="exact"/>
              <w:ind w:left="993" w:hangingChars="310" w:hanging="993"/>
              <w:rPr>
                <w:rFonts w:eastAsia="標楷體"/>
              </w:rPr>
            </w:pPr>
            <w:r w:rsidRPr="004802F1">
              <w:rPr>
                <w:rFonts w:eastAsia="標楷體"/>
                <w:b/>
                <w:sz w:val="32"/>
                <w:szCs w:val="28"/>
              </w:rPr>
              <w:t>情境敘述：</w:t>
            </w:r>
          </w:p>
        </w:tc>
      </w:tr>
      <w:tr w:rsidR="00997774" w:rsidRPr="004802F1" w14:paraId="19731DDE" w14:textId="77777777" w:rsidTr="007A57CF">
        <w:trPr>
          <w:trHeight w:val="56"/>
          <w:jc w:val="center"/>
        </w:trPr>
        <w:tc>
          <w:tcPr>
            <w:tcW w:w="15215" w:type="dxa"/>
            <w:gridSpan w:val="2"/>
          </w:tcPr>
          <w:p w14:paraId="49D9232D" w14:textId="27C889CF" w:rsidR="00B915CA" w:rsidRPr="004802F1" w:rsidRDefault="00531C95" w:rsidP="00531C95">
            <w:pPr>
              <w:pStyle w:val="20"/>
              <w:adjustRightInd w:val="0"/>
              <w:snapToGrid w:val="0"/>
              <w:spacing w:before="90" w:line="480" w:lineRule="exact"/>
              <w:ind w:leftChars="1" w:left="2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C645F9">
              <w:rPr>
                <w:rFonts w:eastAsia="標楷體"/>
                <w:color w:val="000000" w:themeColor="text1"/>
                <w:sz w:val="32"/>
                <w:szCs w:val="32"/>
              </w:rPr>
              <w:t xml:space="preserve">　　</w:t>
            </w:r>
            <w:r w:rsidR="00200E98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A</w:t>
            </w:r>
            <w:r w:rsidR="00200E98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縣轄內</w:t>
            </w:r>
            <w:proofErr w:type="gramStart"/>
            <w:r w:rsidR="00200E98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之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甲鄉是</w:t>
            </w:r>
            <w:proofErr w:type="gramEnd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百年茶鄉，</w:t>
            </w:r>
            <w:r w:rsidR="00C0356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所出產之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茶葉深受</w:t>
            </w:r>
            <w:r w:rsidR="00C0356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各地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品茗者喜</w:t>
            </w:r>
            <w:r w:rsidR="00C0356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愛。</w:t>
            </w:r>
            <w:proofErr w:type="gramStart"/>
            <w:r w:rsidR="00C0356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此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外，甲鄉</w:t>
            </w:r>
            <w:proofErr w:type="gramEnd"/>
            <w:r w:rsidR="0012470F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向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來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文風鼎盛，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詩人及作家等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人才輩出</w:t>
            </w:r>
            <w:r w:rsidR="00C0356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，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歷來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即有多家詩社及書院，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古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人</w:t>
            </w:r>
            <w:r w:rsidR="00BE6B90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所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留下的家書、書法、讀本及聘書等文物彌足珍貴</w:t>
            </w:r>
            <w:r w:rsidR="00D841F4" w:rsidRPr="004802F1">
              <w:rPr>
                <w:rFonts w:eastAsia="標楷體" w:hint="eastAsia"/>
                <w:sz w:val="32"/>
                <w:szCs w:val="32"/>
              </w:rPr>
              <w:t>。</w:t>
            </w:r>
            <w:proofErr w:type="gramStart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甲鄉文化</w:t>
            </w:r>
            <w:proofErr w:type="gramEnd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協會不僅保有前述文物，</w:t>
            </w:r>
            <w:r w:rsidR="00BE6B90" w:rsidRPr="004802F1">
              <w:rPr>
                <w:rFonts w:eastAsia="標楷體" w:hint="eastAsia"/>
                <w:sz w:val="32"/>
                <w:szCs w:val="32"/>
              </w:rPr>
              <w:t>亦</w:t>
            </w:r>
            <w:r w:rsidR="00D841F4" w:rsidRPr="004802F1">
              <w:rPr>
                <w:rFonts w:eastAsia="標楷體" w:hint="eastAsia"/>
                <w:sz w:val="32"/>
                <w:szCs w:val="32"/>
              </w:rPr>
              <w:t>保存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早期珍貴老舊照片</w:t>
            </w:r>
            <w:r w:rsidR="00D841F4" w:rsidRPr="004802F1">
              <w:rPr>
                <w:rFonts w:eastAsia="標楷體" w:hint="eastAsia"/>
                <w:sz w:val="32"/>
                <w:szCs w:val="32"/>
              </w:rPr>
              <w:t>；</w:t>
            </w:r>
            <w:proofErr w:type="gramStart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甲鄉戶政</w:t>
            </w:r>
            <w:proofErr w:type="gramEnd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事務所</w:t>
            </w:r>
            <w:proofErr w:type="gramStart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也典存</w:t>
            </w:r>
            <w:proofErr w:type="gramEnd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了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該鄉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迄今的歷年戶籍檔案及國民身分證版本。</w:t>
            </w:r>
          </w:p>
          <w:p w14:paraId="217826BE" w14:textId="6C4AC751" w:rsidR="003D4D46" w:rsidRPr="004802F1" w:rsidRDefault="00531C95" w:rsidP="00531C95">
            <w:pPr>
              <w:pStyle w:val="20"/>
              <w:adjustRightInd w:val="0"/>
              <w:snapToGrid w:val="0"/>
              <w:spacing w:before="90" w:line="480" w:lineRule="exact"/>
              <w:ind w:leftChars="1" w:left="2"/>
              <w:jc w:val="both"/>
              <w:rPr>
                <w:rFonts w:eastAsia="標楷體"/>
                <w:sz w:val="32"/>
                <w:szCs w:val="32"/>
              </w:rPr>
            </w:pPr>
            <w:r w:rsidRPr="00C645F9">
              <w:rPr>
                <w:rFonts w:eastAsia="標楷體"/>
                <w:color w:val="000000" w:themeColor="text1"/>
                <w:sz w:val="32"/>
                <w:szCs w:val="32"/>
              </w:rPr>
              <w:t xml:space="preserve">　　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為</w:t>
            </w:r>
            <w:proofErr w:type="gramStart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展現甲鄉</w:t>
            </w:r>
            <w:r w:rsidR="00BE6B90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自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古</w:t>
            </w:r>
            <w:proofErr w:type="gramEnd"/>
            <w:r w:rsidR="00BE6B90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至今之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人事文物</w:t>
            </w:r>
            <w:r w:rsidR="00BE6B90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及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鄉情發展</w:t>
            </w:r>
            <w:r w:rsidR="00B915C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，對傳承地方文化盡一份心力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，</w:t>
            </w:r>
            <w:r w:rsidR="00252EF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並</w:t>
            </w:r>
            <w:r w:rsidR="006812CB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推動品茗雅興</w:t>
            </w:r>
            <w:r w:rsidR="00B94930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，帶動地方</w:t>
            </w:r>
            <w:r w:rsid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特色產業</w:t>
            </w:r>
            <w:r w:rsidR="00B94930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發展</w:t>
            </w:r>
            <w:r w:rsidR="0046578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，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A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縣政府指示甲鄉公所，</w:t>
            </w:r>
            <w:proofErr w:type="gramStart"/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偕同甲鄉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戶政</w:t>
            </w:r>
            <w:proofErr w:type="gramEnd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事務所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及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文化協會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，針對該鄉</w:t>
            </w:r>
            <w:r w:rsidR="00BE6B90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所存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之上開</w:t>
            </w:r>
            <w:r w:rsidR="00BE6B90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文物及照片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，</w:t>
            </w:r>
            <w:r w:rsidR="009F260C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先</w:t>
            </w:r>
            <w:r w:rsidR="00B915C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聘請專家</w:t>
            </w:r>
            <w:proofErr w:type="gramStart"/>
            <w:r w:rsidR="00B915C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學者審選參展</w:t>
            </w:r>
            <w:proofErr w:type="gramEnd"/>
            <w:r w:rsidR="00B915C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之文物，</w:t>
            </w:r>
            <w:r w:rsidR="009F260C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再</w:t>
            </w:r>
            <w:r w:rsidR="00B30AC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洽請廠商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在</w:t>
            </w:r>
            <w:proofErr w:type="gramStart"/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鄉公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所內</w:t>
            </w:r>
            <w:r w:rsidR="00791233">
              <w:rPr>
                <w:rFonts w:eastAsia="標楷體" w:hint="eastAsia"/>
                <w:color w:val="000000" w:themeColor="text1"/>
                <w:sz w:val="32"/>
                <w:szCs w:val="32"/>
              </w:rPr>
              <w:t>布</w:t>
            </w:r>
            <w:r w:rsidR="00B30AC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置</w:t>
            </w:r>
            <w:proofErr w:type="gramEnd"/>
            <w:r w:rsidR="00B915C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展覽空間</w:t>
            </w:r>
            <w:r w:rsidR="00B30AC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及進行展覽期間設備之維護作業</w:t>
            </w:r>
            <w:r w:rsidR="006812CB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，</w:t>
            </w:r>
            <w:r w:rsidR="009F260C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並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辦理一個</w:t>
            </w:r>
            <w:r w:rsidR="00F37B8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展覽期間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為</w:t>
            </w:r>
            <w:r w:rsidR="00F37B8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6</w:t>
            </w:r>
            <w:r w:rsidR="00F37B8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個月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之「檔案</w:t>
            </w:r>
            <w:proofErr w:type="gramStart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有憶事</w:t>
            </w:r>
            <w:r w:rsidR="00F37B8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—</w:t>
            </w:r>
            <w:proofErr w:type="gramEnd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百年茶鄉風華」</w:t>
            </w:r>
            <w:r w:rsidR="00C169B8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文物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展。</w:t>
            </w:r>
          </w:p>
        </w:tc>
      </w:tr>
      <w:tr w:rsidR="00997774" w:rsidRPr="004802F1" w14:paraId="6B5EF7C4" w14:textId="77777777" w:rsidTr="007A57CF">
        <w:trPr>
          <w:trHeight w:val="56"/>
          <w:jc w:val="center"/>
        </w:trPr>
        <w:tc>
          <w:tcPr>
            <w:tcW w:w="15215" w:type="dxa"/>
            <w:gridSpan w:val="2"/>
          </w:tcPr>
          <w:p w14:paraId="704D9521" w14:textId="77777777" w:rsidR="00CF7A55" w:rsidRPr="004802F1" w:rsidRDefault="00CF7A55" w:rsidP="00CF7A55">
            <w:pPr>
              <w:pStyle w:val="20"/>
              <w:adjustRightInd w:val="0"/>
              <w:snapToGrid w:val="0"/>
              <w:spacing w:before="90" w:line="480" w:lineRule="exact"/>
              <w:ind w:leftChars="0" w:left="0"/>
              <w:jc w:val="both"/>
              <w:rPr>
                <w:rFonts w:eastAsia="標楷體"/>
                <w:sz w:val="32"/>
                <w:szCs w:val="32"/>
              </w:rPr>
            </w:pPr>
            <w:r w:rsidRPr="004802F1">
              <w:rPr>
                <w:rFonts w:eastAsia="標楷體"/>
                <w:b/>
                <w:sz w:val="32"/>
                <w:szCs w:val="28"/>
              </w:rPr>
              <w:t>問　　題：</w:t>
            </w:r>
          </w:p>
        </w:tc>
      </w:tr>
      <w:tr w:rsidR="00997774" w:rsidRPr="004802F1" w14:paraId="603E1424" w14:textId="77777777" w:rsidTr="007A57CF">
        <w:trPr>
          <w:trHeight w:val="56"/>
          <w:jc w:val="center"/>
        </w:trPr>
        <w:tc>
          <w:tcPr>
            <w:tcW w:w="15215" w:type="dxa"/>
            <w:gridSpan w:val="2"/>
          </w:tcPr>
          <w:p w14:paraId="0DBE7FEB" w14:textId="0B1364D5" w:rsidR="00822D32" w:rsidRPr="004802F1" w:rsidRDefault="00531C95" w:rsidP="00B80A14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sz w:val="32"/>
                <w:szCs w:val="32"/>
              </w:rPr>
            </w:pPr>
            <w:r w:rsidRPr="00C645F9">
              <w:rPr>
                <w:rFonts w:eastAsia="標楷體"/>
                <w:color w:val="000000" w:themeColor="text1"/>
                <w:sz w:val="32"/>
                <w:szCs w:val="32"/>
              </w:rPr>
              <w:t xml:space="preserve">　　</w:t>
            </w:r>
            <w:r w:rsidR="0047300F" w:rsidRPr="004802F1">
              <w:rPr>
                <w:rFonts w:eastAsia="標楷體"/>
                <w:sz w:val="32"/>
                <w:szCs w:val="32"/>
              </w:rPr>
              <w:t>假如您是甲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鄉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公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所</w:t>
            </w:r>
            <w:r w:rsidR="007D7C9D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民政課</w:t>
            </w:r>
            <w:r w:rsidR="00441764" w:rsidRPr="004802F1">
              <w:rPr>
                <w:rFonts w:eastAsia="標楷體"/>
                <w:sz w:val="32"/>
                <w:szCs w:val="32"/>
              </w:rPr>
              <w:t>本案承辦人，</w:t>
            </w:r>
            <w:r w:rsidR="0047300F" w:rsidRPr="004802F1">
              <w:rPr>
                <w:rFonts w:eastAsia="標楷體"/>
                <w:sz w:val="32"/>
                <w:szCs w:val="32"/>
              </w:rPr>
              <w:t>請依上開情境，運用「工作計畫與執行」課程所學，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擬訂「檔案</w:t>
            </w:r>
            <w:proofErr w:type="gramStart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有憶事</w:t>
            </w:r>
            <w:r w:rsidR="00F37B8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—</w:t>
            </w:r>
            <w:proofErr w:type="gramEnd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百年茶鄉風華」</w:t>
            </w:r>
            <w:r w:rsidR="004140A8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文物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展</w:t>
            </w:r>
            <w:r w:rsidR="00AD7523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之規劃及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執行</w:t>
            </w:r>
            <w:proofErr w:type="gramStart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期程甘特</w:t>
            </w:r>
            <w:proofErr w:type="gramEnd"/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圖</w:t>
            </w:r>
            <w:r w:rsidR="00F37B8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（請至少列出</w:t>
            </w:r>
            <w:r w:rsidR="00B915C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8</w:t>
            </w:r>
            <w:r w:rsidR="00F37B8A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項工作項目）</w:t>
            </w:r>
            <w:r w:rsidR="00D841F4" w:rsidRPr="004802F1">
              <w:rPr>
                <w:rFonts w:eastAsia="標楷體" w:hint="eastAsia"/>
                <w:color w:val="000000" w:themeColor="text1"/>
                <w:sz w:val="32"/>
                <w:szCs w:val="32"/>
              </w:rPr>
              <w:t>。</w:t>
            </w:r>
            <w:r w:rsidR="00D841F4" w:rsidRPr="004802F1">
              <w:rPr>
                <w:rFonts w:eastAsia="標楷體"/>
                <w:color w:val="000000" w:themeColor="text1"/>
                <w:sz w:val="32"/>
                <w:szCs w:val="28"/>
              </w:rPr>
              <w:t>（</w:t>
            </w:r>
            <w:r w:rsidR="00D841F4" w:rsidRPr="004802F1">
              <w:rPr>
                <w:rFonts w:eastAsia="標楷體"/>
                <w:color w:val="000000" w:themeColor="text1"/>
                <w:sz w:val="32"/>
                <w:szCs w:val="28"/>
              </w:rPr>
              <w:t>40</w:t>
            </w:r>
            <w:r w:rsidR="00D841F4" w:rsidRPr="004802F1">
              <w:rPr>
                <w:rFonts w:eastAsia="標楷體"/>
                <w:color w:val="000000" w:themeColor="text1"/>
                <w:sz w:val="32"/>
                <w:szCs w:val="28"/>
              </w:rPr>
              <w:t>分）</w:t>
            </w:r>
          </w:p>
        </w:tc>
      </w:tr>
      <w:tr w:rsidR="007A57CF" w:rsidRPr="004802F1" w14:paraId="3629447D" w14:textId="77777777" w:rsidTr="007A57CF">
        <w:trPr>
          <w:trHeight w:val="56"/>
          <w:jc w:val="center"/>
        </w:trPr>
        <w:tc>
          <w:tcPr>
            <w:tcW w:w="15215" w:type="dxa"/>
            <w:gridSpan w:val="2"/>
          </w:tcPr>
          <w:p w14:paraId="696DD8F6" w14:textId="77777777" w:rsidR="007A57CF" w:rsidRPr="004802F1" w:rsidRDefault="007A57CF" w:rsidP="00B80A14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97774" w:rsidRPr="004802F1" w14:paraId="110AC144" w14:textId="77777777" w:rsidTr="00997EB1">
        <w:trPr>
          <w:gridAfter w:val="1"/>
          <w:wAfter w:w="9" w:type="dxa"/>
          <w:trHeight w:val="49"/>
          <w:jc w:val="center"/>
        </w:trPr>
        <w:tc>
          <w:tcPr>
            <w:tcW w:w="15206" w:type="dxa"/>
          </w:tcPr>
          <w:p w14:paraId="4A393DF5" w14:textId="78DDA888" w:rsidR="003D4D46" w:rsidRPr="004802F1" w:rsidRDefault="00D841F4">
            <w:pPr>
              <w:spacing w:beforeLines="0" w:before="0" w:line="480" w:lineRule="exact"/>
              <w:ind w:left="744" w:hangingChars="310" w:hanging="744"/>
              <w:rPr>
                <w:rFonts w:eastAsia="標楷體"/>
                <w:b/>
                <w:sz w:val="32"/>
                <w:szCs w:val="28"/>
              </w:rPr>
            </w:pPr>
            <w:r w:rsidRPr="004802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E24D86" wp14:editId="01F5A5A8">
                      <wp:simplePos x="0" y="0"/>
                      <wp:positionH relativeFrom="column">
                        <wp:posOffset>-105109</wp:posOffset>
                      </wp:positionH>
                      <wp:positionV relativeFrom="paragraph">
                        <wp:posOffset>-9332609</wp:posOffset>
                      </wp:positionV>
                      <wp:extent cx="1257300" cy="457200"/>
                      <wp:effectExtent l="0" t="0" r="19050" b="1905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804BC0" w14:textId="77777777" w:rsidR="00DF6E9E" w:rsidRPr="00351823" w:rsidRDefault="00DF6E9E" w:rsidP="00DF6E9E">
                                  <w:pPr>
                                    <w:spacing w:before="90"/>
                                  </w:pPr>
                                  <w:proofErr w:type="gramStart"/>
                                  <w:r w:rsidRPr="00351823">
                                    <w:rPr>
                                      <w:rFonts w:hint="eastAsia"/>
                                    </w:rPr>
                                    <w:t>複</w:t>
                                  </w:r>
                                  <w:proofErr w:type="gramEnd"/>
                                  <w:r w:rsidRPr="00351823">
                                    <w:rPr>
                                      <w:rFonts w:hint="eastAsia"/>
                                    </w:rPr>
                                    <w:t>（選）審</w:t>
                                  </w:r>
                                  <w:r w:rsidRPr="00351823">
                                    <w:t>初稿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-8.3pt;margin-top:-734.85pt;width:99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" fillcolor="window" strokeweight=".5pt">
                      <v:textbox>
                        <w:txbxContent>
                          <w:p w14:paraId="65804BC0" w14:textId="77777777" w:rsidR="00DF6E9E" w:rsidRPr="00351823" w:rsidRDefault="00DF6E9E" w:rsidP="00DF6E9E">
                            <w:pPr>
                              <w:spacing w:before="90"/>
                            </w:pPr>
                            <w:proofErr w:type="gramStart"/>
                            <w:r w:rsidRPr="00351823">
                              <w:rPr>
                                <w:rFonts w:hint="eastAsia"/>
                              </w:rPr>
                              <w:t>複</w:t>
                            </w:r>
                            <w:proofErr w:type="gramEnd"/>
                            <w:r w:rsidRPr="00351823">
                              <w:rPr>
                                <w:rFonts w:hint="eastAsia"/>
                              </w:rPr>
                              <w:t>（選）審</w:t>
                            </w:r>
                            <w:r w:rsidRPr="00351823">
                              <w:t>初稿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56" w:rsidRPr="004802F1">
              <w:rPr>
                <w:rFonts w:eastAsia="標楷體"/>
                <w:b/>
                <w:sz w:val="32"/>
                <w:szCs w:val="28"/>
              </w:rPr>
              <w:t>第</w:t>
            </w:r>
            <w:r w:rsidR="00235656" w:rsidRPr="004802F1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="00235656" w:rsidRPr="004802F1">
              <w:rPr>
                <w:rFonts w:eastAsia="標楷體"/>
                <w:b/>
                <w:sz w:val="32"/>
                <w:szCs w:val="28"/>
              </w:rPr>
              <w:t>二</w:t>
            </w:r>
            <w:r w:rsidR="00235656" w:rsidRPr="004802F1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="00235656" w:rsidRPr="004802F1">
              <w:rPr>
                <w:rFonts w:eastAsia="標楷體"/>
                <w:b/>
                <w:sz w:val="32"/>
                <w:szCs w:val="28"/>
              </w:rPr>
              <w:t>題</w:t>
            </w:r>
          </w:p>
        </w:tc>
      </w:tr>
      <w:tr w:rsidR="00997774" w:rsidRPr="004802F1" w14:paraId="27D7E2A5" w14:textId="77777777" w:rsidTr="00997EB1">
        <w:trPr>
          <w:gridAfter w:val="1"/>
          <w:wAfter w:w="9" w:type="dxa"/>
          <w:trHeight w:val="49"/>
          <w:jc w:val="center"/>
        </w:trPr>
        <w:tc>
          <w:tcPr>
            <w:tcW w:w="15206" w:type="dxa"/>
          </w:tcPr>
          <w:p w14:paraId="64A4F856" w14:textId="77777777" w:rsidR="003D4D46" w:rsidRPr="004802F1" w:rsidRDefault="007959E7" w:rsidP="007959E7">
            <w:pPr>
              <w:spacing w:beforeLines="0" w:before="0" w:line="480" w:lineRule="exact"/>
              <w:ind w:left="993" w:hangingChars="310" w:hanging="993"/>
              <w:rPr>
                <w:rFonts w:eastAsia="標楷體"/>
                <w:b/>
                <w:sz w:val="32"/>
                <w:szCs w:val="28"/>
              </w:rPr>
            </w:pPr>
            <w:r w:rsidRPr="004802F1">
              <w:rPr>
                <w:rFonts w:eastAsia="標楷體"/>
                <w:b/>
                <w:sz w:val="32"/>
                <w:szCs w:val="28"/>
              </w:rPr>
              <w:t>情境敘述：</w:t>
            </w:r>
          </w:p>
        </w:tc>
      </w:tr>
      <w:tr w:rsidR="00997774" w:rsidRPr="004802F1" w14:paraId="2D2081B6" w14:textId="77777777" w:rsidTr="00997EB1">
        <w:trPr>
          <w:gridAfter w:val="1"/>
          <w:wAfter w:w="9" w:type="dxa"/>
          <w:trHeight w:val="49"/>
          <w:jc w:val="center"/>
        </w:trPr>
        <w:tc>
          <w:tcPr>
            <w:tcW w:w="15206" w:type="dxa"/>
          </w:tcPr>
          <w:p w14:paraId="520F3992" w14:textId="75F73566" w:rsidR="007959E7" w:rsidRPr="004802F1" w:rsidRDefault="00531C95" w:rsidP="009C4D89">
            <w:pPr>
              <w:pStyle w:val="20"/>
              <w:adjustRightInd w:val="0"/>
              <w:snapToGrid w:val="0"/>
              <w:spacing w:beforeLines="0" w:before="0" w:line="480" w:lineRule="exact"/>
              <w:ind w:leftChars="12" w:left="29" w:firstLine="2"/>
              <w:jc w:val="both"/>
              <w:rPr>
                <w:rFonts w:eastAsia="標楷體"/>
                <w:sz w:val="32"/>
                <w:szCs w:val="32"/>
              </w:rPr>
            </w:pPr>
            <w:r w:rsidRPr="00C645F9">
              <w:rPr>
                <w:rFonts w:eastAsia="標楷體"/>
                <w:color w:val="000000" w:themeColor="text1"/>
                <w:sz w:val="32"/>
                <w:szCs w:val="32"/>
              </w:rPr>
              <w:t xml:space="preserve">　　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甲市</w:t>
            </w:r>
            <w:r w:rsidR="009C4D89" w:rsidRPr="004802F1">
              <w:rPr>
                <w:rFonts w:eastAsia="標楷體" w:hint="eastAsia"/>
                <w:sz w:val="32"/>
                <w:szCs w:val="32"/>
              </w:rPr>
              <w:t>政府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為</w:t>
            </w:r>
            <w:proofErr w:type="gramStart"/>
            <w:r w:rsidR="00D64D01" w:rsidRPr="004802F1">
              <w:rPr>
                <w:rFonts w:eastAsia="標楷體" w:hint="eastAsia"/>
                <w:sz w:val="32"/>
                <w:szCs w:val="32"/>
              </w:rPr>
              <w:t>精進</w:t>
            </w:r>
            <w:r w:rsidR="003512DE" w:rsidRPr="004802F1">
              <w:rPr>
                <w:rFonts w:eastAsia="標楷體" w:hint="eastAsia"/>
                <w:sz w:val="32"/>
                <w:szCs w:val="32"/>
              </w:rPr>
              <w:t>府</w:t>
            </w:r>
            <w:r w:rsidR="009C4D89" w:rsidRPr="004802F1">
              <w:rPr>
                <w:rFonts w:eastAsia="標楷體" w:hint="eastAsia"/>
                <w:sz w:val="32"/>
                <w:szCs w:val="32"/>
              </w:rPr>
              <w:t>內</w:t>
            </w:r>
            <w:proofErr w:type="gramEnd"/>
            <w:r w:rsidR="00B669D5" w:rsidRPr="004802F1">
              <w:rPr>
                <w:rFonts w:eastAsia="標楷體" w:hint="eastAsia"/>
                <w:sz w:val="32"/>
                <w:szCs w:val="32"/>
              </w:rPr>
              <w:t>一級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機關</w:t>
            </w:r>
            <w:r w:rsidR="009C4D89" w:rsidRPr="004802F1">
              <w:rPr>
                <w:rFonts w:eastAsia="標楷體" w:hint="eastAsia"/>
                <w:sz w:val="32"/>
                <w:szCs w:val="32"/>
              </w:rPr>
              <w:t>及</w:t>
            </w:r>
            <w:r w:rsidR="003512DE" w:rsidRPr="004802F1">
              <w:rPr>
                <w:rFonts w:eastAsia="標楷體" w:hint="eastAsia"/>
                <w:sz w:val="32"/>
                <w:szCs w:val="32"/>
              </w:rPr>
              <w:t>各區公所</w:t>
            </w:r>
            <w:r w:rsidR="005F7E19" w:rsidRPr="004802F1">
              <w:rPr>
                <w:rFonts w:eastAsia="標楷體" w:hint="eastAsia"/>
                <w:sz w:val="32"/>
                <w:szCs w:val="32"/>
              </w:rPr>
              <w:t>同仁之</w:t>
            </w:r>
            <w:r w:rsidR="00393FB3" w:rsidRPr="004802F1">
              <w:rPr>
                <w:rFonts w:eastAsia="標楷體" w:hint="eastAsia"/>
                <w:sz w:val="32"/>
                <w:szCs w:val="32"/>
              </w:rPr>
              <w:t>檔案管理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業務知能，依甲市政府</w:t>
            </w:r>
            <w:r w:rsidR="00393FB3" w:rsidRPr="004802F1">
              <w:rPr>
                <w:rFonts w:eastAsia="標楷體" w:hint="eastAsia"/>
                <w:sz w:val="32"/>
                <w:szCs w:val="32"/>
              </w:rPr>
              <w:t>檔案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管理稽核要點</w:t>
            </w:r>
            <w:r w:rsidR="003512DE" w:rsidRPr="004802F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第</w:t>
            </w:r>
            <w:r w:rsidR="003512DE" w:rsidRPr="004802F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30</w:t>
            </w:r>
            <w:r w:rsidR="003512DE" w:rsidRPr="004802F1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點規定，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訂於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112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年</w:t>
            </w:r>
            <w:r w:rsidR="00B669D5" w:rsidRPr="004802F1">
              <w:rPr>
                <w:rFonts w:eastAsia="標楷體" w:hint="eastAsia"/>
                <w:sz w:val="32"/>
                <w:szCs w:val="32"/>
              </w:rPr>
              <w:t>6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月</w:t>
            </w:r>
            <w:r w:rsidR="00B669D5" w:rsidRPr="004802F1">
              <w:rPr>
                <w:rFonts w:eastAsia="標楷體" w:hint="eastAsia"/>
                <w:sz w:val="32"/>
                <w:szCs w:val="32"/>
              </w:rPr>
              <w:t>7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日（星期</w:t>
            </w:r>
            <w:r w:rsidR="00B669D5" w:rsidRPr="004802F1">
              <w:rPr>
                <w:rFonts w:eastAsia="標楷體" w:hint="eastAsia"/>
                <w:sz w:val="32"/>
                <w:szCs w:val="32"/>
              </w:rPr>
              <w:t>三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）上午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9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時至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12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時</w:t>
            </w:r>
            <w:r w:rsidR="00DD2B57" w:rsidRPr="004802F1">
              <w:rPr>
                <w:rFonts w:eastAsia="標楷體" w:hint="eastAsia"/>
                <w:sz w:val="32"/>
                <w:szCs w:val="32"/>
              </w:rPr>
              <w:t>，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於</w:t>
            </w:r>
            <w:r w:rsidR="00907B9C" w:rsidRPr="004802F1">
              <w:rPr>
                <w:rFonts w:eastAsia="標楷體" w:hint="eastAsia"/>
                <w:sz w:val="32"/>
                <w:szCs w:val="32"/>
              </w:rPr>
              <w:t>該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府</w:t>
            </w:r>
            <w:r w:rsidR="00393FB3" w:rsidRPr="004802F1">
              <w:rPr>
                <w:rFonts w:eastAsia="標楷體" w:hint="eastAsia"/>
                <w:sz w:val="32"/>
                <w:szCs w:val="32"/>
              </w:rPr>
              <w:t>4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樓大禮堂舉辦「</w:t>
            </w:r>
            <w:proofErr w:type="gramStart"/>
            <w:r w:rsidR="00D64D01" w:rsidRPr="004802F1">
              <w:rPr>
                <w:rFonts w:eastAsia="標楷體" w:hint="eastAsia"/>
                <w:sz w:val="32"/>
                <w:szCs w:val="32"/>
              </w:rPr>
              <w:t>112</w:t>
            </w:r>
            <w:proofErr w:type="gramEnd"/>
            <w:r w:rsidR="00D64D01" w:rsidRPr="004802F1">
              <w:rPr>
                <w:rFonts w:eastAsia="標楷體" w:hint="eastAsia"/>
                <w:sz w:val="32"/>
                <w:szCs w:val="32"/>
              </w:rPr>
              <w:t>年度</w:t>
            </w:r>
            <w:r w:rsidR="00393FB3" w:rsidRPr="004802F1">
              <w:rPr>
                <w:rFonts w:eastAsia="標楷體" w:hint="eastAsia"/>
                <w:sz w:val="32"/>
                <w:szCs w:val="32"/>
              </w:rPr>
              <w:t>檔案管理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業務</w:t>
            </w:r>
            <w:r w:rsidR="00391FBC" w:rsidRPr="004802F1">
              <w:rPr>
                <w:rFonts w:eastAsia="標楷體" w:hint="eastAsia"/>
                <w:sz w:val="32"/>
                <w:szCs w:val="32"/>
              </w:rPr>
              <w:t>研習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」。參加人員核予公假，全程參加者</w:t>
            </w:r>
            <w:r w:rsidR="00132DCC" w:rsidRPr="004802F1">
              <w:rPr>
                <w:rFonts w:eastAsia="標楷體" w:hint="eastAsia"/>
                <w:sz w:val="32"/>
                <w:szCs w:val="32"/>
              </w:rPr>
              <w:t>並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可登錄公務人員終身學習認證時數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3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小時</w:t>
            </w:r>
            <w:r w:rsidR="002B6F4A" w:rsidRPr="004802F1">
              <w:rPr>
                <w:rFonts w:eastAsia="標楷體" w:hint="eastAsia"/>
                <w:sz w:val="32"/>
                <w:szCs w:val="32"/>
              </w:rPr>
              <w:t>。</w:t>
            </w:r>
          </w:p>
        </w:tc>
      </w:tr>
      <w:tr w:rsidR="00997774" w:rsidRPr="004802F1" w14:paraId="1A3AF384" w14:textId="77777777" w:rsidTr="00997EB1">
        <w:trPr>
          <w:gridAfter w:val="1"/>
          <w:wAfter w:w="9" w:type="dxa"/>
          <w:trHeight w:val="49"/>
          <w:jc w:val="center"/>
        </w:trPr>
        <w:tc>
          <w:tcPr>
            <w:tcW w:w="15206" w:type="dxa"/>
          </w:tcPr>
          <w:p w14:paraId="531CFDA1" w14:textId="2F2C3A57" w:rsidR="007959E7" w:rsidRPr="004802F1" w:rsidRDefault="007959E7" w:rsidP="0090512A">
            <w:pPr>
              <w:pStyle w:val="20"/>
              <w:adjustRightInd w:val="0"/>
              <w:snapToGrid w:val="0"/>
              <w:spacing w:before="90" w:line="480" w:lineRule="exact"/>
              <w:ind w:leftChars="0" w:left="0"/>
              <w:jc w:val="both"/>
              <w:rPr>
                <w:rFonts w:eastAsia="標楷體"/>
                <w:b/>
                <w:sz w:val="32"/>
                <w:szCs w:val="28"/>
              </w:rPr>
            </w:pPr>
            <w:r w:rsidRPr="004802F1">
              <w:rPr>
                <w:rFonts w:eastAsia="標楷體"/>
                <w:b/>
                <w:sz w:val="32"/>
                <w:szCs w:val="28"/>
              </w:rPr>
              <w:t>問　　題：</w:t>
            </w:r>
          </w:p>
        </w:tc>
      </w:tr>
      <w:tr w:rsidR="00997774" w:rsidRPr="004802F1" w14:paraId="5EDE7CBD" w14:textId="77777777" w:rsidTr="00997EB1">
        <w:trPr>
          <w:gridAfter w:val="1"/>
          <w:wAfter w:w="9" w:type="dxa"/>
          <w:trHeight w:val="49"/>
          <w:jc w:val="center"/>
        </w:trPr>
        <w:tc>
          <w:tcPr>
            <w:tcW w:w="15206" w:type="dxa"/>
          </w:tcPr>
          <w:p w14:paraId="420542BF" w14:textId="4BEBF21A" w:rsidR="008D1806" w:rsidRPr="004802F1" w:rsidRDefault="002B6F4A" w:rsidP="009678FA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4802F1">
              <w:rPr>
                <w:rFonts w:eastAsia="標楷體" w:hint="eastAsia"/>
                <w:sz w:val="32"/>
                <w:szCs w:val="32"/>
              </w:rPr>
              <w:t>假如您是</w:t>
            </w:r>
            <w:r w:rsidR="00391FBC" w:rsidRPr="004802F1">
              <w:rPr>
                <w:rFonts w:eastAsia="標楷體" w:hint="eastAsia"/>
                <w:sz w:val="32"/>
                <w:szCs w:val="32"/>
              </w:rPr>
              <w:t>甲市政府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秘書處</w:t>
            </w:r>
            <w:r w:rsidR="005F7E19" w:rsidRPr="004802F1">
              <w:rPr>
                <w:rFonts w:eastAsia="標楷體" w:hint="eastAsia"/>
                <w:sz w:val="32"/>
                <w:szCs w:val="32"/>
              </w:rPr>
              <w:t>本案承辦人，請依上開</w:t>
            </w:r>
            <w:r w:rsidRPr="004802F1">
              <w:rPr>
                <w:rFonts w:eastAsia="標楷體" w:hint="eastAsia"/>
                <w:sz w:val="32"/>
                <w:szCs w:val="32"/>
              </w:rPr>
              <w:t>情境，</w:t>
            </w:r>
            <w:r w:rsidR="00391FBC" w:rsidRPr="004802F1">
              <w:rPr>
                <w:rFonts w:eastAsia="標楷體" w:hint="eastAsia"/>
                <w:sz w:val="32"/>
                <w:szCs w:val="32"/>
              </w:rPr>
              <w:t>以該市政府「函（稿）」普通件，檢附「業務研習流程表」、「</w:t>
            </w:r>
            <w:proofErr w:type="gramStart"/>
            <w:r w:rsidR="00391FBC" w:rsidRPr="004802F1">
              <w:rPr>
                <w:rFonts w:eastAsia="標楷體" w:hint="eastAsia"/>
                <w:sz w:val="32"/>
                <w:szCs w:val="32"/>
              </w:rPr>
              <w:t>參訓名額</w:t>
            </w:r>
            <w:proofErr w:type="gramEnd"/>
            <w:r w:rsidR="00391FBC" w:rsidRPr="004802F1">
              <w:rPr>
                <w:rFonts w:eastAsia="標楷體" w:hint="eastAsia"/>
                <w:sz w:val="32"/>
                <w:szCs w:val="32"/>
              </w:rPr>
              <w:t>分配表」</w:t>
            </w:r>
            <w:r w:rsidR="00A03DEB" w:rsidRPr="004802F1">
              <w:rPr>
                <w:rFonts w:eastAsia="標楷體" w:hint="eastAsia"/>
                <w:sz w:val="32"/>
                <w:szCs w:val="32"/>
              </w:rPr>
              <w:t>及</w:t>
            </w:r>
            <w:r w:rsidR="00391FBC" w:rsidRPr="004802F1">
              <w:rPr>
                <w:rFonts w:eastAsia="標楷體" w:hint="eastAsia"/>
                <w:sz w:val="32"/>
                <w:szCs w:val="32"/>
              </w:rPr>
              <w:t>「報名表」各</w:t>
            </w:r>
            <w:r w:rsidR="00391FBC" w:rsidRPr="004802F1">
              <w:rPr>
                <w:rFonts w:eastAsia="標楷體" w:hint="eastAsia"/>
                <w:sz w:val="32"/>
                <w:szCs w:val="32"/>
              </w:rPr>
              <w:t>1</w:t>
            </w:r>
            <w:r w:rsidR="00391FBC" w:rsidRPr="004802F1">
              <w:rPr>
                <w:rFonts w:eastAsia="標楷體" w:hint="eastAsia"/>
                <w:sz w:val="32"/>
                <w:szCs w:val="32"/>
              </w:rPr>
              <w:t>份（</w:t>
            </w:r>
            <w:r w:rsidR="001F1A75" w:rsidRPr="004802F1">
              <w:rPr>
                <w:rFonts w:eastAsia="標楷體" w:hint="eastAsia"/>
                <w:sz w:val="32"/>
                <w:szCs w:val="32"/>
              </w:rPr>
              <w:t>毋</w:t>
            </w:r>
            <w:r w:rsidR="00391FBC" w:rsidRPr="004802F1">
              <w:rPr>
                <w:rFonts w:eastAsia="標楷體" w:hint="eastAsia"/>
                <w:sz w:val="32"/>
                <w:szCs w:val="32"/>
              </w:rPr>
              <w:t>須撰擬），</w:t>
            </w:r>
            <w:r w:rsidR="001F1A75" w:rsidRPr="004802F1">
              <w:rPr>
                <w:rFonts w:eastAsia="標楷體" w:hint="eastAsia"/>
                <w:sz w:val="32"/>
                <w:szCs w:val="32"/>
              </w:rPr>
              <w:t>行文</w:t>
            </w:r>
            <w:r w:rsidR="005F7E19" w:rsidRPr="004802F1">
              <w:rPr>
                <w:rFonts w:eastAsia="標楷體" w:hint="eastAsia"/>
                <w:sz w:val="32"/>
                <w:szCs w:val="32"/>
              </w:rPr>
              <w:t>該</w:t>
            </w:r>
            <w:r w:rsidR="00391FBC" w:rsidRPr="004802F1">
              <w:rPr>
                <w:rFonts w:eastAsia="標楷體" w:hint="eastAsia"/>
                <w:sz w:val="32"/>
                <w:szCs w:val="32"/>
              </w:rPr>
              <w:t>府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一級機關</w:t>
            </w:r>
            <w:r w:rsidR="009C4D89" w:rsidRPr="004802F1">
              <w:rPr>
                <w:rFonts w:eastAsia="標楷體" w:hint="eastAsia"/>
                <w:sz w:val="32"/>
                <w:szCs w:val="32"/>
              </w:rPr>
              <w:t>及</w:t>
            </w:r>
            <w:r w:rsidR="001F1A75" w:rsidRPr="004802F1">
              <w:rPr>
                <w:rFonts w:eastAsia="標楷體" w:hint="eastAsia"/>
                <w:sz w:val="32"/>
                <w:szCs w:val="32"/>
              </w:rPr>
              <w:t>各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區公所</w:t>
            </w:r>
            <w:r w:rsidR="001F1A75" w:rsidRPr="004802F1">
              <w:rPr>
                <w:rFonts w:eastAsia="標楷體" w:hint="eastAsia"/>
                <w:sz w:val="32"/>
                <w:szCs w:val="32"/>
              </w:rPr>
              <w:t>，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指派</w:t>
            </w:r>
            <w:r w:rsidR="00391FBC" w:rsidRPr="004802F1">
              <w:rPr>
                <w:rFonts w:eastAsia="標楷體" w:hint="eastAsia"/>
                <w:sz w:val="32"/>
                <w:szCs w:val="32"/>
              </w:rPr>
              <w:t>檔案管理</w:t>
            </w:r>
            <w:r w:rsidR="001F1A75" w:rsidRPr="004802F1">
              <w:rPr>
                <w:rFonts w:eastAsia="標楷體" w:hint="eastAsia"/>
                <w:sz w:val="32"/>
                <w:szCs w:val="32"/>
              </w:rPr>
              <w:t>業務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主管或主辦人員</w:t>
            </w:r>
            <w:proofErr w:type="gramStart"/>
            <w:r w:rsidR="00D64D01" w:rsidRPr="004802F1">
              <w:rPr>
                <w:rFonts w:eastAsia="標楷體" w:hint="eastAsia"/>
                <w:sz w:val="32"/>
                <w:szCs w:val="32"/>
              </w:rPr>
              <w:t>優先參訓</w:t>
            </w:r>
            <w:proofErr w:type="gramEnd"/>
            <w:r w:rsidR="00D64D01" w:rsidRPr="004802F1">
              <w:rPr>
                <w:rFonts w:eastAsia="標楷體" w:hint="eastAsia"/>
                <w:sz w:val="32"/>
                <w:szCs w:val="32"/>
              </w:rPr>
              <w:t>，並於</w:t>
            </w:r>
            <w:r w:rsidR="00B669D5" w:rsidRPr="004802F1">
              <w:rPr>
                <w:rFonts w:eastAsia="標楷體" w:hint="eastAsia"/>
                <w:sz w:val="32"/>
                <w:szCs w:val="32"/>
              </w:rPr>
              <w:t>112</w:t>
            </w:r>
            <w:r w:rsidR="00B669D5" w:rsidRPr="004802F1">
              <w:rPr>
                <w:rFonts w:eastAsia="標楷體" w:hint="eastAsia"/>
                <w:sz w:val="32"/>
                <w:szCs w:val="32"/>
              </w:rPr>
              <w:t>年</w:t>
            </w:r>
            <w:r w:rsidR="00B669D5" w:rsidRPr="004802F1">
              <w:rPr>
                <w:rFonts w:eastAsia="標楷體" w:hint="eastAsia"/>
                <w:sz w:val="32"/>
                <w:szCs w:val="32"/>
              </w:rPr>
              <w:t>5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月</w:t>
            </w:r>
            <w:r w:rsidR="00B669D5" w:rsidRPr="004802F1">
              <w:rPr>
                <w:rFonts w:eastAsia="標楷體" w:hint="eastAsia"/>
                <w:sz w:val="32"/>
                <w:szCs w:val="32"/>
              </w:rPr>
              <w:t>3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0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日前</w:t>
            </w:r>
            <w:r w:rsidR="00236A72" w:rsidRPr="004802F1">
              <w:rPr>
                <w:rFonts w:eastAsia="標楷體" w:hint="eastAsia"/>
                <w:sz w:val="32"/>
                <w:szCs w:val="32"/>
              </w:rPr>
              <w:t>以電子郵件方式</w:t>
            </w:r>
            <w:r w:rsidR="003512DE" w:rsidRPr="004802F1">
              <w:rPr>
                <w:rFonts w:eastAsia="標楷體" w:hint="eastAsia"/>
                <w:sz w:val="32"/>
                <w:szCs w:val="32"/>
              </w:rPr>
              <w:t>將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報名表</w:t>
            </w:r>
            <w:r w:rsidR="003512DE" w:rsidRPr="004802F1">
              <w:rPr>
                <w:rFonts w:eastAsia="標楷體" w:hint="eastAsia"/>
                <w:sz w:val="32"/>
                <w:szCs w:val="32"/>
              </w:rPr>
              <w:t>回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傳至</w:t>
            </w:r>
            <w:r w:rsidR="00391FBC" w:rsidRPr="004802F1">
              <w:rPr>
                <w:rFonts w:eastAsia="標楷體" w:hint="eastAsia"/>
                <w:sz w:val="32"/>
                <w:szCs w:val="32"/>
              </w:rPr>
              <w:t>本案</w:t>
            </w:r>
            <w:r w:rsidR="00D64D01" w:rsidRPr="004802F1">
              <w:rPr>
                <w:rFonts w:eastAsia="標楷體" w:hint="eastAsia"/>
                <w:sz w:val="32"/>
                <w:szCs w:val="32"/>
              </w:rPr>
              <w:t>承辦人信箱。</w:t>
            </w:r>
            <w:r w:rsidR="008D1806" w:rsidRPr="004802F1">
              <w:rPr>
                <w:rFonts w:eastAsia="標楷體"/>
                <w:sz w:val="32"/>
                <w:szCs w:val="32"/>
              </w:rPr>
              <w:t>（</w:t>
            </w:r>
            <w:r w:rsidR="008D1806" w:rsidRPr="004802F1">
              <w:rPr>
                <w:rFonts w:eastAsia="標楷體"/>
                <w:sz w:val="32"/>
                <w:szCs w:val="32"/>
              </w:rPr>
              <w:t>40</w:t>
            </w:r>
            <w:r w:rsidR="008D1806" w:rsidRPr="004802F1">
              <w:rPr>
                <w:rFonts w:eastAsia="標楷體"/>
                <w:sz w:val="32"/>
                <w:szCs w:val="32"/>
              </w:rPr>
              <w:t>分）</w:t>
            </w:r>
          </w:p>
        </w:tc>
      </w:tr>
    </w:tbl>
    <w:p w14:paraId="0F4BC9F7" w14:textId="31ECAA2D" w:rsidR="00997EB1" w:rsidRDefault="00997EB1">
      <w:pPr>
        <w:spacing w:before="90"/>
      </w:pPr>
    </w:p>
    <w:p w14:paraId="5F49589D" w14:textId="77777777" w:rsidR="00997EB1" w:rsidRDefault="00997EB1">
      <w:pPr>
        <w:widowControl/>
        <w:spacing w:beforeLines="0" w:before="0" w:line="240" w:lineRule="auto"/>
      </w:pPr>
      <w:r>
        <w:br w:type="page"/>
      </w: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997774" w:rsidRPr="004802F1" w14:paraId="19A93B0D" w14:textId="77777777" w:rsidTr="00015EFA">
        <w:trPr>
          <w:trHeight w:val="49"/>
          <w:jc w:val="center"/>
        </w:trPr>
        <w:tc>
          <w:tcPr>
            <w:tcW w:w="15095" w:type="dxa"/>
          </w:tcPr>
          <w:p w14:paraId="4E51229A" w14:textId="45455146" w:rsidR="003D4D46" w:rsidRPr="004802F1" w:rsidRDefault="00235656" w:rsidP="00957D77">
            <w:pPr>
              <w:spacing w:beforeLines="0" w:before="0" w:line="480" w:lineRule="exact"/>
              <w:ind w:left="744" w:hangingChars="310" w:hanging="744"/>
              <w:rPr>
                <w:rFonts w:eastAsia="標楷體"/>
                <w:b/>
                <w:sz w:val="32"/>
                <w:szCs w:val="28"/>
              </w:rPr>
            </w:pPr>
            <w:r w:rsidRPr="004802F1">
              <w:rPr>
                <w:rFonts w:eastAsia="標楷體"/>
              </w:rPr>
              <w:lastRenderedPageBreak/>
              <w:br w:type="page"/>
            </w:r>
            <w:r w:rsidRPr="004802F1">
              <w:rPr>
                <w:rFonts w:eastAsia="標楷體"/>
                <w:b/>
                <w:sz w:val="32"/>
                <w:szCs w:val="28"/>
              </w:rPr>
              <w:t>第</w:t>
            </w:r>
            <w:r w:rsidRPr="004802F1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="00957D77" w:rsidRPr="004802F1">
              <w:rPr>
                <w:rFonts w:eastAsia="標楷體"/>
                <w:b/>
                <w:sz w:val="32"/>
                <w:szCs w:val="28"/>
              </w:rPr>
              <w:t>三</w:t>
            </w:r>
            <w:r w:rsidRPr="004802F1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Pr="004802F1">
              <w:rPr>
                <w:rFonts w:eastAsia="標楷體"/>
                <w:b/>
                <w:sz w:val="32"/>
                <w:szCs w:val="28"/>
              </w:rPr>
              <w:t>題</w:t>
            </w:r>
          </w:p>
        </w:tc>
      </w:tr>
      <w:tr w:rsidR="00997774" w:rsidRPr="004802F1" w14:paraId="36F1FD47" w14:textId="77777777" w:rsidTr="00015EFA">
        <w:trPr>
          <w:trHeight w:val="49"/>
          <w:jc w:val="center"/>
        </w:trPr>
        <w:tc>
          <w:tcPr>
            <w:tcW w:w="15095" w:type="dxa"/>
          </w:tcPr>
          <w:p w14:paraId="0C4B11AE" w14:textId="3E72EFC3" w:rsidR="006F2492" w:rsidRPr="004802F1" w:rsidRDefault="00531C95" w:rsidP="00531C95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sz w:val="32"/>
                <w:szCs w:val="28"/>
              </w:rPr>
            </w:pPr>
            <w:r w:rsidRPr="00C645F9">
              <w:rPr>
                <w:rFonts w:eastAsia="標楷體"/>
                <w:color w:val="000000" w:themeColor="text1"/>
                <w:sz w:val="32"/>
                <w:szCs w:val="32"/>
              </w:rPr>
              <w:t xml:space="preserve">　　</w:t>
            </w:r>
            <w:proofErr w:type="gramStart"/>
            <w:r w:rsidR="00072E62" w:rsidRPr="004802F1">
              <w:rPr>
                <w:rFonts w:eastAsia="標楷體" w:hint="eastAsia"/>
                <w:sz w:val="32"/>
                <w:szCs w:val="28"/>
              </w:rPr>
              <w:t>甲</w:t>
            </w:r>
            <w:r w:rsidR="00532085" w:rsidRPr="004802F1">
              <w:rPr>
                <w:rFonts w:eastAsia="標楷體" w:hint="eastAsia"/>
                <w:sz w:val="32"/>
                <w:szCs w:val="28"/>
              </w:rPr>
              <w:t>市</w:t>
            </w:r>
            <w:r w:rsidR="005C66E9" w:rsidRPr="004802F1">
              <w:rPr>
                <w:rFonts w:eastAsia="標楷體" w:hint="eastAsia"/>
                <w:sz w:val="32"/>
                <w:szCs w:val="28"/>
              </w:rPr>
              <w:t>某</w:t>
            </w:r>
            <w:proofErr w:type="gramEnd"/>
            <w:r w:rsidR="005C66E9" w:rsidRPr="004802F1">
              <w:rPr>
                <w:rFonts w:eastAsia="標楷體" w:hint="eastAsia"/>
                <w:sz w:val="32"/>
                <w:szCs w:val="28"/>
              </w:rPr>
              <w:t>區域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爆發登革熱</w:t>
            </w:r>
            <w:proofErr w:type="gramStart"/>
            <w:r w:rsidR="00072E62" w:rsidRPr="004802F1">
              <w:rPr>
                <w:rFonts w:eastAsia="標楷體" w:hint="eastAsia"/>
                <w:sz w:val="32"/>
                <w:szCs w:val="28"/>
              </w:rPr>
              <w:t>疫</w:t>
            </w:r>
            <w:proofErr w:type="gramEnd"/>
            <w:r w:rsidR="00072E62" w:rsidRPr="004802F1">
              <w:rPr>
                <w:rFonts w:eastAsia="標楷體" w:hint="eastAsia"/>
                <w:sz w:val="32"/>
                <w:szCs w:val="28"/>
              </w:rPr>
              <w:t>情，</w:t>
            </w:r>
            <w:proofErr w:type="gramStart"/>
            <w:r w:rsidR="005C66E9" w:rsidRPr="004802F1">
              <w:rPr>
                <w:rFonts w:eastAsia="標楷體" w:hint="eastAsia"/>
                <w:sz w:val="32"/>
                <w:szCs w:val="28"/>
              </w:rPr>
              <w:t>甲</w:t>
            </w:r>
            <w:r w:rsidR="00532085" w:rsidRPr="004802F1">
              <w:rPr>
                <w:rFonts w:eastAsia="標楷體" w:hint="eastAsia"/>
                <w:sz w:val="32"/>
                <w:szCs w:val="28"/>
              </w:rPr>
              <w:t>市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衛生</w:t>
            </w:r>
            <w:r w:rsidR="00532085" w:rsidRPr="004802F1">
              <w:rPr>
                <w:rFonts w:eastAsia="標楷體" w:hint="eastAsia"/>
                <w:sz w:val="32"/>
                <w:szCs w:val="28"/>
              </w:rPr>
              <w:t>局</w:t>
            </w:r>
            <w:proofErr w:type="gramEnd"/>
            <w:r w:rsidR="00072E62" w:rsidRPr="004802F1">
              <w:rPr>
                <w:rFonts w:eastAsia="標楷體" w:hint="eastAsia"/>
                <w:sz w:val="32"/>
                <w:szCs w:val="28"/>
              </w:rPr>
              <w:t>除將「通知書」郵寄</w:t>
            </w:r>
            <w:r w:rsidR="00EB7833" w:rsidRPr="004802F1">
              <w:rPr>
                <w:rFonts w:eastAsia="標楷體" w:hint="eastAsia"/>
                <w:sz w:val="32"/>
                <w:szCs w:val="28"/>
              </w:rPr>
              <w:t>給</w:t>
            </w:r>
            <w:r w:rsidR="005C66E9" w:rsidRPr="004802F1">
              <w:rPr>
                <w:rFonts w:eastAsia="標楷體" w:hint="eastAsia"/>
                <w:sz w:val="32"/>
                <w:szCs w:val="28"/>
              </w:rPr>
              <w:t>該區域</w:t>
            </w:r>
            <w:r w:rsidR="00532085" w:rsidRPr="004802F1">
              <w:rPr>
                <w:rFonts w:eastAsia="標楷體" w:hint="eastAsia"/>
                <w:sz w:val="32"/>
                <w:szCs w:val="28"/>
              </w:rPr>
              <w:t>內</w:t>
            </w:r>
            <w:r w:rsidR="005C66E9" w:rsidRPr="004802F1">
              <w:rPr>
                <w:rFonts w:eastAsia="標楷體" w:hint="eastAsia"/>
                <w:sz w:val="32"/>
                <w:szCs w:val="28"/>
              </w:rPr>
              <w:t>各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住戶之外，並張貼於該區域內</w:t>
            </w:r>
            <w:r w:rsidR="003B51AB" w:rsidRPr="004802F1">
              <w:rPr>
                <w:rFonts w:eastAsia="標楷體" w:hint="eastAsia"/>
                <w:sz w:val="32"/>
                <w:szCs w:val="28"/>
              </w:rPr>
              <w:t>各鄰、里所設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之公告欄</w:t>
            </w:r>
            <w:r w:rsidR="003B51AB" w:rsidRPr="004802F1">
              <w:rPr>
                <w:rFonts w:eastAsia="標楷體" w:hint="eastAsia"/>
                <w:sz w:val="32"/>
                <w:szCs w:val="28"/>
              </w:rPr>
              <w:t>。</w:t>
            </w:r>
            <w:r w:rsidR="006F2CD6" w:rsidRPr="004802F1">
              <w:rPr>
                <w:rFonts w:eastAsia="標楷體" w:hint="eastAsia"/>
                <w:sz w:val="32"/>
                <w:szCs w:val="28"/>
              </w:rPr>
              <w:t>「</w:t>
            </w:r>
            <w:r w:rsidR="003B51AB" w:rsidRPr="004802F1">
              <w:rPr>
                <w:rFonts w:eastAsia="標楷體" w:hint="eastAsia"/>
                <w:sz w:val="32"/>
                <w:szCs w:val="28"/>
              </w:rPr>
              <w:t>通知書</w:t>
            </w:r>
            <w:r w:rsidR="006F2CD6" w:rsidRPr="004802F1">
              <w:rPr>
                <w:rFonts w:eastAsia="標楷體" w:hint="eastAsia"/>
                <w:sz w:val="32"/>
                <w:szCs w:val="28"/>
              </w:rPr>
              <w:t>」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內容略</w:t>
            </w:r>
            <w:proofErr w:type="gramStart"/>
            <w:r w:rsidR="00072E62" w:rsidRPr="004802F1">
              <w:rPr>
                <w:rFonts w:eastAsia="標楷體" w:hint="eastAsia"/>
                <w:sz w:val="32"/>
                <w:szCs w:val="28"/>
              </w:rPr>
              <w:t>以</w:t>
            </w:r>
            <w:proofErr w:type="gramEnd"/>
            <w:r w:rsidR="003B51AB" w:rsidRPr="004802F1">
              <w:rPr>
                <w:rFonts w:eastAsia="標楷體" w:hint="eastAsia"/>
                <w:sz w:val="32"/>
                <w:szCs w:val="28"/>
              </w:rPr>
              <w:t>，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衛生</w:t>
            </w:r>
            <w:r w:rsidR="00532085" w:rsidRPr="004802F1">
              <w:rPr>
                <w:rFonts w:eastAsia="標楷體" w:hint="eastAsia"/>
                <w:sz w:val="32"/>
                <w:szCs w:val="28"/>
              </w:rPr>
              <w:t>局</w:t>
            </w:r>
            <w:r w:rsidR="003B51AB" w:rsidRPr="004802F1">
              <w:rPr>
                <w:rFonts w:eastAsia="標楷體" w:hint="eastAsia"/>
                <w:sz w:val="32"/>
                <w:szCs w:val="28"/>
              </w:rPr>
              <w:t>訂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於</w:t>
            </w:r>
            <w:r w:rsidR="00132DCC" w:rsidRPr="004802F1">
              <w:rPr>
                <w:rFonts w:eastAsia="標楷體" w:hint="eastAsia"/>
                <w:sz w:val="32"/>
                <w:szCs w:val="28"/>
              </w:rPr>
              <w:t>112</w:t>
            </w:r>
            <w:r w:rsidR="00132DCC" w:rsidRPr="004802F1">
              <w:rPr>
                <w:rFonts w:eastAsia="標楷體" w:hint="eastAsia"/>
                <w:sz w:val="32"/>
                <w:szCs w:val="28"/>
              </w:rPr>
              <w:t>年</w:t>
            </w:r>
            <w:r w:rsidR="003B51AB" w:rsidRPr="004802F1">
              <w:rPr>
                <w:rFonts w:eastAsia="標楷體" w:hint="eastAsia"/>
                <w:sz w:val="32"/>
                <w:szCs w:val="28"/>
              </w:rPr>
              <w:t>5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月</w:t>
            </w:r>
            <w:r w:rsidR="003B51AB" w:rsidRPr="004802F1">
              <w:rPr>
                <w:rFonts w:eastAsia="標楷體" w:hint="eastAsia"/>
                <w:sz w:val="32"/>
                <w:szCs w:val="28"/>
              </w:rPr>
              <w:t>2</w:t>
            </w:r>
            <w:r w:rsidR="00202C9B" w:rsidRPr="004802F1">
              <w:rPr>
                <w:rFonts w:eastAsia="標楷體" w:hint="eastAsia"/>
                <w:sz w:val="32"/>
                <w:szCs w:val="28"/>
              </w:rPr>
              <w:t>6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日</w:t>
            </w:r>
            <w:r w:rsidR="00132DCC" w:rsidRPr="004802F1">
              <w:rPr>
                <w:rFonts w:eastAsia="標楷體" w:hint="eastAsia"/>
                <w:sz w:val="32"/>
                <w:szCs w:val="28"/>
              </w:rPr>
              <w:t>（星期五）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上午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9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時至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12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時，</w:t>
            </w:r>
            <w:r w:rsidR="003B51AB" w:rsidRPr="004802F1">
              <w:rPr>
                <w:rFonts w:eastAsia="標楷體" w:hint="eastAsia"/>
                <w:sz w:val="32"/>
                <w:szCs w:val="28"/>
              </w:rPr>
              <w:t>派員</w:t>
            </w:r>
            <w:proofErr w:type="gramStart"/>
            <w:r w:rsidR="00072E62" w:rsidRPr="004802F1">
              <w:rPr>
                <w:rFonts w:eastAsia="標楷體" w:hint="eastAsia"/>
                <w:sz w:val="32"/>
                <w:szCs w:val="28"/>
              </w:rPr>
              <w:t>至貴宅</w:t>
            </w:r>
            <w:proofErr w:type="gramEnd"/>
            <w:r w:rsidR="00072E62" w:rsidRPr="004802F1">
              <w:rPr>
                <w:rFonts w:eastAsia="標楷體" w:hint="eastAsia"/>
                <w:sz w:val="32"/>
                <w:szCs w:val="28"/>
              </w:rPr>
              <w:t>進行室內孳生源檢查</w:t>
            </w:r>
            <w:r w:rsidR="00AC69EB">
              <w:rPr>
                <w:rFonts w:eastAsia="標楷體" w:hint="eastAsia"/>
                <w:sz w:val="32"/>
                <w:szCs w:val="28"/>
              </w:rPr>
              <w:t>；</w:t>
            </w:r>
            <w:r w:rsidR="00E65707" w:rsidRPr="004802F1">
              <w:rPr>
                <w:rFonts w:eastAsia="標楷體" w:hint="eastAsia"/>
                <w:sz w:val="32"/>
                <w:szCs w:val="28"/>
              </w:rPr>
              <w:t>必要時</w:t>
            </w:r>
            <w:r w:rsidR="00AC69EB">
              <w:rPr>
                <w:rFonts w:eastAsia="標楷體" w:hint="eastAsia"/>
                <w:sz w:val="32"/>
                <w:szCs w:val="28"/>
              </w:rPr>
              <w:t>，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將會同</w:t>
            </w:r>
            <w:bookmarkStart w:id="0" w:name="_GoBack"/>
            <w:bookmarkEnd w:id="0"/>
            <w:r w:rsidR="00BA075D" w:rsidRPr="004802F1">
              <w:rPr>
                <w:rFonts w:eastAsia="標楷體" w:hint="eastAsia"/>
                <w:sz w:val="32"/>
                <w:szCs w:val="28"/>
              </w:rPr>
              <w:t>本</w:t>
            </w:r>
            <w:r w:rsidR="00152858" w:rsidRPr="004802F1">
              <w:rPr>
                <w:rFonts w:eastAsia="標楷體" w:hint="eastAsia"/>
                <w:sz w:val="32"/>
                <w:szCs w:val="28"/>
              </w:rPr>
              <w:t>市</w:t>
            </w:r>
            <w:r w:rsidR="006F2CD6" w:rsidRPr="004802F1">
              <w:rPr>
                <w:rFonts w:eastAsia="標楷體" w:hint="eastAsia"/>
                <w:sz w:val="32"/>
                <w:szCs w:val="28"/>
              </w:rPr>
              <w:t>警察機關</w:t>
            </w:r>
            <w:r w:rsidR="0020546A">
              <w:rPr>
                <w:rFonts w:eastAsia="標楷體" w:hint="eastAsia"/>
                <w:sz w:val="32"/>
                <w:szCs w:val="28"/>
              </w:rPr>
              <w:t>強制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進入檢查。民眾若有拒絕、規避</w:t>
            </w:r>
            <w:r w:rsidR="006F2CD6" w:rsidRPr="004802F1">
              <w:rPr>
                <w:rFonts w:eastAsia="標楷體" w:hint="eastAsia"/>
                <w:sz w:val="32"/>
                <w:szCs w:val="28"/>
              </w:rPr>
              <w:t>或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妨礙</w:t>
            </w:r>
            <w:r w:rsidR="00152858" w:rsidRPr="004802F1">
              <w:rPr>
                <w:rFonts w:eastAsia="標楷體" w:hint="eastAsia"/>
                <w:sz w:val="32"/>
                <w:szCs w:val="28"/>
              </w:rPr>
              <w:t>等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情形，</w:t>
            </w:r>
            <w:r w:rsidR="00202C9B" w:rsidRPr="004802F1">
              <w:rPr>
                <w:rFonts w:eastAsia="標楷體" w:hint="eastAsia"/>
                <w:sz w:val="32"/>
                <w:szCs w:val="28"/>
              </w:rPr>
              <w:t>依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傳染病防治法</w:t>
            </w:r>
            <w:r w:rsidR="00202C9B" w:rsidRPr="004802F1">
              <w:rPr>
                <w:rFonts w:eastAsia="標楷體" w:hint="eastAsia"/>
                <w:sz w:val="32"/>
                <w:szCs w:val="28"/>
              </w:rPr>
              <w:t>規定</w:t>
            </w:r>
            <w:r w:rsidR="00D26302">
              <w:rPr>
                <w:rFonts w:eastAsia="標楷體" w:hint="eastAsia"/>
                <w:sz w:val="32"/>
                <w:szCs w:val="28"/>
              </w:rPr>
              <w:t>，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處</w:t>
            </w:r>
            <w:r w:rsidR="00202C9B" w:rsidRPr="004802F1">
              <w:rPr>
                <w:rFonts w:eastAsia="標楷體" w:hint="eastAsia"/>
                <w:sz w:val="32"/>
                <w:szCs w:val="28"/>
              </w:rPr>
              <w:t>新臺幣</w:t>
            </w:r>
            <w:r w:rsidR="00152858" w:rsidRPr="004802F1">
              <w:rPr>
                <w:rFonts w:eastAsia="標楷體" w:hint="eastAsia"/>
                <w:sz w:val="32"/>
                <w:szCs w:val="28"/>
              </w:rPr>
              <w:t>3,</w:t>
            </w:r>
            <w:r w:rsidR="00152858" w:rsidRPr="004802F1">
              <w:rPr>
                <w:rFonts w:eastAsia="標楷體"/>
                <w:sz w:val="32"/>
                <w:szCs w:val="28"/>
              </w:rPr>
              <w:t>000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元以上</w:t>
            </w:r>
            <w:r w:rsidR="00152858" w:rsidRPr="004802F1">
              <w:rPr>
                <w:rFonts w:eastAsia="標楷體" w:hint="eastAsia"/>
                <w:sz w:val="32"/>
                <w:szCs w:val="28"/>
              </w:rPr>
              <w:t>15</w:t>
            </w:r>
            <w:r w:rsidR="00152858" w:rsidRPr="004802F1">
              <w:rPr>
                <w:rFonts w:eastAsia="標楷體"/>
                <w:sz w:val="32"/>
                <w:szCs w:val="28"/>
              </w:rPr>
              <w:t>,000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元以下罰鍰。</w:t>
            </w:r>
            <w:r w:rsidR="00F332F7" w:rsidRPr="004802F1">
              <w:rPr>
                <w:rFonts w:eastAsia="標楷體" w:hint="eastAsia"/>
                <w:sz w:val="32"/>
                <w:szCs w:val="28"/>
              </w:rPr>
              <w:t>依上開情境及</w:t>
            </w:r>
            <w:r w:rsidR="00CA41B1" w:rsidRPr="004802F1">
              <w:rPr>
                <w:rFonts w:eastAsia="標楷體" w:hint="eastAsia"/>
                <w:sz w:val="32"/>
                <w:szCs w:val="28"/>
              </w:rPr>
              <w:t>行政程序法</w:t>
            </w:r>
            <w:r w:rsidR="00F332F7" w:rsidRPr="004802F1">
              <w:rPr>
                <w:rFonts w:eastAsia="標楷體" w:hint="eastAsia"/>
                <w:sz w:val="32"/>
                <w:szCs w:val="28"/>
              </w:rPr>
              <w:t>規定，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該「通知書」之</w:t>
            </w:r>
            <w:r w:rsidR="005A603C" w:rsidRPr="004802F1">
              <w:rPr>
                <w:rFonts w:eastAsia="標楷體" w:hint="eastAsia"/>
                <w:sz w:val="32"/>
                <w:szCs w:val="28"/>
              </w:rPr>
              <w:t>法律</w:t>
            </w:r>
            <w:r w:rsidR="00072E62" w:rsidRPr="004802F1">
              <w:rPr>
                <w:rFonts w:eastAsia="標楷體" w:hint="eastAsia"/>
                <w:sz w:val="32"/>
                <w:szCs w:val="28"/>
              </w:rPr>
              <w:t>性質為何</w:t>
            </w:r>
            <w:r w:rsidR="00CA41B1" w:rsidRPr="004802F1">
              <w:rPr>
                <w:rFonts w:eastAsia="標楷體" w:hint="eastAsia"/>
                <w:sz w:val="32"/>
                <w:szCs w:val="28"/>
              </w:rPr>
              <w:t>？</w:t>
            </w:r>
            <w:r w:rsidR="00C60EAE" w:rsidRPr="004802F1">
              <w:rPr>
                <w:rFonts w:eastAsia="標楷體" w:hint="eastAsia"/>
                <w:sz w:val="32"/>
                <w:szCs w:val="28"/>
              </w:rPr>
              <w:t>請簡要</w:t>
            </w:r>
            <w:r w:rsidR="005A603C" w:rsidRPr="004802F1">
              <w:rPr>
                <w:rFonts w:eastAsia="標楷體" w:hint="eastAsia"/>
                <w:sz w:val="32"/>
                <w:szCs w:val="28"/>
              </w:rPr>
              <w:t>說明</w:t>
            </w:r>
            <w:r w:rsidR="00C60EAE" w:rsidRPr="004802F1">
              <w:rPr>
                <w:rFonts w:eastAsia="標楷體" w:hint="eastAsia"/>
                <w:sz w:val="32"/>
                <w:szCs w:val="28"/>
              </w:rPr>
              <w:t>之。</w:t>
            </w:r>
            <w:r w:rsidR="008A6ACB" w:rsidRPr="004802F1">
              <w:rPr>
                <w:rFonts w:eastAsia="標楷體"/>
                <w:sz w:val="32"/>
                <w:szCs w:val="28"/>
              </w:rPr>
              <w:t>（</w:t>
            </w:r>
            <w:r w:rsidR="006F2492" w:rsidRPr="004802F1">
              <w:rPr>
                <w:rFonts w:eastAsia="標楷體"/>
                <w:sz w:val="32"/>
                <w:szCs w:val="28"/>
              </w:rPr>
              <w:t>10</w:t>
            </w:r>
            <w:r w:rsidR="006F2492" w:rsidRPr="004802F1">
              <w:rPr>
                <w:rFonts w:eastAsia="標楷體"/>
                <w:sz w:val="32"/>
                <w:szCs w:val="28"/>
              </w:rPr>
              <w:t>分</w:t>
            </w:r>
            <w:r w:rsidR="008A6ACB" w:rsidRPr="004802F1">
              <w:rPr>
                <w:rFonts w:eastAsia="標楷體"/>
                <w:sz w:val="32"/>
                <w:szCs w:val="28"/>
              </w:rPr>
              <w:t>）</w:t>
            </w:r>
          </w:p>
        </w:tc>
      </w:tr>
    </w:tbl>
    <w:p w14:paraId="1FC01893" w14:textId="1BD957D4" w:rsidR="002D696C" w:rsidRPr="00997EB1" w:rsidRDefault="002D696C" w:rsidP="00997EB1">
      <w:pPr>
        <w:spacing w:beforeLines="50" w:before="180" w:after="50" w:line="0" w:lineRule="atLeast"/>
        <w:rPr>
          <w:rFonts w:eastAsia="標楷體"/>
        </w:rPr>
      </w:pP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997774" w:rsidRPr="004802F1" w14:paraId="48E9D145" w14:textId="77777777" w:rsidTr="006D520A">
        <w:trPr>
          <w:trHeight w:val="80"/>
          <w:jc w:val="center"/>
        </w:trPr>
        <w:tc>
          <w:tcPr>
            <w:tcW w:w="15095" w:type="dxa"/>
          </w:tcPr>
          <w:p w14:paraId="277B86A9" w14:textId="77777777" w:rsidR="003D4D46" w:rsidRPr="004802F1" w:rsidRDefault="00235656">
            <w:pPr>
              <w:spacing w:beforeLines="0" w:before="0" w:line="480" w:lineRule="exact"/>
              <w:rPr>
                <w:rFonts w:eastAsia="標楷體"/>
                <w:b/>
                <w:sz w:val="32"/>
                <w:szCs w:val="28"/>
              </w:rPr>
            </w:pPr>
            <w:r w:rsidRPr="004802F1">
              <w:rPr>
                <w:rFonts w:eastAsia="標楷體"/>
                <w:b/>
                <w:sz w:val="32"/>
                <w:szCs w:val="28"/>
              </w:rPr>
              <w:t>第</w:t>
            </w:r>
            <w:r w:rsidRPr="004802F1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="00957D77" w:rsidRPr="004802F1">
              <w:rPr>
                <w:rFonts w:eastAsia="標楷體"/>
                <w:b/>
                <w:sz w:val="32"/>
                <w:szCs w:val="28"/>
              </w:rPr>
              <w:t>四</w:t>
            </w:r>
            <w:r w:rsidRPr="004802F1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Pr="004802F1">
              <w:rPr>
                <w:rFonts w:eastAsia="標楷體"/>
                <w:b/>
                <w:sz w:val="32"/>
                <w:szCs w:val="28"/>
              </w:rPr>
              <w:t>題</w:t>
            </w:r>
          </w:p>
        </w:tc>
      </w:tr>
      <w:tr w:rsidR="00997774" w:rsidRPr="004802F1" w14:paraId="2F7BF787" w14:textId="77777777" w:rsidTr="00015EFA">
        <w:trPr>
          <w:trHeight w:val="49"/>
          <w:jc w:val="center"/>
        </w:trPr>
        <w:tc>
          <w:tcPr>
            <w:tcW w:w="15095" w:type="dxa"/>
          </w:tcPr>
          <w:p w14:paraId="4D0E0FAB" w14:textId="65D2CA10" w:rsidR="003D4D46" w:rsidRPr="004802F1" w:rsidRDefault="00531C95" w:rsidP="00531C95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sz w:val="32"/>
                <w:szCs w:val="28"/>
              </w:rPr>
            </w:pPr>
            <w:r w:rsidRPr="00C645F9">
              <w:rPr>
                <w:rFonts w:eastAsia="標楷體"/>
                <w:color w:val="000000" w:themeColor="text1"/>
                <w:sz w:val="32"/>
                <w:szCs w:val="32"/>
              </w:rPr>
              <w:t xml:space="preserve">　　</w:t>
            </w:r>
            <w:r w:rsidR="00C92B03" w:rsidRPr="004802F1">
              <w:rPr>
                <w:rFonts w:eastAsia="標楷體" w:hint="eastAsia"/>
                <w:sz w:val="32"/>
                <w:szCs w:val="28"/>
              </w:rPr>
              <w:t>甲</w:t>
            </w:r>
            <w:r w:rsidR="00B669D5" w:rsidRPr="004802F1">
              <w:rPr>
                <w:rFonts w:eastAsia="標楷體" w:hint="eastAsia"/>
                <w:sz w:val="32"/>
                <w:szCs w:val="28"/>
              </w:rPr>
              <w:t>機關</w:t>
            </w:r>
            <w:r w:rsidR="000C553D" w:rsidRPr="004802F1">
              <w:rPr>
                <w:rFonts w:eastAsia="標楷體" w:hint="eastAsia"/>
                <w:sz w:val="32"/>
                <w:szCs w:val="28"/>
              </w:rPr>
              <w:t>為提升</w:t>
            </w:r>
            <w:r w:rsidR="00DF30B4" w:rsidRPr="004802F1">
              <w:rPr>
                <w:rFonts w:eastAsia="標楷體" w:hint="eastAsia"/>
                <w:sz w:val="32"/>
                <w:szCs w:val="28"/>
              </w:rPr>
              <w:t>公文簽核之</w:t>
            </w:r>
            <w:r w:rsidR="00E65707" w:rsidRPr="004802F1">
              <w:rPr>
                <w:rFonts w:eastAsia="標楷體" w:hint="eastAsia"/>
                <w:sz w:val="32"/>
                <w:szCs w:val="28"/>
              </w:rPr>
              <w:t>行政效率，</w:t>
            </w:r>
            <w:r w:rsidR="000C553D" w:rsidRPr="004802F1">
              <w:rPr>
                <w:rFonts w:eastAsia="標楷體" w:hint="eastAsia"/>
                <w:sz w:val="32"/>
                <w:szCs w:val="28"/>
              </w:rPr>
              <w:t>依職權</w:t>
            </w:r>
            <w:r w:rsidR="00DF30B4" w:rsidRPr="004802F1">
              <w:rPr>
                <w:rFonts w:eastAsia="標楷體" w:hint="eastAsia"/>
                <w:sz w:val="32"/>
                <w:szCs w:val="28"/>
              </w:rPr>
              <w:t>訂</w:t>
            </w:r>
            <w:r w:rsidR="000C553D" w:rsidRPr="004802F1">
              <w:rPr>
                <w:rFonts w:eastAsia="標楷體" w:hint="eastAsia"/>
                <w:sz w:val="32"/>
                <w:szCs w:val="28"/>
              </w:rPr>
              <w:t>定加快</w:t>
            </w:r>
            <w:r w:rsidR="00DF30B4" w:rsidRPr="004802F1">
              <w:rPr>
                <w:rFonts w:eastAsia="標楷體" w:hint="eastAsia"/>
                <w:sz w:val="32"/>
                <w:szCs w:val="28"/>
              </w:rPr>
              <w:t>公文簽核</w:t>
            </w:r>
            <w:r w:rsidR="00E65707" w:rsidRPr="004802F1">
              <w:rPr>
                <w:rFonts w:eastAsia="標楷體" w:hint="eastAsia"/>
                <w:sz w:val="32"/>
                <w:szCs w:val="28"/>
              </w:rPr>
              <w:t>流程</w:t>
            </w:r>
            <w:r w:rsidR="00DF30B4" w:rsidRPr="004802F1">
              <w:rPr>
                <w:rFonts w:eastAsia="標楷體" w:hint="eastAsia"/>
                <w:sz w:val="32"/>
                <w:szCs w:val="28"/>
              </w:rPr>
              <w:t>作業要點</w:t>
            </w:r>
            <w:r w:rsidR="008E5056" w:rsidRPr="004802F1">
              <w:rPr>
                <w:rFonts w:eastAsia="標楷體" w:hint="eastAsia"/>
                <w:sz w:val="32"/>
                <w:szCs w:val="28"/>
              </w:rPr>
              <w:t>，以求</w:t>
            </w:r>
            <w:proofErr w:type="gramStart"/>
            <w:r w:rsidR="008E5056" w:rsidRPr="004802F1">
              <w:rPr>
                <w:rFonts w:eastAsia="標楷體" w:hint="eastAsia"/>
                <w:sz w:val="32"/>
                <w:szCs w:val="28"/>
              </w:rPr>
              <w:t>縮</w:t>
            </w:r>
            <w:proofErr w:type="gramEnd"/>
            <w:r w:rsidR="00317F2B" w:rsidRPr="004802F1">
              <w:rPr>
                <w:rFonts w:eastAsia="標楷體" w:hint="eastAsia"/>
                <w:sz w:val="32"/>
                <w:szCs w:val="28"/>
              </w:rPr>
              <w:t>簡</w:t>
            </w:r>
            <w:r w:rsidR="000C553D" w:rsidRPr="004802F1">
              <w:rPr>
                <w:rFonts w:eastAsia="標楷體" w:hint="eastAsia"/>
                <w:sz w:val="32"/>
                <w:szCs w:val="28"/>
              </w:rPr>
              <w:t>公文</w:t>
            </w:r>
            <w:r w:rsidR="00DF30B4" w:rsidRPr="004802F1">
              <w:rPr>
                <w:rFonts w:eastAsia="標楷體" w:hint="eastAsia"/>
                <w:sz w:val="32"/>
                <w:szCs w:val="28"/>
              </w:rPr>
              <w:t>簽擬及核</w:t>
            </w:r>
            <w:r w:rsidR="000C553D" w:rsidRPr="004802F1">
              <w:rPr>
                <w:rFonts w:eastAsia="標楷體" w:hint="eastAsia"/>
                <w:sz w:val="32"/>
                <w:szCs w:val="28"/>
              </w:rPr>
              <w:t>閱批示</w:t>
            </w:r>
            <w:r w:rsidR="00DF30B4" w:rsidRPr="004802F1">
              <w:rPr>
                <w:rFonts w:eastAsia="標楷體" w:hint="eastAsia"/>
                <w:sz w:val="32"/>
                <w:szCs w:val="28"/>
              </w:rPr>
              <w:t>等</w:t>
            </w:r>
            <w:r w:rsidR="000C553D" w:rsidRPr="004802F1">
              <w:rPr>
                <w:rFonts w:eastAsia="標楷體" w:hint="eastAsia"/>
                <w:sz w:val="32"/>
                <w:szCs w:val="28"/>
              </w:rPr>
              <w:t>程</w:t>
            </w:r>
            <w:r w:rsidR="00E65707" w:rsidRPr="004802F1">
              <w:rPr>
                <w:rFonts w:eastAsia="標楷體" w:hint="eastAsia"/>
                <w:sz w:val="32"/>
                <w:szCs w:val="28"/>
              </w:rPr>
              <w:t>序</w:t>
            </w:r>
            <w:r w:rsidR="000C553D" w:rsidRPr="004802F1">
              <w:rPr>
                <w:rFonts w:eastAsia="標楷體" w:hint="eastAsia"/>
                <w:sz w:val="32"/>
                <w:szCs w:val="28"/>
              </w:rPr>
              <w:t>。</w:t>
            </w:r>
            <w:r w:rsidR="00712F15" w:rsidRPr="004802F1">
              <w:rPr>
                <w:rFonts w:eastAsia="標楷體" w:hint="eastAsia"/>
                <w:sz w:val="32"/>
                <w:szCs w:val="28"/>
              </w:rPr>
              <w:t>依上開情境及政府資訊公開法規定，</w:t>
            </w:r>
            <w:r w:rsidR="000C553D" w:rsidRPr="004802F1">
              <w:rPr>
                <w:rFonts w:eastAsia="標楷體" w:hint="eastAsia"/>
                <w:sz w:val="32"/>
                <w:szCs w:val="28"/>
              </w:rPr>
              <w:t>該加快</w:t>
            </w:r>
            <w:r w:rsidR="00DF30B4" w:rsidRPr="004802F1">
              <w:rPr>
                <w:rFonts w:eastAsia="標楷體" w:hint="eastAsia"/>
                <w:sz w:val="32"/>
                <w:szCs w:val="28"/>
              </w:rPr>
              <w:t>公文簽核</w:t>
            </w:r>
            <w:r w:rsidR="00E65707" w:rsidRPr="004802F1">
              <w:rPr>
                <w:rFonts w:eastAsia="標楷體" w:hint="eastAsia"/>
                <w:sz w:val="32"/>
                <w:szCs w:val="28"/>
              </w:rPr>
              <w:t>流程</w:t>
            </w:r>
            <w:r w:rsidR="00DF30B4" w:rsidRPr="004802F1">
              <w:rPr>
                <w:rFonts w:eastAsia="標楷體" w:hint="eastAsia"/>
                <w:sz w:val="32"/>
                <w:szCs w:val="28"/>
              </w:rPr>
              <w:t>作業要點</w:t>
            </w:r>
            <w:r w:rsidR="001A48B9" w:rsidRPr="004802F1">
              <w:rPr>
                <w:rFonts w:eastAsia="標楷體" w:hint="eastAsia"/>
                <w:sz w:val="32"/>
                <w:szCs w:val="28"/>
              </w:rPr>
              <w:t>，</w:t>
            </w:r>
            <w:r w:rsidR="000C553D" w:rsidRPr="004802F1">
              <w:rPr>
                <w:rFonts w:eastAsia="標楷體" w:hint="eastAsia"/>
                <w:sz w:val="32"/>
                <w:szCs w:val="28"/>
              </w:rPr>
              <w:t>是否屬於</w:t>
            </w:r>
            <w:r w:rsidR="008F0607" w:rsidRPr="004802F1">
              <w:rPr>
                <w:rFonts w:eastAsia="標楷體" w:hint="eastAsia"/>
                <w:sz w:val="32"/>
                <w:szCs w:val="28"/>
              </w:rPr>
              <w:t>該法第</w:t>
            </w:r>
            <w:r w:rsidR="00DF30B4" w:rsidRPr="004802F1">
              <w:rPr>
                <w:rFonts w:eastAsia="標楷體" w:hint="eastAsia"/>
                <w:sz w:val="32"/>
                <w:szCs w:val="28"/>
              </w:rPr>
              <w:t>7</w:t>
            </w:r>
            <w:r w:rsidR="008F0607" w:rsidRPr="004802F1">
              <w:rPr>
                <w:rFonts w:eastAsia="標楷體" w:hint="eastAsia"/>
                <w:sz w:val="32"/>
                <w:szCs w:val="28"/>
              </w:rPr>
              <w:t>條所</w:t>
            </w:r>
            <w:r w:rsidR="00C64166" w:rsidRPr="004802F1">
              <w:rPr>
                <w:rFonts w:eastAsia="標楷體" w:hint="eastAsia"/>
                <w:sz w:val="32"/>
                <w:szCs w:val="28"/>
              </w:rPr>
              <w:t>定</w:t>
            </w:r>
            <w:r w:rsidR="000C553D" w:rsidRPr="004802F1">
              <w:rPr>
                <w:rFonts w:eastAsia="標楷體" w:hint="eastAsia"/>
                <w:sz w:val="32"/>
                <w:szCs w:val="28"/>
              </w:rPr>
              <w:t>應主動公開之政府資訊</w:t>
            </w:r>
            <w:r w:rsidR="00712F15" w:rsidRPr="004802F1">
              <w:rPr>
                <w:rFonts w:eastAsia="標楷體" w:hint="eastAsia"/>
                <w:sz w:val="32"/>
                <w:szCs w:val="28"/>
              </w:rPr>
              <w:t>？請簡要</w:t>
            </w:r>
            <w:r w:rsidR="005A603C" w:rsidRPr="004802F1">
              <w:rPr>
                <w:rFonts w:eastAsia="標楷體" w:hint="eastAsia"/>
                <w:sz w:val="32"/>
                <w:szCs w:val="28"/>
              </w:rPr>
              <w:t>說明</w:t>
            </w:r>
            <w:r w:rsidR="00712F15" w:rsidRPr="004802F1">
              <w:rPr>
                <w:rFonts w:eastAsia="標楷體" w:hint="eastAsia"/>
                <w:sz w:val="32"/>
                <w:szCs w:val="28"/>
              </w:rPr>
              <w:t>之。</w:t>
            </w:r>
            <w:r w:rsidR="00DA0647" w:rsidRPr="004802F1">
              <w:rPr>
                <w:rFonts w:eastAsia="標楷體"/>
                <w:sz w:val="32"/>
                <w:szCs w:val="28"/>
              </w:rPr>
              <w:t>（</w:t>
            </w:r>
            <w:r w:rsidR="00DA0647" w:rsidRPr="004802F1">
              <w:rPr>
                <w:rFonts w:eastAsia="標楷體"/>
                <w:sz w:val="32"/>
                <w:szCs w:val="28"/>
              </w:rPr>
              <w:t>10</w:t>
            </w:r>
            <w:r w:rsidR="00DA0647" w:rsidRPr="004802F1">
              <w:rPr>
                <w:rFonts w:eastAsia="標楷體"/>
                <w:sz w:val="32"/>
                <w:szCs w:val="28"/>
              </w:rPr>
              <w:t>分）</w:t>
            </w:r>
          </w:p>
        </w:tc>
      </w:tr>
    </w:tbl>
    <w:p w14:paraId="73759517" w14:textId="19FF4C34" w:rsidR="003D4D46" w:rsidRPr="004802F1" w:rsidRDefault="00086E3C">
      <w:pPr>
        <w:spacing w:before="90"/>
        <w:rPr>
          <w:rFonts w:eastAsia="標楷體"/>
          <w:szCs w:val="28"/>
        </w:rPr>
      </w:pPr>
      <w:r w:rsidRPr="004802F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3D393B" wp14:editId="70F9DA18">
                <wp:simplePos x="0" y="0"/>
                <wp:positionH relativeFrom="column">
                  <wp:posOffset>3449205</wp:posOffset>
                </wp:positionH>
                <wp:positionV relativeFrom="paragraph">
                  <wp:posOffset>9730971</wp:posOffset>
                </wp:positionV>
                <wp:extent cx="2218414" cy="815340"/>
                <wp:effectExtent l="0" t="0" r="0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271.6pt;margin-top:766.2pt;width:174.7pt;height:64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" stroked="f" strokeweight="1pt"/>
            </w:pict>
          </mc:Fallback>
        </mc:AlternateContent>
      </w:r>
    </w:p>
    <w:sectPr w:rsidR="003D4D46" w:rsidRPr="00480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472C9" w14:textId="77777777" w:rsidR="003D4C66" w:rsidRDefault="003D4C66">
      <w:pPr>
        <w:spacing w:before="60" w:line="240" w:lineRule="auto"/>
      </w:pPr>
      <w:r>
        <w:separator/>
      </w:r>
    </w:p>
  </w:endnote>
  <w:endnote w:type="continuationSeparator" w:id="0">
    <w:p w14:paraId="4DA60651" w14:textId="77777777" w:rsidR="003D4C66" w:rsidRDefault="003D4C66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微軟正黑體"/>
    <w:charset w:val="88"/>
    <w:family w:val="modern"/>
    <w:pitch w:val="fixed"/>
    <w:sig w:usb0="00000000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73E87" w14:textId="77777777" w:rsidR="003D4D46" w:rsidRDefault="003D4D46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E419" w14:textId="77777777" w:rsidR="003D4D46" w:rsidRDefault="00235656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05CF" w14:textId="77777777" w:rsidR="003D4D46" w:rsidRDefault="00235656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B2BF4" w14:textId="77777777" w:rsidR="003D4C66" w:rsidRDefault="003D4C66">
      <w:pPr>
        <w:spacing w:before="60" w:line="240" w:lineRule="auto"/>
      </w:pPr>
      <w:r>
        <w:separator/>
      </w:r>
    </w:p>
  </w:footnote>
  <w:footnote w:type="continuationSeparator" w:id="0">
    <w:p w14:paraId="7B803891" w14:textId="77777777" w:rsidR="003D4C66" w:rsidRDefault="003D4C66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2908F" w14:textId="77777777" w:rsidR="003D4D46" w:rsidRDefault="003D4D46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8A035" w14:textId="77777777" w:rsidR="003D4D46" w:rsidRDefault="00235656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856BDF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856BDF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72E70" w14:textId="77777777" w:rsidR="003D4D46" w:rsidRDefault="00235656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856BDF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856BDF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CF3"/>
    <w:multiLevelType w:val="hybridMultilevel"/>
    <w:tmpl w:val="FA04F4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131AF"/>
    <w:multiLevelType w:val="multilevel"/>
    <w:tmpl w:val="197131AF"/>
    <w:lvl w:ilvl="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ADA4FBE"/>
    <w:multiLevelType w:val="hybridMultilevel"/>
    <w:tmpl w:val="58C85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421CF0"/>
    <w:multiLevelType w:val="hybridMultilevel"/>
    <w:tmpl w:val="B70240E4"/>
    <w:lvl w:ilvl="0" w:tplc="F3D01FEC">
      <w:start w:val="1"/>
      <w:numFmt w:val="taiwaneseCountingThousand"/>
      <w:lvlText w:val="（%1）"/>
      <w:lvlJc w:val="left"/>
      <w:pPr>
        <w:ind w:left="11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2A856110"/>
    <w:multiLevelType w:val="hybridMultilevel"/>
    <w:tmpl w:val="AD02CD6A"/>
    <w:lvl w:ilvl="0" w:tplc="588E97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3C5549E"/>
    <w:multiLevelType w:val="hybridMultilevel"/>
    <w:tmpl w:val="C046BA18"/>
    <w:lvl w:ilvl="0" w:tplc="CA0235E8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5A62BC"/>
    <w:multiLevelType w:val="hybridMultilevel"/>
    <w:tmpl w:val="2692FF44"/>
    <w:lvl w:ilvl="0" w:tplc="FD789D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904D79"/>
    <w:multiLevelType w:val="hybridMultilevel"/>
    <w:tmpl w:val="A9F46FF0"/>
    <w:lvl w:ilvl="0" w:tplc="690EBE4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D534D7"/>
    <w:multiLevelType w:val="hybridMultilevel"/>
    <w:tmpl w:val="58C85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537551"/>
    <w:multiLevelType w:val="hybridMultilevel"/>
    <w:tmpl w:val="FA04F4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A31443"/>
    <w:multiLevelType w:val="hybridMultilevel"/>
    <w:tmpl w:val="1620455E"/>
    <w:lvl w:ilvl="0" w:tplc="7F58F30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827A2224">
      <w:start w:val="1"/>
      <w:numFmt w:val="taiwaneseCountingThousand"/>
      <w:lvlText w:val="(%2)"/>
      <w:lvlJc w:val="left"/>
      <w:pPr>
        <w:ind w:left="15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27E3"/>
    <w:rsid w:val="00002872"/>
    <w:rsid w:val="000047F3"/>
    <w:rsid w:val="00005C1C"/>
    <w:rsid w:val="00006134"/>
    <w:rsid w:val="00006374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20E"/>
    <w:rsid w:val="00013726"/>
    <w:rsid w:val="00013826"/>
    <w:rsid w:val="00015152"/>
    <w:rsid w:val="0001597A"/>
    <w:rsid w:val="00015EFA"/>
    <w:rsid w:val="0001632E"/>
    <w:rsid w:val="00016BF4"/>
    <w:rsid w:val="00016CF2"/>
    <w:rsid w:val="000175D5"/>
    <w:rsid w:val="000206E4"/>
    <w:rsid w:val="00021182"/>
    <w:rsid w:val="000212E5"/>
    <w:rsid w:val="0002130C"/>
    <w:rsid w:val="000217D4"/>
    <w:rsid w:val="0002216D"/>
    <w:rsid w:val="0002294C"/>
    <w:rsid w:val="00022DC1"/>
    <w:rsid w:val="00024CEC"/>
    <w:rsid w:val="000252EE"/>
    <w:rsid w:val="000267A5"/>
    <w:rsid w:val="000269A1"/>
    <w:rsid w:val="00027109"/>
    <w:rsid w:val="00030B38"/>
    <w:rsid w:val="00030B5B"/>
    <w:rsid w:val="00031282"/>
    <w:rsid w:val="000318CC"/>
    <w:rsid w:val="00031CCB"/>
    <w:rsid w:val="00031E2D"/>
    <w:rsid w:val="00031EC5"/>
    <w:rsid w:val="000328F3"/>
    <w:rsid w:val="0003351A"/>
    <w:rsid w:val="00033B5B"/>
    <w:rsid w:val="0003419F"/>
    <w:rsid w:val="0003482B"/>
    <w:rsid w:val="00034D86"/>
    <w:rsid w:val="00034F88"/>
    <w:rsid w:val="000352D0"/>
    <w:rsid w:val="000368E9"/>
    <w:rsid w:val="00036F07"/>
    <w:rsid w:val="00037546"/>
    <w:rsid w:val="0003756E"/>
    <w:rsid w:val="00040749"/>
    <w:rsid w:val="000409AB"/>
    <w:rsid w:val="000409BF"/>
    <w:rsid w:val="000413A3"/>
    <w:rsid w:val="000414B8"/>
    <w:rsid w:val="00041CDC"/>
    <w:rsid w:val="00042030"/>
    <w:rsid w:val="00042201"/>
    <w:rsid w:val="0004225A"/>
    <w:rsid w:val="000427CD"/>
    <w:rsid w:val="00042A9B"/>
    <w:rsid w:val="000436C3"/>
    <w:rsid w:val="00044B56"/>
    <w:rsid w:val="00045718"/>
    <w:rsid w:val="00045A7C"/>
    <w:rsid w:val="00045C9E"/>
    <w:rsid w:val="00045D9C"/>
    <w:rsid w:val="00046D10"/>
    <w:rsid w:val="0004715D"/>
    <w:rsid w:val="000472FC"/>
    <w:rsid w:val="00047435"/>
    <w:rsid w:val="00047F85"/>
    <w:rsid w:val="000501C8"/>
    <w:rsid w:val="0005208F"/>
    <w:rsid w:val="0005284A"/>
    <w:rsid w:val="00054BFC"/>
    <w:rsid w:val="00054DB7"/>
    <w:rsid w:val="00054FAB"/>
    <w:rsid w:val="000558A4"/>
    <w:rsid w:val="0005618B"/>
    <w:rsid w:val="000571A9"/>
    <w:rsid w:val="00057A1B"/>
    <w:rsid w:val="00057E07"/>
    <w:rsid w:val="00060D1F"/>
    <w:rsid w:val="000611FD"/>
    <w:rsid w:val="000619AF"/>
    <w:rsid w:val="00061C5B"/>
    <w:rsid w:val="0006348C"/>
    <w:rsid w:val="00064140"/>
    <w:rsid w:val="00064372"/>
    <w:rsid w:val="000647DA"/>
    <w:rsid w:val="00065950"/>
    <w:rsid w:val="00065A98"/>
    <w:rsid w:val="00065C1B"/>
    <w:rsid w:val="00065F4D"/>
    <w:rsid w:val="00066CC0"/>
    <w:rsid w:val="00067FF8"/>
    <w:rsid w:val="00070019"/>
    <w:rsid w:val="000702B6"/>
    <w:rsid w:val="000704E0"/>
    <w:rsid w:val="00070585"/>
    <w:rsid w:val="0007256B"/>
    <w:rsid w:val="000725DF"/>
    <w:rsid w:val="00072D12"/>
    <w:rsid w:val="00072E62"/>
    <w:rsid w:val="00073DF8"/>
    <w:rsid w:val="00073EEE"/>
    <w:rsid w:val="000742AE"/>
    <w:rsid w:val="00074C74"/>
    <w:rsid w:val="00076235"/>
    <w:rsid w:val="000763D3"/>
    <w:rsid w:val="0007668A"/>
    <w:rsid w:val="00076B48"/>
    <w:rsid w:val="00076CF5"/>
    <w:rsid w:val="00077933"/>
    <w:rsid w:val="00077FBC"/>
    <w:rsid w:val="000808CE"/>
    <w:rsid w:val="00081E64"/>
    <w:rsid w:val="0008251E"/>
    <w:rsid w:val="00083124"/>
    <w:rsid w:val="000832E1"/>
    <w:rsid w:val="000852E0"/>
    <w:rsid w:val="00085BF1"/>
    <w:rsid w:val="00086530"/>
    <w:rsid w:val="000868DB"/>
    <w:rsid w:val="00086E3C"/>
    <w:rsid w:val="000873FD"/>
    <w:rsid w:val="000874F6"/>
    <w:rsid w:val="00087590"/>
    <w:rsid w:val="00090705"/>
    <w:rsid w:val="00091A7A"/>
    <w:rsid w:val="00091C93"/>
    <w:rsid w:val="00091EF7"/>
    <w:rsid w:val="000922F3"/>
    <w:rsid w:val="00092692"/>
    <w:rsid w:val="000928A0"/>
    <w:rsid w:val="00093019"/>
    <w:rsid w:val="00093581"/>
    <w:rsid w:val="00093DA0"/>
    <w:rsid w:val="00093FE5"/>
    <w:rsid w:val="00094177"/>
    <w:rsid w:val="000948C8"/>
    <w:rsid w:val="00094FB1"/>
    <w:rsid w:val="00095AE1"/>
    <w:rsid w:val="000966AE"/>
    <w:rsid w:val="00096B2C"/>
    <w:rsid w:val="00096D19"/>
    <w:rsid w:val="00097B23"/>
    <w:rsid w:val="00097C2F"/>
    <w:rsid w:val="000A00CC"/>
    <w:rsid w:val="000A1382"/>
    <w:rsid w:val="000A15B6"/>
    <w:rsid w:val="000A16A0"/>
    <w:rsid w:val="000A1856"/>
    <w:rsid w:val="000A22E2"/>
    <w:rsid w:val="000A2400"/>
    <w:rsid w:val="000A2574"/>
    <w:rsid w:val="000A402C"/>
    <w:rsid w:val="000A5591"/>
    <w:rsid w:val="000A5D5A"/>
    <w:rsid w:val="000A66B4"/>
    <w:rsid w:val="000A69CE"/>
    <w:rsid w:val="000A7560"/>
    <w:rsid w:val="000A7CAA"/>
    <w:rsid w:val="000B021D"/>
    <w:rsid w:val="000B0588"/>
    <w:rsid w:val="000B0AC3"/>
    <w:rsid w:val="000B1C61"/>
    <w:rsid w:val="000B205B"/>
    <w:rsid w:val="000B24DE"/>
    <w:rsid w:val="000B24F9"/>
    <w:rsid w:val="000B255C"/>
    <w:rsid w:val="000B379D"/>
    <w:rsid w:val="000B3A79"/>
    <w:rsid w:val="000B3E3C"/>
    <w:rsid w:val="000B3F91"/>
    <w:rsid w:val="000B4025"/>
    <w:rsid w:val="000B43D3"/>
    <w:rsid w:val="000B468D"/>
    <w:rsid w:val="000B496D"/>
    <w:rsid w:val="000B70D5"/>
    <w:rsid w:val="000B74A5"/>
    <w:rsid w:val="000B7B76"/>
    <w:rsid w:val="000C0895"/>
    <w:rsid w:val="000C18D5"/>
    <w:rsid w:val="000C191B"/>
    <w:rsid w:val="000C1AEF"/>
    <w:rsid w:val="000C1BF4"/>
    <w:rsid w:val="000C20DB"/>
    <w:rsid w:val="000C20FD"/>
    <w:rsid w:val="000C23BF"/>
    <w:rsid w:val="000C2928"/>
    <w:rsid w:val="000C3A1D"/>
    <w:rsid w:val="000C48A7"/>
    <w:rsid w:val="000C52C5"/>
    <w:rsid w:val="000C5437"/>
    <w:rsid w:val="000C553D"/>
    <w:rsid w:val="000C5609"/>
    <w:rsid w:val="000C5D8E"/>
    <w:rsid w:val="000C7D6C"/>
    <w:rsid w:val="000D02DD"/>
    <w:rsid w:val="000D061C"/>
    <w:rsid w:val="000D0689"/>
    <w:rsid w:val="000D0FB4"/>
    <w:rsid w:val="000D1E40"/>
    <w:rsid w:val="000D27DF"/>
    <w:rsid w:val="000D2933"/>
    <w:rsid w:val="000D2BD8"/>
    <w:rsid w:val="000D2C08"/>
    <w:rsid w:val="000D32C1"/>
    <w:rsid w:val="000D3B45"/>
    <w:rsid w:val="000D4708"/>
    <w:rsid w:val="000D4D32"/>
    <w:rsid w:val="000D4E49"/>
    <w:rsid w:val="000D59C9"/>
    <w:rsid w:val="000D5E8D"/>
    <w:rsid w:val="000D637A"/>
    <w:rsid w:val="000D78AF"/>
    <w:rsid w:val="000D7C97"/>
    <w:rsid w:val="000D7E99"/>
    <w:rsid w:val="000E065A"/>
    <w:rsid w:val="000E0B03"/>
    <w:rsid w:val="000E0EB5"/>
    <w:rsid w:val="000E0FB8"/>
    <w:rsid w:val="000E188D"/>
    <w:rsid w:val="000E19A4"/>
    <w:rsid w:val="000E1C93"/>
    <w:rsid w:val="000E3103"/>
    <w:rsid w:val="000E3D98"/>
    <w:rsid w:val="000E49A2"/>
    <w:rsid w:val="000E4D26"/>
    <w:rsid w:val="000E5D3B"/>
    <w:rsid w:val="000E661C"/>
    <w:rsid w:val="000E6C3B"/>
    <w:rsid w:val="000E71F2"/>
    <w:rsid w:val="000E7596"/>
    <w:rsid w:val="000E7B88"/>
    <w:rsid w:val="000F0548"/>
    <w:rsid w:val="000F0905"/>
    <w:rsid w:val="000F0D5E"/>
    <w:rsid w:val="000F1366"/>
    <w:rsid w:val="000F324B"/>
    <w:rsid w:val="000F3704"/>
    <w:rsid w:val="000F398F"/>
    <w:rsid w:val="000F3A9C"/>
    <w:rsid w:val="000F3BED"/>
    <w:rsid w:val="000F3C8E"/>
    <w:rsid w:val="000F3EEF"/>
    <w:rsid w:val="000F4022"/>
    <w:rsid w:val="000F4360"/>
    <w:rsid w:val="000F4416"/>
    <w:rsid w:val="000F626D"/>
    <w:rsid w:val="000F631B"/>
    <w:rsid w:val="000F6ED1"/>
    <w:rsid w:val="000F7511"/>
    <w:rsid w:val="000F7A62"/>
    <w:rsid w:val="0010001F"/>
    <w:rsid w:val="00100130"/>
    <w:rsid w:val="001020BF"/>
    <w:rsid w:val="0010221E"/>
    <w:rsid w:val="00103179"/>
    <w:rsid w:val="00103C25"/>
    <w:rsid w:val="00103E3D"/>
    <w:rsid w:val="001042B3"/>
    <w:rsid w:val="001049CF"/>
    <w:rsid w:val="00104ADA"/>
    <w:rsid w:val="001052D4"/>
    <w:rsid w:val="00105BF8"/>
    <w:rsid w:val="00106675"/>
    <w:rsid w:val="0010678F"/>
    <w:rsid w:val="0010691F"/>
    <w:rsid w:val="00106BD0"/>
    <w:rsid w:val="00107247"/>
    <w:rsid w:val="001108B1"/>
    <w:rsid w:val="00110E64"/>
    <w:rsid w:val="00111663"/>
    <w:rsid w:val="001119EC"/>
    <w:rsid w:val="00111C24"/>
    <w:rsid w:val="00111CD7"/>
    <w:rsid w:val="0011221B"/>
    <w:rsid w:val="00112A6A"/>
    <w:rsid w:val="00113107"/>
    <w:rsid w:val="001133B2"/>
    <w:rsid w:val="0011385D"/>
    <w:rsid w:val="0011497E"/>
    <w:rsid w:val="00114A92"/>
    <w:rsid w:val="0011519B"/>
    <w:rsid w:val="001158E3"/>
    <w:rsid w:val="00115EF6"/>
    <w:rsid w:val="00116012"/>
    <w:rsid w:val="00116813"/>
    <w:rsid w:val="00116B95"/>
    <w:rsid w:val="001213F4"/>
    <w:rsid w:val="001215AA"/>
    <w:rsid w:val="00122041"/>
    <w:rsid w:val="001221A9"/>
    <w:rsid w:val="00122C56"/>
    <w:rsid w:val="00123E85"/>
    <w:rsid w:val="0012470F"/>
    <w:rsid w:val="0012520F"/>
    <w:rsid w:val="00125310"/>
    <w:rsid w:val="00125A7A"/>
    <w:rsid w:val="001267EC"/>
    <w:rsid w:val="0012773A"/>
    <w:rsid w:val="0012784B"/>
    <w:rsid w:val="0013060C"/>
    <w:rsid w:val="001308E9"/>
    <w:rsid w:val="00131379"/>
    <w:rsid w:val="00131794"/>
    <w:rsid w:val="00132354"/>
    <w:rsid w:val="0013283C"/>
    <w:rsid w:val="00132DCC"/>
    <w:rsid w:val="0013302A"/>
    <w:rsid w:val="00133488"/>
    <w:rsid w:val="001334AE"/>
    <w:rsid w:val="001345A2"/>
    <w:rsid w:val="00134600"/>
    <w:rsid w:val="00134998"/>
    <w:rsid w:val="00135588"/>
    <w:rsid w:val="00135A51"/>
    <w:rsid w:val="00135FE7"/>
    <w:rsid w:val="00136B87"/>
    <w:rsid w:val="00136BBC"/>
    <w:rsid w:val="00137A88"/>
    <w:rsid w:val="0014046B"/>
    <w:rsid w:val="001406D4"/>
    <w:rsid w:val="00140F43"/>
    <w:rsid w:val="00141D2C"/>
    <w:rsid w:val="00142064"/>
    <w:rsid w:val="0014299D"/>
    <w:rsid w:val="00142C3F"/>
    <w:rsid w:val="00142FAC"/>
    <w:rsid w:val="00143B34"/>
    <w:rsid w:val="001440B8"/>
    <w:rsid w:val="00144848"/>
    <w:rsid w:val="0014614B"/>
    <w:rsid w:val="00146356"/>
    <w:rsid w:val="0014651C"/>
    <w:rsid w:val="00146858"/>
    <w:rsid w:val="00146916"/>
    <w:rsid w:val="00147096"/>
    <w:rsid w:val="00147101"/>
    <w:rsid w:val="00147478"/>
    <w:rsid w:val="0014752F"/>
    <w:rsid w:val="00150751"/>
    <w:rsid w:val="00150A3C"/>
    <w:rsid w:val="00150A4B"/>
    <w:rsid w:val="00151B0E"/>
    <w:rsid w:val="00151CEB"/>
    <w:rsid w:val="00152026"/>
    <w:rsid w:val="0015227D"/>
    <w:rsid w:val="00152858"/>
    <w:rsid w:val="00152CAC"/>
    <w:rsid w:val="00152DEC"/>
    <w:rsid w:val="001539D7"/>
    <w:rsid w:val="00154550"/>
    <w:rsid w:val="00154C99"/>
    <w:rsid w:val="00155784"/>
    <w:rsid w:val="00155A5C"/>
    <w:rsid w:val="00156287"/>
    <w:rsid w:val="001562D4"/>
    <w:rsid w:val="001579D5"/>
    <w:rsid w:val="00157CC8"/>
    <w:rsid w:val="0016034B"/>
    <w:rsid w:val="00160461"/>
    <w:rsid w:val="001608A9"/>
    <w:rsid w:val="001619E8"/>
    <w:rsid w:val="00162852"/>
    <w:rsid w:val="00162B29"/>
    <w:rsid w:val="0016323C"/>
    <w:rsid w:val="00163763"/>
    <w:rsid w:val="001645AA"/>
    <w:rsid w:val="001651E8"/>
    <w:rsid w:val="001655E1"/>
    <w:rsid w:val="00165820"/>
    <w:rsid w:val="00166AC6"/>
    <w:rsid w:val="00166F8E"/>
    <w:rsid w:val="0017022E"/>
    <w:rsid w:val="00170BAA"/>
    <w:rsid w:val="0017133B"/>
    <w:rsid w:val="0017151E"/>
    <w:rsid w:val="001716F8"/>
    <w:rsid w:val="00171BD6"/>
    <w:rsid w:val="00171E3D"/>
    <w:rsid w:val="00171E85"/>
    <w:rsid w:val="0017249F"/>
    <w:rsid w:val="001726C9"/>
    <w:rsid w:val="001728A4"/>
    <w:rsid w:val="001728BF"/>
    <w:rsid w:val="00172A7A"/>
    <w:rsid w:val="00172E87"/>
    <w:rsid w:val="00172F4F"/>
    <w:rsid w:val="00173277"/>
    <w:rsid w:val="0017341E"/>
    <w:rsid w:val="00173CF3"/>
    <w:rsid w:val="001748AF"/>
    <w:rsid w:val="00174928"/>
    <w:rsid w:val="00176048"/>
    <w:rsid w:val="00176552"/>
    <w:rsid w:val="001767CA"/>
    <w:rsid w:val="00176F95"/>
    <w:rsid w:val="001805E9"/>
    <w:rsid w:val="00181542"/>
    <w:rsid w:val="00181B99"/>
    <w:rsid w:val="00181FC4"/>
    <w:rsid w:val="001823D6"/>
    <w:rsid w:val="00182D43"/>
    <w:rsid w:val="0018365A"/>
    <w:rsid w:val="001838E3"/>
    <w:rsid w:val="00183951"/>
    <w:rsid w:val="001843A1"/>
    <w:rsid w:val="00184D4C"/>
    <w:rsid w:val="00185EF8"/>
    <w:rsid w:val="0018623D"/>
    <w:rsid w:val="0018666D"/>
    <w:rsid w:val="00186D97"/>
    <w:rsid w:val="001873B3"/>
    <w:rsid w:val="00187573"/>
    <w:rsid w:val="00190437"/>
    <w:rsid w:val="00190B04"/>
    <w:rsid w:val="00190B9C"/>
    <w:rsid w:val="00192230"/>
    <w:rsid w:val="00192340"/>
    <w:rsid w:val="001939DE"/>
    <w:rsid w:val="0019447B"/>
    <w:rsid w:val="001945EC"/>
    <w:rsid w:val="00194AD8"/>
    <w:rsid w:val="00195778"/>
    <w:rsid w:val="00195F81"/>
    <w:rsid w:val="00196486"/>
    <w:rsid w:val="00196699"/>
    <w:rsid w:val="001966E7"/>
    <w:rsid w:val="00196BD3"/>
    <w:rsid w:val="001971BF"/>
    <w:rsid w:val="001A0050"/>
    <w:rsid w:val="001A1B26"/>
    <w:rsid w:val="001A1F43"/>
    <w:rsid w:val="001A2087"/>
    <w:rsid w:val="001A3335"/>
    <w:rsid w:val="001A3C0A"/>
    <w:rsid w:val="001A3E00"/>
    <w:rsid w:val="001A48B9"/>
    <w:rsid w:val="001A4C45"/>
    <w:rsid w:val="001A5702"/>
    <w:rsid w:val="001A5B97"/>
    <w:rsid w:val="001A5EBC"/>
    <w:rsid w:val="001A642B"/>
    <w:rsid w:val="001A706B"/>
    <w:rsid w:val="001B0ADC"/>
    <w:rsid w:val="001B0BD3"/>
    <w:rsid w:val="001B0CAE"/>
    <w:rsid w:val="001B1262"/>
    <w:rsid w:val="001B13FC"/>
    <w:rsid w:val="001B1811"/>
    <w:rsid w:val="001B190B"/>
    <w:rsid w:val="001B1EC5"/>
    <w:rsid w:val="001B2A93"/>
    <w:rsid w:val="001B3DE6"/>
    <w:rsid w:val="001B432B"/>
    <w:rsid w:val="001B447A"/>
    <w:rsid w:val="001B46F8"/>
    <w:rsid w:val="001B4808"/>
    <w:rsid w:val="001B4B90"/>
    <w:rsid w:val="001B4F14"/>
    <w:rsid w:val="001B51BA"/>
    <w:rsid w:val="001B5AE6"/>
    <w:rsid w:val="001B63D1"/>
    <w:rsid w:val="001B7D3C"/>
    <w:rsid w:val="001C03EE"/>
    <w:rsid w:val="001C13CB"/>
    <w:rsid w:val="001C13F3"/>
    <w:rsid w:val="001C22D5"/>
    <w:rsid w:val="001C3F0E"/>
    <w:rsid w:val="001C4C92"/>
    <w:rsid w:val="001C6031"/>
    <w:rsid w:val="001C60ED"/>
    <w:rsid w:val="001C6701"/>
    <w:rsid w:val="001C734E"/>
    <w:rsid w:val="001C7397"/>
    <w:rsid w:val="001C74CB"/>
    <w:rsid w:val="001D0A1A"/>
    <w:rsid w:val="001D0EC9"/>
    <w:rsid w:val="001D1401"/>
    <w:rsid w:val="001D2A5B"/>
    <w:rsid w:val="001D2AA7"/>
    <w:rsid w:val="001D3B20"/>
    <w:rsid w:val="001D3BBF"/>
    <w:rsid w:val="001D4323"/>
    <w:rsid w:val="001D482A"/>
    <w:rsid w:val="001D4870"/>
    <w:rsid w:val="001D4A8F"/>
    <w:rsid w:val="001D4FD5"/>
    <w:rsid w:val="001D69F7"/>
    <w:rsid w:val="001E066E"/>
    <w:rsid w:val="001E0FDA"/>
    <w:rsid w:val="001E10BC"/>
    <w:rsid w:val="001E11A4"/>
    <w:rsid w:val="001E158F"/>
    <w:rsid w:val="001E2999"/>
    <w:rsid w:val="001E2B7F"/>
    <w:rsid w:val="001E2DF4"/>
    <w:rsid w:val="001E3520"/>
    <w:rsid w:val="001E361C"/>
    <w:rsid w:val="001E42D3"/>
    <w:rsid w:val="001E47F6"/>
    <w:rsid w:val="001E4AA7"/>
    <w:rsid w:val="001E4B9F"/>
    <w:rsid w:val="001E4DC0"/>
    <w:rsid w:val="001E58CE"/>
    <w:rsid w:val="001E5935"/>
    <w:rsid w:val="001E5F8A"/>
    <w:rsid w:val="001E7658"/>
    <w:rsid w:val="001E7921"/>
    <w:rsid w:val="001F0F57"/>
    <w:rsid w:val="001F192D"/>
    <w:rsid w:val="001F1A75"/>
    <w:rsid w:val="001F4C76"/>
    <w:rsid w:val="001F529F"/>
    <w:rsid w:val="001F5850"/>
    <w:rsid w:val="001F5A9A"/>
    <w:rsid w:val="001F6AC2"/>
    <w:rsid w:val="001F75B9"/>
    <w:rsid w:val="001F7841"/>
    <w:rsid w:val="001F79FA"/>
    <w:rsid w:val="002002D2"/>
    <w:rsid w:val="00200335"/>
    <w:rsid w:val="00200960"/>
    <w:rsid w:val="00200E98"/>
    <w:rsid w:val="00202254"/>
    <w:rsid w:val="002022BB"/>
    <w:rsid w:val="002027CF"/>
    <w:rsid w:val="00202C01"/>
    <w:rsid w:val="00202C9B"/>
    <w:rsid w:val="00202D60"/>
    <w:rsid w:val="00203532"/>
    <w:rsid w:val="002037AF"/>
    <w:rsid w:val="002039E8"/>
    <w:rsid w:val="002051CC"/>
    <w:rsid w:val="00205280"/>
    <w:rsid w:val="0020546A"/>
    <w:rsid w:val="00205A45"/>
    <w:rsid w:val="002060CB"/>
    <w:rsid w:val="002062E5"/>
    <w:rsid w:val="002063C7"/>
    <w:rsid w:val="00206578"/>
    <w:rsid w:val="00206C94"/>
    <w:rsid w:val="00206DC1"/>
    <w:rsid w:val="00207B1E"/>
    <w:rsid w:val="002108D2"/>
    <w:rsid w:val="0021189D"/>
    <w:rsid w:val="00211ABE"/>
    <w:rsid w:val="00211B0A"/>
    <w:rsid w:val="00211B7C"/>
    <w:rsid w:val="00211BD8"/>
    <w:rsid w:val="00212342"/>
    <w:rsid w:val="00212A75"/>
    <w:rsid w:val="002133FD"/>
    <w:rsid w:val="0021345B"/>
    <w:rsid w:val="002135F2"/>
    <w:rsid w:val="00214306"/>
    <w:rsid w:val="00214424"/>
    <w:rsid w:val="002145DC"/>
    <w:rsid w:val="0021485E"/>
    <w:rsid w:val="00214F12"/>
    <w:rsid w:val="00215B28"/>
    <w:rsid w:val="00216535"/>
    <w:rsid w:val="00216B84"/>
    <w:rsid w:val="00216D52"/>
    <w:rsid w:val="00217418"/>
    <w:rsid w:val="00220619"/>
    <w:rsid w:val="00220CAB"/>
    <w:rsid w:val="00220D2A"/>
    <w:rsid w:val="00220F0B"/>
    <w:rsid w:val="00220F18"/>
    <w:rsid w:val="00221430"/>
    <w:rsid w:val="002218EC"/>
    <w:rsid w:val="002219FB"/>
    <w:rsid w:val="00222295"/>
    <w:rsid w:val="002231D7"/>
    <w:rsid w:val="00223CF8"/>
    <w:rsid w:val="00224074"/>
    <w:rsid w:val="002244EB"/>
    <w:rsid w:val="00224E20"/>
    <w:rsid w:val="002252FF"/>
    <w:rsid w:val="00225830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E"/>
    <w:rsid w:val="002331EF"/>
    <w:rsid w:val="00233407"/>
    <w:rsid w:val="00234270"/>
    <w:rsid w:val="002346E5"/>
    <w:rsid w:val="00235656"/>
    <w:rsid w:val="00235E0D"/>
    <w:rsid w:val="00235FD7"/>
    <w:rsid w:val="00236A72"/>
    <w:rsid w:val="00237197"/>
    <w:rsid w:val="00237CD1"/>
    <w:rsid w:val="00237CF0"/>
    <w:rsid w:val="00240745"/>
    <w:rsid w:val="00240990"/>
    <w:rsid w:val="0024168D"/>
    <w:rsid w:val="002420F0"/>
    <w:rsid w:val="00243860"/>
    <w:rsid w:val="00244928"/>
    <w:rsid w:val="00244B69"/>
    <w:rsid w:val="002455D3"/>
    <w:rsid w:val="00245F1E"/>
    <w:rsid w:val="00246145"/>
    <w:rsid w:val="00246821"/>
    <w:rsid w:val="0024721E"/>
    <w:rsid w:val="00247756"/>
    <w:rsid w:val="00247A40"/>
    <w:rsid w:val="00247CAA"/>
    <w:rsid w:val="00247DA4"/>
    <w:rsid w:val="00247DCC"/>
    <w:rsid w:val="002506C0"/>
    <w:rsid w:val="00250E7E"/>
    <w:rsid w:val="00251101"/>
    <w:rsid w:val="002514F3"/>
    <w:rsid w:val="002518F7"/>
    <w:rsid w:val="002520A2"/>
    <w:rsid w:val="00252152"/>
    <w:rsid w:val="0025261B"/>
    <w:rsid w:val="00252C5D"/>
    <w:rsid w:val="00252EFD"/>
    <w:rsid w:val="002533E8"/>
    <w:rsid w:val="00254DBD"/>
    <w:rsid w:val="0025535A"/>
    <w:rsid w:val="002553D0"/>
    <w:rsid w:val="0025566D"/>
    <w:rsid w:val="00255BA1"/>
    <w:rsid w:val="0025698A"/>
    <w:rsid w:val="002577F8"/>
    <w:rsid w:val="00257943"/>
    <w:rsid w:val="00260609"/>
    <w:rsid w:val="00260910"/>
    <w:rsid w:val="00261823"/>
    <w:rsid w:val="00262AC1"/>
    <w:rsid w:val="00262FCE"/>
    <w:rsid w:val="00263C21"/>
    <w:rsid w:val="00263FCC"/>
    <w:rsid w:val="0026404A"/>
    <w:rsid w:val="00264FF3"/>
    <w:rsid w:val="0026574E"/>
    <w:rsid w:val="00265B1D"/>
    <w:rsid w:val="002660B4"/>
    <w:rsid w:val="0026698A"/>
    <w:rsid w:val="00267019"/>
    <w:rsid w:val="0027092D"/>
    <w:rsid w:val="00270A1A"/>
    <w:rsid w:val="00270D72"/>
    <w:rsid w:val="002711DD"/>
    <w:rsid w:val="00271955"/>
    <w:rsid w:val="00272032"/>
    <w:rsid w:val="0027223B"/>
    <w:rsid w:val="002724F0"/>
    <w:rsid w:val="0027258C"/>
    <w:rsid w:val="0027273E"/>
    <w:rsid w:val="00272AAC"/>
    <w:rsid w:val="00272B06"/>
    <w:rsid w:val="0027313A"/>
    <w:rsid w:val="00273790"/>
    <w:rsid w:val="00273902"/>
    <w:rsid w:val="00273B72"/>
    <w:rsid w:val="002740D9"/>
    <w:rsid w:val="002748AF"/>
    <w:rsid w:val="002750D1"/>
    <w:rsid w:val="00275549"/>
    <w:rsid w:val="00275B3D"/>
    <w:rsid w:val="00276104"/>
    <w:rsid w:val="002763C1"/>
    <w:rsid w:val="002766FA"/>
    <w:rsid w:val="00276721"/>
    <w:rsid w:val="002768B9"/>
    <w:rsid w:val="0027782D"/>
    <w:rsid w:val="00277CBD"/>
    <w:rsid w:val="00280BA9"/>
    <w:rsid w:val="00280E30"/>
    <w:rsid w:val="0028102F"/>
    <w:rsid w:val="0028142F"/>
    <w:rsid w:val="0028220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7BF2"/>
    <w:rsid w:val="00287E6E"/>
    <w:rsid w:val="00287EF4"/>
    <w:rsid w:val="00290513"/>
    <w:rsid w:val="002907D6"/>
    <w:rsid w:val="002913E1"/>
    <w:rsid w:val="00291CB9"/>
    <w:rsid w:val="00291F3D"/>
    <w:rsid w:val="00291F40"/>
    <w:rsid w:val="00292B02"/>
    <w:rsid w:val="00292D5C"/>
    <w:rsid w:val="0029392E"/>
    <w:rsid w:val="00293E58"/>
    <w:rsid w:val="00295329"/>
    <w:rsid w:val="0029701B"/>
    <w:rsid w:val="002A011E"/>
    <w:rsid w:val="002A0551"/>
    <w:rsid w:val="002A0682"/>
    <w:rsid w:val="002A1D9C"/>
    <w:rsid w:val="002A2C96"/>
    <w:rsid w:val="002A2D78"/>
    <w:rsid w:val="002A3012"/>
    <w:rsid w:val="002A347A"/>
    <w:rsid w:val="002A34BC"/>
    <w:rsid w:val="002A3B5E"/>
    <w:rsid w:val="002A3EEA"/>
    <w:rsid w:val="002A3FFD"/>
    <w:rsid w:val="002A4643"/>
    <w:rsid w:val="002A48D0"/>
    <w:rsid w:val="002A5524"/>
    <w:rsid w:val="002A5EBA"/>
    <w:rsid w:val="002A6B1A"/>
    <w:rsid w:val="002A75D8"/>
    <w:rsid w:val="002A7901"/>
    <w:rsid w:val="002A7B76"/>
    <w:rsid w:val="002B0605"/>
    <w:rsid w:val="002B07BF"/>
    <w:rsid w:val="002B12FC"/>
    <w:rsid w:val="002B1319"/>
    <w:rsid w:val="002B2B8C"/>
    <w:rsid w:val="002B3C63"/>
    <w:rsid w:val="002B3F4B"/>
    <w:rsid w:val="002B4740"/>
    <w:rsid w:val="002B482C"/>
    <w:rsid w:val="002B5EB5"/>
    <w:rsid w:val="002B6F4A"/>
    <w:rsid w:val="002B768B"/>
    <w:rsid w:val="002B79B4"/>
    <w:rsid w:val="002C00E3"/>
    <w:rsid w:val="002C170C"/>
    <w:rsid w:val="002C202F"/>
    <w:rsid w:val="002C2996"/>
    <w:rsid w:val="002C2A46"/>
    <w:rsid w:val="002C2ACC"/>
    <w:rsid w:val="002C34DB"/>
    <w:rsid w:val="002C35F8"/>
    <w:rsid w:val="002C3842"/>
    <w:rsid w:val="002C41E3"/>
    <w:rsid w:val="002C42BF"/>
    <w:rsid w:val="002C4BB3"/>
    <w:rsid w:val="002C5188"/>
    <w:rsid w:val="002C52C5"/>
    <w:rsid w:val="002C5374"/>
    <w:rsid w:val="002C5613"/>
    <w:rsid w:val="002C5EC6"/>
    <w:rsid w:val="002C6901"/>
    <w:rsid w:val="002C6C00"/>
    <w:rsid w:val="002C7D54"/>
    <w:rsid w:val="002D0441"/>
    <w:rsid w:val="002D0C14"/>
    <w:rsid w:val="002D1C43"/>
    <w:rsid w:val="002D217C"/>
    <w:rsid w:val="002D2585"/>
    <w:rsid w:val="002D2A5A"/>
    <w:rsid w:val="002D303C"/>
    <w:rsid w:val="002D384F"/>
    <w:rsid w:val="002D418F"/>
    <w:rsid w:val="002D4791"/>
    <w:rsid w:val="002D4E88"/>
    <w:rsid w:val="002D5010"/>
    <w:rsid w:val="002D5579"/>
    <w:rsid w:val="002D5F13"/>
    <w:rsid w:val="002D696C"/>
    <w:rsid w:val="002D71F2"/>
    <w:rsid w:val="002D7523"/>
    <w:rsid w:val="002E0AD6"/>
    <w:rsid w:val="002E0DAC"/>
    <w:rsid w:val="002E1530"/>
    <w:rsid w:val="002E15A1"/>
    <w:rsid w:val="002E17BD"/>
    <w:rsid w:val="002E1FC6"/>
    <w:rsid w:val="002E2004"/>
    <w:rsid w:val="002E22E4"/>
    <w:rsid w:val="002E26BB"/>
    <w:rsid w:val="002E28D0"/>
    <w:rsid w:val="002E3351"/>
    <w:rsid w:val="002E359F"/>
    <w:rsid w:val="002E3BFB"/>
    <w:rsid w:val="002E517B"/>
    <w:rsid w:val="002E54AA"/>
    <w:rsid w:val="002E5C86"/>
    <w:rsid w:val="002E5EC5"/>
    <w:rsid w:val="002E6656"/>
    <w:rsid w:val="002E6754"/>
    <w:rsid w:val="002E70D1"/>
    <w:rsid w:val="002E746C"/>
    <w:rsid w:val="002E74E4"/>
    <w:rsid w:val="002E7E63"/>
    <w:rsid w:val="002F0040"/>
    <w:rsid w:val="002F065D"/>
    <w:rsid w:val="002F2207"/>
    <w:rsid w:val="002F3DB7"/>
    <w:rsid w:val="002F51D3"/>
    <w:rsid w:val="002F52ED"/>
    <w:rsid w:val="002F54F8"/>
    <w:rsid w:val="002F5FDC"/>
    <w:rsid w:val="002F64A1"/>
    <w:rsid w:val="002F7BF4"/>
    <w:rsid w:val="003009C2"/>
    <w:rsid w:val="00301E0E"/>
    <w:rsid w:val="003024A3"/>
    <w:rsid w:val="003024D4"/>
    <w:rsid w:val="00302889"/>
    <w:rsid w:val="00302EBE"/>
    <w:rsid w:val="003030D2"/>
    <w:rsid w:val="0030371A"/>
    <w:rsid w:val="00303964"/>
    <w:rsid w:val="00304278"/>
    <w:rsid w:val="0030485D"/>
    <w:rsid w:val="00304BB5"/>
    <w:rsid w:val="00305087"/>
    <w:rsid w:val="0030569B"/>
    <w:rsid w:val="003057E7"/>
    <w:rsid w:val="00305E5D"/>
    <w:rsid w:val="00306BED"/>
    <w:rsid w:val="0030744F"/>
    <w:rsid w:val="00307AD5"/>
    <w:rsid w:val="00307C3B"/>
    <w:rsid w:val="00310175"/>
    <w:rsid w:val="00310231"/>
    <w:rsid w:val="0031048A"/>
    <w:rsid w:val="00311761"/>
    <w:rsid w:val="00311B45"/>
    <w:rsid w:val="00312126"/>
    <w:rsid w:val="00312F11"/>
    <w:rsid w:val="0031331F"/>
    <w:rsid w:val="00314909"/>
    <w:rsid w:val="003154A7"/>
    <w:rsid w:val="0031644D"/>
    <w:rsid w:val="00317123"/>
    <w:rsid w:val="003172DB"/>
    <w:rsid w:val="00317728"/>
    <w:rsid w:val="00317F2B"/>
    <w:rsid w:val="00320169"/>
    <w:rsid w:val="003201C5"/>
    <w:rsid w:val="00321167"/>
    <w:rsid w:val="003213EF"/>
    <w:rsid w:val="003216BA"/>
    <w:rsid w:val="0032199F"/>
    <w:rsid w:val="00321E7D"/>
    <w:rsid w:val="00321F26"/>
    <w:rsid w:val="0032250C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4B9"/>
    <w:rsid w:val="00326A01"/>
    <w:rsid w:val="00326C92"/>
    <w:rsid w:val="00330ADB"/>
    <w:rsid w:val="0033120B"/>
    <w:rsid w:val="003312FB"/>
    <w:rsid w:val="0033223F"/>
    <w:rsid w:val="0033251A"/>
    <w:rsid w:val="003327CD"/>
    <w:rsid w:val="00334460"/>
    <w:rsid w:val="00334586"/>
    <w:rsid w:val="00335BB8"/>
    <w:rsid w:val="003361E6"/>
    <w:rsid w:val="00336306"/>
    <w:rsid w:val="00336D67"/>
    <w:rsid w:val="00337309"/>
    <w:rsid w:val="00340612"/>
    <w:rsid w:val="0034064C"/>
    <w:rsid w:val="003412D5"/>
    <w:rsid w:val="0034150D"/>
    <w:rsid w:val="0034220B"/>
    <w:rsid w:val="003433D6"/>
    <w:rsid w:val="00343E3F"/>
    <w:rsid w:val="00344A85"/>
    <w:rsid w:val="003450C9"/>
    <w:rsid w:val="00345E06"/>
    <w:rsid w:val="003465C4"/>
    <w:rsid w:val="00346F6A"/>
    <w:rsid w:val="00347120"/>
    <w:rsid w:val="0034765F"/>
    <w:rsid w:val="0035089E"/>
    <w:rsid w:val="00350F18"/>
    <w:rsid w:val="00351247"/>
    <w:rsid w:val="003512DE"/>
    <w:rsid w:val="00351823"/>
    <w:rsid w:val="003545E0"/>
    <w:rsid w:val="003547E9"/>
    <w:rsid w:val="00354C00"/>
    <w:rsid w:val="00354C3F"/>
    <w:rsid w:val="003556AF"/>
    <w:rsid w:val="00355B67"/>
    <w:rsid w:val="003562D7"/>
    <w:rsid w:val="0035658C"/>
    <w:rsid w:val="00356C7C"/>
    <w:rsid w:val="0035722E"/>
    <w:rsid w:val="00357838"/>
    <w:rsid w:val="00357ADF"/>
    <w:rsid w:val="00361172"/>
    <w:rsid w:val="003614EB"/>
    <w:rsid w:val="00362059"/>
    <w:rsid w:val="0036218E"/>
    <w:rsid w:val="00363305"/>
    <w:rsid w:val="00363CCB"/>
    <w:rsid w:val="00364DF6"/>
    <w:rsid w:val="0036662A"/>
    <w:rsid w:val="00366800"/>
    <w:rsid w:val="00366B36"/>
    <w:rsid w:val="00366DCB"/>
    <w:rsid w:val="0036717A"/>
    <w:rsid w:val="00367990"/>
    <w:rsid w:val="00370046"/>
    <w:rsid w:val="003706AF"/>
    <w:rsid w:val="00370783"/>
    <w:rsid w:val="00370E3E"/>
    <w:rsid w:val="003713BF"/>
    <w:rsid w:val="003723E4"/>
    <w:rsid w:val="00372E05"/>
    <w:rsid w:val="00373443"/>
    <w:rsid w:val="003745D9"/>
    <w:rsid w:val="00374D7D"/>
    <w:rsid w:val="00374E05"/>
    <w:rsid w:val="00374FEB"/>
    <w:rsid w:val="00375424"/>
    <w:rsid w:val="00375A6B"/>
    <w:rsid w:val="003764CA"/>
    <w:rsid w:val="0037685E"/>
    <w:rsid w:val="00376982"/>
    <w:rsid w:val="00376AD8"/>
    <w:rsid w:val="00376BA8"/>
    <w:rsid w:val="00377D85"/>
    <w:rsid w:val="00380055"/>
    <w:rsid w:val="003805F8"/>
    <w:rsid w:val="0038069A"/>
    <w:rsid w:val="0038075B"/>
    <w:rsid w:val="003808F2"/>
    <w:rsid w:val="00380BBA"/>
    <w:rsid w:val="00380C42"/>
    <w:rsid w:val="00380C4A"/>
    <w:rsid w:val="00381A25"/>
    <w:rsid w:val="00382219"/>
    <w:rsid w:val="00383204"/>
    <w:rsid w:val="0038320A"/>
    <w:rsid w:val="003840B2"/>
    <w:rsid w:val="00384FD6"/>
    <w:rsid w:val="00385D14"/>
    <w:rsid w:val="00386161"/>
    <w:rsid w:val="003866EF"/>
    <w:rsid w:val="0038670A"/>
    <w:rsid w:val="0038675A"/>
    <w:rsid w:val="00386C82"/>
    <w:rsid w:val="003877D1"/>
    <w:rsid w:val="00387828"/>
    <w:rsid w:val="00387F83"/>
    <w:rsid w:val="00390321"/>
    <w:rsid w:val="00390479"/>
    <w:rsid w:val="00391B38"/>
    <w:rsid w:val="00391FBC"/>
    <w:rsid w:val="0039206B"/>
    <w:rsid w:val="003920AD"/>
    <w:rsid w:val="00392399"/>
    <w:rsid w:val="00392618"/>
    <w:rsid w:val="003930B7"/>
    <w:rsid w:val="0039379D"/>
    <w:rsid w:val="00393815"/>
    <w:rsid w:val="00393AB1"/>
    <w:rsid w:val="00393C91"/>
    <w:rsid w:val="00393E52"/>
    <w:rsid w:val="00393FB3"/>
    <w:rsid w:val="003942EA"/>
    <w:rsid w:val="00394482"/>
    <w:rsid w:val="00394D6F"/>
    <w:rsid w:val="00394DA7"/>
    <w:rsid w:val="00395515"/>
    <w:rsid w:val="00395B84"/>
    <w:rsid w:val="00395D25"/>
    <w:rsid w:val="00395ED7"/>
    <w:rsid w:val="00396216"/>
    <w:rsid w:val="00396761"/>
    <w:rsid w:val="003972C6"/>
    <w:rsid w:val="00397929"/>
    <w:rsid w:val="00397E87"/>
    <w:rsid w:val="003A0BE2"/>
    <w:rsid w:val="003A18C2"/>
    <w:rsid w:val="003A1C92"/>
    <w:rsid w:val="003A1EEA"/>
    <w:rsid w:val="003A2096"/>
    <w:rsid w:val="003A27B8"/>
    <w:rsid w:val="003A2BF6"/>
    <w:rsid w:val="003A2F94"/>
    <w:rsid w:val="003A37A2"/>
    <w:rsid w:val="003A37E3"/>
    <w:rsid w:val="003A3818"/>
    <w:rsid w:val="003A4C9D"/>
    <w:rsid w:val="003A5363"/>
    <w:rsid w:val="003A5B7D"/>
    <w:rsid w:val="003A6655"/>
    <w:rsid w:val="003A6789"/>
    <w:rsid w:val="003A68B2"/>
    <w:rsid w:val="003A68CD"/>
    <w:rsid w:val="003A6A8B"/>
    <w:rsid w:val="003A7586"/>
    <w:rsid w:val="003B0AC7"/>
    <w:rsid w:val="003B2629"/>
    <w:rsid w:val="003B3109"/>
    <w:rsid w:val="003B42D4"/>
    <w:rsid w:val="003B4428"/>
    <w:rsid w:val="003B46E4"/>
    <w:rsid w:val="003B487C"/>
    <w:rsid w:val="003B51AB"/>
    <w:rsid w:val="003B6151"/>
    <w:rsid w:val="003B68DA"/>
    <w:rsid w:val="003B6BC2"/>
    <w:rsid w:val="003B6ECB"/>
    <w:rsid w:val="003B6F7A"/>
    <w:rsid w:val="003B7E2B"/>
    <w:rsid w:val="003B7E53"/>
    <w:rsid w:val="003B7F0D"/>
    <w:rsid w:val="003C0681"/>
    <w:rsid w:val="003C12AF"/>
    <w:rsid w:val="003C178F"/>
    <w:rsid w:val="003C2A92"/>
    <w:rsid w:val="003C2CDF"/>
    <w:rsid w:val="003C36A2"/>
    <w:rsid w:val="003C3FA1"/>
    <w:rsid w:val="003C4546"/>
    <w:rsid w:val="003C48E4"/>
    <w:rsid w:val="003C567F"/>
    <w:rsid w:val="003C5E85"/>
    <w:rsid w:val="003C674C"/>
    <w:rsid w:val="003C6D68"/>
    <w:rsid w:val="003C6DAE"/>
    <w:rsid w:val="003C7A57"/>
    <w:rsid w:val="003D0126"/>
    <w:rsid w:val="003D146C"/>
    <w:rsid w:val="003D160E"/>
    <w:rsid w:val="003D1B9E"/>
    <w:rsid w:val="003D2731"/>
    <w:rsid w:val="003D2774"/>
    <w:rsid w:val="003D28B0"/>
    <w:rsid w:val="003D2CE3"/>
    <w:rsid w:val="003D2F43"/>
    <w:rsid w:val="003D40AA"/>
    <w:rsid w:val="003D470C"/>
    <w:rsid w:val="003D4781"/>
    <w:rsid w:val="003D4C66"/>
    <w:rsid w:val="003D4D46"/>
    <w:rsid w:val="003D50FF"/>
    <w:rsid w:val="003D590F"/>
    <w:rsid w:val="003D5A5F"/>
    <w:rsid w:val="003D5B7B"/>
    <w:rsid w:val="003D5ED8"/>
    <w:rsid w:val="003D64CA"/>
    <w:rsid w:val="003D6506"/>
    <w:rsid w:val="003D6516"/>
    <w:rsid w:val="003D683D"/>
    <w:rsid w:val="003D6966"/>
    <w:rsid w:val="003D6B41"/>
    <w:rsid w:val="003D6C96"/>
    <w:rsid w:val="003D7042"/>
    <w:rsid w:val="003D7EBC"/>
    <w:rsid w:val="003D7F66"/>
    <w:rsid w:val="003E052C"/>
    <w:rsid w:val="003E1B57"/>
    <w:rsid w:val="003E2F75"/>
    <w:rsid w:val="003E31A6"/>
    <w:rsid w:val="003E4647"/>
    <w:rsid w:val="003E4CF1"/>
    <w:rsid w:val="003E4E9A"/>
    <w:rsid w:val="003E5B4E"/>
    <w:rsid w:val="003E63F6"/>
    <w:rsid w:val="003E6EE3"/>
    <w:rsid w:val="003E7373"/>
    <w:rsid w:val="003E7511"/>
    <w:rsid w:val="003E774E"/>
    <w:rsid w:val="003F0468"/>
    <w:rsid w:val="003F0806"/>
    <w:rsid w:val="003F0863"/>
    <w:rsid w:val="003F0B0F"/>
    <w:rsid w:val="003F1712"/>
    <w:rsid w:val="003F1727"/>
    <w:rsid w:val="003F1A3A"/>
    <w:rsid w:val="003F2490"/>
    <w:rsid w:val="003F2BF3"/>
    <w:rsid w:val="003F3327"/>
    <w:rsid w:val="003F3933"/>
    <w:rsid w:val="003F4385"/>
    <w:rsid w:val="003F4C7E"/>
    <w:rsid w:val="003F5177"/>
    <w:rsid w:val="003F571F"/>
    <w:rsid w:val="003F5B90"/>
    <w:rsid w:val="003F5F34"/>
    <w:rsid w:val="003F61C8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65B0"/>
    <w:rsid w:val="004072E1"/>
    <w:rsid w:val="0040754D"/>
    <w:rsid w:val="004078AF"/>
    <w:rsid w:val="00407B6B"/>
    <w:rsid w:val="00407B7F"/>
    <w:rsid w:val="00411E91"/>
    <w:rsid w:val="00412BDD"/>
    <w:rsid w:val="00412EDA"/>
    <w:rsid w:val="0041307E"/>
    <w:rsid w:val="004131FD"/>
    <w:rsid w:val="00413388"/>
    <w:rsid w:val="0041390A"/>
    <w:rsid w:val="00413F3E"/>
    <w:rsid w:val="004140A8"/>
    <w:rsid w:val="0041455C"/>
    <w:rsid w:val="004145B6"/>
    <w:rsid w:val="00414FB2"/>
    <w:rsid w:val="00415DCA"/>
    <w:rsid w:val="00417449"/>
    <w:rsid w:val="00417CDD"/>
    <w:rsid w:val="00420FB5"/>
    <w:rsid w:val="00421110"/>
    <w:rsid w:val="0042160D"/>
    <w:rsid w:val="004216A9"/>
    <w:rsid w:val="00421709"/>
    <w:rsid w:val="00421A9B"/>
    <w:rsid w:val="00421DF7"/>
    <w:rsid w:val="00421DFA"/>
    <w:rsid w:val="00423291"/>
    <w:rsid w:val="00423BB4"/>
    <w:rsid w:val="00423EC1"/>
    <w:rsid w:val="00424426"/>
    <w:rsid w:val="00424F5E"/>
    <w:rsid w:val="004253DB"/>
    <w:rsid w:val="004256C0"/>
    <w:rsid w:val="00425E02"/>
    <w:rsid w:val="004262DE"/>
    <w:rsid w:val="004273CC"/>
    <w:rsid w:val="0042751F"/>
    <w:rsid w:val="00427786"/>
    <w:rsid w:val="00427911"/>
    <w:rsid w:val="00427BDF"/>
    <w:rsid w:val="00430095"/>
    <w:rsid w:val="0043070D"/>
    <w:rsid w:val="004309EA"/>
    <w:rsid w:val="004319F8"/>
    <w:rsid w:val="004333AE"/>
    <w:rsid w:val="00437576"/>
    <w:rsid w:val="00437B71"/>
    <w:rsid w:val="00437FC4"/>
    <w:rsid w:val="00440546"/>
    <w:rsid w:val="00441580"/>
    <w:rsid w:val="00441764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5FFC"/>
    <w:rsid w:val="00446421"/>
    <w:rsid w:val="00446CC9"/>
    <w:rsid w:val="0044742A"/>
    <w:rsid w:val="0044743D"/>
    <w:rsid w:val="004476EA"/>
    <w:rsid w:val="00447811"/>
    <w:rsid w:val="0045004E"/>
    <w:rsid w:val="00450175"/>
    <w:rsid w:val="00450A8E"/>
    <w:rsid w:val="00450FF7"/>
    <w:rsid w:val="004513D5"/>
    <w:rsid w:val="0045159B"/>
    <w:rsid w:val="00451660"/>
    <w:rsid w:val="00452161"/>
    <w:rsid w:val="0045244B"/>
    <w:rsid w:val="00452565"/>
    <w:rsid w:val="0045257F"/>
    <w:rsid w:val="004528AF"/>
    <w:rsid w:val="0045292E"/>
    <w:rsid w:val="004538AA"/>
    <w:rsid w:val="004543F3"/>
    <w:rsid w:val="00454C36"/>
    <w:rsid w:val="004551F9"/>
    <w:rsid w:val="0045526B"/>
    <w:rsid w:val="004556D4"/>
    <w:rsid w:val="004559EF"/>
    <w:rsid w:val="00455BC3"/>
    <w:rsid w:val="00455E33"/>
    <w:rsid w:val="0045619B"/>
    <w:rsid w:val="0045663B"/>
    <w:rsid w:val="00457193"/>
    <w:rsid w:val="00457281"/>
    <w:rsid w:val="00457EA8"/>
    <w:rsid w:val="004602A2"/>
    <w:rsid w:val="0046035D"/>
    <w:rsid w:val="004603A1"/>
    <w:rsid w:val="00460B82"/>
    <w:rsid w:val="00461CA3"/>
    <w:rsid w:val="00462047"/>
    <w:rsid w:val="00462191"/>
    <w:rsid w:val="00462266"/>
    <w:rsid w:val="00462509"/>
    <w:rsid w:val="004625EF"/>
    <w:rsid w:val="0046279A"/>
    <w:rsid w:val="0046320D"/>
    <w:rsid w:val="00463478"/>
    <w:rsid w:val="00463675"/>
    <w:rsid w:val="004647DA"/>
    <w:rsid w:val="00464A43"/>
    <w:rsid w:val="00464B95"/>
    <w:rsid w:val="00465618"/>
    <w:rsid w:val="00465784"/>
    <w:rsid w:val="004665A7"/>
    <w:rsid w:val="00466A4A"/>
    <w:rsid w:val="004670A9"/>
    <w:rsid w:val="004670DD"/>
    <w:rsid w:val="00467328"/>
    <w:rsid w:val="00467879"/>
    <w:rsid w:val="00470816"/>
    <w:rsid w:val="0047177D"/>
    <w:rsid w:val="004718A4"/>
    <w:rsid w:val="00471D08"/>
    <w:rsid w:val="0047229B"/>
    <w:rsid w:val="004727CE"/>
    <w:rsid w:val="0047300F"/>
    <w:rsid w:val="00473155"/>
    <w:rsid w:val="00473163"/>
    <w:rsid w:val="0047321B"/>
    <w:rsid w:val="0047480B"/>
    <w:rsid w:val="00474980"/>
    <w:rsid w:val="00474E0A"/>
    <w:rsid w:val="00474E58"/>
    <w:rsid w:val="00475875"/>
    <w:rsid w:val="0047693C"/>
    <w:rsid w:val="00477F37"/>
    <w:rsid w:val="004802F1"/>
    <w:rsid w:val="004807C2"/>
    <w:rsid w:val="00482E26"/>
    <w:rsid w:val="00483B2B"/>
    <w:rsid w:val="00483FAA"/>
    <w:rsid w:val="0048474F"/>
    <w:rsid w:val="00485D51"/>
    <w:rsid w:val="0048682C"/>
    <w:rsid w:val="00486C90"/>
    <w:rsid w:val="004875F0"/>
    <w:rsid w:val="00487C3A"/>
    <w:rsid w:val="00487FCC"/>
    <w:rsid w:val="00490A4F"/>
    <w:rsid w:val="0049180C"/>
    <w:rsid w:val="00491930"/>
    <w:rsid w:val="004920FB"/>
    <w:rsid w:val="004924CE"/>
    <w:rsid w:val="004926A6"/>
    <w:rsid w:val="00492ABB"/>
    <w:rsid w:val="00492C67"/>
    <w:rsid w:val="004938DC"/>
    <w:rsid w:val="00494155"/>
    <w:rsid w:val="004941A1"/>
    <w:rsid w:val="004941DA"/>
    <w:rsid w:val="00494355"/>
    <w:rsid w:val="004961FD"/>
    <w:rsid w:val="00496440"/>
    <w:rsid w:val="00497021"/>
    <w:rsid w:val="0049763E"/>
    <w:rsid w:val="00497F71"/>
    <w:rsid w:val="004A0DB2"/>
    <w:rsid w:val="004A0DD9"/>
    <w:rsid w:val="004A1546"/>
    <w:rsid w:val="004A1B37"/>
    <w:rsid w:val="004A1F3D"/>
    <w:rsid w:val="004A3F3E"/>
    <w:rsid w:val="004A43F9"/>
    <w:rsid w:val="004A451C"/>
    <w:rsid w:val="004A4D21"/>
    <w:rsid w:val="004A5871"/>
    <w:rsid w:val="004A642D"/>
    <w:rsid w:val="004A74D2"/>
    <w:rsid w:val="004A7680"/>
    <w:rsid w:val="004B00E6"/>
    <w:rsid w:val="004B024A"/>
    <w:rsid w:val="004B04CC"/>
    <w:rsid w:val="004B06A2"/>
    <w:rsid w:val="004B139E"/>
    <w:rsid w:val="004B13B9"/>
    <w:rsid w:val="004B1B2F"/>
    <w:rsid w:val="004B340C"/>
    <w:rsid w:val="004B4242"/>
    <w:rsid w:val="004B42BA"/>
    <w:rsid w:val="004B4A70"/>
    <w:rsid w:val="004B51E7"/>
    <w:rsid w:val="004B6059"/>
    <w:rsid w:val="004B6781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6B3A"/>
    <w:rsid w:val="004C6C70"/>
    <w:rsid w:val="004C6C9F"/>
    <w:rsid w:val="004C6E77"/>
    <w:rsid w:val="004C77AE"/>
    <w:rsid w:val="004C7F64"/>
    <w:rsid w:val="004D0274"/>
    <w:rsid w:val="004D03B2"/>
    <w:rsid w:val="004D063C"/>
    <w:rsid w:val="004D088E"/>
    <w:rsid w:val="004D0F46"/>
    <w:rsid w:val="004D1658"/>
    <w:rsid w:val="004D1FDB"/>
    <w:rsid w:val="004D228D"/>
    <w:rsid w:val="004D34F1"/>
    <w:rsid w:val="004D3868"/>
    <w:rsid w:val="004D3A90"/>
    <w:rsid w:val="004D44E0"/>
    <w:rsid w:val="004D4A36"/>
    <w:rsid w:val="004D4EB5"/>
    <w:rsid w:val="004D5F6C"/>
    <w:rsid w:val="004D65D1"/>
    <w:rsid w:val="004D6678"/>
    <w:rsid w:val="004D6735"/>
    <w:rsid w:val="004D691F"/>
    <w:rsid w:val="004D6EAF"/>
    <w:rsid w:val="004D70E0"/>
    <w:rsid w:val="004D7C8D"/>
    <w:rsid w:val="004D7D6F"/>
    <w:rsid w:val="004E0787"/>
    <w:rsid w:val="004E09F7"/>
    <w:rsid w:val="004E0A97"/>
    <w:rsid w:val="004E0E71"/>
    <w:rsid w:val="004E162D"/>
    <w:rsid w:val="004E1641"/>
    <w:rsid w:val="004E1A63"/>
    <w:rsid w:val="004E1B62"/>
    <w:rsid w:val="004E1E83"/>
    <w:rsid w:val="004E2639"/>
    <w:rsid w:val="004E2BDB"/>
    <w:rsid w:val="004E35D7"/>
    <w:rsid w:val="004E3C82"/>
    <w:rsid w:val="004E4D76"/>
    <w:rsid w:val="004E4F76"/>
    <w:rsid w:val="004E5087"/>
    <w:rsid w:val="004E5369"/>
    <w:rsid w:val="004E53FE"/>
    <w:rsid w:val="004E5AEF"/>
    <w:rsid w:val="004E5CEC"/>
    <w:rsid w:val="004E5DDA"/>
    <w:rsid w:val="004E5F91"/>
    <w:rsid w:val="004E63E3"/>
    <w:rsid w:val="004E6451"/>
    <w:rsid w:val="004E76D7"/>
    <w:rsid w:val="004F09E4"/>
    <w:rsid w:val="004F0B0A"/>
    <w:rsid w:val="004F0E16"/>
    <w:rsid w:val="004F13BE"/>
    <w:rsid w:val="004F1984"/>
    <w:rsid w:val="004F2AC9"/>
    <w:rsid w:val="004F2FB7"/>
    <w:rsid w:val="004F334D"/>
    <w:rsid w:val="004F439C"/>
    <w:rsid w:val="004F479F"/>
    <w:rsid w:val="004F552F"/>
    <w:rsid w:val="004F580D"/>
    <w:rsid w:val="004F5C0A"/>
    <w:rsid w:val="004F5F5C"/>
    <w:rsid w:val="004F6623"/>
    <w:rsid w:val="004F681F"/>
    <w:rsid w:val="004F6F0E"/>
    <w:rsid w:val="005005D3"/>
    <w:rsid w:val="005011F9"/>
    <w:rsid w:val="0050216A"/>
    <w:rsid w:val="0050247C"/>
    <w:rsid w:val="00502A5A"/>
    <w:rsid w:val="00502A91"/>
    <w:rsid w:val="00502B10"/>
    <w:rsid w:val="005033BD"/>
    <w:rsid w:val="005034D7"/>
    <w:rsid w:val="005036F0"/>
    <w:rsid w:val="005044E1"/>
    <w:rsid w:val="0050463C"/>
    <w:rsid w:val="00505455"/>
    <w:rsid w:val="005054BF"/>
    <w:rsid w:val="005058D3"/>
    <w:rsid w:val="00505A67"/>
    <w:rsid w:val="00505CBD"/>
    <w:rsid w:val="005075AE"/>
    <w:rsid w:val="005075DC"/>
    <w:rsid w:val="00510A30"/>
    <w:rsid w:val="00510E16"/>
    <w:rsid w:val="00512343"/>
    <w:rsid w:val="00512E51"/>
    <w:rsid w:val="005132D9"/>
    <w:rsid w:val="005134BA"/>
    <w:rsid w:val="005148AC"/>
    <w:rsid w:val="0051553D"/>
    <w:rsid w:val="00515B4C"/>
    <w:rsid w:val="00515E2A"/>
    <w:rsid w:val="00517151"/>
    <w:rsid w:val="00517B38"/>
    <w:rsid w:val="00517E5C"/>
    <w:rsid w:val="005204BE"/>
    <w:rsid w:val="00521F81"/>
    <w:rsid w:val="005224AC"/>
    <w:rsid w:val="00522704"/>
    <w:rsid w:val="0052308C"/>
    <w:rsid w:val="00523424"/>
    <w:rsid w:val="005243B5"/>
    <w:rsid w:val="00524841"/>
    <w:rsid w:val="005248C8"/>
    <w:rsid w:val="005253B4"/>
    <w:rsid w:val="0052541B"/>
    <w:rsid w:val="005257FC"/>
    <w:rsid w:val="00526242"/>
    <w:rsid w:val="00526331"/>
    <w:rsid w:val="0052644F"/>
    <w:rsid w:val="00526CD6"/>
    <w:rsid w:val="00526D1A"/>
    <w:rsid w:val="005273AE"/>
    <w:rsid w:val="00527F80"/>
    <w:rsid w:val="00531C95"/>
    <w:rsid w:val="00531D85"/>
    <w:rsid w:val="00532085"/>
    <w:rsid w:val="00532A6F"/>
    <w:rsid w:val="005338D2"/>
    <w:rsid w:val="00533A29"/>
    <w:rsid w:val="00533CC1"/>
    <w:rsid w:val="00534171"/>
    <w:rsid w:val="0053540D"/>
    <w:rsid w:val="00535BAD"/>
    <w:rsid w:val="00536979"/>
    <w:rsid w:val="00536E85"/>
    <w:rsid w:val="00536FBF"/>
    <w:rsid w:val="005377DD"/>
    <w:rsid w:val="0053782D"/>
    <w:rsid w:val="00537873"/>
    <w:rsid w:val="00537D3A"/>
    <w:rsid w:val="00537F52"/>
    <w:rsid w:val="005419A7"/>
    <w:rsid w:val="005425A5"/>
    <w:rsid w:val="00544DEB"/>
    <w:rsid w:val="005452B6"/>
    <w:rsid w:val="0054570A"/>
    <w:rsid w:val="005464F0"/>
    <w:rsid w:val="00547580"/>
    <w:rsid w:val="0054774F"/>
    <w:rsid w:val="005500AE"/>
    <w:rsid w:val="005501AC"/>
    <w:rsid w:val="005508B3"/>
    <w:rsid w:val="00550F13"/>
    <w:rsid w:val="00551341"/>
    <w:rsid w:val="00551EFA"/>
    <w:rsid w:val="0055234E"/>
    <w:rsid w:val="0055258D"/>
    <w:rsid w:val="005531F7"/>
    <w:rsid w:val="00553279"/>
    <w:rsid w:val="005539D1"/>
    <w:rsid w:val="00554297"/>
    <w:rsid w:val="0055430B"/>
    <w:rsid w:val="005554FE"/>
    <w:rsid w:val="005559D3"/>
    <w:rsid w:val="0055697C"/>
    <w:rsid w:val="005576CF"/>
    <w:rsid w:val="00557B57"/>
    <w:rsid w:val="00560543"/>
    <w:rsid w:val="005615E9"/>
    <w:rsid w:val="00562225"/>
    <w:rsid w:val="005632AD"/>
    <w:rsid w:val="00563448"/>
    <w:rsid w:val="00563B0A"/>
    <w:rsid w:val="00563EE2"/>
    <w:rsid w:val="005650E4"/>
    <w:rsid w:val="00565135"/>
    <w:rsid w:val="005656D0"/>
    <w:rsid w:val="00566589"/>
    <w:rsid w:val="0056773A"/>
    <w:rsid w:val="00567F04"/>
    <w:rsid w:val="00570437"/>
    <w:rsid w:val="005704B3"/>
    <w:rsid w:val="00570972"/>
    <w:rsid w:val="00570E01"/>
    <w:rsid w:val="00570F64"/>
    <w:rsid w:val="005714E8"/>
    <w:rsid w:val="0057167A"/>
    <w:rsid w:val="00572969"/>
    <w:rsid w:val="005734EC"/>
    <w:rsid w:val="0057384D"/>
    <w:rsid w:val="00573EEB"/>
    <w:rsid w:val="0057420F"/>
    <w:rsid w:val="00574390"/>
    <w:rsid w:val="005743B1"/>
    <w:rsid w:val="005744B4"/>
    <w:rsid w:val="00574DF5"/>
    <w:rsid w:val="0057619F"/>
    <w:rsid w:val="005769AC"/>
    <w:rsid w:val="00576D53"/>
    <w:rsid w:val="00577015"/>
    <w:rsid w:val="00577A42"/>
    <w:rsid w:val="0058080B"/>
    <w:rsid w:val="00582797"/>
    <w:rsid w:val="00582ECF"/>
    <w:rsid w:val="00583271"/>
    <w:rsid w:val="00583BF6"/>
    <w:rsid w:val="00583DF6"/>
    <w:rsid w:val="00584158"/>
    <w:rsid w:val="00584DC9"/>
    <w:rsid w:val="00584E1D"/>
    <w:rsid w:val="005850FD"/>
    <w:rsid w:val="00585148"/>
    <w:rsid w:val="005852D6"/>
    <w:rsid w:val="0058535A"/>
    <w:rsid w:val="00585851"/>
    <w:rsid w:val="00585D56"/>
    <w:rsid w:val="005863A1"/>
    <w:rsid w:val="00587538"/>
    <w:rsid w:val="00587E49"/>
    <w:rsid w:val="00587FDF"/>
    <w:rsid w:val="0059030E"/>
    <w:rsid w:val="00590360"/>
    <w:rsid w:val="00590419"/>
    <w:rsid w:val="0059171C"/>
    <w:rsid w:val="00591E2F"/>
    <w:rsid w:val="005922AB"/>
    <w:rsid w:val="005927BD"/>
    <w:rsid w:val="00592C9B"/>
    <w:rsid w:val="00592EF1"/>
    <w:rsid w:val="00593CA7"/>
    <w:rsid w:val="00594131"/>
    <w:rsid w:val="005943A3"/>
    <w:rsid w:val="005948AE"/>
    <w:rsid w:val="005953A1"/>
    <w:rsid w:val="00595463"/>
    <w:rsid w:val="00595B39"/>
    <w:rsid w:val="00595B4D"/>
    <w:rsid w:val="00595E72"/>
    <w:rsid w:val="005965E6"/>
    <w:rsid w:val="00596651"/>
    <w:rsid w:val="005978C1"/>
    <w:rsid w:val="00597D7D"/>
    <w:rsid w:val="005A0264"/>
    <w:rsid w:val="005A0FF4"/>
    <w:rsid w:val="005A1334"/>
    <w:rsid w:val="005A19F1"/>
    <w:rsid w:val="005A1B11"/>
    <w:rsid w:val="005A1CD2"/>
    <w:rsid w:val="005A205B"/>
    <w:rsid w:val="005A2103"/>
    <w:rsid w:val="005A2545"/>
    <w:rsid w:val="005A2B02"/>
    <w:rsid w:val="005A2CB4"/>
    <w:rsid w:val="005A3168"/>
    <w:rsid w:val="005A3328"/>
    <w:rsid w:val="005A3769"/>
    <w:rsid w:val="005A3DF9"/>
    <w:rsid w:val="005A4131"/>
    <w:rsid w:val="005A43B5"/>
    <w:rsid w:val="005A4DED"/>
    <w:rsid w:val="005A5255"/>
    <w:rsid w:val="005A57C4"/>
    <w:rsid w:val="005A5F53"/>
    <w:rsid w:val="005A603C"/>
    <w:rsid w:val="005A664B"/>
    <w:rsid w:val="005A6741"/>
    <w:rsid w:val="005A6E5A"/>
    <w:rsid w:val="005A7234"/>
    <w:rsid w:val="005A7712"/>
    <w:rsid w:val="005A7FA4"/>
    <w:rsid w:val="005B06AB"/>
    <w:rsid w:val="005B0925"/>
    <w:rsid w:val="005B2976"/>
    <w:rsid w:val="005B2D44"/>
    <w:rsid w:val="005B314E"/>
    <w:rsid w:val="005B3B8C"/>
    <w:rsid w:val="005B45AD"/>
    <w:rsid w:val="005B4AA6"/>
    <w:rsid w:val="005B61A4"/>
    <w:rsid w:val="005B698C"/>
    <w:rsid w:val="005B6DBF"/>
    <w:rsid w:val="005C00E9"/>
    <w:rsid w:val="005C0345"/>
    <w:rsid w:val="005C1221"/>
    <w:rsid w:val="005C1BE4"/>
    <w:rsid w:val="005C22BB"/>
    <w:rsid w:val="005C32E6"/>
    <w:rsid w:val="005C3922"/>
    <w:rsid w:val="005C42E7"/>
    <w:rsid w:val="005C4C60"/>
    <w:rsid w:val="005C4F70"/>
    <w:rsid w:val="005C598E"/>
    <w:rsid w:val="005C5A16"/>
    <w:rsid w:val="005C5CAB"/>
    <w:rsid w:val="005C63B6"/>
    <w:rsid w:val="005C6450"/>
    <w:rsid w:val="005C66E9"/>
    <w:rsid w:val="005C753D"/>
    <w:rsid w:val="005C792E"/>
    <w:rsid w:val="005C7C1D"/>
    <w:rsid w:val="005D0543"/>
    <w:rsid w:val="005D1055"/>
    <w:rsid w:val="005D18A5"/>
    <w:rsid w:val="005D1F06"/>
    <w:rsid w:val="005D2E6C"/>
    <w:rsid w:val="005D3075"/>
    <w:rsid w:val="005D31BD"/>
    <w:rsid w:val="005D422C"/>
    <w:rsid w:val="005D55ED"/>
    <w:rsid w:val="005D56F7"/>
    <w:rsid w:val="005D571D"/>
    <w:rsid w:val="005D5848"/>
    <w:rsid w:val="005D657B"/>
    <w:rsid w:val="005D6993"/>
    <w:rsid w:val="005D6EB7"/>
    <w:rsid w:val="005D7487"/>
    <w:rsid w:val="005D75DB"/>
    <w:rsid w:val="005E00A1"/>
    <w:rsid w:val="005E00A8"/>
    <w:rsid w:val="005E090B"/>
    <w:rsid w:val="005E0928"/>
    <w:rsid w:val="005E0CE9"/>
    <w:rsid w:val="005E0DCC"/>
    <w:rsid w:val="005E110A"/>
    <w:rsid w:val="005E137F"/>
    <w:rsid w:val="005E19A6"/>
    <w:rsid w:val="005E220E"/>
    <w:rsid w:val="005E2270"/>
    <w:rsid w:val="005E23C3"/>
    <w:rsid w:val="005E24A9"/>
    <w:rsid w:val="005E3E8A"/>
    <w:rsid w:val="005E4176"/>
    <w:rsid w:val="005E52B1"/>
    <w:rsid w:val="005E5E72"/>
    <w:rsid w:val="005E61A5"/>
    <w:rsid w:val="005E6A7C"/>
    <w:rsid w:val="005E6B2F"/>
    <w:rsid w:val="005E713D"/>
    <w:rsid w:val="005E7439"/>
    <w:rsid w:val="005E78A6"/>
    <w:rsid w:val="005E79B0"/>
    <w:rsid w:val="005E7DA2"/>
    <w:rsid w:val="005F0183"/>
    <w:rsid w:val="005F1542"/>
    <w:rsid w:val="005F187C"/>
    <w:rsid w:val="005F1EBE"/>
    <w:rsid w:val="005F1F96"/>
    <w:rsid w:val="005F2308"/>
    <w:rsid w:val="005F35E9"/>
    <w:rsid w:val="005F361A"/>
    <w:rsid w:val="005F4A64"/>
    <w:rsid w:val="005F4C4F"/>
    <w:rsid w:val="005F62FC"/>
    <w:rsid w:val="005F63D5"/>
    <w:rsid w:val="005F6511"/>
    <w:rsid w:val="005F6981"/>
    <w:rsid w:val="005F6ACF"/>
    <w:rsid w:val="005F7A0F"/>
    <w:rsid w:val="005F7E19"/>
    <w:rsid w:val="005F7E3C"/>
    <w:rsid w:val="00600BFD"/>
    <w:rsid w:val="00600E55"/>
    <w:rsid w:val="0060252A"/>
    <w:rsid w:val="00603370"/>
    <w:rsid w:val="00603EF7"/>
    <w:rsid w:val="00604DA2"/>
    <w:rsid w:val="00605BF4"/>
    <w:rsid w:val="0060632B"/>
    <w:rsid w:val="0060636D"/>
    <w:rsid w:val="00606585"/>
    <w:rsid w:val="00606A75"/>
    <w:rsid w:val="00606B0C"/>
    <w:rsid w:val="00606D67"/>
    <w:rsid w:val="00606E9E"/>
    <w:rsid w:val="00607268"/>
    <w:rsid w:val="00607911"/>
    <w:rsid w:val="00607E34"/>
    <w:rsid w:val="006101A4"/>
    <w:rsid w:val="006101D4"/>
    <w:rsid w:val="00610916"/>
    <w:rsid w:val="00611E6E"/>
    <w:rsid w:val="0061201D"/>
    <w:rsid w:val="00612630"/>
    <w:rsid w:val="00612660"/>
    <w:rsid w:val="006137F5"/>
    <w:rsid w:val="00613B62"/>
    <w:rsid w:val="006148AD"/>
    <w:rsid w:val="00615572"/>
    <w:rsid w:val="006176B7"/>
    <w:rsid w:val="00617F64"/>
    <w:rsid w:val="006204F4"/>
    <w:rsid w:val="00621006"/>
    <w:rsid w:val="00621201"/>
    <w:rsid w:val="006213B3"/>
    <w:rsid w:val="006216B3"/>
    <w:rsid w:val="006219CF"/>
    <w:rsid w:val="00621E57"/>
    <w:rsid w:val="00621E9C"/>
    <w:rsid w:val="00622336"/>
    <w:rsid w:val="00622840"/>
    <w:rsid w:val="006229B3"/>
    <w:rsid w:val="00624181"/>
    <w:rsid w:val="00624E9D"/>
    <w:rsid w:val="006252E1"/>
    <w:rsid w:val="00625E1F"/>
    <w:rsid w:val="00626588"/>
    <w:rsid w:val="0062675A"/>
    <w:rsid w:val="00627A93"/>
    <w:rsid w:val="00627D29"/>
    <w:rsid w:val="00627D64"/>
    <w:rsid w:val="00627E6D"/>
    <w:rsid w:val="006302EF"/>
    <w:rsid w:val="00630CD9"/>
    <w:rsid w:val="00630E5E"/>
    <w:rsid w:val="00633309"/>
    <w:rsid w:val="00633553"/>
    <w:rsid w:val="00633763"/>
    <w:rsid w:val="0063396D"/>
    <w:rsid w:val="00633FBA"/>
    <w:rsid w:val="0063440E"/>
    <w:rsid w:val="006345CE"/>
    <w:rsid w:val="00634FCD"/>
    <w:rsid w:val="006352E5"/>
    <w:rsid w:val="0063536E"/>
    <w:rsid w:val="00635417"/>
    <w:rsid w:val="00635F17"/>
    <w:rsid w:val="00636A83"/>
    <w:rsid w:val="00637EDA"/>
    <w:rsid w:val="006408EB"/>
    <w:rsid w:val="0064090A"/>
    <w:rsid w:val="00641538"/>
    <w:rsid w:val="006415EE"/>
    <w:rsid w:val="006416F7"/>
    <w:rsid w:val="0064173D"/>
    <w:rsid w:val="006425DF"/>
    <w:rsid w:val="006428C7"/>
    <w:rsid w:val="00643CFA"/>
    <w:rsid w:val="006441A9"/>
    <w:rsid w:val="00644655"/>
    <w:rsid w:val="006449D8"/>
    <w:rsid w:val="0064537E"/>
    <w:rsid w:val="00645DEC"/>
    <w:rsid w:val="0064633D"/>
    <w:rsid w:val="006472A1"/>
    <w:rsid w:val="00647613"/>
    <w:rsid w:val="00647D3C"/>
    <w:rsid w:val="0065048F"/>
    <w:rsid w:val="00650B82"/>
    <w:rsid w:val="00650E0A"/>
    <w:rsid w:val="006514F0"/>
    <w:rsid w:val="00651DA4"/>
    <w:rsid w:val="00652244"/>
    <w:rsid w:val="00653060"/>
    <w:rsid w:val="0065319C"/>
    <w:rsid w:val="0065319F"/>
    <w:rsid w:val="00653AD4"/>
    <w:rsid w:val="00653C06"/>
    <w:rsid w:val="006548CE"/>
    <w:rsid w:val="00654E84"/>
    <w:rsid w:val="006552AB"/>
    <w:rsid w:val="00655626"/>
    <w:rsid w:val="00655AC7"/>
    <w:rsid w:val="00656271"/>
    <w:rsid w:val="0065652F"/>
    <w:rsid w:val="00656E77"/>
    <w:rsid w:val="00657300"/>
    <w:rsid w:val="006575BD"/>
    <w:rsid w:val="00657AD9"/>
    <w:rsid w:val="00657D3C"/>
    <w:rsid w:val="00657F40"/>
    <w:rsid w:val="006606A9"/>
    <w:rsid w:val="00660A11"/>
    <w:rsid w:val="00661435"/>
    <w:rsid w:val="006615A6"/>
    <w:rsid w:val="00661FAD"/>
    <w:rsid w:val="0066262F"/>
    <w:rsid w:val="00662CA2"/>
    <w:rsid w:val="00662D98"/>
    <w:rsid w:val="00662F4A"/>
    <w:rsid w:val="006638C8"/>
    <w:rsid w:val="00663AB8"/>
    <w:rsid w:val="00663C21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68C9"/>
    <w:rsid w:val="00666C89"/>
    <w:rsid w:val="00667B4B"/>
    <w:rsid w:val="00670087"/>
    <w:rsid w:val="00670231"/>
    <w:rsid w:val="006705DB"/>
    <w:rsid w:val="00672BD5"/>
    <w:rsid w:val="00674413"/>
    <w:rsid w:val="00674CCA"/>
    <w:rsid w:val="0067544B"/>
    <w:rsid w:val="006757C7"/>
    <w:rsid w:val="00675A32"/>
    <w:rsid w:val="006772FA"/>
    <w:rsid w:val="00677596"/>
    <w:rsid w:val="00677722"/>
    <w:rsid w:val="00677D61"/>
    <w:rsid w:val="00680031"/>
    <w:rsid w:val="00680263"/>
    <w:rsid w:val="00680696"/>
    <w:rsid w:val="00680C36"/>
    <w:rsid w:val="00680CF8"/>
    <w:rsid w:val="00680F08"/>
    <w:rsid w:val="006812CB"/>
    <w:rsid w:val="00682C5E"/>
    <w:rsid w:val="0068379B"/>
    <w:rsid w:val="006840C7"/>
    <w:rsid w:val="006844E2"/>
    <w:rsid w:val="00685685"/>
    <w:rsid w:val="00687002"/>
    <w:rsid w:val="00687094"/>
    <w:rsid w:val="00690565"/>
    <w:rsid w:val="00690898"/>
    <w:rsid w:val="00690CF3"/>
    <w:rsid w:val="006912E9"/>
    <w:rsid w:val="006916D2"/>
    <w:rsid w:val="006919E6"/>
    <w:rsid w:val="00691C51"/>
    <w:rsid w:val="00693977"/>
    <w:rsid w:val="00693AEA"/>
    <w:rsid w:val="00693C85"/>
    <w:rsid w:val="00693D98"/>
    <w:rsid w:val="006944DE"/>
    <w:rsid w:val="0069498B"/>
    <w:rsid w:val="00694A4D"/>
    <w:rsid w:val="00694B21"/>
    <w:rsid w:val="00695264"/>
    <w:rsid w:val="006955A9"/>
    <w:rsid w:val="00695ABE"/>
    <w:rsid w:val="00697039"/>
    <w:rsid w:val="006975BD"/>
    <w:rsid w:val="006A0298"/>
    <w:rsid w:val="006A0602"/>
    <w:rsid w:val="006A0B9D"/>
    <w:rsid w:val="006A116F"/>
    <w:rsid w:val="006A2AE7"/>
    <w:rsid w:val="006A2B9C"/>
    <w:rsid w:val="006A3449"/>
    <w:rsid w:val="006A355E"/>
    <w:rsid w:val="006A35D1"/>
    <w:rsid w:val="006A36A3"/>
    <w:rsid w:val="006A3CBC"/>
    <w:rsid w:val="006A4206"/>
    <w:rsid w:val="006A46C9"/>
    <w:rsid w:val="006A4B1A"/>
    <w:rsid w:val="006A56B6"/>
    <w:rsid w:val="006A6334"/>
    <w:rsid w:val="006A651D"/>
    <w:rsid w:val="006A7431"/>
    <w:rsid w:val="006A797E"/>
    <w:rsid w:val="006B05B7"/>
    <w:rsid w:val="006B09D3"/>
    <w:rsid w:val="006B0ACD"/>
    <w:rsid w:val="006B0C71"/>
    <w:rsid w:val="006B0D07"/>
    <w:rsid w:val="006B10C7"/>
    <w:rsid w:val="006B11AE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BF1"/>
    <w:rsid w:val="006B5231"/>
    <w:rsid w:val="006B56BE"/>
    <w:rsid w:val="006B6B2F"/>
    <w:rsid w:val="006B6C7E"/>
    <w:rsid w:val="006B6DBB"/>
    <w:rsid w:val="006B74B9"/>
    <w:rsid w:val="006C0476"/>
    <w:rsid w:val="006C0CB6"/>
    <w:rsid w:val="006C0E92"/>
    <w:rsid w:val="006C1CAB"/>
    <w:rsid w:val="006C1D51"/>
    <w:rsid w:val="006C1EC2"/>
    <w:rsid w:val="006C22F7"/>
    <w:rsid w:val="006C26EF"/>
    <w:rsid w:val="006C27C1"/>
    <w:rsid w:val="006C3683"/>
    <w:rsid w:val="006C3785"/>
    <w:rsid w:val="006C46D1"/>
    <w:rsid w:val="006C60C2"/>
    <w:rsid w:val="006C6C7F"/>
    <w:rsid w:val="006C7F6A"/>
    <w:rsid w:val="006D1CCB"/>
    <w:rsid w:val="006D26D1"/>
    <w:rsid w:val="006D30D6"/>
    <w:rsid w:val="006D328E"/>
    <w:rsid w:val="006D3E74"/>
    <w:rsid w:val="006D4234"/>
    <w:rsid w:val="006D520A"/>
    <w:rsid w:val="006D5790"/>
    <w:rsid w:val="006D5BAA"/>
    <w:rsid w:val="006D5CD5"/>
    <w:rsid w:val="006D624F"/>
    <w:rsid w:val="006D7146"/>
    <w:rsid w:val="006D75E0"/>
    <w:rsid w:val="006D78BD"/>
    <w:rsid w:val="006D7CD3"/>
    <w:rsid w:val="006D7DB1"/>
    <w:rsid w:val="006E0728"/>
    <w:rsid w:val="006E153A"/>
    <w:rsid w:val="006E1C89"/>
    <w:rsid w:val="006E1F36"/>
    <w:rsid w:val="006E28B2"/>
    <w:rsid w:val="006E3480"/>
    <w:rsid w:val="006E34A2"/>
    <w:rsid w:val="006E3982"/>
    <w:rsid w:val="006E3A1E"/>
    <w:rsid w:val="006E3AAD"/>
    <w:rsid w:val="006E463D"/>
    <w:rsid w:val="006E54C4"/>
    <w:rsid w:val="006E6579"/>
    <w:rsid w:val="006E691D"/>
    <w:rsid w:val="006E70A5"/>
    <w:rsid w:val="006F0BFF"/>
    <w:rsid w:val="006F110A"/>
    <w:rsid w:val="006F1C95"/>
    <w:rsid w:val="006F1E13"/>
    <w:rsid w:val="006F1F60"/>
    <w:rsid w:val="006F2492"/>
    <w:rsid w:val="006F29D6"/>
    <w:rsid w:val="006F2CD6"/>
    <w:rsid w:val="006F3CC4"/>
    <w:rsid w:val="006F4138"/>
    <w:rsid w:val="006F4234"/>
    <w:rsid w:val="006F471F"/>
    <w:rsid w:val="006F4945"/>
    <w:rsid w:val="006F4AED"/>
    <w:rsid w:val="006F4B4F"/>
    <w:rsid w:val="006F4C44"/>
    <w:rsid w:val="006F50D2"/>
    <w:rsid w:val="006F5EFA"/>
    <w:rsid w:val="006F68E9"/>
    <w:rsid w:val="006F6E27"/>
    <w:rsid w:val="006F6EF6"/>
    <w:rsid w:val="006F7C1E"/>
    <w:rsid w:val="006F7F2F"/>
    <w:rsid w:val="006F7F7B"/>
    <w:rsid w:val="00700073"/>
    <w:rsid w:val="00700197"/>
    <w:rsid w:val="00700A80"/>
    <w:rsid w:val="00700E0C"/>
    <w:rsid w:val="00701BFD"/>
    <w:rsid w:val="00702336"/>
    <w:rsid w:val="007031FA"/>
    <w:rsid w:val="007032D0"/>
    <w:rsid w:val="007037CC"/>
    <w:rsid w:val="00703BBE"/>
    <w:rsid w:val="007044E6"/>
    <w:rsid w:val="0070458C"/>
    <w:rsid w:val="00704CC8"/>
    <w:rsid w:val="00705C52"/>
    <w:rsid w:val="0070603E"/>
    <w:rsid w:val="0070666D"/>
    <w:rsid w:val="00706B82"/>
    <w:rsid w:val="00706BDF"/>
    <w:rsid w:val="00707DA8"/>
    <w:rsid w:val="00707FC4"/>
    <w:rsid w:val="00710F2B"/>
    <w:rsid w:val="00711045"/>
    <w:rsid w:val="0071151E"/>
    <w:rsid w:val="007118CD"/>
    <w:rsid w:val="00711C58"/>
    <w:rsid w:val="007120A3"/>
    <w:rsid w:val="0071296F"/>
    <w:rsid w:val="00712AAA"/>
    <w:rsid w:val="00712F15"/>
    <w:rsid w:val="00713143"/>
    <w:rsid w:val="007133C7"/>
    <w:rsid w:val="00713487"/>
    <w:rsid w:val="007136CC"/>
    <w:rsid w:val="00713E9D"/>
    <w:rsid w:val="00714798"/>
    <w:rsid w:val="00714861"/>
    <w:rsid w:val="00716590"/>
    <w:rsid w:val="00716BE9"/>
    <w:rsid w:val="00720574"/>
    <w:rsid w:val="00720E15"/>
    <w:rsid w:val="00721917"/>
    <w:rsid w:val="00721C45"/>
    <w:rsid w:val="00722AFB"/>
    <w:rsid w:val="00722D45"/>
    <w:rsid w:val="00722E3D"/>
    <w:rsid w:val="007230B9"/>
    <w:rsid w:val="00723344"/>
    <w:rsid w:val="00723596"/>
    <w:rsid w:val="00723BD7"/>
    <w:rsid w:val="00724198"/>
    <w:rsid w:val="00724348"/>
    <w:rsid w:val="007249F1"/>
    <w:rsid w:val="00724AC2"/>
    <w:rsid w:val="00725497"/>
    <w:rsid w:val="00725BB9"/>
    <w:rsid w:val="00727957"/>
    <w:rsid w:val="00727EE6"/>
    <w:rsid w:val="0073029F"/>
    <w:rsid w:val="00730AFD"/>
    <w:rsid w:val="00731228"/>
    <w:rsid w:val="00731288"/>
    <w:rsid w:val="00731B36"/>
    <w:rsid w:val="007322EF"/>
    <w:rsid w:val="0073362C"/>
    <w:rsid w:val="007336DB"/>
    <w:rsid w:val="00735688"/>
    <w:rsid w:val="00736206"/>
    <w:rsid w:val="00736448"/>
    <w:rsid w:val="00736548"/>
    <w:rsid w:val="0073744C"/>
    <w:rsid w:val="0073760C"/>
    <w:rsid w:val="00737707"/>
    <w:rsid w:val="0074015D"/>
    <w:rsid w:val="00740D6E"/>
    <w:rsid w:val="00740FC8"/>
    <w:rsid w:val="007416C4"/>
    <w:rsid w:val="00741A8E"/>
    <w:rsid w:val="00741D81"/>
    <w:rsid w:val="00742E2D"/>
    <w:rsid w:val="0074399B"/>
    <w:rsid w:val="00743AC8"/>
    <w:rsid w:val="007440EB"/>
    <w:rsid w:val="0074503B"/>
    <w:rsid w:val="0074525D"/>
    <w:rsid w:val="00745ADA"/>
    <w:rsid w:val="00745BDB"/>
    <w:rsid w:val="00745EB4"/>
    <w:rsid w:val="007469BB"/>
    <w:rsid w:val="007469DE"/>
    <w:rsid w:val="007472AE"/>
    <w:rsid w:val="00747DD7"/>
    <w:rsid w:val="00750805"/>
    <w:rsid w:val="00750921"/>
    <w:rsid w:val="00750EA7"/>
    <w:rsid w:val="007511F6"/>
    <w:rsid w:val="0075166D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7C4"/>
    <w:rsid w:val="00756AFA"/>
    <w:rsid w:val="00756E5F"/>
    <w:rsid w:val="007570D9"/>
    <w:rsid w:val="007572BB"/>
    <w:rsid w:val="00757853"/>
    <w:rsid w:val="0076017C"/>
    <w:rsid w:val="007602EB"/>
    <w:rsid w:val="0076030D"/>
    <w:rsid w:val="0076096A"/>
    <w:rsid w:val="00761EF1"/>
    <w:rsid w:val="00762174"/>
    <w:rsid w:val="007622F1"/>
    <w:rsid w:val="0076289A"/>
    <w:rsid w:val="00764083"/>
    <w:rsid w:val="00764787"/>
    <w:rsid w:val="0076496F"/>
    <w:rsid w:val="00764DC5"/>
    <w:rsid w:val="00765DDC"/>
    <w:rsid w:val="00765E72"/>
    <w:rsid w:val="007665E1"/>
    <w:rsid w:val="007668F0"/>
    <w:rsid w:val="00766CCD"/>
    <w:rsid w:val="007670C1"/>
    <w:rsid w:val="00767322"/>
    <w:rsid w:val="0076767E"/>
    <w:rsid w:val="007677F2"/>
    <w:rsid w:val="007702BE"/>
    <w:rsid w:val="007703BE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4F2A"/>
    <w:rsid w:val="00775037"/>
    <w:rsid w:val="00775A0A"/>
    <w:rsid w:val="00775B48"/>
    <w:rsid w:val="00775D98"/>
    <w:rsid w:val="00776FBC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06A"/>
    <w:rsid w:val="00782918"/>
    <w:rsid w:val="00782E5A"/>
    <w:rsid w:val="00783323"/>
    <w:rsid w:val="00783BF8"/>
    <w:rsid w:val="00783C1C"/>
    <w:rsid w:val="00785380"/>
    <w:rsid w:val="0078572D"/>
    <w:rsid w:val="007862D6"/>
    <w:rsid w:val="00786396"/>
    <w:rsid w:val="00786966"/>
    <w:rsid w:val="00786C9A"/>
    <w:rsid w:val="00787FBB"/>
    <w:rsid w:val="0079030F"/>
    <w:rsid w:val="007904D4"/>
    <w:rsid w:val="00790A84"/>
    <w:rsid w:val="00790D22"/>
    <w:rsid w:val="00790FB0"/>
    <w:rsid w:val="00791216"/>
    <w:rsid w:val="00791233"/>
    <w:rsid w:val="0079238B"/>
    <w:rsid w:val="007928CD"/>
    <w:rsid w:val="00792A5A"/>
    <w:rsid w:val="0079322D"/>
    <w:rsid w:val="0079339D"/>
    <w:rsid w:val="00794281"/>
    <w:rsid w:val="007946F9"/>
    <w:rsid w:val="007952D5"/>
    <w:rsid w:val="007959E7"/>
    <w:rsid w:val="00796392"/>
    <w:rsid w:val="007963E2"/>
    <w:rsid w:val="0079643F"/>
    <w:rsid w:val="0079692B"/>
    <w:rsid w:val="00797A3C"/>
    <w:rsid w:val="00797B75"/>
    <w:rsid w:val="00797E6C"/>
    <w:rsid w:val="007A025C"/>
    <w:rsid w:val="007A0349"/>
    <w:rsid w:val="007A043F"/>
    <w:rsid w:val="007A054D"/>
    <w:rsid w:val="007A0787"/>
    <w:rsid w:val="007A0A4C"/>
    <w:rsid w:val="007A15C2"/>
    <w:rsid w:val="007A2855"/>
    <w:rsid w:val="007A2C62"/>
    <w:rsid w:val="007A2DE8"/>
    <w:rsid w:val="007A2F1C"/>
    <w:rsid w:val="007A39AB"/>
    <w:rsid w:val="007A3E1E"/>
    <w:rsid w:val="007A3F42"/>
    <w:rsid w:val="007A47B0"/>
    <w:rsid w:val="007A49E3"/>
    <w:rsid w:val="007A4A4E"/>
    <w:rsid w:val="007A564D"/>
    <w:rsid w:val="007A57CF"/>
    <w:rsid w:val="007A593B"/>
    <w:rsid w:val="007A6553"/>
    <w:rsid w:val="007A7A28"/>
    <w:rsid w:val="007B01A4"/>
    <w:rsid w:val="007B0617"/>
    <w:rsid w:val="007B07EC"/>
    <w:rsid w:val="007B0A77"/>
    <w:rsid w:val="007B1CDB"/>
    <w:rsid w:val="007B2788"/>
    <w:rsid w:val="007B31D7"/>
    <w:rsid w:val="007B3263"/>
    <w:rsid w:val="007B3544"/>
    <w:rsid w:val="007B3EBD"/>
    <w:rsid w:val="007B3EE4"/>
    <w:rsid w:val="007B430E"/>
    <w:rsid w:val="007B4BC4"/>
    <w:rsid w:val="007B4E2C"/>
    <w:rsid w:val="007B667B"/>
    <w:rsid w:val="007B6861"/>
    <w:rsid w:val="007B69C7"/>
    <w:rsid w:val="007B6ADE"/>
    <w:rsid w:val="007B6C09"/>
    <w:rsid w:val="007B75A8"/>
    <w:rsid w:val="007B75DD"/>
    <w:rsid w:val="007B7675"/>
    <w:rsid w:val="007B7E9D"/>
    <w:rsid w:val="007B7EE2"/>
    <w:rsid w:val="007C019E"/>
    <w:rsid w:val="007C0385"/>
    <w:rsid w:val="007C046E"/>
    <w:rsid w:val="007C053E"/>
    <w:rsid w:val="007C0EB6"/>
    <w:rsid w:val="007C14F8"/>
    <w:rsid w:val="007C1631"/>
    <w:rsid w:val="007C1EFF"/>
    <w:rsid w:val="007C2D82"/>
    <w:rsid w:val="007C3C48"/>
    <w:rsid w:val="007C4280"/>
    <w:rsid w:val="007C4B68"/>
    <w:rsid w:val="007C4EB7"/>
    <w:rsid w:val="007C501F"/>
    <w:rsid w:val="007C50C1"/>
    <w:rsid w:val="007C57C1"/>
    <w:rsid w:val="007C636C"/>
    <w:rsid w:val="007C643A"/>
    <w:rsid w:val="007C699D"/>
    <w:rsid w:val="007C7269"/>
    <w:rsid w:val="007C72B0"/>
    <w:rsid w:val="007C7B56"/>
    <w:rsid w:val="007D0482"/>
    <w:rsid w:val="007D1B1A"/>
    <w:rsid w:val="007D1B2A"/>
    <w:rsid w:val="007D221B"/>
    <w:rsid w:val="007D27CB"/>
    <w:rsid w:val="007D481B"/>
    <w:rsid w:val="007D4EEF"/>
    <w:rsid w:val="007D57FA"/>
    <w:rsid w:val="007D66DB"/>
    <w:rsid w:val="007D69E4"/>
    <w:rsid w:val="007D71DB"/>
    <w:rsid w:val="007D7316"/>
    <w:rsid w:val="007D7C9D"/>
    <w:rsid w:val="007E0BE5"/>
    <w:rsid w:val="007E0C84"/>
    <w:rsid w:val="007E157B"/>
    <w:rsid w:val="007E1614"/>
    <w:rsid w:val="007E16D8"/>
    <w:rsid w:val="007E19A3"/>
    <w:rsid w:val="007E262F"/>
    <w:rsid w:val="007E2ABB"/>
    <w:rsid w:val="007E3447"/>
    <w:rsid w:val="007E34E0"/>
    <w:rsid w:val="007E3E57"/>
    <w:rsid w:val="007E495C"/>
    <w:rsid w:val="007E49D5"/>
    <w:rsid w:val="007E49E5"/>
    <w:rsid w:val="007E4B32"/>
    <w:rsid w:val="007E5B42"/>
    <w:rsid w:val="007E5CF0"/>
    <w:rsid w:val="007E5EC4"/>
    <w:rsid w:val="007E5F16"/>
    <w:rsid w:val="007E6304"/>
    <w:rsid w:val="007E6C34"/>
    <w:rsid w:val="007E7074"/>
    <w:rsid w:val="007E7693"/>
    <w:rsid w:val="007E77B9"/>
    <w:rsid w:val="007E7823"/>
    <w:rsid w:val="007E7C6E"/>
    <w:rsid w:val="007F012B"/>
    <w:rsid w:val="007F036A"/>
    <w:rsid w:val="007F0A0B"/>
    <w:rsid w:val="007F1CD1"/>
    <w:rsid w:val="007F2346"/>
    <w:rsid w:val="007F2638"/>
    <w:rsid w:val="007F2684"/>
    <w:rsid w:val="007F2962"/>
    <w:rsid w:val="007F2B1B"/>
    <w:rsid w:val="007F46F4"/>
    <w:rsid w:val="007F4FEE"/>
    <w:rsid w:val="007F5777"/>
    <w:rsid w:val="007F5C3F"/>
    <w:rsid w:val="007F5F80"/>
    <w:rsid w:val="007F655F"/>
    <w:rsid w:val="007F6EE4"/>
    <w:rsid w:val="007F6F5F"/>
    <w:rsid w:val="007F71FA"/>
    <w:rsid w:val="007F7A14"/>
    <w:rsid w:val="007F7C0E"/>
    <w:rsid w:val="007F7E03"/>
    <w:rsid w:val="008006A4"/>
    <w:rsid w:val="00801BD0"/>
    <w:rsid w:val="008022B7"/>
    <w:rsid w:val="0080413F"/>
    <w:rsid w:val="008043C6"/>
    <w:rsid w:val="008068F5"/>
    <w:rsid w:val="00807D28"/>
    <w:rsid w:val="00807DD5"/>
    <w:rsid w:val="00807ECE"/>
    <w:rsid w:val="008107D7"/>
    <w:rsid w:val="00810FA1"/>
    <w:rsid w:val="00811493"/>
    <w:rsid w:val="0081198E"/>
    <w:rsid w:val="00811AF2"/>
    <w:rsid w:val="00812994"/>
    <w:rsid w:val="00812DA5"/>
    <w:rsid w:val="00812FFD"/>
    <w:rsid w:val="008132BA"/>
    <w:rsid w:val="008138D8"/>
    <w:rsid w:val="0081449C"/>
    <w:rsid w:val="00815136"/>
    <w:rsid w:val="00815D6C"/>
    <w:rsid w:val="008162C0"/>
    <w:rsid w:val="008165D5"/>
    <w:rsid w:val="0081711A"/>
    <w:rsid w:val="00817EF8"/>
    <w:rsid w:val="0082059B"/>
    <w:rsid w:val="00821C95"/>
    <w:rsid w:val="00821DD7"/>
    <w:rsid w:val="008224C5"/>
    <w:rsid w:val="00822657"/>
    <w:rsid w:val="008228A9"/>
    <w:rsid w:val="00822A78"/>
    <w:rsid w:val="00822B80"/>
    <w:rsid w:val="00822CA4"/>
    <w:rsid w:val="00822D32"/>
    <w:rsid w:val="00823AFF"/>
    <w:rsid w:val="00823E02"/>
    <w:rsid w:val="00823F08"/>
    <w:rsid w:val="00824343"/>
    <w:rsid w:val="008244DB"/>
    <w:rsid w:val="00824787"/>
    <w:rsid w:val="00824A8B"/>
    <w:rsid w:val="00824CD9"/>
    <w:rsid w:val="00824DAD"/>
    <w:rsid w:val="008252A5"/>
    <w:rsid w:val="00825980"/>
    <w:rsid w:val="00825D23"/>
    <w:rsid w:val="00825F37"/>
    <w:rsid w:val="00826097"/>
    <w:rsid w:val="008273EB"/>
    <w:rsid w:val="00827897"/>
    <w:rsid w:val="0083054B"/>
    <w:rsid w:val="008313C6"/>
    <w:rsid w:val="00831990"/>
    <w:rsid w:val="00832949"/>
    <w:rsid w:val="00832CFC"/>
    <w:rsid w:val="00833027"/>
    <w:rsid w:val="008331B0"/>
    <w:rsid w:val="00833242"/>
    <w:rsid w:val="008333D6"/>
    <w:rsid w:val="0083357B"/>
    <w:rsid w:val="0083394A"/>
    <w:rsid w:val="0083438D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4016C"/>
    <w:rsid w:val="00840668"/>
    <w:rsid w:val="00840E53"/>
    <w:rsid w:val="00841F41"/>
    <w:rsid w:val="008431BE"/>
    <w:rsid w:val="00844293"/>
    <w:rsid w:val="008444F2"/>
    <w:rsid w:val="0084606E"/>
    <w:rsid w:val="008466DF"/>
    <w:rsid w:val="00846BD8"/>
    <w:rsid w:val="0084705E"/>
    <w:rsid w:val="0084792C"/>
    <w:rsid w:val="00847F72"/>
    <w:rsid w:val="008500E8"/>
    <w:rsid w:val="00850442"/>
    <w:rsid w:val="00850D93"/>
    <w:rsid w:val="00851D25"/>
    <w:rsid w:val="0085271F"/>
    <w:rsid w:val="00852FFE"/>
    <w:rsid w:val="0085383C"/>
    <w:rsid w:val="0085467F"/>
    <w:rsid w:val="00855AC2"/>
    <w:rsid w:val="008562F1"/>
    <w:rsid w:val="00856326"/>
    <w:rsid w:val="008567FF"/>
    <w:rsid w:val="008568F7"/>
    <w:rsid w:val="00856BDF"/>
    <w:rsid w:val="00857202"/>
    <w:rsid w:val="00857383"/>
    <w:rsid w:val="00857D0E"/>
    <w:rsid w:val="00860356"/>
    <w:rsid w:val="00860510"/>
    <w:rsid w:val="00860804"/>
    <w:rsid w:val="008609F6"/>
    <w:rsid w:val="008615DF"/>
    <w:rsid w:val="00861B20"/>
    <w:rsid w:val="008621CB"/>
    <w:rsid w:val="00863000"/>
    <w:rsid w:val="00863917"/>
    <w:rsid w:val="00864F3C"/>
    <w:rsid w:val="008657BD"/>
    <w:rsid w:val="00865884"/>
    <w:rsid w:val="00866295"/>
    <w:rsid w:val="008665A0"/>
    <w:rsid w:val="00866C21"/>
    <w:rsid w:val="00866CFA"/>
    <w:rsid w:val="00866E24"/>
    <w:rsid w:val="00867C41"/>
    <w:rsid w:val="008704A3"/>
    <w:rsid w:val="008718D5"/>
    <w:rsid w:val="00872565"/>
    <w:rsid w:val="00872B32"/>
    <w:rsid w:val="00872D39"/>
    <w:rsid w:val="00873F84"/>
    <w:rsid w:val="00874750"/>
    <w:rsid w:val="00874DFD"/>
    <w:rsid w:val="0087523B"/>
    <w:rsid w:val="00875BC9"/>
    <w:rsid w:val="0088023E"/>
    <w:rsid w:val="00881961"/>
    <w:rsid w:val="00882AE4"/>
    <w:rsid w:val="00883011"/>
    <w:rsid w:val="00883749"/>
    <w:rsid w:val="00883774"/>
    <w:rsid w:val="00883835"/>
    <w:rsid w:val="0088468F"/>
    <w:rsid w:val="00884C93"/>
    <w:rsid w:val="0088527F"/>
    <w:rsid w:val="008858E1"/>
    <w:rsid w:val="00885CF4"/>
    <w:rsid w:val="00886059"/>
    <w:rsid w:val="0088644D"/>
    <w:rsid w:val="00886CAE"/>
    <w:rsid w:val="00886F30"/>
    <w:rsid w:val="008870A9"/>
    <w:rsid w:val="0088736C"/>
    <w:rsid w:val="008879BF"/>
    <w:rsid w:val="0089073C"/>
    <w:rsid w:val="008907B2"/>
    <w:rsid w:val="008912C1"/>
    <w:rsid w:val="0089191E"/>
    <w:rsid w:val="008919E0"/>
    <w:rsid w:val="00891A38"/>
    <w:rsid w:val="00892041"/>
    <w:rsid w:val="0089209D"/>
    <w:rsid w:val="008927B3"/>
    <w:rsid w:val="0089361B"/>
    <w:rsid w:val="008936FB"/>
    <w:rsid w:val="00893B2F"/>
    <w:rsid w:val="008946CA"/>
    <w:rsid w:val="00894ABA"/>
    <w:rsid w:val="00894D83"/>
    <w:rsid w:val="008955DE"/>
    <w:rsid w:val="008958B2"/>
    <w:rsid w:val="0089594B"/>
    <w:rsid w:val="00895AF1"/>
    <w:rsid w:val="00895CEC"/>
    <w:rsid w:val="00896262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00B"/>
    <w:rsid w:val="008A05BE"/>
    <w:rsid w:val="008A07D3"/>
    <w:rsid w:val="008A087C"/>
    <w:rsid w:val="008A0C6C"/>
    <w:rsid w:val="008A13E9"/>
    <w:rsid w:val="008A2704"/>
    <w:rsid w:val="008A30BF"/>
    <w:rsid w:val="008A3142"/>
    <w:rsid w:val="008A33CC"/>
    <w:rsid w:val="008A34AC"/>
    <w:rsid w:val="008A38B7"/>
    <w:rsid w:val="008A3E24"/>
    <w:rsid w:val="008A4FDA"/>
    <w:rsid w:val="008A56B6"/>
    <w:rsid w:val="008A578F"/>
    <w:rsid w:val="008A6013"/>
    <w:rsid w:val="008A605B"/>
    <w:rsid w:val="008A61CE"/>
    <w:rsid w:val="008A6ACB"/>
    <w:rsid w:val="008A6D5A"/>
    <w:rsid w:val="008A6D6D"/>
    <w:rsid w:val="008A6EF8"/>
    <w:rsid w:val="008A7424"/>
    <w:rsid w:val="008A791A"/>
    <w:rsid w:val="008A7980"/>
    <w:rsid w:val="008B0132"/>
    <w:rsid w:val="008B02BB"/>
    <w:rsid w:val="008B06F4"/>
    <w:rsid w:val="008B09C6"/>
    <w:rsid w:val="008B0A87"/>
    <w:rsid w:val="008B0E26"/>
    <w:rsid w:val="008B11C4"/>
    <w:rsid w:val="008B19DB"/>
    <w:rsid w:val="008B2233"/>
    <w:rsid w:val="008B2ADA"/>
    <w:rsid w:val="008B3131"/>
    <w:rsid w:val="008B3166"/>
    <w:rsid w:val="008B38BD"/>
    <w:rsid w:val="008B4ED0"/>
    <w:rsid w:val="008B4F7E"/>
    <w:rsid w:val="008B5491"/>
    <w:rsid w:val="008B56BB"/>
    <w:rsid w:val="008B56FB"/>
    <w:rsid w:val="008B634D"/>
    <w:rsid w:val="008B7526"/>
    <w:rsid w:val="008C04D5"/>
    <w:rsid w:val="008C05DF"/>
    <w:rsid w:val="008C079B"/>
    <w:rsid w:val="008C1C05"/>
    <w:rsid w:val="008C2C8D"/>
    <w:rsid w:val="008C3108"/>
    <w:rsid w:val="008C3221"/>
    <w:rsid w:val="008C35F0"/>
    <w:rsid w:val="008C3F07"/>
    <w:rsid w:val="008C4696"/>
    <w:rsid w:val="008C4888"/>
    <w:rsid w:val="008C6200"/>
    <w:rsid w:val="008C702F"/>
    <w:rsid w:val="008C751A"/>
    <w:rsid w:val="008C78D6"/>
    <w:rsid w:val="008C7947"/>
    <w:rsid w:val="008D0391"/>
    <w:rsid w:val="008D0E0B"/>
    <w:rsid w:val="008D1516"/>
    <w:rsid w:val="008D16CB"/>
    <w:rsid w:val="008D1761"/>
    <w:rsid w:val="008D179A"/>
    <w:rsid w:val="008D1806"/>
    <w:rsid w:val="008D1A03"/>
    <w:rsid w:val="008D22E5"/>
    <w:rsid w:val="008D245B"/>
    <w:rsid w:val="008D26CB"/>
    <w:rsid w:val="008D2712"/>
    <w:rsid w:val="008D2C1B"/>
    <w:rsid w:val="008D2ED0"/>
    <w:rsid w:val="008D3918"/>
    <w:rsid w:val="008D392A"/>
    <w:rsid w:val="008D3DE7"/>
    <w:rsid w:val="008D49D3"/>
    <w:rsid w:val="008D4CD6"/>
    <w:rsid w:val="008D4DA4"/>
    <w:rsid w:val="008D4F25"/>
    <w:rsid w:val="008D53B1"/>
    <w:rsid w:val="008D5442"/>
    <w:rsid w:val="008D6E31"/>
    <w:rsid w:val="008D702E"/>
    <w:rsid w:val="008D7722"/>
    <w:rsid w:val="008D7A9F"/>
    <w:rsid w:val="008E09BE"/>
    <w:rsid w:val="008E10E0"/>
    <w:rsid w:val="008E1460"/>
    <w:rsid w:val="008E1785"/>
    <w:rsid w:val="008E1A92"/>
    <w:rsid w:val="008E1FA1"/>
    <w:rsid w:val="008E2033"/>
    <w:rsid w:val="008E20D9"/>
    <w:rsid w:val="008E281F"/>
    <w:rsid w:val="008E2B2D"/>
    <w:rsid w:val="008E3265"/>
    <w:rsid w:val="008E3491"/>
    <w:rsid w:val="008E3528"/>
    <w:rsid w:val="008E353A"/>
    <w:rsid w:val="008E5056"/>
    <w:rsid w:val="008E5233"/>
    <w:rsid w:val="008E5265"/>
    <w:rsid w:val="008E5A74"/>
    <w:rsid w:val="008E5CEB"/>
    <w:rsid w:val="008E5F5E"/>
    <w:rsid w:val="008E6231"/>
    <w:rsid w:val="008E685D"/>
    <w:rsid w:val="008E70A3"/>
    <w:rsid w:val="008E743A"/>
    <w:rsid w:val="008E74AB"/>
    <w:rsid w:val="008E7549"/>
    <w:rsid w:val="008E76E1"/>
    <w:rsid w:val="008F0607"/>
    <w:rsid w:val="008F0DFD"/>
    <w:rsid w:val="008F1163"/>
    <w:rsid w:val="008F1369"/>
    <w:rsid w:val="008F1871"/>
    <w:rsid w:val="008F306C"/>
    <w:rsid w:val="008F3E16"/>
    <w:rsid w:val="008F3F18"/>
    <w:rsid w:val="008F416E"/>
    <w:rsid w:val="008F4999"/>
    <w:rsid w:val="008F4C7E"/>
    <w:rsid w:val="008F4E8E"/>
    <w:rsid w:val="008F5A63"/>
    <w:rsid w:val="008F73DC"/>
    <w:rsid w:val="008F78E7"/>
    <w:rsid w:val="009000D9"/>
    <w:rsid w:val="0090084F"/>
    <w:rsid w:val="00900884"/>
    <w:rsid w:val="0090168F"/>
    <w:rsid w:val="00901860"/>
    <w:rsid w:val="00902593"/>
    <w:rsid w:val="0090274E"/>
    <w:rsid w:val="00902952"/>
    <w:rsid w:val="00903372"/>
    <w:rsid w:val="00903835"/>
    <w:rsid w:val="009038B1"/>
    <w:rsid w:val="00903B3D"/>
    <w:rsid w:val="00904344"/>
    <w:rsid w:val="0090445F"/>
    <w:rsid w:val="00904A9F"/>
    <w:rsid w:val="0090512A"/>
    <w:rsid w:val="0090513F"/>
    <w:rsid w:val="00906F67"/>
    <w:rsid w:val="00907B89"/>
    <w:rsid w:val="00907B9C"/>
    <w:rsid w:val="00910FC3"/>
    <w:rsid w:val="00910FF5"/>
    <w:rsid w:val="00912474"/>
    <w:rsid w:val="009126AE"/>
    <w:rsid w:val="00912C87"/>
    <w:rsid w:val="0091309F"/>
    <w:rsid w:val="00913742"/>
    <w:rsid w:val="00913751"/>
    <w:rsid w:val="009137BB"/>
    <w:rsid w:val="00913819"/>
    <w:rsid w:val="00913A3F"/>
    <w:rsid w:val="00913C1F"/>
    <w:rsid w:val="00914C3E"/>
    <w:rsid w:val="00914D1A"/>
    <w:rsid w:val="00914ECB"/>
    <w:rsid w:val="0091508D"/>
    <w:rsid w:val="00915390"/>
    <w:rsid w:val="00915543"/>
    <w:rsid w:val="0091576B"/>
    <w:rsid w:val="00915843"/>
    <w:rsid w:val="009162BB"/>
    <w:rsid w:val="00916623"/>
    <w:rsid w:val="00916D6E"/>
    <w:rsid w:val="00916EA4"/>
    <w:rsid w:val="0092044E"/>
    <w:rsid w:val="009207A5"/>
    <w:rsid w:val="0092084D"/>
    <w:rsid w:val="009209B8"/>
    <w:rsid w:val="00921163"/>
    <w:rsid w:val="00921DC7"/>
    <w:rsid w:val="00922264"/>
    <w:rsid w:val="009224FF"/>
    <w:rsid w:val="00923AA2"/>
    <w:rsid w:val="0092475B"/>
    <w:rsid w:val="00924C32"/>
    <w:rsid w:val="009257D3"/>
    <w:rsid w:val="00926305"/>
    <w:rsid w:val="00926F03"/>
    <w:rsid w:val="00927132"/>
    <w:rsid w:val="009278EB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E6B"/>
    <w:rsid w:val="00934F26"/>
    <w:rsid w:val="009350C2"/>
    <w:rsid w:val="00935B93"/>
    <w:rsid w:val="00935E22"/>
    <w:rsid w:val="00936AA4"/>
    <w:rsid w:val="00936AEE"/>
    <w:rsid w:val="00936EF7"/>
    <w:rsid w:val="00937762"/>
    <w:rsid w:val="009405A0"/>
    <w:rsid w:val="00940A7F"/>
    <w:rsid w:val="00940DD5"/>
    <w:rsid w:val="00940F96"/>
    <w:rsid w:val="00941881"/>
    <w:rsid w:val="0094188B"/>
    <w:rsid w:val="00942B79"/>
    <w:rsid w:val="00942FEF"/>
    <w:rsid w:val="00942FF0"/>
    <w:rsid w:val="009431FD"/>
    <w:rsid w:val="00943B03"/>
    <w:rsid w:val="00943D9D"/>
    <w:rsid w:val="009441F8"/>
    <w:rsid w:val="00944413"/>
    <w:rsid w:val="0094563A"/>
    <w:rsid w:val="00945A85"/>
    <w:rsid w:val="00946531"/>
    <w:rsid w:val="00946878"/>
    <w:rsid w:val="00946ACB"/>
    <w:rsid w:val="00947FF6"/>
    <w:rsid w:val="00950F43"/>
    <w:rsid w:val="00951702"/>
    <w:rsid w:val="00951764"/>
    <w:rsid w:val="0095220B"/>
    <w:rsid w:val="00952461"/>
    <w:rsid w:val="00952BC7"/>
    <w:rsid w:val="00952BD9"/>
    <w:rsid w:val="00953410"/>
    <w:rsid w:val="0095530D"/>
    <w:rsid w:val="00955F83"/>
    <w:rsid w:val="00956B07"/>
    <w:rsid w:val="00956F10"/>
    <w:rsid w:val="0095709A"/>
    <w:rsid w:val="00957D77"/>
    <w:rsid w:val="009600B9"/>
    <w:rsid w:val="009602DB"/>
    <w:rsid w:val="00960520"/>
    <w:rsid w:val="00960CE7"/>
    <w:rsid w:val="0096175C"/>
    <w:rsid w:val="00961780"/>
    <w:rsid w:val="00961A14"/>
    <w:rsid w:val="009630AC"/>
    <w:rsid w:val="009637B2"/>
    <w:rsid w:val="00963843"/>
    <w:rsid w:val="00963AAE"/>
    <w:rsid w:val="00964A1E"/>
    <w:rsid w:val="00964B66"/>
    <w:rsid w:val="00964BD9"/>
    <w:rsid w:val="00965706"/>
    <w:rsid w:val="00965A9B"/>
    <w:rsid w:val="00965FC1"/>
    <w:rsid w:val="009661E8"/>
    <w:rsid w:val="00966709"/>
    <w:rsid w:val="009678FA"/>
    <w:rsid w:val="009707CD"/>
    <w:rsid w:val="00970AB1"/>
    <w:rsid w:val="00970C79"/>
    <w:rsid w:val="00971131"/>
    <w:rsid w:val="00971140"/>
    <w:rsid w:val="00971334"/>
    <w:rsid w:val="009715DF"/>
    <w:rsid w:val="00971CC4"/>
    <w:rsid w:val="0097279B"/>
    <w:rsid w:val="00972A7D"/>
    <w:rsid w:val="00973824"/>
    <w:rsid w:val="00974115"/>
    <w:rsid w:val="00974881"/>
    <w:rsid w:val="00974BF7"/>
    <w:rsid w:val="00974CB9"/>
    <w:rsid w:val="00974ECE"/>
    <w:rsid w:val="00974F89"/>
    <w:rsid w:val="009755D9"/>
    <w:rsid w:val="00975620"/>
    <w:rsid w:val="009756BF"/>
    <w:rsid w:val="0097592F"/>
    <w:rsid w:val="00976191"/>
    <w:rsid w:val="0097710D"/>
    <w:rsid w:val="00980029"/>
    <w:rsid w:val="00980201"/>
    <w:rsid w:val="009822BB"/>
    <w:rsid w:val="00982311"/>
    <w:rsid w:val="00982661"/>
    <w:rsid w:val="009827D4"/>
    <w:rsid w:val="0098291C"/>
    <w:rsid w:val="00983B30"/>
    <w:rsid w:val="00984D13"/>
    <w:rsid w:val="00984DA0"/>
    <w:rsid w:val="00985D7A"/>
    <w:rsid w:val="009866D5"/>
    <w:rsid w:val="00986C88"/>
    <w:rsid w:val="009872DF"/>
    <w:rsid w:val="00987EA5"/>
    <w:rsid w:val="00990388"/>
    <w:rsid w:val="00990EE9"/>
    <w:rsid w:val="00992390"/>
    <w:rsid w:val="00992605"/>
    <w:rsid w:val="0099269D"/>
    <w:rsid w:val="0099453A"/>
    <w:rsid w:val="00995B8E"/>
    <w:rsid w:val="00995D03"/>
    <w:rsid w:val="00996262"/>
    <w:rsid w:val="00996895"/>
    <w:rsid w:val="00997774"/>
    <w:rsid w:val="0099799B"/>
    <w:rsid w:val="00997EB1"/>
    <w:rsid w:val="009A0B8A"/>
    <w:rsid w:val="009A1F7A"/>
    <w:rsid w:val="009A212C"/>
    <w:rsid w:val="009A3149"/>
    <w:rsid w:val="009A433F"/>
    <w:rsid w:val="009A4356"/>
    <w:rsid w:val="009A4C4B"/>
    <w:rsid w:val="009A52DF"/>
    <w:rsid w:val="009A5365"/>
    <w:rsid w:val="009A56F6"/>
    <w:rsid w:val="009A58C7"/>
    <w:rsid w:val="009A595B"/>
    <w:rsid w:val="009A5ED3"/>
    <w:rsid w:val="009A5FEF"/>
    <w:rsid w:val="009A699A"/>
    <w:rsid w:val="009A7930"/>
    <w:rsid w:val="009B0604"/>
    <w:rsid w:val="009B094B"/>
    <w:rsid w:val="009B1402"/>
    <w:rsid w:val="009B1929"/>
    <w:rsid w:val="009B19D1"/>
    <w:rsid w:val="009B1C38"/>
    <w:rsid w:val="009B20C1"/>
    <w:rsid w:val="009B330B"/>
    <w:rsid w:val="009B3740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3D"/>
    <w:rsid w:val="009B6056"/>
    <w:rsid w:val="009B6178"/>
    <w:rsid w:val="009B6ACD"/>
    <w:rsid w:val="009B720A"/>
    <w:rsid w:val="009B7C3B"/>
    <w:rsid w:val="009C001A"/>
    <w:rsid w:val="009C051C"/>
    <w:rsid w:val="009C0A28"/>
    <w:rsid w:val="009C0C22"/>
    <w:rsid w:val="009C2081"/>
    <w:rsid w:val="009C2A38"/>
    <w:rsid w:val="009C2F25"/>
    <w:rsid w:val="009C3274"/>
    <w:rsid w:val="009C3F25"/>
    <w:rsid w:val="009C3F70"/>
    <w:rsid w:val="009C4373"/>
    <w:rsid w:val="009C4D89"/>
    <w:rsid w:val="009C4ED1"/>
    <w:rsid w:val="009C50FE"/>
    <w:rsid w:val="009C5FCF"/>
    <w:rsid w:val="009C6580"/>
    <w:rsid w:val="009C6D9D"/>
    <w:rsid w:val="009C7660"/>
    <w:rsid w:val="009C784C"/>
    <w:rsid w:val="009C7C7A"/>
    <w:rsid w:val="009D1A87"/>
    <w:rsid w:val="009D2724"/>
    <w:rsid w:val="009D2A88"/>
    <w:rsid w:val="009D310F"/>
    <w:rsid w:val="009D3DC5"/>
    <w:rsid w:val="009D4276"/>
    <w:rsid w:val="009D4DD1"/>
    <w:rsid w:val="009D598E"/>
    <w:rsid w:val="009D637A"/>
    <w:rsid w:val="009D6605"/>
    <w:rsid w:val="009D67CA"/>
    <w:rsid w:val="009D6EB6"/>
    <w:rsid w:val="009D74B7"/>
    <w:rsid w:val="009D75B0"/>
    <w:rsid w:val="009E00A8"/>
    <w:rsid w:val="009E013F"/>
    <w:rsid w:val="009E067E"/>
    <w:rsid w:val="009E07FF"/>
    <w:rsid w:val="009E0936"/>
    <w:rsid w:val="009E120F"/>
    <w:rsid w:val="009E1256"/>
    <w:rsid w:val="009E1786"/>
    <w:rsid w:val="009E391C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825"/>
    <w:rsid w:val="009E7A5C"/>
    <w:rsid w:val="009E7C91"/>
    <w:rsid w:val="009F0000"/>
    <w:rsid w:val="009F1082"/>
    <w:rsid w:val="009F165F"/>
    <w:rsid w:val="009F260C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A0137B"/>
    <w:rsid w:val="00A013D9"/>
    <w:rsid w:val="00A01884"/>
    <w:rsid w:val="00A021F2"/>
    <w:rsid w:val="00A02A32"/>
    <w:rsid w:val="00A02BD2"/>
    <w:rsid w:val="00A03074"/>
    <w:rsid w:val="00A036BF"/>
    <w:rsid w:val="00A03A21"/>
    <w:rsid w:val="00A03DEB"/>
    <w:rsid w:val="00A04037"/>
    <w:rsid w:val="00A04EBF"/>
    <w:rsid w:val="00A0516F"/>
    <w:rsid w:val="00A05C57"/>
    <w:rsid w:val="00A063AA"/>
    <w:rsid w:val="00A06EE9"/>
    <w:rsid w:val="00A07BC9"/>
    <w:rsid w:val="00A120D9"/>
    <w:rsid w:val="00A12ED6"/>
    <w:rsid w:val="00A134D1"/>
    <w:rsid w:val="00A13832"/>
    <w:rsid w:val="00A140EC"/>
    <w:rsid w:val="00A143AE"/>
    <w:rsid w:val="00A150A1"/>
    <w:rsid w:val="00A1516C"/>
    <w:rsid w:val="00A151BC"/>
    <w:rsid w:val="00A154C8"/>
    <w:rsid w:val="00A15593"/>
    <w:rsid w:val="00A15766"/>
    <w:rsid w:val="00A15850"/>
    <w:rsid w:val="00A158F8"/>
    <w:rsid w:val="00A15C3F"/>
    <w:rsid w:val="00A16018"/>
    <w:rsid w:val="00A164CB"/>
    <w:rsid w:val="00A16C09"/>
    <w:rsid w:val="00A170B3"/>
    <w:rsid w:val="00A1761E"/>
    <w:rsid w:val="00A17E54"/>
    <w:rsid w:val="00A2042A"/>
    <w:rsid w:val="00A2051F"/>
    <w:rsid w:val="00A207B8"/>
    <w:rsid w:val="00A20ECF"/>
    <w:rsid w:val="00A210CA"/>
    <w:rsid w:val="00A21365"/>
    <w:rsid w:val="00A217F3"/>
    <w:rsid w:val="00A2185A"/>
    <w:rsid w:val="00A2189E"/>
    <w:rsid w:val="00A2251C"/>
    <w:rsid w:val="00A22D91"/>
    <w:rsid w:val="00A2364E"/>
    <w:rsid w:val="00A24686"/>
    <w:rsid w:val="00A248A7"/>
    <w:rsid w:val="00A248AE"/>
    <w:rsid w:val="00A252FE"/>
    <w:rsid w:val="00A2559D"/>
    <w:rsid w:val="00A2603F"/>
    <w:rsid w:val="00A26178"/>
    <w:rsid w:val="00A2675E"/>
    <w:rsid w:val="00A26BE3"/>
    <w:rsid w:val="00A27D57"/>
    <w:rsid w:val="00A27F6D"/>
    <w:rsid w:val="00A27FD0"/>
    <w:rsid w:val="00A30E92"/>
    <w:rsid w:val="00A31780"/>
    <w:rsid w:val="00A32526"/>
    <w:rsid w:val="00A33024"/>
    <w:rsid w:val="00A33448"/>
    <w:rsid w:val="00A33C96"/>
    <w:rsid w:val="00A33F68"/>
    <w:rsid w:val="00A34599"/>
    <w:rsid w:val="00A34A92"/>
    <w:rsid w:val="00A34F50"/>
    <w:rsid w:val="00A35120"/>
    <w:rsid w:val="00A35578"/>
    <w:rsid w:val="00A36A04"/>
    <w:rsid w:val="00A3709E"/>
    <w:rsid w:val="00A370B3"/>
    <w:rsid w:val="00A37484"/>
    <w:rsid w:val="00A37CFC"/>
    <w:rsid w:val="00A40ECE"/>
    <w:rsid w:val="00A40FE7"/>
    <w:rsid w:val="00A411D4"/>
    <w:rsid w:val="00A41BC8"/>
    <w:rsid w:val="00A41F8B"/>
    <w:rsid w:val="00A424A0"/>
    <w:rsid w:val="00A42E3D"/>
    <w:rsid w:val="00A43224"/>
    <w:rsid w:val="00A43B52"/>
    <w:rsid w:val="00A44082"/>
    <w:rsid w:val="00A44200"/>
    <w:rsid w:val="00A443BF"/>
    <w:rsid w:val="00A4452C"/>
    <w:rsid w:val="00A44899"/>
    <w:rsid w:val="00A4504D"/>
    <w:rsid w:val="00A456F1"/>
    <w:rsid w:val="00A46418"/>
    <w:rsid w:val="00A47B58"/>
    <w:rsid w:val="00A50716"/>
    <w:rsid w:val="00A50A8A"/>
    <w:rsid w:val="00A513E3"/>
    <w:rsid w:val="00A51499"/>
    <w:rsid w:val="00A51E65"/>
    <w:rsid w:val="00A5252C"/>
    <w:rsid w:val="00A5255C"/>
    <w:rsid w:val="00A5287B"/>
    <w:rsid w:val="00A529EA"/>
    <w:rsid w:val="00A53501"/>
    <w:rsid w:val="00A53546"/>
    <w:rsid w:val="00A53C37"/>
    <w:rsid w:val="00A53FFF"/>
    <w:rsid w:val="00A54522"/>
    <w:rsid w:val="00A54A60"/>
    <w:rsid w:val="00A5548F"/>
    <w:rsid w:val="00A5562E"/>
    <w:rsid w:val="00A55858"/>
    <w:rsid w:val="00A568EE"/>
    <w:rsid w:val="00A57561"/>
    <w:rsid w:val="00A57CCE"/>
    <w:rsid w:val="00A57F91"/>
    <w:rsid w:val="00A60453"/>
    <w:rsid w:val="00A60BF0"/>
    <w:rsid w:val="00A60FAD"/>
    <w:rsid w:val="00A61E8A"/>
    <w:rsid w:val="00A6266C"/>
    <w:rsid w:val="00A636C5"/>
    <w:rsid w:val="00A63B39"/>
    <w:rsid w:val="00A63F89"/>
    <w:rsid w:val="00A64921"/>
    <w:rsid w:val="00A64DB1"/>
    <w:rsid w:val="00A654B4"/>
    <w:rsid w:val="00A655A2"/>
    <w:rsid w:val="00A66FDF"/>
    <w:rsid w:val="00A67939"/>
    <w:rsid w:val="00A67C24"/>
    <w:rsid w:val="00A70529"/>
    <w:rsid w:val="00A706AA"/>
    <w:rsid w:val="00A70873"/>
    <w:rsid w:val="00A71ED3"/>
    <w:rsid w:val="00A7248A"/>
    <w:rsid w:val="00A7280A"/>
    <w:rsid w:val="00A729BC"/>
    <w:rsid w:val="00A72C58"/>
    <w:rsid w:val="00A7335B"/>
    <w:rsid w:val="00A739B7"/>
    <w:rsid w:val="00A74CBB"/>
    <w:rsid w:val="00A75129"/>
    <w:rsid w:val="00A753B9"/>
    <w:rsid w:val="00A756E5"/>
    <w:rsid w:val="00A75859"/>
    <w:rsid w:val="00A7675D"/>
    <w:rsid w:val="00A77C75"/>
    <w:rsid w:val="00A80271"/>
    <w:rsid w:val="00A80A21"/>
    <w:rsid w:val="00A80E4B"/>
    <w:rsid w:val="00A815AB"/>
    <w:rsid w:val="00A816CE"/>
    <w:rsid w:val="00A8263E"/>
    <w:rsid w:val="00A829CD"/>
    <w:rsid w:val="00A82B12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DA6"/>
    <w:rsid w:val="00A86474"/>
    <w:rsid w:val="00A865B5"/>
    <w:rsid w:val="00A87C84"/>
    <w:rsid w:val="00A91B6E"/>
    <w:rsid w:val="00A926C6"/>
    <w:rsid w:val="00A93070"/>
    <w:rsid w:val="00A93288"/>
    <w:rsid w:val="00A9337B"/>
    <w:rsid w:val="00A93DEA"/>
    <w:rsid w:val="00A95C35"/>
    <w:rsid w:val="00A97187"/>
    <w:rsid w:val="00A97780"/>
    <w:rsid w:val="00A97B68"/>
    <w:rsid w:val="00A97E3C"/>
    <w:rsid w:val="00A97F28"/>
    <w:rsid w:val="00AA0517"/>
    <w:rsid w:val="00AA0DCC"/>
    <w:rsid w:val="00AA0F1B"/>
    <w:rsid w:val="00AA0F38"/>
    <w:rsid w:val="00AA198C"/>
    <w:rsid w:val="00AA1A1D"/>
    <w:rsid w:val="00AA1A5A"/>
    <w:rsid w:val="00AA26E3"/>
    <w:rsid w:val="00AA2B1A"/>
    <w:rsid w:val="00AA30A3"/>
    <w:rsid w:val="00AA3AA8"/>
    <w:rsid w:val="00AA40B0"/>
    <w:rsid w:val="00AA4875"/>
    <w:rsid w:val="00AA533B"/>
    <w:rsid w:val="00AA5921"/>
    <w:rsid w:val="00AA5D4B"/>
    <w:rsid w:val="00AA698D"/>
    <w:rsid w:val="00AA7184"/>
    <w:rsid w:val="00AA7185"/>
    <w:rsid w:val="00AA746D"/>
    <w:rsid w:val="00AA79E1"/>
    <w:rsid w:val="00AA7C1A"/>
    <w:rsid w:val="00AB0570"/>
    <w:rsid w:val="00AB05F2"/>
    <w:rsid w:val="00AB0B8F"/>
    <w:rsid w:val="00AB1A49"/>
    <w:rsid w:val="00AB1ED9"/>
    <w:rsid w:val="00AB203E"/>
    <w:rsid w:val="00AB28FD"/>
    <w:rsid w:val="00AB2A9B"/>
    <w:rsid w:val="00AB361F"/>
    <w:rsid w:val="00AB39B7"/>
    <w:rsid w:val="00AB3BF1"/>
    <w:rsid w:val="00AB3F0E"/>
    <w:rsid w:val="00AB4026"/>
    <w:rsid w:val="00AB4467"/>
    <w:rsid w:val="00AB4E8F"/>
    <w:rsid w:val="00AB5C5B"/>
    <w:rsid w:val="00AB6FBA"/>
    <w:rsid w:val="00AB710F"/>
    <w:rsid w:val="00AB7E18"/>
    <w:rsid w:val="00AB7ECA"/>
    <w:rsid w:val="00AC004F"/>
    <w:rsid w:val="00AC0564"/>
    <w:rsid w:val="00AC0683"/>
    <w:rsid w:val="00AC08F3"/>
    <w:rsid w:val="00AC0E22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56E9"/>
    <w:rsid w:val="00AC69EB"/>
    <w:rsid w:val="00AC70B7"/>
    <w:rsid w:val="00AD1B0F"/>
    <w:rsid w:val="00AD28CA"/>
    <w:rsid w:val="00AD380E"/>
    <w:rsid w:val="00AD3AFF"/>
    <w:rsid w:val="00AD4ABB"/>
    <w:rsid w:val="00AD4E8A"/>
    <w:rsid w:val="00AD594C"/>
    <w:rsid w:val="00AD5ECF"/>
    <w:rsid w:val="00AD60A9"/>
    <w:rsid w:val="00AD664D"/>
    <w:rsid w:val="00AD6A74"/>
    <w:rsid w:val="00AD7523"/>
    <w:rsid w:val="00AD7705"/>
    <w:rsid w:val="00AD798C"/>
    <w:rsid w:val="00AE0E7B"/>
    <w:rsid w:val="00AE12F3"/>
    <w:rsid w:val="00AE15D3"/>
    <w:rsid w:val="00AE2309"/>
    <w:rsid w:val="00AE34FA"/>
    <w:rsid w:val="00AE3A65"/>
    <w:rsid w:val="00AE465F"/>
    <w:rsid w:val="00AE4ED3"/>
    <w:rsid w:val="00AE5630"/>
    <w:rsid w:val="00AE5842"/>
    <w:rsid w:val="00AE6493"/>
    <w:rsid w:val="00AE6614"/>
    <w:rsid w:val="00AE6711"/>
    <w:rsid w:val="00AE6A86"/>
    <w:rsid w:val="00AE7748"/>
    <w:rsid w:val="00AE77B4"/>
    <w:rsid w:val="00AE7BA0"/>
    <w:rsid w:val="00AF02D2"/>
    <w:rsid w:val="00AF08C7"/>
    <w:rsid w:val="00AF0A10"/>
    <w:rsid w:val="00AF0D2D"/>
    <w:rsid w:val="00AF0D6C"/>
    <w:rsid w:val="00AF0E58"/>
    <w:rsid w:val="00AF1890"/>
    <w:rsid w:val="00AF1966"/>
    <w:rsid w:val="00AF242A"/>
    <w:rsid w:val="00AF2A11"/>
    <w:rsid w:val="00AF322A"/>
    <w:rsid w:val="00AF366F"/>
    <w:rsid w:val="00AF3744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488"/>
    <w:rsid w:val="00B0371D"/>
    <w:rsid w:val="00B03745"/>
    <w:rsid w:val="00B03CE6"/>
    <w:rsid w:val="00B04551"/>
    <w:rsid w:val="00B04C3E"/>
    <w:rsid w:val="00B05075"/>
    <w:rsid w:val="00B054CC"/>
    <w:rsid w:val="00B05D5C"/>
    <w:rsid w:val="00B0629D"/>
    <w:rsid w:val="00B06914"/>
    <w:rsid w:val="00B0694D"/>
    <w:rsid w:val="00B07B7E"/>
    <w:rsid w:val="00B1000C"/>
    <w:rsid w:val="00B10122"/>
    <w:rsid w:val="00B1159A"/>
    <w:rsid w:val="00B115FD"/>
    <w:rsid w:val="00B11E0B"/>
    <w:rsid w:val="00B12026"/>
    <w:rsid w:val="00B12178"/>
    <w:rsid w:val="00B12401"/>
    <w:rsid w:val="00B13D58"/>
    <w:rsid w:val="00B14759"/>
    <w:rsid w:val="00B1490A"/>
    <w:rsid w:val="00B150E7"/>
    <w:rsid w:val="00B15233"/>
    <w:rsid w:val="00B15339"/>
    <w:rsid w:val="00B153E4"/>
    <w:rsid w:val="00B15C89"/>
    <w:rsid w:val="00B1650E"/>
    <w:rsid w:val="00B168FA"/>
    <w:rsid w:val="00B16E0E"/>
    <w:rsid w:val="00B17BF4"/>
    <w:rsid w:val="00B209CD"/>
    <w:rsid w:val="00B20D42"/>
    <w:rsid w:val="00B228AB"/>
    <w:rsid w:val="00B228E2"/>
    <w:rsid w:val="00B22955"/>
    <w:rsid w:val="00B23145"/>
    <w:rsid w:val="00B23215"/>
    <w:rsid w:val="00B2323A"/>
    <w:rsid w:val="00B23628"/>
    <w:rsid w:val="00B239FD"/>
    <w:rsid w:val="00B24F33"/>
    <w:rsid w:val="00B24F5A"/>
    <w:rsid w:val="00B2507F"/>
    <w:rsid w:val="00B2534C"/>
    <w:rsid w:val="00B25B23"/>
    <w:rsid w:val="00B26340"/>
    <w:rsid w:val="00B26A20"/>
    <w:rsid w:val="00B277B5"/>
    <w:rsid w:val="00B2782E"/>
    <w:rsid w:val="00B27A3D"/>
    <w:rsid w:val="00B27F5C"/>
    <w:rsid w:val="00B3053C"/>
    <w:rsid w:val="00B30ACA"/>
    <w:rsid w:val="00B31BEF"/>
    <w:rsid w:val="00B3217E"/>
    <w:rsid w:val="00B321FD"/>
    <w:rsid w:val="00B325FD"/>
    <w:rsid w:val="00B32CA1"/>
    <w:rsid w:val="00B32CB4"/>
    <w:rsid w:val="00B32FC5"/>
    <w:rsid w:val="00B34261"/>
    <w:rsid w:val="00B34272"/>
    <w:rsid w:val="00B349A1"/>
    <w:rsid w:val="00B34B47"/>
    <w:rsid w:val="00B35940"/>
    <w:rsid w:val="00B35B6F"/>
    <w:rsid w:val="00B36636"/>
    <w:rsid w:val="00B36802"/>
    <w:rsid w:val="00B36F53"/>
    <w:rsid w:val="00B371F8"/>
    <w:rsid w:val="00B37967"/>
    <w:rsid w:val="00B37A6C"/>
    <w:rsid w:val="00B40391"/>
    <w:rsid w:val="00B406C2"/>
    <w:rsid w:val="00B410B3"/>
    <w:rsid w:val="00B4137C"/>
    <w:rsid w:val="00B41AA6"/>
    <w:rsid w:val="00B41E62"/>
    <w:rsid w:val="00B42FC5"/>
    <w:rsid w:val="00B430BF"/>
    <w:rsid w:val="00B44737"/>
    <w:rsid w:val="00B46778"/>
    <w:rsid w:val="00B469BD"/>
    <w:rsid w:val="00B47148"/>
    <w:rsid w:val="00B4731D"/>
    <w:rsid w:val="00B47DB2"/>
    <w:rsid w:val="00B47F1B"/>
    <w:rsid w:val="00B50020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72"/>
    <w:rsid w:val="00B5564D"/>
    <w:rsid w:val="00B55908"/>
    <w:rsid w:val="00B56995"/>
    <w:rsid w:val="00B56F0F"/>
    <w:rsid w:val="00B574F8"/>
    <w:rsid w:val="00B57E7B"/>
    <w:rsid w:val="00B60058"/>
    <w:rsid w:val="00B60D80"/>
    <w:rsid w:val="00B610A9"/>
    <w:rsid w:val="00B610FC"/>
    <w:rsid w:val="00B62361"/>
    <w:rsid w:val="00B62A7F"/>
    <w:rsid w:val="00B6339E"/>
    <w:rsid w:val="00B6353B"/>
    <w:rsid w:val="00B64517"/>
    <w:rsid w:val="00B65ACA"/>
    <w:rsid w:val="00B66700"/>
    <w:rsid w:val="00B667CA"/>
    <w:rsid w:val="00B669D5"/>
    <w:rsid w:val="00B674F6"/>
    <w:rsid w:val="00B70485"/>
    <w:rsid w:val="00B70A57"/>
    <w:rsid w:val="00B71148"/>
    <w:rsid w:val="00B711CA"/>
    <w:rsid w:val="00B71629"/>
    <w:rsid w:val="00B72F81"/>
    <w:rsid w:val="00B7301A"/>
    <w:rsid w:val="00B732B4"/>
    <w:rsid w:val="00B73B1A"/>
    <w:rsid w:val="00B73F1F"/>
    <w:rsid w:val="00B75595"/>
    <w:rsid w:val="00B7612F"/>
    <w:rsid w:val="00B76614"/>
    <w:rsid w:val="00B76785"/>
    <w:rsid w:val="00B77938"/>
    <w:rsid w:val="00B77A42"/>
    <w:rsid w:val="00B80A14"/>
    <w:rsid w:val="00B80AEB"/>
    <w:rsid w:val="00B8156B"/>
    <w:rsid w:val="00B820BB"/>
    <w:rsid w:val="00B82FA0"/>
    <w:rsid w:val="00B831FD"/>
    <w:rsid w:val="00B8325A"/>
    <w:rsid w:val="00B837F4"/>
    <w:rsid w:val="00B83D33"/>
    <w:rsid w:val="00B84775"/>
    <w:rsid w:val="00B847FD"/>
    <w:rsid w:val="00B8493C"/>
    <w:rsid w:val="00B85152"/>
    <w:rsid w:val="00B85902"/>
    <w:rsid w:val="00B85A5B"/>
    <w:rsid w:val="00B861F6"/>
    <w:rsid w:val="00B8682B"/>
    <w:rsid w:val="00B86840"/>
    <w:rsid w:val="00B86B3E"/>
    <w:rsid w:val="00B8723B"/>
    <w:rsid w:val="00B87256"/>
    <w:rsid w:val="00B877F2"/>
    <w:rsid w:val="00B87B1B"/>
    <w:rsid w:val="00B87E61"/>
    <w:rsid w:val="00B91502"/>
    <w:rsid w:val="00B915CA"/>
    <w:rsid w:val="00B93258"/>
    <w:rsid w:val="00B93269"/>
    <w:rsid w:val="00B9376D"/>
    <w:rsid w:val="00B93819"/>
    <w:rsid w:val="00B93850"/>
    <w:rsid w:val="00B9399F"/>
    <w:rsid w:val="00B94930"/>
    <w:rsid w:val="00B9625A"/>
    <w:rsid w:val="00B9646A"/>
    <w:rsid w:val="00B96D58"/>
    <w:rsid w:val="00BA075D"/>
    <w:rsid w:val="00BA12F7"/>
    <w:rsid w:val="00BA16AF"/>
    <w:rsid w:val="00BA3067"/>
    <w:rsid w:val="00BA31E7"/>
    <w:rsid w:val="00BA3214"/>
    <w:rsid w:val="00BA37D1"/>
    <w:rsid w:val="00BA38DD"/>
    <w:rsid w:val="00BA3BFF"/>
    <w:rsid w:val="00BA3E64"/>
    <w:rsid w:val="00BA459F"/>
    <w:rsid w:val="00BA5486"/>
    <w:rsid w:val="00BA5778"/>
    <w:rsid w:val="00BA6049"/>
    <w:rsid w:val="00BA6575"/>
    <w:rsid w:val="00BA7DCC"/>
    <w:rsid w:val="00BB0E01"/>
    <w:rsid w:val="00BB10C6"/>
    <w:rsid w:val="00BB11C1"/>
    <w:rsid w:val="00BB1382"/>
    <w:rsid w:val="00BB1A96"/>
    <w:rsid w:val="00BB1E8A"/>
    <w:rsid w:val="00BB250C"/>
    <w:rsid w:val="00BB3414"/>
    <w:rsid w:val="00BB3C34"/>
    <w:rsid w:val="00BB42FD"/>
    <w:rsid w:val="00BB4D14"/>
    <w:rsid w:val="00BB4D42"/>
    <w:rsid w:val="00BB5C09"/>
    <w:rsid w:val="00BB5C9F"/>
    <w:rsid w:val="00BB649F"/>
    <w:rsid w:val="00BB75C1"/>
    <w:rsid w:val="00BB76FF"/>
    <w:rsid w:val="00BC0010"/>
    <w:rsid w:val="00BC0904"/>
    <w:rsid w:val="00BC0CFB"/>
    <w:rsid w:val="00BC1B51"/>
    <w:rsid w:val="00BC1BBC"/>
    <w:rsid w:val="00BC1C07"/>
    <w:rsid w:val="00BC1C73"/>
    <w:rsid w:val="00BC1D58"/>
    <w:rsid w:val="00BC1E94"/>
    <w:rsid w:val="00BC23A4"/>
    <w:rsid w:val="00BC2E6A"/>
    <w:rsid w:val="00BC30A8"/>
    <w:rsid w:val="00BC32E9"/>
    <w:rsid w:val="00BC34F4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51F"/>
    <w:rsid w:val="00BC776B"/>
    <w:rsid w:val="00BC7AD1"/>
    <w:rsid w:val="00BC7B22"/>
    <w:rsid w:val="00BD14ED"/>
    <w:rsid w:val="00BD1D82"/>
    <w:rsid w:val="00BD206D"/>
    <w:rsid w:val="00BD2381"/>
    <w:rsid w:val="00BD277A"/>
    <w:rsid w:val="00BD28D9"/>
    <w:rsid w:val="00BD3097"/>
    <w:rsid w:val="00BD39DA"/>
    <w:rsid w:val="00BD521A"/>
    <w:rsid w:val="00BD577D"/>
    <w:rsid w:val="00BD5BFB"/>
    <w:rsid w:val="00BD5E05"/>
    <w:rsid w:val="00BD680A"/>
    <w:rsid w:val="00BD6A2F"/>
    <w:rsid w:val="00BD6B8C"/>
    <w:rsid w:val="00BD6EB5"/>
    <w:rsid w:val="00BD759F"/>
    <w:rsid w:val="00BD760F"/>
    <w:rsid w:val="00BE0E95"/>
    <w:rsid w:val="00BE14CE"/>
    <w:rsid w:val="00BE1B22"/>
    <w:rsid w:val="00BE1E78"/>
    <w:rsid w:val="00BE2309"/>
    <w:rsid w:val="00BE25D5"/>
    <w:rsid w:val="00BE29DA"/>
    <w:rsid w:val="00BE3AF9"/>
    <w:rsid w:val="00BE4242"/>
    <w:rsid w:val="00BE47DC"/>
    <w:rsid w:val="00BE4FDF"/>
    <w:rsid w:val="00BE5957"/>
    <w:rsid w:val="00BE5C50"/>
    <w:rsid w:val="00BE5CFC"/>
    <w:rsid w:val="00BE6A3D"/>
    <w:rsid w:val="00BE6B90"/>
    <w:rsid w:val="00BE6C58"/>
    <w:rsid w:val="00BE6DF1"/>
    <w:rsid w:val="00BE7818"/>
    <w:rsid w:val="00BE78DC"/>
    <w:rsid w:val="00BF00E4"/>
    <w:rsid w:val="00BF1314"/>
    <w:rsid w:val="00BF1806"/>
    <w:rsid w:val="00BF21D2"/>
    <w:rsid w:val="00BF250E"/>
    <w:rsid w:val="00BF29ED"/>
    <w:rsid w:val="00BF350F"/>
    <w:rsid w:val="00BF3BBE"/>
    <w:rsid w:val="00BF3D9F"/>
    <w:rsid w:val="00BF4748"/>
    <w:rsid w:val="00BF48C6"/>
    <w:rsid w:val="00BF4BB4"/>
    <w:rsid w:val="00BF511B"/>
    <w:rsid w:val="00BF5D4A"/>
    <w:rsid w:val="00BF60CA"/>
    <w:rsid w:val="00BF6E3C"/>
    <w:rsid w:val="00BF779D"/>
    <w:rsid w:val="00C00CD3"/>
    <w:rsid w:val="00C01010"/>
    <w:rsid w:val="00C01E2E"/>
    <w:rsid w:val="00C02199"/>
    <w:rsid w:val="00C0255C"/>
    <w:rsid w:val="00C029AB"/>
    <w:rsid w:val="00C02F37"/>
    <w:rsid w:val="00C031FA"/>
    <w:rsid w:val="00C0356A"/>
    <w:rsid w:val="00C03CB3"/>
    <w:rsid w:val="00C0429C"/>
    <w:rsid w:val="00C04D4D"/>
    <w:rsid w:val="00C04DBF"/>
    <w:rsid w:val="00C059C0"/>
    <w:rsid w:val="00C05BC3"/>
    <w:rsid w:val="00C05C2D"/>
    <w:rsid w:val="00C05D80"/>
    <w:rsid w:val="00C05DAD"/>
    <w:rsid w:val="00C062F7"/>
    <w:rsid w:val="00C06AF3"/>
    <w:rsid w:val="00C1015B"/>
    <w:rsid w:val="00C105B7"/>
    <w:rsid w:val="00C1183E"/>
    <w:rsid w:val="00C118E1"/>
    <w:rsid w:val="00C1232E"/>
    <w:rsid w:val="00C129A6"/>
    <w:rsid w:val="00C12CD5"/>
    <w:rsid w:val="00C12CF0"/>
    <w:rsid w:val="00C13417"/>
    <w:rsid w:val="00C13C38"/>
    <w:rsid w:val="00C13DCC"/>
    <w:rsid w:val="00C1405C"/>
    <w:rsid w:val="00C1486D"/>
    <w:rsid w:val="00C14AD0"/>
    <w:rsid w:val="00C14FF9"/>
    <w:rsid w:val="00C152E7"/>
    <w:rsid w:val="00C162C3"/>
    <w:rsid w:val="00C163DE"/>
    <w:rsid w:val="00C169B8"/>
    <w:rsid w:val="00C17473"/>
    <w:rsid w:val="00C17E72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337"/>
    <w:rsid w:val="00C22CA0"/>
    <w:rsid w:val="00C23104"/>
    <w:rsid w:val="00C234AE"/>
    <w:rsid w:val="00C236A5"/>
    <w:rsid w:val="00C239CF"/>
    <w:rsid w:val="00C24133"/>
    <w:rsid w:val="00C241BD"/>
    <w:rsid w:val="00C24D80"/>
    <w:rsid w:val="00C24DF8"/>
    <w:rsid w:val="00C25197"/>
    <w:rsid w:val="00C258BF"/>
    <w:rsid w:val="00C262C6"/>
    <w:rsid w:val="00C26300"/>
    <w:rsid w:val="00C264C1"/>
    <w:rsid w:val="00C26746"/>
    <w:rsid w:val="00C27441"/>
    <w:rsid w:val="00C2766F"/>
    <w:rsid w:val="00C27AC3"/>
    <w:rsid w:val="00C30460"/>
    <w:rsid w:val="00C304B8"/>
    <w:rsid w:val="00C304E0"/>
    <w:rsid w:val="00C30F47"/>
    <w:rsid w:val="00C318C3"/>
    <w:rsid w:val="00C31F88"/>
    <w:rsid w:val="00C3200A"/>
    <w:rsid w:val="00C32A07"/>
    <w:rsid w:val="00C32FBC"/>
    <w:rsid w:val="00C32FEB"/>
    <w:rsid w:val="00C3326F"/>
    <w:rsid w:val="00C33301"/>
    <w:rsid w:val="00C33D4C"/>
    <w:rsid w:val="00C34686"/>
    <w:rsid w:val="00C34920"/>
    <w:rsid w:val="00C34DF4"/>
    <w:rsid w:val="00C35822"/>
    <w:rsid w:val="00C37490"/>
    <w:rsid w:val="00C37E72"/>
    <w:rsid w:val="00C37FBD"/>
    <w:rsid w:val="00C4104A"/>
    <w:rsid w:val="00C41CDC"/>
    <w:rsid w:val="00C42915"/>
    <w:rsid w:val="00C42DA0"/>
    <w:rsid w:val="00C42E9E"/>
    <w:rsid w:val="00C42EBC"/>
    <w:rsid w:val="00C43860"/>
    <w:rsid w:val="00C44728"/>
    <w:rsid w:val="00C44AD4"/>
    <w:rsid w:val="00C461D2"/>
    <w:rsid w:val="00C46D91"/>
    <w:rsid w:val="00C471AE"/>
    <w:rsid w:val="00C4739A"/>
    <w:rsid w:val="00C4765C"/>
    <w:rsid w:val="00C47D9A"/>
    <w:rsid w:val="00C47F73"/>
    <w:rsid w:val="00C50376"/>
    <w:rsid w:val="00C506D7"/>
    <w:rsid w:val="00C513CD"/>
    <w:rsid w:val="00C51922"/>
    <w:rsid w:val="00C51A4F"/>
    <w:rsid w:val="00C520D5"/>
    <w:rsid w:val="00C52461"/>
    <w:rsid w:val="00C52A73"/>
    <w:rsid w:val="00C52B95"/>
    <w:rsid w:val="00C52D8A"/>
    <w:rsid w:val="00C53D0D"/>
    <w:rsid w:val="00C5415B"/>
    <w:rsid w:val="00C54F59"/>
    <w:rsid w:val="00C5673D"/>
    <w:rsid w:val="00C56B66"/>
    <w:rsid w:val="00C56E04"/>
    <w:rsid w:val="00C570AA"/>
    <w:rsid w:val="00C57B88"/>
    <w:rsid w:val="00C6008A"/>
    <w:rsid w:val="00C60247"/>
    <w:rsid w:val="00C6027B"/>
    <w:rsid w:val="00C6082A"/>
    <w:rsid w:val="00C60B89"/>
    <w:rsid w:val="00C60EAE"/>
    <w:rsid w:val="00C618F2"/>
    <w:rsid w:val="00C61B1A"/>
    <w:rsid w:val="00C61B1F"/>
    <w:rsid w:val="00C61FC4"/>
    <w:rsid w:val="00C62A36"/>
    <w:rsid w:val="00C62C03"/>
    <w:rsid w:val="00C6341C"/>
    <w:rsid w:val="00C63A5C"/>
    <w:rsid w:val="00C6402F"/>
    <w:rsid w:val="00C64166"/>
    <w:rsid w:val="00C646EE"/>
    <w:rsid w:val="00C64806"/>
    <w:rsid w:val="00C64BC7"/>
    <w:rsid w:val="00C65CB7"/>
    <w:rsid w:val="00C6610F"/>
    <w:rsid w:val="00C666A6"/>
    <w:rsid w:val="00C67162"/>
    <w:rsid w:val="00C67274"/>
    <w:rsid w:val="00C676DE"/>
    <w:rsid w:val="00C67A1E"/>
    <w:rsid w:val="00C7059E"/>
    <w:rsid w:val="00C708AE"/>
    <w:rsid w:val="00C70A5F"/>
    <w:rsid w:val="00C70D49"/>
    <w:rsid w:val="00C7116E"/>
    <w:rsid w:val="00C71667"/>
    <w:rsid w:val="00C72282"/>
    <w:rsid w:val="00C730F8"/>
    <w:rsid w:val="00C7361C"/>
    <w:rsid w:val="00C7424D"/>
    <w:rsid w:val="00C74274"/>
    <w:rsid w:val="00C74630"/>
    <w:rsid w:val="00C74CAB"/>
    <w:rsid w:val="00C75756"/>
    <w:rsid w:val="00C75843"/>
    <w:rsid w:val="00C7651B"/>
    <w:rsid w:val="00C7712B"/>
    <w:rsid w:val="00C771D3"/>
    <w:rsid w:val="00C77258"/>
    <w:rsid w:val="00C775FA"/>
    <w:rsid w:val="00C77BFF"/>
    <w:rsid w:val="00C77DD2"/>
    <w:rsid w:val="00C80C93"/>
    <w:rsid w:val="00C814C7"/>
    <w:rsid w:val="00C82E25"/>
    <w:rsid w:val="00C82E9E"/>
    <w:rsid w:val="00C83E2F"/>
    <w:rsid w:val="00C841C1"/>
    <w:rsid w:val="00C843E9"/>
    <w:rsid w:val="00C84991"/>
    <w:rsid w:val="00C849AB"/>
    <w:rsid w:val="00C84CC9"/>
    <w:rsid w:val="00C85546"/>
    <w:rsid w:val="00C859A3"/>
    <w:rsid w:val="00C85AA7"/>
    <w:rsid w:val="00C85C31"/>
    <w:rsid w:val="00C86457"/>
    <w:rsid w:val="00C86771"/>
    <w:rsid w:val="00C8712C"/>
    <w:rsid w:val="00C872D0"/>
    <w:rsid w:val="00C902A6"/>
    <w:rsid w:val="00C9050A"/>
    <w:rsid w:val="00C909E4"/>
    <w:rsid w:val="00C91E80"/>
    <w:rsid w:val="00C9229C"/>
    <w:rsid w:val="00C92500"/>
    <w:rsid w:val="00C92A46"/>
    <w:rsid w:val="00C92AC9"/>
    <w:rsid w:val="00C92B03"/>
    <w:rsid w:val="00C9381D"/>
    <w:rsid w:val="00C94508"/>
    <w:rsid w:val="00C94C70"/>
    <w:rsid w:val="00C95DA7"/>
    <w:rsid w:val="00C96CED"/>
    <w:rsid w:val="00C9764F"/>
    <w:rsid w:val="00C97ABF"/>
    <w:rsid w:val="00C97DA6"/>
    <w:rsid w:val="00CA04BF"/>
    <w:rsid w:val="00CA10C9"/>
    <w:rsid w:val="00CA175D"/>
    <w:rsid w:val="00CA1C41"/>
    <w:rsid w:val="00CA1D1F"/>
    <w:rsid w:val="00CA1D21"/>
    <w:rsid w:val="00CA2161"/>
    <w:rsid w:val="00CA26D9"/>
    <w:rsid w:val="00CA2730"/>
    <w:rsid w:val="00CA28AF"/>
    <w:rsid w:val="00CA30A8"/>
    <w:rsid w:val="00CA30FF"/>
    <w:rsid w:val="00CA3D31"/>
    <w:rsid w:val="00CA41B1"/>
    <w:rsid w:val="00CA45DF"/>
    <w:rsid w:val="00CA48BD"/>
    <w:rsid w:val="00CA49BB"/>
    <w:rsid w:val="00CA4CC5"/>
    <w:rsid w:val="00CA531C"/>
    <w:rsid w:val="00CA5611"/>
    <w:rsid w:val="00CA565D"/>
    <w:rsid w:val="00CA56F6"/>
    <w:rsid w:val="00CA63EF"/>
    <w:rsid w:val="00CA64D7"/>
    <w:rsid w:val="00CA6708"/>
    <w:rsid w:val="00CA68BF"/>
    <w:rsid w:val="00CA6937"/>
    <w:rsid w:val="00CA7097"/>
    <w:rsid w:val="00CA72D7"/>
    <w:rsid w:val="00CA73BF"/>
    <w:rsid w:val="00CA7A2F"/>
    <w:rsid w:val="00CA7B26"/>
    <w:rsid w:val="00CA7FC8"/>
    <w:rsid w:val="00CB099A"/>
    <w:rsid w:val="00CB0B3B"/>
    <w:rsid w:val="00CB1BC1"/>
    <w:rsid w:val="00CB2157"/>
    <w:rsid w:val="00CB2207"/>
    <w:rsid w:val="00CB24AA"/>
    <w:rsid w:val="00CB2AE9"/>
    <w:rsid w:val="00CB300D"/>
    <w:rsid w:val="00CB3501"/>
    <w:rsid w:val="00CB37A0"/>
    <w:rsid w:val="00CB3B60"/>
    <w:rsid w:val="00CB417A"/>
    <w:rsid w:val="00CB4663"/>
    <w:rsid w:val="00CB4F3E"/>
    <w:rsid w:val="00CB52C5"/>
    <w:rsid w:val="00CB54BF"/>
    <w:rsid w:val="00CB6156"/>
    <w:rsid w:val="00CB65F3"/>
    <w:rsid w:val="00CB6E65"/>
    <w:rsid w:val="00CB7005"/>
    <w:rsid w:val="00CB7FDD"/>
    <w:rsid w:val="00CC14D7"/>
    <w:rsid w:val="00CC17DB"/>
    <w:rsid w:val="00CC1972"/>
    <w:rsid w:val="00CC1AB7"/>
    <w:rsid w:val="00CC2079"/>
    <w:rsid w:val="00CC2088"/>
    <w:rsid w:val="00CC2391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2AA"/>
    <w:rsid w:val="00CC7360"/>
    <w:rsid w:val="00CD0043"/>
    <w:rsid w:val="00CD0383"/>
    <w:rsid w:val="00CD045A"/>
    <w:rsid w:val="00CD086C"/>
    <w:rsid w:val="00CD0BE4"/>
    <w:rsid w:val="00CD0C7F"/>
    <w:rsid w:val="00CD0CBD"/>
    <w:rsid w:val="00CD0EA1"/>
    <w:rsid w:val="00CD15E4"/>
    <w:rsid w:val="00CD1F8C"/>
    <w:rsid w:val="00CD233F"/>
    <w:rsid w:val="00CD30B4"/>
    <w:rsid w:val="00CD31DA"/>
    <w:rsid w:val="00CD4B6E"/>
    <w:rsid w:val="00CD4C14"/>
    <w:rsid w:val="00CD4E42"/>
    <w:rsid w:val="00CD59F6"/>
    <w:rsid w:val="00CD5E2C"/>
    <w:rsid w:val="00CD666D"/>
    <w:rsid w:val="00CD678E"/>
    <w:rsid w:val="00CD686C"/>
    <w:rsid w:val="00CD7C05"/>
    <w:rsid w:val="00CE03E2"/>
    <w:rsid w:val="00CE0862"/>
    <w:rsid w:val="00CE0DA4"/>
    <w:rsid w:val="00CE1F2F"/>
    <w:rsid w:val="00CE2786"/>
    <w:rsid w:val="00CE2794"/>
    <w:rsid w:val="00CE30E5"/>
    <w:rsid w:val="00CE3F22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14F"/>
    <w:rsid w:val="00CF0292"/>
    <w:rsid w:val="00CF06B7"/>
    <w:rsid w:val="00CF1205"/>
    <w:rsid w:val="00CF16BD"/>
    <w:rsid w:val="00CF2C9A"/>
    <w:rsid w:val="00CF402A"/>
    <w:rsid w:val="00CF5321"/>
    <w:rsid w:val="00CF5A23"/>
    <w:rsid w:val="00CF679D"/>
    <w:rsid w:val="00CF6A7C"/>
    <w:rsid w:val="00CF7A55"/>
    <w:rsid w:val="00D000E2"/>
    <w:rsid w:val="00D006F0"/>
    <w:rsid w:val="00D01157"/>
    <w:rsid w:val="00D018CA"/>
    <w:rsid w:val="00D01EC5"/>
    <w:rsid w:val="00D020DB"/>
    <w:rsid w:val="00D023DB"/>
    <w:rsid w:val="00D034B1"/>
    <w:rsid w:val="00D04043"/>
    <w:rsid w:val="00D040E5"/>
    <w:rsid w:val="00D04472"/>
    <w:rsid w:val="00D04931"/>
    <w:rsid w:val="00D054CC"/>
    <w:rsid w:val="00D05534"/>
    <w:rsid w:val="00D05F19"/>
    <w:rsid w:val="00D06B1C"/>
    <w:rsid w:val="00D1088B"/>
    <w:rsid w:val="00D1174E"/>
    <w:rsid w:val="00D11842"/>
    <w:rsid w:val="00D11EE2"/>
    <w:rsid w:val="00D127B2"/>
    <w:rsid w:val="00D133B6"/>
    <w:rsid w:val="00D1434C"/>
    <w:rsid w:val="00D14606"/>
    <w:rsid w:val="00D154BC"/>
    <w:rsid w:val="00D15FEF"/>
    <w:rsid w:val="00D16B78"/>
    <w:rsid w:val="00D16D3E"/>
    <w:rsid w:val="00D171A3"/>
    <w:rsid w:val="00D179C3"/>
    <w:rsid w:val="00D17AF3"/>
    <w:rsid w:val="00D205ED"/>
    <w:rsid w:val="00D239C1"/>
    <w:rsid w:val="00D250EA"/>
    <w:rsid w:val="00D2591C"/>
    <w:rsid w:val="00D25C9B"/>
    <w:rsid w:val="00D26093"/>
    <w:rsid w:val="00D26302"/>
    <w:rsid w:val="00D26A1A"/>
    <w:rsid w:val="00D26C15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247"/>
    <w:rsid w:val="00D32798"/>
    <w:rsid w:val="00D32A2C"/>
    <w:rsid w:val="00D32FA1"/>
    <w:rsid w:val="00D334BE"/>
    <w:rsid w:val="00D33E86"/>
    <w:rsid w:val="00D33F48"/>
    <w:rsid w:val="00D347DD"/>
    <w:rsid w:val="00D34936"/>
    <w:rsid w:val="00D34955"/>
    <w:rsid w:val="00D34AEF"/>
    <w:rsid w:val="00D34E0F"/>
    <w:rsid w:val="00D351E5"/>
    <w:rsid w:val="00D3566D"/>
    <w:rsid w:val="00D358F1"/>
    <w:rsid w:val="00D35A06"/>
    <w:rsid w:val="00D35A3A"/>
    <w:rsid w:val="00D363AD"/>
    <w:rsid w:val="00D364D2"/>
    <w:rsid w:val="00D3700D"/>
    <w:rsid w:val="00D37C83"/>
    <w:rsid w:val="00D405EB"/>
    <w:rsid w:val="00D40D39"/>
    <w:rsid w:val="00D4205D"/>
    <w:rsid w:val="00D420C6"/>
    <w:rsid w:val="00D42FD4"/>
    <w:rsid w:val="00D43258"/>
    <w:rsid w:val="00D4466B"/>
    <w:rsid w:val="00D44D06"/>
    <w:rsid w:val="00D44D5D"/>
    <w:rsid w:val="00D457D4"/>
    <w:rsid w:val="00D45FC1"/>
    <w:rsid w:val="00D46E14"/>
    <w:rsid w:val="00D50139"/>
    <w:rsid w:val="00D5041B"/>
    <w:rsid w:val="00D5067F"/>
    <w:rsid w:val="00D50BC6"/>
    <w:rsid w:val="00D511D0"/>
    <w:rsid w:val="00D52420"/>
    <w:rsid w:val="00D52670"/>
    <w:rsid w:val="00D5338D"/>
    <w:rsid w:val="00D53FCD"/>
    <w:rsid w:val="00D5429C"/>
    <w:rsid w:val="00D5533A"/>
    <w:rsid w:val="00D563D6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D5"/>
    <w:rsid w:val="00D62638"/>
    <w:rsid w:val="00D62643"/>
    <w:rsid w:val="00D62A3E"/>
    <w:rsid w:val="00D64071"/>
    <w:rsid w:val="00D640A2"/>
    <w:rsid w:val="00D64A95"/>
    <w:rsid w:val="00D64D01"/>
    <w:rsid w:val="00D6512B"/>
    <w:rsid w:val="00D66188"/>
    <w:rsid w:val="00D66711"/>
    <w:rsid w:val="00D668E5"/>
    <w:rsid w:val="00D66A46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B58"/>
    <w:rsid w:val="00D72F75"/>
    <w:rsid w:val="00D735F4"/>
    <w:rsid w:val="00D743FA"/>
    <w:rsid w:val="00D74700"/>
    <w:rsid w:val="00D74B0A"/>
    <w:rsid w:val="00D74B14"/>
    <w:rsid w:val="00D75899"/>
    <w:rsid w:val="00D759EA"/>
    <w:rsid w:val="00D75DE5"/>
    <w:rsid w:val="00D760CC"/>
    <w:rsid w:val="00D765C9"/>
    <w:rsid w:val="00D777D6"/>
    <w:rsid w:val="00D81336"/>
    <w:rsid w:val="00D821B1"/>
    <w:rsid w:val="00D82688"/>
    <w:rsid w:val="00D82993"/>
    <w:rsid w:val="00D82E83"/>
    <w:rsid w:val="00D82EAF"/>
    <w:rsid w:val="00D834DC"/>
    <w:rsid w:val="00D83538"/>
    <w:rsid w:val="00D841F4"/>
    <w:rsid w:val="00D849B4"/>
    <w:rsid w:val="00D854A3"/>
    <w:rsid w:val="00D85618"/>
    <w:rsid w:val="00D85C01"/>
    <w:rsid w:val="00D86EB1"/>
    <w:rsid w:val="00D87E80"/>
    <w:rsid w:val="00D87F0A"/>
    <w:rsid w:val="00D902F2"/>
    <w:rsid w:val="00D90346"/>
    <w:rsid w:val="00D90EF5"/>
    <w:rsid w:val="00D90F53"/>
    <w:rsid w:val="00D91716"/>
    <w:rsid w:val="00D9204C"/>
    <w:rsid w:val="00D92CA5"/>
    <w:rsid w:val="00D937ED"/>
    <w:rsid w:val="00D93A62"/>
    <w:rsid w:val="00D93D6E"/>
    <w:rsid w:val="00D94C9B"/>
    <w:rsid w:val="00D95852"/>
    <w:rsid w:val="00D95BA3"/>
    <w:rsid w:val="00D95BF0"/>
    <w:rsid w:val="00D9673C"/>
    <w:rsid w:val="00D96BF5"/>
    <w:rsid w:val="00D96E3D"/>
    <w:rsid w:val="00D971DE"/>
    <w:rsid w:val="00D975FA"/>
    <w:rsid w:val="00D97E2A"/>
    <w:rsid w:val="00D97E9C"/>
    <w:rsid w:val="00DA0647"/>
    <w:rsid w:val="00DA0A02"/>
    <w:rsid w:val="00DA0A1D"/>
    <w:rsid w:val="00DA11CB"/>
    <w:rsid w:val="00DA27DC"/>
    <w:rsid w:val="00DA2C53"/>
    <w:rsid w:val="00DA2C6B"/>
    <w:rsid w:val="00DA2EF7"/>
    <w:rsid w:val="00DA36DD"/>
    <w:rsid w:val="00DA3966"/>
    <w:rsid w:val="00DA3B3E"/>
    <w:rsid w:val="00DA4035"/>
    <w:rsid w:val="00DA4D7D"/>
    <w:rsid w:val="00DA5454"/>
    <w:rsid w:val="00DA6C9C"/>
    <w:rsid w:val="00DA7086"/>
    <w:rsid w:val="00DA75F0"/>
    <w:rsid w:val="00DA78E2"/>
    <w:rsid w:val="00DB06AB"/>
    <w:rsid w:val="00DB0EEF"/>
    <w:rsid w:val="00DB1311"/>
    <w:rsid w:val="00DB1500"/>
    <w:rsid w:val="00DB1D4A"/>
    <w:rsid w:val="00DB24F8"/>
    <w:rsid w:val="00DB2539"/>
    <w:rsid w:val="00DB2659"/>
    <w:rsid w:val="00DB27C3"/>
    <w:rsid w:val="00DB3052"/>
    <w:rsid w:val="00DB34D1"/>
    <w:rsid w:val="00DB3EC4"/>
    <w:rsid w:val="00DB4CCE"/>
    <w:rsid w:val="00DB4FC6"/>
    <w:rsid w:val="00DB5DCB"/>
    <w:rsid w:val="00DB634E"/>
    <w:rsid w:val="00DB64F3"/>
    <w:rsid w:val="00DB66D5"/>
    <w:rsid w:val="00DC04D5"/>
    <w:rsid w:val="00DC0576"/>
    <w:rsid w:val="00DC06DD"/>
    <w:rsid w:val="00DC0717"/>
    <w:rsid w:val="00DC0EEB"/>
    <w:rsid w:val="00DC16BD"/>
    <w:rsid w:val="00DC2486"/>
    <w:rsid w:val="00DC25DE"/>
    <w:rsid w:val="00DC264E"/>
    <w:rsid w:val="00DC395E"/>
    <w:rsid w:val="00DC5029"/>
    <w:rsid w:val="00DC53B8"/>
    <w:rsid w:val="00DC5FA3"/>
    <w:rsid w:val="00DC61ED"/>
    <w:rsid w:val="00DC626B"/>
    <w:rsid w:val="00DC6EAE"/>
    <w:rsid w:val="00DC7CDD"/>
    <w:rsid w:val="00DD0079"/>
    <w:rsid w:val="00DD03DF"/>
    <w:rsid w:val="00DD06BF"/>
    <w:rsid w:val="00DD1009"/>
    <w:rsid w:val="00DD11DA"/>
    <w:rsid w:val="00DD11F6"/>
    <w:rsid w:val="00DD29B2"/>
    <w:rsid w:val="00DD2B57"/>
    <w:rsid w:val="00DD321E"/>
    <w:rsid w:val="00DD4087"/>
    <w:rsid w:val="00DD40F2"/>
    <w:rsid w:val="00DD4ACA"/>
    <w:rsid w:val="00DD4B5A"/>
    <w:rsid w:val="00DD5139"/>
    <w:rsid w:val="00DD5498"/>
    <w:rsid w:val="00DD5523"/>
    <w:rsid w:val="00DD581B"/>
    <w:rsid w:val="00DD65C3"/>
    <w:rsid w:val="00DD67E6"/>
    <w:rsid w:val="00DD686C"/>
    <w:rsid w:val="00DD6A24"/>
    <w:rsid w:val="00DD6B01"/>
    <w:rsid w:val="00DD7521"/>
    <w:rsid w:val="00DD7B84"/>
    <w:rsid w:val="00DE0356"/>
    <w:rsid w:val="00DE1011"/>
    <w:rsid w:val="00DE19A7"/>
    <w:rsid w:val="00DE1D62"/>
    <w:rsid w:val="00DE3541"/>
    <w:rsid w:val="00DE40FD"/>
    <w:rsid w:val="00DE428E"/>
    <w:rsid w:val="00DE49AD"/>
    <w:rsid w:val="00DE49F5"/>
    <w:rsid w:val="00DE4E78"/>
    <w:rsid w:val="00DE529D"/>
    <w:rsid w:val="00DE5647"/>
    <w:rsid w:val="00DE5ADC"/>
    <w:rsid w:val="00DE72B4"/>
    <w:rsid w:val="00DF022F"/>
    <w:rsid w:val="00DF02A7"/>
    <w:rsid w:val="00DF03AE"/>
    <w:rsid w:val="00DF17B2"/>
    <w:rsid w:val="00DF1AEE"/>
    <w:rsid w:val="00DF22A8"/>
    <w:rsid w:val="00DF2514"/>
    <w:rsid w:val="00DF2586"/>
    <w:rsid w:val="00DF2A11"/>
    <w:rsid w:val="00DF2BC9"/>
    <w:rsid w:val="00DF2E5C"/>
    <w:rsid w:val="00DF30B4"/>
    <w:rsid w:val="00DF30F9"/>
    <w:rsid w:val="00DF3267"/>
    <w:rsid w:val="00DF4D7D"/>
    <w:rsid w:val="00DF51F0"/>
    <w:rsid w:val="00DF5BEC"/>
    <w:rsid w:val="00DF6D88"/>
    <w:rsid w:val="00DF6E6F"/>
    <w:rsid w:val="00DF6E9E"/>
    <w:rsid w:val="00DF7418"/>
    <w:rsid w:val="00DF78F3"/>
    <w:rsid w:val="00E0019A"/>
    <w:rsid w:val="00E001FD"/>
    <w:rsid w:val="00E0047D"/>
    <w:rsid w:val="00E00B56"/>
    <w:rsid w:val="00E0137A"/>
    <w:rsid w:val="00E014FD"/>
    <w:rsid w:val="00E01C30"/>
    <w:rsid w:val="00E01D68"/>
    <w:rsid w:val="00E02768"/>
    <w:rsid w:val="00E0295A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71E"/>
    <w:rsid w:val="00E1067F"/>
    <w:rsid w:val="00E10C51"/>
    <w:rsid w:val="00E10CF5"/>
    <w:rsid w:val="00E112D4"/>
    <w:rsid w:val="00E11A72"/>
    <w:rsid w:val="00E11AA8"/>
    <w:rsid w:val="00E11C9F"/>
    <w:rsid w:val="00E12759"/>
    <w:rsid w:val="00E12CE4"/>
    <w:rsid w:val="00E134CC"/>
    <w:rsid w:val="00E13685"/>
    <w:rsid w:val="00E138C6"/>
    <w:rsid w:val="00E13C25"/>
    <w:rsid w:val="00E13EE5"/>
    <w:rsid w:val="00E1454B"/>
    <w:rsid w:val="00E15084"/>
    <w:rsid w:val="00E15150"/>
    <w:rsid w:val="00E15316"/>
    <w:rsid w:val="00E153AD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13DE"/>
    <w:rsid w:val="00E21B3B"/>
    <w:rsid w:val="00E22D4B"/>
    <w:rsid w:val="00E23525"/>
    <w:rsid w:val="00E23720"/>
    <w:rsid w:val="00E243CE"/>
    <w:rsid w:val="00E24DAB"/>
    <w:rsid w:val="00E25260"/>
    <w:rsid w:val="00E254A3"/>
    <w:rsid w:val="00E25818"/>
    <w:rsid w:val="00E25EC9"/>
    <w:rsid w:val="00E2702D"/>
    <w:rsid w:val="00E27212"/>
    <w:rsid w:val="00E27335"/>
    <w:rsid w:val="00E2734C"/>
    <w:rsid w:val="00E274B8"/>
    <w:rsid w:val="00E2783A"/>
    <w:rsid w:val="00E30156"/>
    <w:rsid w:val="00E316F0"/>
    <w:rsid w:val="00E31F2A"/>
    <w:rsid w:val="00E325B2"/>
    <w:rsid w:val="00E32A57"/>
    <w:rsid w:val="00E32C31"/>
    <w:rsid w:val="00E335CA"/>
    <w:rsid w:val="00E338B3"/>
    <w:rsid w:val="00E33CAE"/>
    <w:rsid w:val="00E341EE"/>
    <w:rsid w:val="00E34251"/>
    <w:rsid w:val="00E34F78"/>
    <w:rsid w:val="00E3548C"/>
    <w:rsid w:val="00E35A81"/>
    <w:rsid w:val="00E36094"/>
    <w:rsid w:val="00E3662A"/>
    <w:rsid w:val="00E36F60"/>
    <w:rsid w:val="00E37142"/>
    <w:rsid w:val="00E37465"/>
    <w:rsid w:val="00E37EAF"/>
    <w:rsid w:val="00E400BC"/>
    <w:rsid w:val="00E40809"/>
    <w:rsid w:val="00E40FDF"/>
    <w:rsid w:val="00E421D2"/>
    <w:rsid w:val="00E422CD"/>
    <w:rsid w:val="00E42635"/>
    <w:rsid w:val="00E426E5"/>
    <w:rsid w:val="00E434D1"/>
    <w:rsid w:val="00E436D6"/>
    <w:rsid w:val="00E4441A"/>
    <w:rsid w:val="00E44595"/>
    <w:rsid w:val="00E44A67"/>
    <w:rsid w:val="00E44E62"/>
    <w:rsid w:val="00E44F83"/>
    <w:rsid w:val="00E45694"/>
    <w:rsid w:val="00E45A62"/>
    <w:rsid w:val="00E45E49"/>
    <w:rsid w:val="00E45ECC"/>
    <w:rsid w:val="00E4604D"/>
    <w:rsid w:val="00E469BD"/>
    <w:rsid w:val="00E46AA7"/>
    <w:rsid w:val="00E47675"/>
    <w:rsid w:val="00E4790F"/>
    <w:rsid w:val="00E47946"/>
    <w:rsid w:val="00E50076"/>
    <w:rsid w:val="00E500B2"/>
    <w:rsid w:val="00E504CD"/>
    <w:rsid w:val="00E5080B"/>
    <w:rsid w:val="00E5171B"/>
    <w:rsid w:val="00E5252B"/>
    <w:rsid w:val="00E5260D"/>
    <w:rsid w:val="00E53463"/>
    <w:rsid w:val="00E53490"/>
    <w:rsid w:val="00E535DE"/>
    <w:rsid w:val="00E53757"/>
    <w:rsid w:val="00E55792"/>
    <w:rsid w:val="00E55DDF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1B8"/>
    <w:rsid w:val="00E63260"/>
    <w:rsid w:val="00E63724"/>
    <w:rsid w:val="00E638AB"/>
    <w:rsid w:val="00E63D6B"/>
    <w:rsid w:val="00E63E80"/>
    <w:rsid w:val="00E64B79"/>
    <w:rsid w:val="00E65707"/>
    <w:rsid w:val="00E65734"/>
    <w:rsid w:val="00E65BAA"/>
    <w:rsid w:val="00E66112"/>
    <w:rsid w:val="00E66242"/>
    <w:rsid w:val="00E662F6"/>
    <w:rsid w:val="00E67255"/>
    <w:rsid w:val="00E67C3C"/>
    <w:rsid w:val="00E70E07"/>
    <w:rsid w:val="00E70F5A"/>
    <w:rsid w:val="00E70F73"/>
    <w:rsid w:val="00E72783"/>
    <w:rsid w:val="00E728AA"/>
    <w:rsid w:val="00E7290F"/>
    <w:rsid w:val="00E729EE"/>
    <w:rsid w:val="00E72B41"/>
    <w:rsid w:val="00E73168"/>
    <w:rsid w:val="00E73FC7"/>
    <w:rsid w:val="00E74A4A"/>
    <w:rsid w:val="00E74C80"/>
    <w:rsid w:val="00E75251"/>
    <w:rsid w:val="00E75677"/>
    <w:rsid w:val="00E757EA"/>
    <w:rsid w:val="00E75D51"/>
    <w:rsid w:val="00E76080"/>
    <w:rsid w:val="00E77445"/>
    <w:rsid w:val="00E77943"/>
    <w:rsid w:val="00E8006E"/>
    <w:rsid w:val="00E80855"/>
    <w:rsid w:val="00E81B1D"/>
    <w:rsid w:val="00E81B46"/>
    <w:rsid w:val="00E81BF3"/>
    <w:rsid w:val="00E81C29"/>
    <w:rsid w:val="00E81EAF"/>
    <w:rsid w:val="00E8283B"/>
    <w:rsid w:val="00E83EAF"/>
    <w:rsid w:val="00E84A56"/>
    <w:rsid w:val="00E8519A"/>
    <w:rsid w:val="00E8523C"/>
    <w:rsid w:val="00E85666"/>
    <w:rsid w:val="00E859F9"/>
    <w:rsid w:val="00E85D26"/>
    <w:rsid w:val="00E86480"/>
    <w:rsid w:val="00E865ED"/>
    <w:rsid w:val="00E870B4"/>
    <w:rsid w:val="00E907B8"/>
    <w:rsid w:val="00E90CFC"/>
    <w:rsid w:val="00E90DEB"/>
    <w:rsid w:val="00E91036"/>
    <w:rsid w:val="00E926ED"/>
    <w:rsid w:val="00E93C19"/>
    <w:rsid w:val="00E93EE3"/>
    <w:rsid w:val="00E94107"/>
    <w:rsid w:val="00E94595"/>
    <w:rsid w:val="00E94A03"/>
    <w:rsid w:val="00E94AD9"/>
    <w:rsid w:val="00E94E05"/>
    <w:rsid w:val="00E95177"/>
    <w:rsid w:val="00E951FC"/>
    <w:rsid w:val="00E9607E"/>
    <w:rsid w:val="00E96F49"/>
    <w:rsid w:val="00E971AD"/>
    <w:rsid w:val="00E97734"/>
    <w:rsid w:val="00E97963"/>
    <w:rsid w:val="00E97EC5"/>
    <w:rsid w:val="00EA0902"/>
    <w:rsid w:val="00EA1154"/>
    <w:rsid w:val="00EA162D"/>
    <w:rsid w:val="00EA2F83"/>
    <w:rsid w:val="00EA39A3"/>
    <w:rsid w:val="00EA3A38"/>
    <w:rsid w:val="00EA3D01"/>
    <w:rsid w:val="00EA4066"/>
    <w:rsid w:val="00EA50DB"/>
    <w:rsid w:val="00EA6911"/>
    <w:rsid w:val="00EA6EED"/>
    <w:rsid w:val="00EA7DDA"/>
    <w:rsid w:val="00EA7E22"/>
    <w:rsid w:val="00EB0528"/>
    <w:rsid w:val="00EB0562"/>
    <w:rsid w:val="00EB0679"/>
    <w:rsid w:val="00EB1C00"/>
    <w:rsid w:val="00EB1E5E"/>
    <w:rsid w:val="00EB235F"/>
    <w:rsid w:val="00EB2C3E"/>
    <w:rsid w:val="00EB3143"/>
    <w:rsid w:val="00EB4273"/>
    <w:rsid w:val="00EB49EA"/>
    <w:rsid w:val="00EB5227"/>
    <w:rsid w:val="00EB57C9"/>
    <w:rsid w:val="00EB57DC"/>
    <w:rsid w:val="00EB5CB5"/>
    <w:rsid w:val="00EB6270"/>
    <w:rsid w:val="00EB63BE"/>
    <w:rsid w:val="00EB7833"/>
    <w:rsid w:val="00EC0AD0"/>
    <w:rsid w:val="00EC1745"/>
    <w:rsid w:val="00EC1820"/>
    <w:rsid w:val="00EC238A"/>
    <w:rsid w:val="00EC23F8"/>
    <w:rsid w:val="00EC2582"/>
    <w:rsid w:val="00EC2859"/>
    <w:rsid w:val="00EC291A"/>
    <w:rsid w:val="00EC29C8"/>
    <w:rsid w:val="00EC2C7A"/>
    <w:rsid w:val="00EC2E0B"/>
    <w:rsid w:val="00EC2EF4"/>
    <w:rsid w:val="00EC3675"/>
    <w:rsid w:val="00EC3EBE"/>
    <w:rsid w:val="00EC43C0"/>
    <w:rsid w:val="00EC50E0"/>
    <w:rsid w:val="00EC5314"/>
    <w:rsid w:val="00EC6D6B"/>
    <w:rsid w:val="00EC6EE6"/>
    <w:rsid w:val="00EC7440"/>
    <w:rsid w:val="00EC77BE"/>
    <w:rsid w:val="00ED0076"/>
    <w:rsid w:val="00ED046B"/>
    <w:rsid w:val="00ED0909"/>
    <w:rsid w:val="00ED0E0B"/>
    <w:rsid w:val="00ED16A0"/>
    <w:rsid w:val="00ED1974"/>
    <w:rsid w:val="00ED1B7C"/>
    <w:rsid w:val="00ED2D6C"/>
    <w:rsid w:val="00ED2DA7"/>
    <w:rsid w:val="00ED2E8A"/>
    <w:rsid w:val="00ED30FE"/>
    <w:rsid w:val="00ED33E7"/>
    <w:rsid w:val="00ED3718"/>
    <w:rsid w:val="00ED3C0D"/>
    <w:rsid w:val="00ED4134"/>
    <w:rsid w:val="00ED44AA"/>
    <w:rsid w:val="00ED4DE1"/>
    <w:rsid w:val="00ED4EE4"/>
    <w:rsid w:val="00ED5F7C"/>
    <w:rsid w:val="00ED66CD"/>
    <w:rsid w:val="00ED6DD0"/>
    <w:rsid w:val="00ED726D"/>
    <w:rsid w:val="00ED7430"/>
    <w:rsid w:val="00ED75B2"/>
    <w:rsid w:val="00ED7887"/>
    <w:rsid w:val="00EE0B76"/>
    <w:rsid w:val="00EE0F7B"/>
    <w:rsid w:val="00EE1629"/>
    <w:rsid w:val="00EE244D"/>
    <w:rsid w:val="00EE3A71"/>
    <w:rsid w:val="00EE415B"/>
    <w:rsid w:val="00EE436E"/>
    <w:rsid w:val="00EE5213"/>
    <w:rsid w:val="00EE6457"/>
    <w:rsid w:val="00EE67C2"/>
    <w:rsid w:val="00EE6A6C"/>
    <w:rsid w:val="00EE75A5"/>
    <w:rsid w:val="00EF0178"/>
    <w:rsid w:val="00EF177E"/>
    <w:rsid w:val="00EF2104"/>
    <w:rsid w:val="00EF2A01"/>
    <w:rsid w:val="00EF3658"/>
    <w:rsid w:val="00EF3712"/>
    <w:rsid w:val="00EF392D"/>
    <w:rsid w:val="00EF3D7E"/>
    <w:rsid w:val="00EF42ED"/>
    <w:rsid w:val="00EF51AA"/>
    <w:rsid w:val="00EF5C25"/>
    <w:rsid w:val="00EF60B0"/>
    <w:rsid w:val="00EF6A63"/>
    <w:rsid w:val="00EF6B6E"/>
    <w:rsid w:val="00EF6F40"/>
    <w:rsid w:val="00EF7954"/>
    <w:rsid w:val="00EF7C60"/>
    <w:rsid w:val="00F004E2"/>
    <w:rsid w:val="00F00E5F"/>
    <w:rsid w:val="00F01D41"/>
    <w:rsid w:val="00F0224B"/>
    <w:rsid w:val="00F02881"/>
    <w:rsid w:val="00F02D8D"/>
    <w:rsid w:val="00F0379C"/>
    <w:rsid w:val="00F063CF"/>
    <w:rsid w:val="00F06463"/>
    <w:rsid w:val="00F10605"/>
    <w:rsid w:val="00F10D5F"/>
    <w:rsid w:val="00F1146C"/>
    <w:rsid w:val="00F1232B"/>
    <w:rsid w:val="00F1251D"/>
    <w:rsid w:val="00F12714"/>
    <w:rsid w:val="00F136C4"/>
    <w:rsid w:val="00F136E8"/>
    <w:rsid w:val="00F13826"/>
    <w:rsid w:val="00F14585"/>
    <w:rsid w:val="00F14882"/>
    <w:rsid w:val="00F14A58"/>
    <w:rsid w:val="00F14B79"/>
    <w:rsid w:val="00F14C0B"/>
    <w:rsid w:val="00F15086"/>
    <w:rsid w:val="00F153B6"/>
    <w:rsid w:val="00F1568D"/>
    <w:rsid w:val="00F1611E"/>
    <w:rsid w:val="00F16406"/>
    <w:rsid w:val="00F1735C"/>
    <w:rsid w:val="00F17E18"/>
    <w:rsid w:val="00F20077"/>
    <w:rsid w:val="00F201F8"/>
    <w:rsid w:val="00F2049E"/>
    <w:rsid w:val="00F20785"/>
    <w:rsid w:val="00F20C0A"/>
    <w:rsid w:val="00F22110"/>
    <w:rsid w:val="00F22609"/>
    <w:rsid w:val="00F22955"/>
    <w:rsid w:val="00F22F06"/>
    <w:rsid w:val="00F239AF"/>
    <w:rsid w:val="00F242C9"/>
    <w:rsid w:val="00F24672"/>
    <w:rsid w:val="00F255CA"/>
    <w:rsid w:val="00F25AC3"/>
    <w:rsid w:val="00F25E4D"/>
    <w:rsid w:val="00F2618D"/>
    <w:rsid w:val="00F26D0F"/>
    <w:rsid w:val="00F27180"/>
    <w:rsid w:val="00F3041E"/>
    <w:rsid w:val="00F3051A"/>
    <w:rsid w:val="00F30926"/>
    <w:rsid w:val="00F31473"/>
    <w:rsid w:val="00F31C3E"/>
    <w:rsid w:val="00F332F7"/>
    <w:rsid w:val="00F3384E"/>
    <w:rsid w:val="00F34667"/>
    <w:rsid w:val="00F347DF"/>
    <w:rsid w:val="00F34951"/>
    <w:rsid w:val="00F36BD9"/>
    <w:rsid w:val="00F36C1D"/>
    <w:rsid w:val="00F37AFD"/>
    <w:rsid w:val="00F37B8A"/>
    <w:rsid w:val="00F40AB3"/>
    <w:rsid w:val="00F41A51"/>
    <w:rsid w:val="00F42085"/>
    <w:rsid w:val="00F42192"/>
    <w:rsid w:val="00F4270C"/>
    <w:rsid w:val="00F42C3D"/>
    <w:rsid w:val="00F42F41"/>
    <w:rsid w:val="00F438FD"/>
    <w:rsid w:val="00F43F8B"/>
    <w:rsid w:val="00F44650"/>
    <w:rsid w:val="00F446DD"/>
    <w:rsid w:val="00F45BFA"/>
    <w:rsid w:val="00F46997"/>
    <w:rsid w:val="00F46DBF"/>
    <w:rsid w:val="00F47540"/>
    <w:rsid w:val="00F47BC4"/>
    <w:rsid w:val="00F5017A"/>
    <w:rsid w:val="00F50B4A"/>
    <w:rsid w:val="00F51A90"/>
    <w:rsid w:val="00F529CC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71DD"/>
    <w:rsid w:val="00F6009D"/>
    <w:rsid w:val="00F60213"/>
    <w:rsid w:val="00F60FCC"/>
    <w:rsid w:val="00F62231"/>
    <w:rsid w:val="00F62809"/>
    <w:rsid w:val="00F62969"/>
    <w:rsid w:val="00F63DF1"/>
    <w:rsid w:val="00F64100"/>
    <w:rsid w:val="00F6463C"/>
    <w:rsid w:val="00F64D6A"/>
    <w:rsid w:val="00F651E9"/>
    <w:rsid w:val="00F6556E"/>
    <w:rsid w:val="00F6582F"/>
    <w:rsid w:val="00F65D0C"/>
    <w:rsid w:val="00F6647E"/>
    <w:rsid w:val="00F668CD"/>
    <w:rsid w:val="00F708B9"/>
    <w:rsid w:val="00F70B6E"/>
    <w:rsid w:val="00F715A0"/>
    <w:rsid w:val="00F716EB"/>
    <w:rsid w:val="00F717CB"/>
    <w:rsid w:val="00F71E33"/>
    <w:rsid w:val="00F7206E"/>
    <w:rsid w:val="00F7218C"/>
    <w:rsid w:val="00F72208"/>
    <w:rsid w:val="00F72EF2"/>
    <w:rsid w:val="00F73B7D"/>
    <w:rsid w:val="00F741EA"/>
    <w:rsid w:val="00F74B71"/>
    <w:rsid w:val="00F74D1A"/>
    <w:rsid w:val="00F75197"/>
    <w:rsid w:val="00F75D35"/>
    <w:rsid w:val="00F761CF"/>
    <w:rsid w:val="00F76380"/>
    <w:rsid w:val="00F76659"/>
    <w:rsid w:val="00F76842"/>
    <w:rsid w:val="00F76BCA"/>
    <w:rsid w:val="00F76EFA"/>
    <w:rsid w:val="00F7707E"/>
    <w:rsid w:val="00F80233"/>
    <w:rsid w:val="00F80A84"/>
    <w:rsid w:val="00F81AFF"/>
    <w:rsid w:val="00F81BBB"/>
    <w:rsid w:val="00F82AF5"/>
    <w:rsid w:val="00F82B9D"/>
    <w:rsid w:val="00F83003"/>
    <w:rsid w:val="00F8417E"/>
    <w:rsid w:val="00F84632"/>
    <w:rsid w:val="00F84B71"/>
    <w:rsid w:val="00F84BC9"/>
    <w:rsid w:val="00F85D35"/>
    <w:rsid w:val="00F86208"/>
    <w:rsid w:val="00F86A0F"/>
    <w:rsid w:val="00F86C61"/>
    <w:rsid w:val="00F87179"/>
    <w:rsid w:val="00F875E5"/>
    <w:rsid w:val="00F877FE"/>
    <w:rsid w:val="00F8786A"/>
    <w:rsid w:val="00F87A6F"/>
    <w:rsid w:val="00F90449"/>
    <w:rsid w:val="00F90548"/>
    <w:rsid w:val="00F9107E"/>
    <w:rsid w:val="00F91762"/>
    <w:rsid w:val="00F91F49"/>
    <w:rsid w:val="00F921EF"/>
    <w:rsid w:val="00F92634"/>
    <w:rsid w:val="00F92888"/>
    <w:rsid w:val="00F93BE3"/>
    <w:rsid w:val="00F93D3F"/>
    <w:rsid w:val="00F94EA0"/>
    <w:rsid w:val="00F95D42"/>
    <w:rsid w:val="00F95DAC"/>
    <w:rsid w:val="00F95E7F"/>
    <w:rsid w:val="00F9674E"/>
    <w:rsid w:val="00F973D0"/>
    <w:rsid w:val="00F978E1"/>
    <w:rsid w:val="00F978E8"/>
    <w:rsid w:val="00F97CBD"/>
    <w:rsid w:val="00FA0248"/>
    <w:rsid w:val="00FA19BD"/>
    <w:rsid w:val="00FA1ACB"/>
    <w:rsid w:val="00FA1F52"/>
    <w:rsid w:val="00FA20AD"/>
    <w:rsid w:val="00FA2405"/>
    <w:rsid w:val="00FA2C73"/>
    <w:rsid w:val="00FA2EC0"/>
    <w:rsid w:val="00FA3006"/>
    <w:rsid w:val="00FA30F8"/>
    <w:rsid w:val="00FA3704"/>
    <w:rsid w:val="00FA37BF"/>
    <w:rsid w:val="00FA3FFB"/>
    <w:rsid w:val="00FA4688"/>
    <w:rsid w:val="00FA48D8"/>
    <w:rsid w:val="00FA49F7"/>
    <w:rsid w:val="00FA4B70"/>
    <w:rsid w:val="00FA4F03"/>
    <w:rsid w:val="00FA5EE3"/>
    <w:rsid w:val="00FA6072"/>
    <w:rsid w:val="00FA640D"/>
    <w:rsid w:val="00FA701B"/>
    <w:rsid w:val="00FA7084"/>
    <w:rsid w:val="00FA7570"/>
    <w:rsid w:val="00FA7E63"/>
    <w:rsid w:val="00FB00C7"/>
    <w:rsid w:val="00FB025D"/>
    <w:rsid w:val="00FB036D"/>
    <w:rsid w:val="00FB0AB4"/>
    <w:rsid w:val="00FB0AD7"/>
    <w:rsid w:val="00FB0D55"/>
    <w:rsid w:val="00FB1D21"/>
    <w:rsid w:val="00FB1DCF"/>
    <w:rsid w:val="00FB2019"/>
    <w:rsid w:val="00FB2F31"/>
    <w:rsid w:val="00FB3053"/>
    <w:rsid w:val="00FB34A5"/>
    <w:rsid w:val="00FB5738"/>
    <w:rsid w:val="00FB6DFD"/>
    <w:rsid w:val="00FB77EA"/>
    <w:rsid w:val="00FC0864"/>
    <w:rsid w:val="00FC0CF9"/>
    <w:rsid w:val="00FC142F"/>
    <w:rsid w:val="00FC19ED"/>
    <w:rsid w:val="00FC1BA2"/>
    <w:rsid w:val="00FC2375"/>
    <w:rsid w:val="00FC2377"/>
    <w:rsid w:val="00FC2420"/>
    <w:rsid w:val="00FC2658"/>
    <w:rsid w:val="00FC2932"/>
    <w:rsid w:val="00FC2D81"/>
    <w:rsid w:val="00FC5BFF"/>
    <w:rsid w:val="00FC60E3"/>
    <w:rsid w:val="00FC62F7"/>
    <w:rsid w:val="00FC63B7"/>
    <w:rsid w:val="00FC6D28"/>
    <w:rsid w:val="00FC7137"/>
    <w:rsid w:val="00FD0631"/>
    <w:rsid w:val="00FD0BB8"/>
    <w:rsid w:val="00FD0DCA"/>
    <w:rsid w:val="00FD0F1A"/>
    <w:rsid w:val="00FD494D"/>
    <w:rsid w:val="00FD4E2D"/>
    <w:rsid w:val="00FD6308"/>
    <w:rsid w:val="00FD6B7C"/>
    <w:rsid w:val="00FD702F"/>
    <w:rsid w:val="00FD74D0"/>
    <w:rsid w:val="00FD7566"/>
    <w:rsid w:val="00FE03CF"/>
    <w:rsid w:val="00FE0A73"/>
    <w:rsid w:val="00FE159C"/>
    <w:rsid w:val="00FE17F8"/>
    <w:rsid w:val="00FE1CD4"/>
    <w:rsid w:val="00FE1E67"/>
    <w:rsid w:val="00FE38BC"/>
    <w:rsid w:val="00FE4AAE"/>
    <w:rsid w:val="00FE5C0A"/>
    <w:rsid w:val="00FE61FA"/>
    <w:rsid w:val="00FE6470"/>
    <w:rsid w:val="00FE7A7C"/>
    <w:rsid w:val="00FF0508"/>
    <w:rsid w:val="00FF12AD"/>
    <w:rsid w:val="00FF17EA"/>
    <w:rsid w:val="00FF1AAD"/>
    <w:rsid w:val="00FF32DC"/>
    <w:rsid w:val="00FF3917"/>
    <w:rsid w:val="00FF3CD4"/>
    <w:rsid w:val="00FF4092"/>
    <w:rsid w:val="00FF4381"/>
    <w:rsid w:val="00FF494F"/>
    <w:rsid w:val="00FF54D0"/>
    <w:rsid w:val="00FF557B"/>
    <w:rsid w:val="00FF57FA"/>
    <w:rsid w:val="00FF5BD8"/>
    <w:rsid w:val="00FF60DB"/>
    <w:rsid w:val="00FF63D5"/>
    <w:rsid w:val="00FF6C29"/>
    <w:rsid w:val="00FF6DBD"/>
    <w:rsid w:val="00FF7576"/>
    <w:rsid w:val="00FF78BD"/>
    <w:rsid w:val="03BB4A47"/>
    <w:rsid w:val="050C0B93"/>
    <w:rsid w:val="0C1548DE"/>
    <w:rsid w:val="169E6307"/>
    <w:rsid w:val="1AA16CE5"/>
    <w:rsid w:val="1D942B90"/>
    <w:rsid w:val="1FA94592"/>
    <w:rsid w:val="24BA4D89"/>
    <w:rsid w:val="27E82835"/>
    <w:rsid w:val="28252A74"/>
    <w:rsid w:val="2BEE0E73"/>
    <w:rsid w:val="313D1D17"/>
    <w:rsid w:val="38546F23"/>
    <w:rsid w:val="3F9F3B79"/>
    <w:rsid w:val="413D2320"/>
    <w:rsid w:val="49007DE3"/>
    <w:rsid w:val="4CF62E79"/>
    <w:rsid w:val="4F27052F"/>
    <w:rsid w:val="53632E2C"/>
    <w:rsid w:val="54F4747F"/>
    <w:rsid w:val="5B6E21E4"/>
    <w:rsid w:val="646F2592"/>
    <w:rsid w:val="69DD080D"/>
    <w:rsid w:val="736B6FDF"/>
    <w:rsid w:val="76533E57"/>
    <w:rsid w:val="776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60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customStyle="1" w:styleId="21">
    <w:name w:val="清單段落21"/>
    <w:basedOn w:val="a"/>
    <w:uiPriority w:val="34"/>
    <w:qFormat/>
    <w:pPr>
      <w:ind w:leftChars="200" w:left="480"/>
    </w:pPr>
  </w:style>
  <w:style w:type="character" w:styleId="af">
    <w:name w:val="Emphasis"/>
    <w:basedOn w:val="a0"/>
    <w:uiPriority w:val="20"/>
    <w:qFormat/>
    <w:rsid w:val="007A49E3"/>
    <w:rPr>
      <w:i/>
      <w:iCs/>
    </w:rPr>
  </w:style>
  <w:style w:type="paragraph" w:styleId="af0">
    <w:name w:val="List Paragraph"/>
    <w:basedOn w:val="a"/>
    <w:uiPriority w:val="99"/>
    <w:qFormat/>
    <w:rsid w:val="00AA3AA8"/>
    <w:pPr>
      <w:spacing w:beforeLines="0" w:before="0" w:line="24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0"/>
    <w:uiPriority w:val="99"/>
    <w:unhideWhenUsed/>
    <w:rsid w:val="005A1B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line="240" w:lineRule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A1B11"/>
    <w:rPr>
      <w:rFonts w:ascii="細明體" w:eastAsia="細明體" w:hAnsi="細明體" w:cs="細明體"/>
      <w:sz w:val="24"/>
      <w:szCs w:val="24"/>
    </w:rPr>
  </w:style>
  <w:style w:type="paragraph" w:customStyle="1" w:styleId="-1">
    <w:name w:val="文官-1.文"/>
    <w:basedOn w:val="a"/>
    <w:link w:val="-10"/>
    <w:qFormat/>
    <w:rsid w:val="00535BAD"/>
    <w:pPr>
      <w:autoSpaceDE w:val="0"/>
      <w:autoSpaceDN w:val="0"/>
      <w:snapToGrid w:val="0"/>
      <w:spacing w:beforeLines="0" w:before="0" w:line="471" w:lineRule="exact"/>
      <w:ind w:leftChars="550" w:left="650" w:hangingChars="100" w:hanging="100"/>
      <w:jc w:val="both"/>
      <w:textAlignment w:val="center"/>
    </w:pPr>
    <w:rPr>
      <w:rFonts w:eastAsia="華康中明體"/>
      <w:color w:val="000000"/>
      <w:spacing w:val="6"/>
      <w:kern w:val="0"/>
      <w:sz w:val="26"/>
      <w:szCs w:val="26"/>
      <w:lang w:val="zh-TW"/>
    </w:rPr>
  </w:style>
  <w:style w:type="character" w:customStyle="1" w:styleId="-10">
    <w:name w:val="文官-1.文 字元"/>
    <w:link w:val="-1"/>
    <w:rsid w:val="00535BAD"/>
    <w:rPr>
      <w:rFonts w:eastAsia="華康中明體"/>
      <w:color w:val="000000"/>
      <w:spacing w:val="6"/>
      <w:sz w:val="26"/>
      <w:szCs w:val="26"/>
      <w:lang w:val="zh-TW"/>
    </w:rPr>
  </w:style>
  <w:style w:type="paragraph" w:customStyle="1" w:styleId="00-">
    <w:name w:val="00-表"/>
    <w:basedOn w:val="a"/>
    <w:rsid w:val="008D0E0B"/>
    <w:pPr>
      <w:autoSpaceDE w:val="0"/>
      <w:autoSpaceDN w:val="0"/>
      <w:adjustRightInd w:val="0"/>
      <w:snapToGrid w:val="0"/>
      <w:spacing w:beforeLines="0" w:before="0" w:line="460" w:lineRule="exact"/>
      <w:jc w:val="center"/>
      <w:textAlignment w:val="center"/>
    </w:pPr>
    <w:rPr>
      <w:rFonts w:ascii="Cambria" w:eastAsia="華康中明體" w:hAnsi="Cambria"/>
      <w:bCs/>
      <w:sz w:val="26"/>
      <w:szCs w:val="26"/>
    </w:rPr>
  </w:style>
  <w:style w:type="character" w:styleId="af1">
    <w:name w:val="annotation reference"/>
    <w:basedOn w:val="a0"/>
    <w:semiHidden/>
    <w:unhideWhenUsed/>
    <w:rsid w:val="008D0E0B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8D0E0B"/>
  </w:style>
  <w:style w:type="character" w:customStyle="1" w:styleId="af3">
    <w:name w:val="註解文字 字元"/>
    <w:basedOn w:val="a0"/>
    <w:link w:val="af2"/>
    <w:semiHidden/>
    <w:rsid w:val="008D0E0B"/>
    <w:rPr>
      <w:kern w:val="2"/>
      <w:sz w:val="24"/>
      <w:szCs w:val="24"/>
    </w:rPr>
  </w:style>
  <w:style w:type="paragraph" w:customStyle="1" w:styleId="002">
    <w:name w:val="00內文縮2格"/>
    <w:basedOn w:val="a"/>
    <w:link w:val="0020"/>
    <w:rsid w:val="005C753D"/>
    <w:pPr>
      <w:autoSpaceDE w:val="0"/>
      <w:autoSpaceDN w:val="0"/>
      <w:snapToGrid w:val="0"/>
      <w:spacing w:beforeLines="0" w:before="0" w:line="471" w:lineRule="exact"/>
      <w:ind w:firstLineChars="200" w:firstLine="520"/>
      <w:jc w:val="both"/>
      <w:textAlignment w:val="center"/>
    </w:pPr>
    <w:rPr>
      <w:rFonts w:eastAsia="華康中明體"/>
      <w:sz w:val="26"/>
      <w:szCs w:val="26"/>
    </w:rPr>
  </w:style>
  <w:style w:type="character" w:customStyle="1" w:styleId="0020">
    <w:name w:val="00內文縮2格 字元"/>
    <w:basedOn w:val="a0"/>
    <w:link w:val="002"/>
    <w:rsid w:val="005C753D"/>
    <w:rPr>
      <w:rFonts w:eastAsia="華康中明體"/>
      <w:kern w:val="2"/>
      <w:sz w:val="26"/>
      <w:szCs w:val="26"/>
    </w:rPr>
  </w:style>
  <w:style w:type="paragraph" w:customStyle="1" w:styleId="--">
    <w:name w:val="文官委升薦-一標-內文"/>
    <w:basedOn w:val="a"/>
    <w:link w:val="--0"/>
    <w:qFormat/>
    <w:rsid w:val="00965A9B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965A9B"/>
    <w:rPr>
      <w:rFonts w:eastAsia="華康中明體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customStyle="1" w:styleId="21">
    <w:name w:val="清單段落21"/>
    <w:basedOn w:val="a"/>
    <w:uiPriority w:val="34"/>
    <w:qFormat/>
    <w:pPr>
      <w:ind w:leftChars="200" w:left="480"/>
    </w:pPr>
  </w:style>
  <w:style w:type="character" w:styleId="af">
    <w:name w:val="Emphasis"/>
    <w:basedOn w:val="a0"/>
    <w:uiPriority w:val="20"/>
    <w:qFormat/>
    <w:rsid w:val="007A49E3"/>
    <w:rPr>
      <w:i/>
      <w:iCs/>
    </w:rPr>
  </w:style>
  <w:style w:type="paragraph" w:styleId="af0">
    <w:name w:val="List Paragraph"/>
    <w:basedOn w:val="a"/>
    <w:uiPriority w:val="99"/>
    <w:qFormat/>
    <w:rsid w:val="00AA3AA8"/>
    <w:pPr>
      <w:spacing w:beforeLines="0" w:before="0" w:line="24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0"/>
    <w:uiPriority w:val="99"/>
    <w:unhideWhenUsed/>
    <w:rsid w:val="005A1B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line="240" w:lineRule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A1B11"/>
    <w:rPr>
      <w:rFonts w:ascii="細明體" w:eastAsia="細明體" w:hAnsi="細明體" w:cs="細明體"/>
      <w:sz w:val="24"/>
      <w:szCs w:val="24"/>
    </w:rPr>
  </w:style>
  <w:style w:type="paragraph" w:customStyle="1" w:styleId="-1">
    <w:name w:val="文官-1.文"/>
    <w:basedOn w:val="a"/>
    <w:link w:val="-10"/>
    <w:qFormat/>
    <w:rsid w:val="00535BAD"/>
    <w:pPr>
      <w:autoSpaceDE w:val="0"/>
      <w:autoSpaceDN w:val="0"/>
      <w:snapToGrid w:val="0"/>
      <w:spacing w:beforeLines="0" w:before="0" w:line="471" w:lineRule="exact"/>
      <w:ind w:leftChars="550" w:left="650" w:hangingChars="100" w:hanging="100"/>
      <w:jc w:val="both"/>
      <w:textAlignment w:val="center"/>
    </w:pPr>
    <w:rPr>
      <w:rFonts w:eastAsia="華康中明體"/>
      <w:color w:val="000000"/>
      <w:spacing w:val="6"/>
      <w:kern w:val="0"/>
      <w:sz w:val="26"/>
      <w:szCs w:val="26"/>
      <w:lang w:val="zh-TW"/>
    </w:rPr>
  </w:style>
  <w:style w:type="character" w:customStyle="1" w:styleId="-10">
    <w:name w:val="文官-1.文 字元"/>
    <w:link w:val="-1"/>
    <w:rsid w:val="00535BAD"/>
    <w:rPr>
      <w:rFonts w:eastAsia="華康中明體"/>
      <w:color w:val="000000"/>
      <w:spacing w:val="6"/>
      <w:sz w:val="26"/>
      <w:szCs w:val="26"/>
      <w:lang w:val="zh-TW"/>
    </w:rPr>
  </w:style>
  <w:style w:type="paragraph" w:customStyle="1" w:styleId="00-">
    <w:name w:val="00-表"/>
    <w:basedOn w:val="a"/>
    <w:rsid w:val="008D0E0B"/>
    <w:pPr>
      <w:autoSpaceDE w:val="0"/>
      <w:autoSpaceDN w:val="0"/>
      <w:adjustRightInd w:val="0"/>
      <w:snapToGrid w:val="0"/>
      <w:spacing w:beforeLines="0" w:before="0" w:line="460" w:lineRule="exact"/>
      <w:jc w:val="center"/>
      <w:textAlignment w:val="center"/>
    </w:pPr>
    <w:rPr>
      <w:rFonts w:ascii="Cambria" w:eastAsia="華康中明體" w:hAnsi="Cambria"/>
      <w:bCs/>
      <w:sz w:val="26"/>
      <w:szCs w:val="26"/>
    </w:rPr>
  </w:style>
  <w:style w:type="character" w:styleId="af1">
    <w:name w:val="annotation reference"/>
    <w:basedOn w:val="a0"/>
    <w:semiHidden/>
    <w:unhideWhenUsed/>
    <w:rsid w:val="008D0E0B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8D0E0B"/>
  </w:style>
  <w:style w:type="character" w:customStyle="1" w:styleId="af3">
    <w:name w:val="註解文字 字元"/>
    <w:basedOn w:val="a0"/>
    <w:link w:val="af2"/>
    <w:semiHidden/>
    <w:rsid w:val="008D0E0B"/>
    <w:rPr>
      <w:kern w:val="2"/>
      <w:sz w:val="24"/>
      <w:szCs w:val="24"/>
    </w:rPr>
  </w:style>
  <w:style w:type="paragraph" w:customStyle="1" w:styleId="002">
    <w:name w:val="00內文縮2格"/>
    <w:basedOn w:val="a"/>
    <w:link w:val="0020"/>
    <w:rsid w:val="005C753D"/>
    <w:pPr>
      <w:autoSpaceDE w:val="0"/>
      <w:autoSpaceDN w:val="0"/>
      <w:snapToGrid w:val="0"/>
      <w:spacing w:beforeLines="0" w:before="0" w:line="471" w:lineRule="exact"/>
      <w:ind w:firstLineChars="200" w:firstLine="520"/>
      <w:jc w:val="both"/>
      <w:textAlignment w:val="center"/>
    </w:pPr>
    <w:rPr>
      <w:rFonts w:eastAsia="華康中明體"/>
      <w:sz w:val="26"/>
      <w:szCs w:val="26"/>
    </w:rPr>
  </w:style>
  <w:style w:type="character" w:customStyle="1" w:styleId="0020">
    <w:name w:val="00內文縮2格 字元"/>
    <w:basedOn w:val="a0"/>
    <w:link w:val="002"/>
    <w:rsid w:val="005C753D"/>
    <w:rPr>
      <w:rFonts w:eastAsia="華康中明體"/>
      <w:kern w:val="2"/>
      <w:sz w:val="26"/>
      <w:szCs w:val="26"/>
    </w:rPr>
  </w:style>
  <w:style w:type="paragraph" w:customStyle="1" w:styleId="--">
    <w:name w:val="文官委升薦-一標-內文"/>
    <w:basedOn w:val="a"/>
    <w:link w:val="--0"/>
    <w:qFormat/>
    <w:rsid w:val="00965A9B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965A9B"/>
    <w:rPr>
      <w:rFonts w:eastAsia="華康中明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2B108-2864-4078-882D-B33CFC8C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8</cp:revision>
  <cp:lastPrinted>2023-05-09T00:23:00Z</cp:lastPrinted>
  <dcterms:created xsi:type="dcterms:W3CDTF">2023-05-08T23:16:00Z</dcterms:created>
  <dcterms:modified xsi:type="dcterms:W3CDTF">2023-05-09T00:23:00Z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