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1149"/>
        <w:gridCol w:w="537"/>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5AE4F648">
                      <wp:simplePos x="0" y="0"/>
                      <wp:positionH relativeFrom="column">
                        <wp:posOffset>5833745</wp:posOffset>
                      </wp:positionH>
                      <wp:positionV relativeFrom="paragraph">
                        <wp:posOffset>-384175</wp:posOffset>
                      </wp:positionV>
                      <wp:extent cx="619125" cy="32004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453ACE28" w:rsidR="00C55879" w:rsidRPr="001C0259" w:rsidRDefault="00C55879" w:rsidP="006C6E11">
                                  <w:pPr>
                                    <w:jc w:val="center"/>
                                    <w:rPr>
                                      <w:rFonts w:hAnsi="標楷體"/>
                                      <w:sz w:val="24"/>
                                    </w:rPr>
                                  </w:pPr>
                                  <w:r w:rsidRPr="001C0259">
                                    <w:rPr>
                                      <w:rFonts w:hAnsi="標楷體" w:hint="eastAsia"/>
                                      <w:sz w:val="24"/>
                                    </w:rPr>
                                    <w:t>附件</w:t>
                                  </w:r>
                                  <w:r w:rsidR="00AA6ABE">
                                    <w:rPr>
                                      <w:rFonts w:hAnsi="標楷體"/>
                                      <w:sz w:val="24"/>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59.35pt;margin-top:-30.25pt;width:48.7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" stroked="f">
                      <v:textbox style="mso-fit-shape-to-text:t">
                        <w:txbxContent>
                          <w:p w14:paraId="20D68F52" w14:textId="453ACE28" w:rsidR="00C55879" w:rsidRPr="001C0259" w:rsidRDefault="00C55879" w:rsidP="006C6E11">
                            <w:pPr>
                              <w:jc w:val="center"/>
                              <w:rPr>
                                <w:rFonts w:hAnsi="標楷體"/>
                                <w:sz w:val="24"/>
                              </w:rPr>
                            </w:pPr>
                            <w:r w:rsidRPr="001C0259">
                              <w:rPr>
                                <w:rFonts w:hAnsi="標楷體" w:hint="eastAsia"/>
                                <w:sz w:val="24"/>
                              </w:rPr>
                              <w:t>附件</w:t>
                            </w:r>
                            <w:r w:rsidR="00AA6ABE">
                              <w:rPr>
                                <w:rFonts w:hAnsi="標楷體"/>
                                <w:sz w:val="24"/>
                              </w:rPr>
                              <w:t>6</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7F2B03" w14:paraId="0AE46BF7" w14:textId="77777777" w:rsidTr="007F2B03">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7F2B03" w:rsidRDefault="007F2B03" w:rsidP="007F2B03">
            <w:pPr>
              <w:spacing w:line="0" w:lineRule="atLeast"/>
              <w:jc w:val="center"/>
              <w:rPr>
                <w:szCs w:val="28"/>
              </w:rPr>
            </w:pPr>
            <w:r w:rsidRPr="00D874EB">
              <w:rPr>
                <w:rFonts w:hint="eastAsia"/>
                <w:szCs w:val="28"/>
              </w:rPr>
              <w:t>受訓人員</w:t>
            </w:r>
          </w:p>
          <w:p w14:paraId="6734AE3A" w14:textId="77777777" w:rsidR="007F2B03" w:rsidRPr="00D874EB" w:rsidRDefault="007F2B03" w:rsidP="007F2B03">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7F2B03" w:rsidRPr="00D874EB" w:rsidRDefault="007F2B03" w:rsidP="007F2B03">
            <w:pPr>
              <w:spacing w:line="0" w:lineRule="atLeast"/>
              <w:jc w:val="center"/>
              <w:rPr>
                <w:bCs/>
                <w:szCs w:val="28"/>
              </w:rPr>
            </w:pPr>
            <w:r>
              <w:rPr>
                <w:rFonts w:hint="eastAsia"/>
                <w:bCs/>
                <w:szCs w:val="28"/>
              </w:rPr>
              <w:t>考試錄取年度</w:t>
            </w:r>
          </w:p>
        </w:tc>
        <w:tc>
          <w:tcPr>
            <w:tcW w:w="3288" w:type="dxa"/>
            <w:gridSpan w:val="3"/>
            <w:tcBorders>
              <w:top w:val="single" w:sz="12" w:space="0" w:color="auto"/>
            </w:tcBorders>
            <w:vAlign w:val="center"/>
          </w:tcPr>
          <w:p w14:paraId="64349219" w14:textId="62ADB070" w:rsidR="007F2B03" w:rsidRPr="00D874EB" w:rsidRDefault="007F2B03" w:rsidP="007F2B03">
            <w:pPr>
              <w:spacing w:line="0" w:lineRule="atLeast"/>
              <w:jc w:val="center"/>
              <w:rPr>
                <w:bCs/>
                <w:szCs w:val="28"/>
              </w:rPr>
            </w:pPr>
            <w:r>
              <w:rPr>
                <w:rFonts w:hint="eastAsia"/>
                <w:bCs/>
                <w:szCs w:val="28"/>
              </w:rPr>
              <w:t>考試種類及</w:t>
            </w:r>
            <w:r w:rsidRPr="002D0AAD">
              <w:rPr>
                <w:rFonts w:hint="eastAsia"/>
                <w:bCs/>
                <w:szCs w:val="28"/>
              </w:rPr>
              <w:t>錄取等級</w:t>
            </w:r>
          </w:p>
        </w:tc>
        <w:tc>
          <w:tcPr>
            <w:tcW w:w="1802" w:type="dxa"/>
            <w:gridSpan w:val="2"/>
            <w:tcBorders>
              <w:top w:val="single" w:sz="12" w:space="0" w:color="auto"/>
            </w:tcBorders>
            <w:vAlign w:val="center"/>
          </w:tcPr>
          <w:p w14:paraId="4FD5B640" w14:textId="77777777" w:rsidR="007F2B03" w:rsidRPr="00D874EB" w:rsidRDefault="007F2B03" w:rsidP="007F2B03">
            <w:pPr>
              <w:spacing w:line="0" w:lineRule="atLeast"/>
              <w:jc w:val="center"/>
              <w:rPr>
                <w:bCs/>
                <w:szCs w:val="28"/>
              </w:rPr>
            </w:pPr>
            <w:r w:rsidRPr="00D874EB">
              <w:rPr>
                <w:rFonts w:hint="eastAsia"/>
                <w:bCs/>
                <w:szCs w:val="28"/>
              </w:rPr>
              <w:t>姓</w:t>
            </w:r>
            <w:r>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7F2B03" w:rsidRPr="00D874EB" w:rsidRDefault="007F2B03" w:rsidP="007F2B03">
            <w:pPr>
              <w:spacing w:line="0" w:lineRule="atLeast"/>
              <w:jc w:val="center"/>
              <w:rPr>
                <w:bCs/>
                <w:szCs w:val="28"/>
              </w:rPr>
            </w:pPr>
            <w:r>
              <w:rPr>
                <w:rFonts w:hint="eastAsia"/>
                <w:bCs/>
                <w:szCs w:val="28"/>
              </w:rPr>
              <w:t>擬任職務</w:t>
            </w:r>
          </w:p>
        </w:tc>
      </w:tr>
      <w:tr w:rsidR="007F2B03" w14:paraId="2DD542E4" w14:textId="77777777" w:rsidTr="007F2B03">
        <w:trPr>
          <w:cantSplit/>
          <w:trHeight w:val="739"/>
          <w:jc w:val="center"/>
        </w:trPr>
        <w:tc>
          <w:tcPr>
            <w:tcW w:w="1701" w:type="dxa"/>
            <w:vMerge/>
            <w:tcBorders>
              <w:left w:val="single" w:sz="12" w:space="0" w:color="auto"/>
              <w:bottom w:val="single" w:sz="12" w:space="0" w:color="auto"/>
            </w:tcBorders>
            <w:vAlign w:val="center"/>
          </w:tcPr>
          <w:p w14:paraId="780E9E85" w14:textId="77777777" w:rsidR="007F2B03" w:rsidRPr="00D874EB" w:rsidRDefault="007F2B03" w:rsidP="007F2B03">
            <w:pPr>
              <w:spacing w:line="0" w:lineRule="atLeast"/>
              <w:jc w:val="left"/>
              <w:rPr>
                <w:b/>
                <w:szCs w:val="28"/>
              </w:rPr>
            </w:pPr>
          </w:p>
        </w:tc>
        <w:tc>
          <w:tcPr>
            <w:tcW w:w="1233" w:type="dxa"/>
            <w:tcBorders>
              <w:bottom w:val="single" w:sz="12" w:space="0" w:color="auto"/>
            </w:tcBorders>
            <w:vAlign w:val="center"/>
          </w:tcPr>
          <w:p w14:paraId="63E45292" w14:textId="77777777" w:rsidR="007F2B03" w:rsidRPr="00D874EB" w:rsidRDefault="007F2B03" w:rsidP="007F2B03">
            <w:pPr>
              <w:spacing w:line="0" w:lineRule="atLeast"/>
              <w:jc w:val="center"/>
              <w:rPr>
                <w:bCs/>
                <w:szCs w:val="28"/>
              </w:rPr>
            </w:pPr>
          </w:p>
        </w:tc>
        <w:tc>
          <w:tcPr>
            <w:tcW w:w="3288" w:type="dxa"/>
            <w:gridSpan w:val="3"/>
            <w:tcBorders>
              <w:bottom w:val="single" w:sz="12" w:space="0" w:color="auto"/>
            </w:tcBorders>
            <w:vAlign w:val="center"/>
          </w:tcPr>
          <w:p w14:paraId="3C569A78" w14:textId="79F6C295" w:rsidR="007F2B03" w:rsidRDefault="007F2B03" w:rsidP="007F2B03">
            <w:pPr>
              <w:spacing w:line="400" w:lineRule="exact"/>
              <w:rPr>
                <w:rFonts w:hAnsi="標楷體"/>
                <w:snapToGrid/>
                <w:color w:val="000000"/>
                <w:sz w:val="22"/>
                <w:szCs w:val="22"/>
              </w:rPr>
            </w:pPr>
            <w:r>
              <w:rPr>
                <w:rFonts w:hAnsi="標楷體" w:hint="eastAsia"/>
                <w:color w:val="000000"/>
                <w:sz w:val="22"/>
                <w:szCs w:val="22"/>
              </w:rPr>
              <w:t>□高</w:t>
            </w:r>
            <w:r w:rsidR="00EC6E1C" w:rsidRPr="005C3099">
              <w:rPr>
                <w:rFonts w:hAnsi="標楷體" w:hint="eastAsia"/>
                <w:sz w:val="22"/>
                <w:szCs w:val="22"/>
              </w:rPr>
              <w:t>考三級</w:t>
            </w:r>
            <w:r w:rsidR="00085E32" w:rsidRPr="00EC6E1C">
              <w:rPr>
                <w:rFonts w:hAnsi="標楷體" w:hint="eastAsia"/>
                <w:sz w:val="22"/>
                <w:szCs w:val="22"/>
              </w:rPr>
              <w:t>考</w:t>
            </w:r>
            <w:r w:rsidR="00EC6E1C" w:rsidRPr="00EC6E1C">
              <w:rPr>
                <w:rFonts w:hAnsi="標楷體" w:hint="eastAsia"/>
                <w:sz w:val="22"/>
                <w:szCs w:val="22"/>
              </w:rPr>
              <w:t>試</w:t>
            </w:r>
            <w:r w:rsidR="00054E46">
              <w:rPr>
                <w:rFonts w:hAnsi="標楷體" w:hint="eastAsia"/>
                <w:sz w:val="22"/>
                <w:szCs w:val="22"/>
              </w:rPr>
              <w:t xml:space="preserve"> </w:t>
            </w:r>
            <w:bookmarkStart w:id="0" w:name="_GoBack"/>
            <w:bookmarkEnd w:id="0"/>
            <w:r>
              <w:rPr>
                <w:rFonts w:hAnsi="標楷體" w:hint="eastAsia"/>
                <w:color w:val="000000"/>
                <w:sz w:val="22"/>
                <w:szCs w:val="22"/>
              </w:rPr>
              <w:t>□普通考試</w:t>
            </w:r>
          </w:p>
          <w:p w14:paraId="4940876D" w14:textId="6170C901" w:rsidR="007F2B03" w:rsidRPr="00D874EB" w:rsidRDefault="007F2B03" w:rsidP="007F2B03">
            <w:pPr>
              <w:spacing w:line="0" w:lineRule="atLeast"/>
              <w:rPr>
                <w:bCs/>
                <w:szCs w:val="28"/>
              </w:rPr>
            </w:pPr>
            <w:r>
              <w:rPr>
                <w:rFonts w:hAnsi="標楷體" w:hint="eastAsia"/>
                <w:color w:val="000000"/>
                <w:sz w:val="22"/>
                <w:szCs w:val="22"/>
              </w:rPr>
              <w:t>□地特三等考試 □地特四等考試</w:t>
            </w:r>
          </w:p>
        </w:tc>
        <w:tc>
          <w:tcPr>
            <w:tcW w:w="1802" w:type="dxa"/>
            <w:gridSpan w:val="2"/>
            <w:tcBorders>
              <w:bottom w:val="single" w:sz="12" w:space="0" w:color="auto"/>
            </w:tcBorders>
            <w:vAlign w:val="center"/>
          </w:tcPr>
          <w:p w14:paraId="4B983903" w14:textId="77777777" w:rsidR="007F2B03" w:rsidRPr="00D874EB" w:rsidRDefault="007F2B03" w:rsidP="007F2B03">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7F2B03" w:rsidRPr="00D874EB" w:rsidRDefault="007F2B03" w:rsidP="007F2B03">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44089C09"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2B30A6">
              <w:rPr>
                <w:bCs/>
                <w:szCs w:val="28"/>
              </w:rPr>
              <w:t xml:space="preserve">　</w:t>
            </w:r>
            <w:r w:rsidR="00C45FAE">
              <w:rPr>
                <w:bCs/>
                <w:szCs w:val="28"/>
              </w:rPr>
              <w:t>午</w:t>
            </w:r>
            <w:r>
              <w:rPr>
                <w:bCs/>
                <w:szCs w:val="28"/>
              </w:rPr>
              <w:t xml:space="preserve">　　時　　分</w:t>
            </w:r>
            <w:r w:rsidR="00244D3F">
              <w:rPr>
                <w:bCs/>
                <w:szCs w:val="28"/>
              </w:rPr>
              <w:t xml:space="preserve">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67102DCE" w:rsidR="00CD4205" w:rsidRPr="00CD4205" w:rsidRDefault="00CD4205" w:rsidP="00FD0045">
      <w:pPr>
        <w:spacing w:line="400" w:lineRule="exact"/>
        <w:ind w:leftChars="101" w:left="793" w:hangingChars="193" w:hanging="510"/>
        <w:rPr>
          <w:spacing w:val="-8"/>
        </w:rPr>
      </w:pPr>
      <w:r w:rsidRPr="00CD4205">
        <w:rPr>
          <w:rFonts w:hint="eastAsia"/>
          <w:spacing w:val="-8"/>
        </w:rPr>
        <w:t>一、實務訓練機關（構）認受訓人員表現未達基本要求，有實務訓練成績不及格之虞</w:t>
      </w:r>
      <w:r w:rsidR="00661DE5">
        <w:rPr>
          <w:rFonts w:hint="eastAsia"/>
          <w:spacing w:val="-8"/>
        </w:rPr>
        <w:t>（</w:t>
      </w:r>
      <w:r w:rsidRPr="00CD4205">
        <w:rPr>
          <w:rFonts w:hint="eastAsia"/>
          <w:spacing w:val="-8"/>
        </w:rPr>
        <w:t>倘其輔導紀錄表任一考核項目考評為D</w:t>
      </w:r>
      <w:r w:rsidR="00661DE5">
        <w:rPr>
          <w:rFonts w:hint="eastAsia"/>
          <w:spacing w:val="-8"/>
        </w:rPr>
        <w:t>）</w:t>
      </w:r>
      <w:r w:rsidRPr="00CD4205">
        <w:rPr>
          <w:rFonts w:hint="eastAsia"/>
          <w:spacing w:val="-8"/>
        </w:rPr>
        <w:t>，應於實施期中或期末個別會談時，依本表進行個別會談。</w:t>
      </w:r>
    </w:p>
    <w:p w14:paraId="52755FAA" w14:textId="332A51D5" w:rsidR="00CD4205" w:rsidRPr="00CD4205" w:rsidRDefault="00CD4205" w:rsidP="00FD0045">
      <w:pPr>
        <w:tabs>
          <w:tab w:val="left" w:pos="8647"/>
        </w:tabs>
        <w:spacing w:line="400" w:lineRule="exac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FD0045">
      <w:pPr>
        <w:spacing w:line="400" w:lineRule="exact"/>
        <w:ind w:leftChars="101" w:left="793"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6CDF4AFC" w:rsidR="00516C82" w:rsidRPr="00CD4205" w:rsidRDefault="00CD4205" w:rsidP="00FD0045">
      <w:pPr>
        <w:tabs>
          <w:tab w:val="left" w:pos="8789"/>
        </w:tabs>
        <w:spacing w:line="400" w:lineRule="exact"/>
        <w:ind w:leftChars="101" w:left="793" w:hangingChars="193" w:hanging="510"/>
      </w:pPr>
      <w:r w:rsidRPr="00CD4205">
        <w:rPr>
          <w:rFonts w:hint="eastAsia"/>
          <w:spacing w:val="-8"/>
        </w:rPr>
        <w:t>四、</w:t>
      </w:r>
      <w:r w:rsidRPr="003C6922">
        <w:rPr>
          <w:rFonts w:hint="eastAsia"/>
          <w:spacing w:val="-14"/>
        </w:rPr>
        <w:t>實務訓練機關（構）得依實際需要，另行訂定個別會談紀錄表，俾憑辦理。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E0C36" w14:textId="77777777" w:rsidR="00DD021E" w:rsidRDefault="00DD021E"/>
    <w:p w14:paraId="073714AA" w14:textId="77777777" w:rsidR="00DD021E" w:rsidRDefault="00DD021E">
      <w:r>
        <w:separator/>
      </w:r>
    </w:p>
  </w:endnote>
  <w:endnote w:type="continuationSeparator" w:id="0">
    <w:p w14:paraId="633D4C9B" w14:textId="77777777" w:rsidR="00DD021E" w:rsidRDefault="00DD021E"/>
    <w:p w14:paraId="41B0C979" w14:textId="77777777" w:rsidR="00DD021E" w:rsidRDefault="00DD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EB4F" w14:textId="77777777" w:rsidR="00DD021E" w:rsidRPr="002E4BE2" w:rsidRDefault="00DD021E" w:rsidP="002E4BE2">
      <w:pPr>
        <w:spacing w:line="0" w:lineRule="atLeast"/>
        <w:ind w:leftChars="101" w:left="793" w:rightChars="203" w:right="568" w:hangingChars="193" w:hanging="510"/>
        <w:rPr>
          <w:spacing w:val="-8"/>
        </w:rPr>
      </w:pPr>
    </w:p>
    <w:p w14:paraId="3B642E09" w14:textId="77777777" w:rsidR="00DD021E" w:rsidRDefault="00DD021E">
      <w:r>
        <w:separator/>
      </w:r>
    </w:p>
  </w:footnote>
  <w:footnote w:type="continuationSeparator" w:id="0">
    <w:p w14:paraId="763B53E4" w14:textId="77777777" w:rsidR="00DD021E" w:rsidRDefault="00DD021E"/>
    <w:p w14:paraId="5D0E4225" w14:textId="77777777" w:rsidR="00DD021E" w:rsidRDefault="00DD0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savePreviewPicture/>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4E46"/>
    <w:rsid w:val="00055B44"/>
    <w:rsid w:val="00056066"/>
    <w:rsid w:val="00057C54"/>
    <w:rsid w:val="000673AC"/>
    <w:rsid w:val="0007524B"/>
    <w:rsid w:val="00085E32"/>
    <w:rsid w:val="000A5DF0"/>
    <w:rsid w:val="000D45AD"/>
    <w:rsid w:val="00134AF5"/>
    <w:rsid w:val="00157758"/>
    <w:rsid w:val="00196A7C"/>
    <w:rsid w:val="00197303"/>
    <w:rsid w:val="00197FEC"/>
    <w:rsid w:val="001C0259"/>
    <w:rsid w:val="001C3C97"/>
    <w:rsid w:val="001F365F"/>
    <w:rsid w:val="00201D83"/>
    <w:rsid w:val="00235812"/>
    <w:rsid w:val="00244D3F"/>
    <w:rsid w:val="0027778D"/>
    <w:rsid w:val="002B30A6"/>
    <w:rsid w:val="002E4BE2"/>
    <w:rsid w:val="003110A0"/>
    <w:rsid w:val="00344A9B"/>
    <w:rsid w:val="00362AB0"/>
    <w:rsid w:val="00394AC2"/>
    <w:rsid w:val="003A613D"/>
    <w:rsid w:val="003C3F01"/>
    <w:rsid w:val="003C6922"/>
    <w:rsid w:val="003E5EEF"/>
    <w:rsid w:val="004538BF"/>
    <w:rsid w:val="00462890"/>
    <w:rsid w:val="004755C9"/>
    <w:rsid w:val="00481793"/>
    <w:rsid w:val="00485E4B"/>
    <w:rsid w:val="00486F47"/>
    <w:rsid w:val="00491416"/>
    <w:rsid w:val="004B01A3"/>
    <w:rsid w:val="004B57DD"/>
    <w:rsid w:val="004C098B"/>
    <w:rsid w:val="004E19F7"/>
    <w:rsid w:val="005017A1"/>
    <w:rsid w:val="00516C82"/>
    <w:rsid w:val="0053570B"/>
    <w:rsid w:val="00536EDF"/>
    <w:rsid w:val="005765C5"/>
    <w:rsid w:val="005A0475"/>
    <w:rsid w:val="005A250E"/>
    <w:rsid w:val="005A596F"/>
    <w:rsid w:val="005C2D2D"/>
    <w:rsid w:val="005C3099"/>
    <w:rsid w:val="005C6E77"/>
    <w:rsid w:val="00600BDF"/>
    <w:rsid w:val="00661DE5"/>
    <w:rsid w:val="00673BD3"/>
    <w:rsid w:val="006C6E11"/>
    <w:rsid w:val="006D5398"/>
    <w:rsid w:val="006D5456"/>
    <w:rsid w:val="006E137A"/>
    <w:rsid w:val="006F32E4"/>
    <w:rsid w:val="0073737A"/>
    <w:rsid w:val="00753444"/>
    <w:rsid w:val="007539E4"/>
    <w:rsid w:val="00790FB5"/>
    <w:rsid w:val="0079743A"/>
    <w:rsid w:val="007A7468"/>
    <w:rsid w:val="007D6079"/>
    <w:rsid w:val="007D664E"/>
    <w:rsid w:val="007E17A2"/>
    <w:rsid w:val="007E57DE"/>
    <w:rsid w:val="007F2B03"/>
    <w:rsid w:val="00801CEA"/>
    <w:rsid w:val="00823AB6"/>
    <w:rsid w:val="00845DF0"/>
    <w:rsid w:val="008514B9"/>
    <w:rsid w:val="00870103"/>
    <w:rsid w:val="008C4743"/>
    <w:rsid w:val="008C5BD7"/>
    <w:rsid w:val="009216EE"/>
    <w:rsid w:val="00933FA7"/>
    <w:rsid w:val="00936A45"/>
    <w:rsid w:val="009629F0"/>
    <w:rsid w:val="009A179F"/>
    <w:rsid w:val="009E74A3"/>
    <w:rsid w:val="009E7949"/>
    <w:rsid w:val="00A24FE8"/>
    <w:rsid w:val="00A34BDE"/>
    <w:rsid w:val="00A4056F"/>
    <w:rsid w:val="00AA6ABE"/>
    <w:rsid w:val="00AD78EC"/>
    <w:rsid w:val="00B57102"/>
    <w:rsid w:val="00B87D0B"/>
    <w:rsid w:val="00BC157C"/>
    <w:rsid w:val="00BC4852"/>
    <w:rsid w:val="00C315AC"/>
    <w:rsid w:val="00C45FAE"/>
    <w:rsid w:val="00C55879"/>
    <w:rsid w:val="00C83E53"/>
    <w:rsid w:val="00C84D52"/>
    <w:rsid w:val="00CA0BB2"/>
    <w:rsid w:val="00CB3D30"/>
    <w:rsid w:val="00CD4205"/>
    <w:rsid w:val="00CF4242"/>
    <w:rsid w:val="00D1037B"/>
    <w:rsid w:val="00D34FE5"/>
    <w:rsid w:val="00D64316"/>
    <w:rsid w:val="00D65AFB"/>
    <w:rsid w:val="00D874EB"/>
    <w:rsid w:val="00D916A3"/>
    <w:rsid w:val="00DC1B38"/>
    <w:rsid w:val="00DD021E"/>
    <w:rsid w:val="00E07AE3"/>
    <w:rsid w:val="00E16D4A"/>
    <w:rsid w:val="00E23935"/>
    <w:rsid w:val="00E240F2"/>
    <w:rsid w:val="00E565D0"/>
    <w:rsid w:val="00E93749"/>
    <w:rsid w:val="00EC6E1C"/>
    <w:rsid w:val="00ED6DD2"/>
    <w:rsid w:val="00EE713D"/>
    <w:rsid w:val="00EF64FF"/>
    <w:rsid w:val="00F15AB3"/>
    <w:rsid w:val="00F656D0"/>
    <w:rsid w:val="00F854DF"/>
    <w:rsid w:val="00FD0045"/>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472</Words>
  <Characters>133</Characters>
  <Application>Microsoft Office Word</Application>
  <DocSecurity>0</DocSecurity>
  <Lines>1</Lines>
  <Paragraphs>1</Paragraphs>
  <ScaleCrop>false</ScaleCrop>
  <Company>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鄭淑菁</cp:lastModifiedBy>
  <cp:revision>53</cp:revision>
  <cp:lastPrinted>2021-10-21T04:01:00Z</cp:lastPrinted>
  <dcterms:created xsi:type="dcterms:W3CDTF">2021-12-06T01:17:00Z</dcterms:created>
  <dcterms:modified xsi:type="dcterms:W3CDTF">2022-11-30T09:57:00Z</dcterms:modified>
</cp:coreProperties>
</file>