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68460B">
        <w:rPr>
          <w:rFonts w:hint="eastAsia"/>
          <w:color w:val="000000"/>
          <w:sz w:val="24"/>
        </w:rPr>
        <w:t>4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855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6004A1" w:rsidP="006004A1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6004A1">
              <w:rPr>
                <w:rFonts w:hAnsi="標楷體" w:hint="eastAsia"/>
                <w:b/>
                <w:bCs/>
                <w:sz w:val="24"/>
                <w:szCs w:val="24"/>
              </w:rPr>
              <w:t>111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公務人員特種考試司法人員考試三等考試</w:t>
            </w:r>
            <w:r>
              <w:rPr>
                <w:rFonts w:hint="eastAsia"/>
                <w:b/>
                <w:bCs/>
                <w:sz w:val="24"/>
                <w:szCs w:val="24"/>
              </w:rPr>
              <w:t>公證人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F04269" w:rsidRPr="00D004CF" w:rsidTr="00B21D8F">
        <w:trPr>
          <w:cantSplit/>
          <w:trHeight w:val="49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 w:rsidP="006004A1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B21D8F">
        <w:trPr>
          <w:cantSplit/>
          <w:trHeight w:val="292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B21D8F">
        <w:trPr>
          <w:cantSplit/>
          <w:trHeight w:val="56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B21D8F">
        <w:trPr>
          <w:cantSplit/>
          <w:trHeight w:val="567"/>
        </w:trPr>
        <w:tc>
          <w:tcPr>
            <w:tcW w:w="1233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B21D8F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B21D8F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B21D8F">
        <w:trPr>
          <w:cantSplit/>
          <w:trHeight w:hRule="exact" w:val="73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B21D8F">
        <w:trPr>
          <w:cantSplit/>
          <w:trHeight w:val="167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B21D8F">
        <w:trPr>
          <w:cantSplit/>
          <w:trHeight w:val="5557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B21D8F">
        <w:trPr>
          <w:cantSplit/>
          <w:trHeight w:val="558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B21D8F">
        <w:trPr>
          <w:cantSplit/>
          <w:trHeight w:val="558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B21D8F">
        <w:trPr>
          <w:cantSplit/>
          <w:trHeight w:val="685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D116C6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>
        <w:rPr>
          <w:rFonts w:hint="eastAsia"/>
          <w:b/>
          <w:bCs/>
          <w:color w:val="000000"/>
          <w:sz w:val="24"/>
        </w:rPr>
        <w:t>人事單位</w:t>
      </w:r>
      <w:r w:rsidR="00F04269"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723E55" w:rsidRPr="00B50584" w:rsidRDefault="00DD0EAF" w:rsidP="00DD0EAF">
      <w:pPr>
        <w:pStyle w:val="a9"/>
        <w:spacing w:line="240" w:lineRule="atLeast"/>
        <w:ind w:rightChars="0" w:right="-1" w:firstLineChars="0"/>
        <w:rPr>
          <w:sz w:val="32"/>
          <w:szCs w:val="28"/>
          <w:u w:val="none"/>
        </w:rPr>
      </w:pPr>
      <w:r>
        <w:rPr>
          <w:rFonts w:hint="eastAsia"/>
          <w:u w:val="none"/>
        </w:rPr>
        <w:t>一</w:t>
      </w:r>
      <w:r w:rsidRPr="00CD76A9">
        <w:rPr>
          <w:rFonts w:hint="eastAsia"/>
          <w:u w:val="none"/>
        </w:rPr>
        <w:t>、</w:t>
      </w:r>
      <w:r w:rsidR="00723E55" w:rsidRPr="00B50584">
        <w:rPr>
          <w:rFonts w:hint="eastAsia"/>
          <w:szCs w:val="24"/>
          <w:u w:val="none"/>
        </w:rPr>
        <w:t>本計畫表由人事單位會同受分配單位依序詳填，經受訓人員簽名，循行政程序陳報機關首長核章，於受訓人員報到7日內</w:t>
      </w:r>
      <w:r w:rsidR="00723E55" w:rsidRPr="00B50584">
        <w:rPr>
          <w:rFonts w:hint="eastAsia"/>
          <w:szCs w:val="24"/>
          <w:u w:val="none"/>
          <w:lang w:eastAsia="zh-HK"/>
        </w:rPr>
        <w:t>傳送</w:t>
      </w:r>
      <w:r w:rsidR="00723E55" w:rsidRPr="00B50584">
        <w:rPr>
          <w:rFonts w:hAnsi="標楷體" w:hint="eastAsia"/>
          <w:szCs w:val="24"/>
          <w:u w:val="none"/>
        </w:rPr>
        <w:t>公務人員保障暨培訓委員會（以下簡稱保訓會）全球資訊網</w:t>
      </w:r>
      <w:r w:rsidR="00102ED4" w:rsidRPr="00AC422E">
        <w:rPr>
          <w:rFonts w:hAnsi="標楷體" w:hint="eastAsia"/>
          <w:szCs w:val="24"/>
          <w:u w:val="none"/>
        </w:rPr>
        <w:t>站</w:t>
      </w:r>
      <w:r w:rsidR="00AC422E" w:rsidRPr="00E6560C">
        <w:rPr>
          <w:rFonts w:hAnsi="標楷體" w:hint="eastAsia"/>
          <w:szCs w:val="24"/>
          <w:u w:val="none"/>
        </w:rPr>
        <w:t>/</w:t>
      </w:r>
      <w:r w:rsidR="00723E55" w:rsidRPr="00E6560C">
        <w:rPr>
          <w:rFonts w:hAnsi="標楷體" w:hint="eastAsia"/>
          <w:szCs w:val="24"/>
          <w:u w:val="none"/>
        </w:rPr>
        <w:t>「</w:t>
      </w:r>
      <w:r w:rsidR="00AC422E" w:rsidRPr="00E6560C">
        <w:rPr>
          <w:rFonts w:hAnsi="標楷體" w:hint="eastAsia"/>
          <w:szCs w:val="24"/>
          <w:u w:val="none"/>
        </w:rPr>
        <w:t>便民服務/</w:t>
      </w:r>
      <w:r w:rsidR="00723E55" w:rsidRPr="00B50584">
        <w:rPr>
          <w:rFonts w:hAnsi="標楷體" w:hint="eastAsia"/>
          <w:szCs w:val="24"/>
          <w:u w:val="none"/>
        </w:rPr>
        <w:t>培訓業務系統/</w:t>
      </w:r>
      <w:r w:rsidR="00B21D8F">
        <w:rPr>
          <w:rFonts w:hAnsi="標楷體" w:hint="eastAsia"/>
          <w:szCs w:val="24"/>
          <w:u w:val="none"/>
        </w:rPr>
        <w:t>分發人員管理/</w:t>
      </w:r>
      <w:r w:rsidR="00723E55" w:rsidRPr="00B50584">
        <w:rPr>
          <w:rFonts w:hAnsi="標楷體" w:hint="eastAsia"/>
          <w:szCs w:val="24"/>
          <w:u w:val="none"/>
        </w:rPr>
        <w:t>實務訓練管理/實務訓練表單上傳與通報」</w:t>
      </w:r>
      <w:r w:rsidR="00723E55" w:rsidRPr="00B50584">
        <w:rPr>
          <w:rFonts w:hAnsi="標楷體" w:hint="eastAsia"/>
          <w:szCs w:val="24"/>
          <w:u w:val="none"/>
          <w:lang w:eastAsia="zh-HK"/>
        </w:rPr>
        <w:t>列管</w:t>
      </w:r>
      <w:r w:rsidR="00723E55" w:rsidRPr="00B50584">
        <w:rPr>
          <w:rFonts w:hAnsi="標楷體" w:hint="eastAsia"/>
          <w:szCs w:val="24"/>
          <w:u w:val="none"/>
        </w:rPr>
        <w:t>，</w:t>
      </w:r>
      <w:r w:rsidR="00677260" w:rsidRPr="006449DA">
        <w:rPr>
          <w:rFonts w:hAnsi="標楷體" w:hint="eastAsia"/>
          <w:spacing w:val="0"/>
          <w:szCs w:val="28"/>
          <w:u w:val="none"/>
        </w:rPr>
        <w:t>並將</w:t>
      </w:r>
      <w:r w:rsidR="00723E55" w:rsidRPr="00B50584">
        <w:rPr>
          <w:rFonts w:hAnsi="標楷體" w:hint="eastAsia"/>
          <w:szCs w:val="24"/>
          <w:u w:val="none"/>
        </w:rPr>
        <w:t>影印本送</w:t>
      </w:r>
      <w:r w:rsidR="00677260">
        <w:rPr>
          <w:rFonts w:hAnsi="標楷體" w:hint="eastAsia"/>
          <w:szCs w:val="24"/>
          <w:u w:val="none"/>
        </w:rPr>
        <w:t>交</w:t>
      </w:r>
      <w:r w:rsidR="00723E55" w:rsidRPr="00B50584">
        <w:rPr>
          <w:rFonts w:hAnsi="標楷體" w:hint="eastAsia"/>
          <w:szCs w:val="24"/>
          <w:u w:val="none"/>
        </w:rPr>
        <w:t>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2F4165" w:rsidRDefault="00586B98" w:rsidP="00E724D7">
      <w:pPr>
        <w:spacing w:line="240" w:lineRule="atLeast"/>
        <w:ind w:leftChars="9" w:left="553" w:right="-1" w:hangingChars="200" w:hanging="528"/>
        <w:rPr>
          <w:color w:val="FF0000"/>
        </w:rPr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</w:t>
      </w:r>
      <w:bookmarkStart w:id="0" w:name="_GoBack"/>
      <w:bookmarkEnd w:id="0"/>
      <w:r w:rsidRPr="00CD76A9">
        <w:rPr>
          <w:rFonts w:hint="eastAsia"/>
        </w:rPr>
        <w:t>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="006C41BB" w:rsidRPr="002F52A5">
        <w:rPr>
          <w:rFonts w:hAnsi="標楷體" w:hint="eastAsia"/>
          <w:spacing w:val="-8"/>
          <w:szCs w:val="28"/>
        </w:rPr>
        <w:t>或指定學習法院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(一)職前講習：</w:t>
      </w:r>
      <w:r w:rsidRPr="00CD76A9">
        <w:rPr>
          <w:rFonts w:hAnsi="標楷體" w:hint="eastAsia"/>
          <w:szCs w:val="28"/>
        </w:rPr>
        <w:t>實務訓練機關</w:t>
      </w:r>
      <w:r w:rsidR="00FC5E2C" w:rsidRPr="002F52A5">
        <w:rPr>
          <w:rFonts w:hAnsi="標楷體" w:hint="eastAsia"/>
          <w:szCs w:val="28"/>
        </w:rPr>
        <w:t>或指定</w:t>
      </w:r>
      <w:r w:rsidR="00DC56F2" w:rsidRPr="002F52A5">
        <w:rPr>
          <w:rFonts w:hAnsi="標楷體" w:hint="eastAsia"/>
          <w:szCs w:val="28"/>
        </w:rPr>
        <w:t>學習</w:t>
      </w:r>
      <w:r w:rsidR="00FC5E2C" w:rsidRPr="002F52A5">
        <w:rPr>
          <w:rFonts w:hAnsi="標楷體" w:hint="eastAsia"/>
          <w:szCs w:val="28"/>
        </w:rPr>
        <w:t>法院</w:t>
      </w:r>
      <w:r w:rsidRPr="00CD76A9">
        <w:rPr>
          <w:rFonts w:hAnsi="標楷體" w:hint="eastAsia"/>
          <w:szCs w:val="28"/>
        </w:rPr>
        <w:t>應辦理</w:t>
      </w:r>
      <w:r w:rsidRPr="00CD76A9">
        <w:rPr>
          <w:rFonts w:hint="eastAsia"/>
        </w:rPr>
        <w:t>職前講習，內容包括</w:t>
      </w:r>
      <w:r w:rsidR="00677260">
        <w:rPr>
          <w:rFonts w:hint="eastAsia"/>
        </w:rPr>
        <w:t>：</w:t>
      </w:r>
      <w:r w:rsidRPr="00CD76A9">
        <w:rPr>
          <w:rFonts w:hint="eastAsia"/>
        </w:rPr>
        <w:t>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="00677260">
        <w:rPr>
          <w:rFonts w:hAnsi="標楷體" w:hint="eastAsia"/>
          <w:szCs w:val="28"/>
        </w:rPr>
        <w:t>，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="00B21D8F">
        <w:rPr>
          <w:rFonts w:hAnsi="標楷體" w:hint="eastAsia"/>
          <w:szCs w:val="28"/>
        </w:rPr>
        <w:t>，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</w:t>
      </w:r>
      <w:r w:rsidR="00FC5E2C" w:rsidRPr="002F52A5">
        <w:rPr>
          <w:rFonts w:hAnsi="標楷體" w:hint="eastAsia"/>
          <w:szCs w:val="28"/>
        </w:rPr>
        <w:t>或指定</w:t>
      </w:r>
      <w:r w:rsidR="00DC56F2" w:rsidRPr="002F52A5">
        <w:rPr>
          <w:rFonts w:hAnsi="標楷體" w:hint="eastAsia"/>
          <w:szCs w:val="28"/>
        </w:rPr>
        <w:t>學習</w:t>
      </w:r>
      <w:r w:rsidR="00FC5E2C" w:rsidRPr="002F52A5">
        <w:rPr>
          <w:rFonts w:hAnsi="標楷體" w:hint="eastAsia"/>
          <w:szCs w:val="28"/>
        </w:rPr>
        <w:t>法院</w:t>
      </w:r>
      <w:r w:rsidRPr="00CD76A9">
        <w:rPr>
          <w:rFonts w:hAnsi="標楷體" w:hint="eastAsia"/>
          <w:spacing w:val="-8"/>
          <w:szCs w:val="28"/>
        </w:rPr>
        <w:t>查核</w:t>
      </w:r>
      <w:r w:rsidR="00677260">
        <w:rPr>
          <w:rFonts w:hAnsi="標楷體" w:hint="eastAsia"/>
          <w:spacing w:val="-8"/>
          <w:szCs w:val="28"/>
        </w:rPr>
        <w:t>，</w:t>
      </w:r>
      <w:r w:rsidRPr="00CD76A9">
        <w:rPr>
          <w:rFonts w:hAnsi="標楷體" w:hint="eastAsia"/>
          <w:spacing w:val="-8"/>
          <w:szCs w:val="28"/>
        </w:rPr>
        <w:t>瞭解有</w:t>
      </w:r>
      <w:r w:rsidR="00677260">
        <w:rPr>
          <w:rFonts w:hAnsi="標楷體" w:hint="eastAsia"/>
          <w:spacing w:val="-8"/>
          <w:szCs w:val="28"/>
        </w:rPr>
        <w:t>無</w:t>
      </w:r>
      <w:r w:rsidRPr="00CD76A9">
        <w:rPr>
          <w:rFonts w:hAnsi="標楷體" w:hint="eastAsia"/>
          <w:spacing w:val="-8"/>
          <w:szCs w:val="28"/>
        </w:rPr>
        <w:t>實務訓練成績不及格情事</w:t>
      </w:r>
      <w:r w:rsidR="00677260">
        <w:rPr>
          <w:rFonts w:hAnsi="標楷體" w:hint="eastAsia"/>
          <w:spacing w:val="-8"/>
          <w:szCs w:val="28"/>
        </w:rPr>
        <w:t>外</w:t>
      </w:r>
      <w:r w:rsidRPr="00CD76A9">
        <w:rPr>
          <w:rFonts w:hAnsi="標楷體" w:hint="eastAsia"/>
          <w:spacing w:val="-8"/>
          <w:szCs w:val="28"/>
        </w:rPr>
        <w:t>，</w:t>
      </w:r>
      <w:r w:rsidR="00677260">
        <w:rPr>
          <w:rFonts w:hAnsi="標楷體" w:hint="eastAsia"/>
          <w:spacing w:val="-8"/>
          <w:szCs w:val="28"/>
        </w:rPr>
        <w:t>並將</w:t>
      </w:r>
      <w:r w:rsidRPr="00CD76A9">
        <w:rPr>
          <w:rFonts w:hAnsi="標楷體" w:hint="eastAsia"/>
          <w:spacing w:val="-8"/>
          <w:szCs w:val="28"/>
        </w:rPr>
        <w:t>本表</w:t>
      </w:r>
      <w:r w:rsidR="00677260">
        <w:rPr>
          <w:rFonts w:hAnsi="標楷體" w:hint="eastAsia"/>
          <w:spacing w:val="-8"/>
          <w:szCs w:val="28"/>
        </w:rPr>
        <w:t>作</w:t>
      </w:r>
      <w:r w:rsidRPr="00CD76A9">
        <w:rPr>
          <w:rFonts w:hAnsi="標楷體" w:hint="eastAsia"/>
          <w:spacing w:val="-8"/>
          <w:szCs w:val="28"/>
        </w:rPr>
        <w:t>為審查</w:t>
      </w:r>
      <w:r w:rsidR="00677260">
        <w:rPr>
          <w:rFonts w:hAnsi="標楷體" w:hint="eastAsia"/>
          <w:spacing w:val="-8"/>
          <w:szCs w:val="28"/>
        </w:rPr>
        <w:t>時</w:t>
      </w:r>
      <w:r w:rsidRPr="00CD76A9">
        <w:rPr>
          <w:rFonts w:hAnsi="標楷體" w:hint="eastAsia"/>
          <w:spacing w:val="-8"/>
          <w:szCs w:val="28"/>
        </w:rPr>
        <w:t>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F8" w:rsidRDefault="005325F8">
      <w:r>
        <w:separator/>
      </w:r>
    </w:p>
  </w:endnote>
  <w:endnote w:type="continuationSeparator" w:id="0">
    <w:p w:rsidR="005325F8" w:rsidRDefault="005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F8" w:rsidRDefault="005325F8">
      <w:r>
        <w:separator/>
      </w:r>
    </w:p>
  </w:footnote>
  <w:footnote w:type="continuationSeparator" w:id="0">
    <w:p w:rsidR="005325F8" w:rsidRDefault="0053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9C5E7A"/>
    <w:multiLevelType w:val="hybridMultilevel"/>
    <w:tmpl w:val="E514C7AC"/>
    <w:lvl w:ilvl="0" w:tplc="12FCC83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02ED4"/>
    <w:rsid w:val="00114CDD"/>
    <w:rsid w:val="0011755E"/>
    <w:rsid w:val="001364EA"/>
    <w:rsid w:val="00143E0F"/>
    <w:rsid w:val="001477C9"/>
    <w:rsid w:val="00170B52"/>
    <w:rsid w:val="00185324"/>
    <w:rsid w:val="001B4F19"/>
    <w:rsid w:val="001B7FC1"/>
    <w:rsid w:val="001E33EF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C2D42"/>
    <w:rsid w:val="002D01C6"/>
    <w:rsid w:val="002D3594"/>
    <w:rsid w:val="002D3A3F"/>
    <w:rsid w:val="002E66F1"/>
    <w:rsid w:val="002F4165"/>
    <w:rsid w:val="002F523D"/>
    <w:rsid w:val="002F52A5"/>
    <w:rsid w:val="002F71CC"/>
    <w:rsid w:val="00304793"/>
    <w:rsid w:val="0031170C"/>
    <w:rsid w:val="003165AD"/>
    <w:rsid w:val="00335D26"/>
    <w:rsid w:val="00367F5A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5A1F"/>
    <w:rsid w:val="00507868"/>
    <w:rsid w:val="005321AD"/>
    <w:rsid w:val="005325F8"/>
    <w:rsid w:val="00586513"/>
    <w:rsid w:val="00586B98"/>
    <w:rsid w:val="005C445A"/>
    <w:rsid w:val="005D63E9"/>
    <w:rsid w:val="006004A1"/>
    <w:rsid w:val="006065CB"/>
    <w:rsid w:val="00612EEE"/>
    <w:rsid w:val="006240E3"/>
    <w:rsid w:val="006302E8"/>
    <w:rsid w:val="00645A2F"/>
    <w:rsid w:val="00653E00"/>
    <w:rsid w:val="00661D23"/>
    <w:rsid w:val="00667CFA"/>
    <w:rsid w:val="00671C30"/>
    <w:rsid w:val="00673222"/>
    <w:rsid w:val="00676B45"/>
    <w:rsid w:val="00677260"/>
    <w:rsid w:val="0068460B"/>
    <w:rsid w:val="00691C15"/>
    <w:rsid w:val="006C41BB"/>
    <w:rsid w:val="006E2AED"/>
    <w:rsid w:val="00712AD7"/>
    <w:rsid w:val="00723E55"/>
    <w:rsid w:val="007322DF"/>
    <w:rsid w:val="00736255"/>
    <w:rsid w:val="00782D61"/>
    <w:rsid w:val="00783571"/>
    <w:rsid w:val="007E7AC7"/>
    <w:rsid w:val="007F12BD"/>
    <w:rsid w:val="00801B07"/>
    <w:rsid w:val="0081653B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B400D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07D9"/>
    <w:rsid w:val="00A568B6"/>
    <w:rsid w:val="00A56C92"/>
    <w:rsid w:val="00A75563"/>
    <w:rsid w:val="00A76459"/>
    <w:rsid w:val="00A77FF9"/>
    <w:rsid w:val="00A81191"/>
    <w:rsid w:val="00A91FFD"/>
    <w:rsid w:val="00A926AE"/>
    <w:rsid w:val="00AA7DEA"/>
    <w:rsid w:val="00AB4F9F"/>
    <w:rsid w:val="00AB7B40"/>
    <w:rsid w:val="00AC422E"/>
    <w:rsid w:val="00AF5ABF"/>
    <w:rsid w:val="00AF7720"/>
    <w:rsid w:val="00B02A50"/>
    <w:rsid w:val="00B13EC0"/>
    <w:rsid w:val="00B16D8B"/>
    <w:rsid w:val="00B20F30"/>
    <w:rsid w:val="00B21D8F"/>
    <w:rsid w:val="00B50584"/>
    <w:rsid w:val="00B72F2B"/>
    <w:rsid w:val="00BC47A3"/>
    <w:rsid w:val="00BE708D"/>
    <w:rsid w:val="00C3492D"/>
    <w:rsid w:val="00C3552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16C6"/>
    <w:rsid w:val="00D11F99"/>
    <w:rsid w:val="00D1601C"/>
    <w:rsid w:val="00D24E16"/>
    <w:rsid w:val="00D63E12"/>
    <w:rsid w:val="00D66D59"/>
    <w:rsid w:val="00D770EE"/>
    <w:rsid w:val="00D9182E"/>
    <w:rsid w:val="00D93758"/>
    <w:rsid w:val="00DB12CA"/>
    <w:rsid w:val="00DC56F2"/>
    <w:rsid w:val="00DC7B41"/>
    <w:rsid w:val="00DD0EAF"/>
    <w:rsid w:val="00DD18F9"/>
    <w:rsid w:val="00DD236A"/>
    <w:rsid w:val="00DE12EC"/>
    <w:rsid w:val="00DE2787"/>
    <w:rsid w:val="00DE3F7C"/>
    <w:rsid w:val="00DF2418"/>
    <w:rsid w:val="00E0018C"/>
    <w:rsid w:val="00E13A20"/>
    <w:rsid w:val="00E42915"/>
    <w:rsid w:val="00E51C52"/>
    <w:rsid w:val="00E6560C"/>
    <w:rsid w:val="00E724D7"/>
    <w:rsid w:val="00E7732C"/>
    <w:rsid w:val="00EA5075"/>
    <w:rsid w:val="00EA7EC9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5501F"/>
    <w:rsid w:val="00F72D78"/>
    <w:rsid w:val="00F76A88"/>
    <w:rsid w:val="00F861E6"/>
    <w:rsid w:val="00F92257"/>
    <w:rsid w:val="00F97188"/>
    <w:rsid w:val="00FB43B3"/>
    <w:rsid w:val="00FB6F58"/>
    <w:rsid w:val="00FC5E2C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2</Pages>
  <Words>874</Words>
  <Characters>189</Characters>
  <Application>Microsoft Office Word</Application>
  <DocSecurity>0</DocSecurity>
  <Lines>1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宋欣燕</cp:lastModifiedBy>
  <cp:revision>3</cp:revision>
  <cp:lastPrinted>2022-12-23T06:56:00Z</cp:lastPrinted>
  <dcterms:created xsi:type="dcterms:W3CDTF">2022-12-28T03:56:00Z</dcterms:created>
  <dcterms:modified xsi:type="dcterms:W3CDTF">2022-12-28T03:54:00Z</dcterms:modified>
</cp:coreProperties>
</file>