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D8" w:rsidRDefault="00CF6DD8">
      <w:pPr>
        <w:adjustRightInd w:val="0"/>
        <w:snapToGrid w:val="0"/>
        <w:spacing w:line="560" w:lineRule="exact"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sz w:val="40"/>
          <w:szCs w:val="40"/>
        </w:rPr>
        <w:t>複查成績申請書</w:t>
      </w:r>
    </w:p>
    <w:p w:rsidR="00CF6DD8" w:rsidRDefault="00CF6DD8">
      <w:pPr>
        <w:adjustRightInd w:val="0"/>
        <w:snapToGrid w:val="0"/>
        <w:spacing w:line="560" w:lineRule="exact"/>
        <w:jc w:val="both"/>
        <w:rPr>
          <w:rFonts w:eastAsia="標楷體"/>
          <w:sz w:val="28"/>
          <w:szCs w:val="28"/>
        </w:rPr>
      </w:pPr>
    </w:p>
    <w:tbl>
      <w:tblPr>
        <w:tblW w:w="9288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2"/>
        <w:gridCol w:w="2090"/>
        <w:gridCol w:w="1989"/>
        <w:gridCol w:w="3119"/>
      </w:tblGrid>
      <w:tr w:rsidR="00CF6DD8">
        <w:trPr>
          <w:trHeight w:val="880"/>
        </w:trPr>
        <w:tc>
          <w:tcPr>
            <w:tcW w:w="2090" w:type="dxa"/>
            <w:gridSpan w:val="2"/>
            <w:vAlign w:val="center"/>
          </w:tcPr>
          <w:p w:rsidR="00CF6DD8" w:rsidRDefault="00CF6DD8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訓練名稱</w:t>
            </w:r>
          </w:p>
        </w:tc>
        <w:tc>
          <w:tcPr>
            <w:tcW w:w="7198" w:type="dxa"/>
            <w:gridSpan w:val="3"/>
            <w:vAlign w:val="center"/>
          </w:tcPr>
          <w:p w:rsidR="00B21549" w:rsidRDefault="00B21549" w:rsidP="006D4DBE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CF6DD8">
        <w:trPr>
          <w:trHeight w:val="880"/>
        </w:trPr>
        <w:tc>
          <w:tcPr>
            <w:tcW w:w="2090" w:type="dxa"/>
            <w:gridSpan w:val="2"/>
            <w:vAlign w:val="center"/>
          </w:tcPr>
          <w:p w:rsidR="00CF6DD8" w:rsidRDefault="00CF6DD8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090" w:type="dxa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CF6DD8" w:rsidRDefault="00CF6DD8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別</w:t>
            </w:r>
          </w:p>
        </w:tc>
        <w:tc>
          <w:tcPr>
            <w:tcW w:w="3119" w:type="dxa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CF6DD8">
        <w:trPr>
          <w:trHeight w:val="880"/>
        </w:trPr>
        <w:tc>
          <w:tcPr>
            <w:tcW w:w="2090" w:type="dxa"/>
            <w:gridSpan w:val="2"/>
            <w:vAlign w:val="center"/>
          </w:tcPr>
          <w:p w:rsidR="00CF6DD8" w:rsidRDefault="00CF6DD8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總編號</w:t>
            </w:r>
          </w:p>
        </w:tc>
        <w:tc>
          <w:tcPr>
            <w:tcW w:w="2090" w:type="dxa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9" w:type="dxa"/>
            <w:vAlign w:val="center"/>
          </w:tcPr>
          <w:p w:rsidR="00D20CFD" w:rsidRDefault="00D20CFD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身分證</w:t>
            </w:r>
          </w:p>
          <w:p w:rsidR="00CF6DD8" w:rsidRDefault="00CC4BAB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統一編</w:t>
            </w:r>
            <w:r w:rsidR="00CF6DD8">
              <w:rPr>
                <w:rFonts w:eastAsia="標楷體" w:hint="eastAsia"/>
                <w:sz w:val="32"/>
                <w:szCs w:val="32"/>
              </w:rPr>
              <w:t>號</w:t>
            </w:r>
          </w:p>
        </w:tc>
        <w:tc>
          <w:tcPr>
            <w:tcW w:w="3119" w:type="dxa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CF6DD8">
        <w:trPr>
          <w:trHeight w:val="867"/>
        </w:trPr>
        <w:tc>
          <w:tcPr>
            <w:tcW w:w="2090" w:type="dxa"/>
            <w:gridSpan w:val="2"/>
            <w:vAlign w:val="center"/>
          </w:tcPr>
          <w:p w:rsidR="00CF6DD8" w:rsidRDefault="00CF6DD8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申請人簽章</w:t>
            </w:r>
          </w:p>
        </w:tc>
        <w:tc>
          <w:tcPr>
            <w:tcW w:w="7198" w:type="dxa"/>
            <w:gridSpan w:val="3"/>
            <w:vAlign w:val="center"/>
          </w:tcPr>
          <w:p w:rsidR="00CF6DD8" w:rsidRDefault="00CF6DD8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CF6DD8">
        <w:trPr>
          <w:trHeight w:val="726"/>
        </w:trPr>
        <w:tc>
          <w:tcPr>
            <w:tcW w:w="2090" w:type="dxa"/>
            <w:gridSpan w:val="2"/>
            <w:vAlign w:val="center"/>
          </w:tcPr>
          <w:p w:rsidR="00CF6DD8" w:rsidRDefault="00CF6DD8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申請日期</w:t>
            </w:r>
          </w:p>
        </w:tc>
        <w:tc>
          <w:tcPr>
            <w:tcW w:w="7198" w:type="dxa"/>
            <w:gridSpan w:val="3"/>
            <w:vAlign w:val="center"/>
          </w:tcPr>
          <w:p w:rsidR="00CF6DD8" w:rsidRDefault="00CF6DD8" w:rsidP="001F16CE">
            <w:pPr>
              <w:adjustRightInd w:val="0"/>
              <w:snapToGrid w:val="0"/>
              <w:ind w:firstLineChars="100" w:firstLine="32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民國</w:t>
            </w:r>
            <w:r w:rsidR="000F4913"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年　　月　　日</w:t>
            </w:r>
          </w:p>
        </w:tc>
      </w:tr>
      <w:tr w:rsidR="00CF6DD8">
        <w:trPr>
          <w:trHeight w:val="640"/>
        </w:trPr>
        <w:tc>
          <w:tcPr>
            <w:tcW w:w="9288" w:type="dxa"/>
            <w:gridSpan w:val="5"/>
            <w:vAlign w:val="center"/>
          </w:tcPr>
          <w:p w:rsidR="00CF6DD8" w:rsidRDefault="00CF6DD8" w:rsidP="00E842F2">
            <w:pPr>
              <w:adjustRightInd w:val="0"/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　　複　　查　　項　　目（請</w:t>
            </w:r>
            <w:r w:rsidR="00E842F2">
              <w:rPr>
                <w:rFonts w:eastAsia="標楷體" w:hint="eastAsia"/>
                <w:sz w:val="32"/>
                <w:szCs w:val="32"/>
              </w:rPr>
              <w:t>勾</w:t>
            </w:r>
            <w:r>
              <w:rPr>
                <w:rFonts w:eastAsia="標楷體" w:hint="eastAsia"/>
                <w:sz w:val="32"/>
                <w:szCs w:val="32"/>
              </w:rPr>
              <w:t>選）</w:t>
            </w:r>
          </w:p>
        </w:tc>
      </w:tr>
      <w:tr w:rsidR="00F85B83">
        <w:trPr>
          <w:trHeight w:val="608"/>
        </w:trPr>
        <w:tc>
          <w:tcPr>
            <w:tcW w:w="1368" w:type="dxa"/>
            <w:vAlign w:val="center"/>
          </w:tcPr>
          <w:p w:rsidR="00F85B83" w:rsidRDefault="00F85B8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F85B83" w:rsidRPr="00F23A50" w:rsidRDefault="00F85B83" w:rsidP="001957F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23A50">
              <w:rPr>
                <w:rFonts w:eastAsia="標楷體" w:hAnsi="標楷體"/>
                <w:kern w:val="0"/>
                <w:sz w:val="28"/>
                <w:szCs w:val="28"/>
              </w:rPr>
              <w:t>本質特性</w:t>
            </w:r>
            <w:r w:rsidRPr="00F23A50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F23A50">
              <w:rPr>
                <w:rFonts w:eastAsia="標楷體" w:hAnsi="標楷體"/>
                <w:kern w:val="0"/>
                <w:sz w:val="28"/>
                <w:szCs w:val="28"/>
              </w:rPr>
              <w:t>或生活管理、團體紀律、活動表現</w:t>
            </w:r>
            <w:r w:rsidRPr="00F23A50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F85B83">
        <w:trPr>
          <w:trHeight w:val="608"/>
        </w:trPr>
        <w:tc>
          <w:tcPr>
            <w:tcW w:w="1368" w:type="dxa"/>
            <w:vAlign w:val="center"/>
          </w:tcPr>
          <w:p w:rsidR="00F85B83" w:rsidRDefault="00F85B8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F85B83" w:rsidRPr="00F23A50" w:rsidRDefault="00F85B83" w:rsidP="001957F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23A50">
              <w:rPr>
                <w:rFonts w:eastAsia="標楷體" w:hAnsi="標楷體"/>
                <w:kern w:val="0"/>
                <w:sz w:val="28"/>
                <w:szCs w:val="28"/>
              </w:rPr>
              <w:t>專題研討（本項無則免填）</w:t>
            </w:r>
          </w:p>
        </w:tc>
      </w:tr>
      <w:tr w:rsidR="00F85B83">
        <w:trPr>
          <w:trHeight w:val="608"/>
        </w:trPr>
        <w:tc>
          <w:tcPr>
            <w:tcW w:w="1368" w:type="dxa"/>
            <w:vAlign w:val="center"/>
          </w:tcPr>
          <w:p w:rsidR="00F85B83" w:rsidRDefault="00F85B8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F85B83" w:rsidRPr="00F23A50" w:rsidRDefault="00F85B83" w:rsidP="001957F6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23A50">
              <w:rPr>
                <w:rFonts w:eastAsia="標楷體" w:hAnsi="標楷體"/>
                <w:kern w:val="0"/>
                <w:sz w:val="28"/>
                <w:szCs w:val="28"/>
              </w:rPr>
              <w:t>選擇題（本項無則免填）</w:t>
            </w:r>
          </w:p>
        </w:tc>
      </w:tr>
      <w:tr w:rsidR="00F85B83">
        <w:trPr>
          <w:trHeight w:val="608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F85B83" w:rsidRDefault="00F85B8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F85B83" w:rsidRPr="00F23A50" w:rsidRDefault="00F85B83" w:rsidP="001957F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23A50">
              <w:rPr>
                <w:rFonts w:eastAsia="標楷體" w:hAnsi="標楷體"/>
                <w:kern w:val="0"/>
                <w:sz w:val="28"/>
                <w:szCs w:val="28"/>
              </w:rPr>
              <w:t>寫作題</w:t>
            </w:r>
          </w:p>
        </w:tc>
      </w:tr>
      <w:tr w:rsidR="00F85B83">
        <w:trPr>
          <w:trHeight w:val="1470"/>
        </w:trPr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85B83" w:rsidRDefault="00F85B83">
            <w:pPr>
              <w:adjustRightInd w:val="0"/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注意事項：</w:t>
            </w:r>
          </w:p>
          <w:p w:rsidR="00F85B83" w:rsidRDefault="00F85B83">
            <w:pPr>
              <w:adjustRightInd w:val="0"/>
              <w:snapToGrid w:val="0"/>
              <w:spacing w:line="52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一、申請複查成績，應於接到訓練成績通知之次日起十五日內（郵戳為憑），依本申請書逕向保訓會提出，逾期不予受理，並以一次為限。</w:t>
            </w:r>
          </w:p>
          <w:p w:rsidR="00F85B83" w:rsidRDefault="00F85B83">
            <w:pPr>
              <w:adjustRightInd w:val="0"/>
              <w:snapToGrid w:val="0"/>
              <w:spacing w:line="52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</w:t>
            </w:r>
            <w:r>
              <w:rPr>
                <w:rFonts w:eastAsia="標楷體" w:hint="eastAsia"/>
                <w:b/>
                <w:sz w:val="28"/>
                <w:szCs w:val="28"/>
              </w:rPr>
              <w:t>申請複查成績，</w:t>
            </w:r>
            <w:r w:rsidRPr="00967170">
              <w:rPr>
                <w:rFonts w:eastAsia="標楷體" w:hint="eastAsia"/>
                <w:b/>
                <w:color w:val="FF0000"/>
                <w:sz w:val="28"/>
                <w:szCs w:val="28"/>
              </w:rPr>
              <w:t>應以掛號寄</w:t>
            </w:r>
            <w:r w:rsidR="00267C55">
              <w:rPr>
                <w:rFonts w:eastAsia="標楷體" w:hint="eastAsia"/>
                <w:b/>
                <w:color w:val="FF0000"/>
                <w:sz w:val="28"/>
                <w:szCs w:val="28"/>
              </w:rPr>
              <w:t>達</w:t>
            </w:r>
            <w:r>
              <w:rPr>
                <w:rFonts w:eastAsia="標楷體" w:hint="eastAsia"/>
                <w:b/>
                <w:sz w:val="28"/>
                <w:szCs w:val="28"/>
              </w:rPr>
              <w:t>。地址為：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</w:rPr>
              <w:t xml:space="preserve"> 11601台北市文山區試院路1之3號</w:t>
            </w:r>
            <w:r>
              <w:rPr>
                <w:rFonts w:eastAsia="標楷體" w:hint="eastAsia"/>
                <w:b/>
                <w:sz w:val="28"/>
                <w:szCs w:val="28"/>
              </w:rPr>
              <w:t>（公務人員保障暨培訓委員會培訓評鑑處收），右上角請註明「複查成績」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F85B83" w:rsidRDefault="00F85B83">
            <w:pPr>
              <w:adjustRightInd w:val="0"/>
              <w:snapToGrid w:val="0"/>
              <w:spacing w:line="52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三、申請複查成績，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不得要求重新評閱，提供參考答案、閱覽或複印試卷。亦不得要求告知閱卷委員之姓名或其他有關資料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CF6DD8" w:rsidRDefault="00CF6DD8">
      <w:pPr>
        <w:adjustRightInd w:val="0"/>
        <w:snapToGrid w:val="0"/>
        <w:spacing w:line="520" w:lineRule="exact"/>
        <w:rPr>
          <w:rFonts w:eastAsia="標楷體"/>
          <w:sz w:val="28"/>
          <w:szCs w:val="28"/>
        </w:rPr>
      </w:pPr>
    </w:p>
    <w:sectPr w:rsidR="00CF6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D3" w:rsidRDefault="007F67D3">
      <w:r>
        <w:separator/>
      </w:r>
    </w:p>
  </w:endnote>
  <w:endnote w:type="continuationSeparator" w:id="0">
    <w:p w:rsidR="007F67D3" w:rsidRDefault="007F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D3" w:rsidRDefault="007F67D3">
      <w:r>
        <w:separator/>
      </w:r>
    </w:p>
  </w:footnote>
  <w:footnote w:type="continuationSeparator" w:id="0">
    <w:p w:rsidR="007F67D3" w:rsidRDefault="007F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13"/>
    <w:rsid w:val="00015EB5"/>
    <w:rsid w:val="0003372F"/>
    <w:rsid w:val="00043FAF"/>
    <w:rsid w:val="00045E79"/>
    <w:rsid w:val="000A1A17"/>
    <w:rsid w:val="000F4913"/>
    <w:rsid w:val="00100F95"/>
    <w:rsid w:val="00142CD3"/>
    <w:rsid w:val="001630D7"/>
    <w:rsid w:val="00173AFA"/>
    <w:rsid w:val="001957F6"/>
    <w:rsid w:val="001A248A"/>
    <w:rsid w:val="001F16CE"/>
    <w:rsid w:val="002040ED"/>
    <w:rsid w:val="00267C55"/>
    <w:rsid w:val="0049088E"/>
    <w:rsid w:val="00495E89"/>
    <w:rsid w:val="004B3111"/>
    <w:rsid w:val="004E6B5E"/>
    <w:rsid w:val="00597B4B"/>
    <w:rsid w:val="005E5B08"/>
    <w:rsid w:val="005E7799"/>
    <w:rsid w:val="00615EAE"/>
    <w:rsid w:val="006D4DBE"/>
    <w:rsid w:val="006E6184"/>
    <w:rsid w:val="006F03BE"/>
    <w:rsid w:val="006F0F45"/>
    <w:rsid w:val="006F5FC2"/>
    <w:rsid w:val="00717B10"/>
    <w:rsid w:val="007D75F0"/>
    <w:rsid w:val="007E0642"/>
    <w:rsid w:val="007F67D3"/>
    <w:rsid w:val="00802916"/>
    <w:rsid w:val="008356D8"/>
    <w:rsid w:val="00854292"/>
    <w:rsid w:val="008716FF"/>
    <w:rsid w:val="00886730"/>
    <w:rsid w:val="008F4C6A"/>
    <w:rsid w:val="00967170"/>
    <w:rsid w:val="009B44A5"/>
    <w:rsid w:val="009B5521"/>
    <w:rsid w:val="00A325BD"/>
    <w:rsid w:val="00A45CFB"/>
    <w:rsid w:val="00A75FFE"/>
    <w:rsid w:val="00A92AFD"/>
    <w:rsid w:val="00B21549"/>
    <w:rsid w:val="00B563E0"/>
    <w:rsid w:val="00BB5BFD"/>
    <w:rsid w:val="00C05637"/>
    <w:rsid w:val="00C12580"/>
    <w:rsid w:val="00C32618"/>
    <w:rsid w:val="00C5132F"/>
    <w:rsid w:val="00C57542"/>
    <w:rsid w:val="00C5797E"/>
    <w:rsid w:val="00C717E0"/>
    <w:rsid w:val="00CC4BAB"/>
    <w:rsid w:val="00CF6DD8"/>
    <w:rsid w:val="00D20CFD"/>
    <w:rsid w:val="00D42592"/>
    <w:rsid w:val="00DD1EB5"/>
    <w:rsid w:val="00E00316"/>
    <w:rsid w:val="00E842F2"/>
    <w:rsid w:val="00EB4947"/>
    <w:rsid w:val="00F1175E"/>
    <w:rsid w:val="00F219B9"/>
    <w:rsid w:val="00F3548D"/>
    <w:rsid w:val="00F4711E"/>
    <w:rsid w:val="00F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777626-0BA0-4FA5-9175-A2B42FCC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申請複查成績申請書</dc:title>
  <dc:subject/>
  <dc:creator>u053</dc:creator>
  <cp:keywords/>
  <cp:lastModifiedBy>0291</cp:lastModifiedBy>
  <cp:revision>2</cp:revision>
  <cp:lastPrinted>2013-11-27T09:03:00Z</cp:lastPrinted>
  <dcterms:created xsi:type="dcterms:W3CDTF">2016-05-18T01:18:00Z</dcterms:created>
  <dcterms:modified xsi:type="dcterms:W3CDTF">2016-05-18T01:18:00Z</dcterms:modified>
</cp:coreProperties>
</file>