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D447" w14:textId="63E66232" w:rsidR="00062A8E" w:rsidRPr="004258CC" w:rsidRDefault="00062A8E" w:rsidP="00062A8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D296A">
        <w:rPr>
          <w:rFonts w:ascii="Times New Roman" w:eastAsia="標楷體" w:hAnsi="Times New Roman" w:cs="Times New Roman"/>
          <w:sz w:val="32"/>
          <w:szCs w:val="32"/>
        </w:rPr>
        <w:t>【公務人員保障暨培訓委員會新聞稿】</w:t>
      </w:r>
    </w:p>
    <w:p w14:paraId="74C98EB0" w14:textId="55F5D2D8" w:rsidR="009037A9" w:rsidRPr="004D296A" w:rsidRDefault="00BF5B32" w:rsidP="009037A9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薦升簡</w:t>
      </w:r>
      <w:r w:rsidR="00AB2541" w:rsidRPr="004D296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訓練首次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實施</w:t>
      </w:r>
      <w:r w:rsidR="00B3081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人格測驗 </w:t>
      </w:r>
      <w:r w:rsidR="00631A2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剖析</w:t>
      </w:r>
      <w:r w:rsidR="009037A9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 xml:space="preserve">文官性格特質 </w:t>
      </w:r>
      <w:r w:rsidR="00E942DA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 xml:space="preserve"> </w:t>
      </w:r>
    </w:p>
    <w:p w14:paraId="580B6578" w14:textId="0DBE5F61" w:rsidR="007F2D55" w:rsidRPr="004258CC" w:rsidRDefault="00062A8E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7F2D55" w:rsidRPr="004258CC">
        <w:rPr>
          <w:rFonts w:ascii="Times New Roman" w:hAnsi="Times New Roman" w:cs="Times New Roman"/>
          <w:sz w:val="23"/>
          <w:szCs w:val="23"/>
        </w:rPr>
        <w:t>日</w:t>
      </w:r>
      <w:r w:rsidR="007F2D55"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="007F2D55" w:rsidRPr="004258CC">
        <w:rPr>
          <w:rFonts w:ascii="Times New Roman" w:hAnsi="Times New Roman" w:cs="Times New Roman"/>
          <w:sz w:val="23"/>
          <w:szCs w:val="23"/>
        </w:rPr>
        <w:t>期：</w:t>
      </w:r>
      <w:r w:rsidR="007F2D55" w:rsidRPr="004258CC">
        <w:rPr>
          <w:rFonts w:ascii="Times New Roman" w:hAnsi="Times New Roman" w:cs="Times New Roman"/>
          <w:sz w:val="23"/>
          <w:szCs w:val="23"/>
        </w:rPr>
        <w:t>111</w:t>
      </w:r>
      <w:r w:rsidR="007F2D55" w:rsidRPr="004258CC">
        <w:rPr>
          <w:rFonts w:ascii="Times New Roman" w:hAnsi="Times New Roman" w:cs="Times New Roman"/>
          <w:sz w:val="23"/>
          <w:szCs w:val="23"/>
        </w:rPr>
        <w:t>年</w:t>
      </w:r>
      <w:r w:rsidR="007F2D55">
        <w:rPr>
          <w:rFonts w:ascii="Times New Roman" w:hAnsi="Times New Roman" w:cs="Times New Roman"/>
          <w:sz w:val="23"/>
          <w:szCs w:val="23"/>
        </w:rPr>
        <w:t>8</w:t>
      </w:r>
      <w:r w:rsidR="007F2D55" w:rsidRPr="004258CC">
        <w:rPr>
          <w:rFonts w:ascii="Times New Roman" w:hAnsi="Times New Roman" w:cs="Times New Roman"/>
          <w:sz w:val="23"/>
          <w:szCs w:val="23"/>
        </w:rPr>
        <w:t>月</w:t>
      </w:r>
      <w:r w:rsidR="007F2D55">
        <w:rPr>
          <w:rFonts w:ascii="Times New Roman" w:hAnsi="Times New Roman" w:cs="Times New Roman"/>
          <w:sz w:val="23"/>
          <w:szCs w:val="23"/>
        </w:rPr>
        <w:t>25</w:t>
      </w:r>
      <w:r w:rsidR="007F2D55" w:rsidRPr="004258CC">
        <w:rPr>
          <w:rFonts w:ascii="Times New Roman" w:hAnsi="Times New Roman" w:cs="Times New Roman"/>
          <w:sz w:val="23"/>
          <w:szCs w:val="23"/>
        </w:rPr>
        <w:t>日</w:t>
      </w:r>
    </w:p>
    <w:p w14:paraId="4840A0F5" w14:textId="77777777" w:rsidR="007F2D55" w:rsidRPr="004258CC" w:rsidRDefault="007F2D55" w:rsidP="007F2D55">
      <w:pPr>
        <w:pStyle w:val="Default"/>
        <w:spacing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發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稿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單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位：培訓評鑑處</w:t>
      </w:r>
    </w:p>
    <w:p w14:paraId="726BB436" w14:textId="77777777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新聞聯絡人</w:t>
      </w:r>
      <w:r w:rsidRPr="004258CC">
        <w:rPr>
          <w:rFonts w:ascii="Times New Roman" w:hAnsi="Times New Roman" w:cs="Times New Roman"/>
          <w:sz w:val="23"/>
          <w:szCs w:val="23"/>
        </w:rPr>
        <w:t>1</w:t>
      </w:r>
      <w:r w:rsidRPr="004258CC">
        <w:rPr>
          <w:rFonts w:ascii="Times New Roman" w:hAnsi="Times New Roman" w:cs="Times New Roman"/>
          <w:sz w:val="23"/>
          <w:szCs w:val="23"/>
        </w:rPr>
        <w:t>：梁處長元本</w:t>
      </w:r>
    </w:p>
    <w:p w14:paraId="28ED7A53" w14:textId="77777777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電</w:t>
      </w:r>
      <w:r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Pr="004258CC">
        <w:rPr>
          <w:rFonts w:ascii="Times New Roman" w:hAnsi="Times New Roman" w:cs="Times New Roman"/>
          <w:sz w:val="23"/>
          <w:szCs w:val="23"/>
        </w:rPr>
        <w:t>話：</w:t>
      </w:r>
      <w:r w:rsidRPr="004258CC">
        <w:rPr>
          <w:rFonts w:ascii="Times New Roman" w:hAnsi="Times New Roman" w:cs="Times New Roman"/>
          <w:sz w:val="23"/>
          <w:szCs w:val="23"/>
        </w:rPr>
        <w:t>02-82366961</w:t>
      </w:r>
    </w:p>
    <w:p w14:paraId="397A7BA0" w14:textId="19D90DA2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新聞聯絡人</w:t>
      </w:r>
      <w:r w:rsidRPr="004258CC">
        <w:rPr>
          <w:rFonts w:ascii="Times New Roman" w:hAnsi="Times New Roman" w:cs="Times New Roman"/>
          <w:sz w:val="23"/>
          <w:szCs w:val="23"/>
        </w:rPr>
        <w:t>2</w:t>
      </w:r>
      <w:r w:rsidRPr="004258CC">
        <w:rPr>
          <w:rFonts w:ascii="Times New Roman" w:hAnsi="Times New Roman" w:cs="Times New Roman"/>
          <w:sz w:val="23"/>
          <w:szCs w:val="23"/>
        </w:rPr>
        <w:t>：</w:t>
      </w:r>
      <w:r>
        <w:rPr>
          <w:rFonts w:ascii="Times New Roman" w:hAnsi="Times New Roman" w:cs="Times New Roman"/>
          <w:sz w:val="23"/>
          <w:szCs w:val="23"/>
        </w:rPr>
        <w:t>謝科長季妃</w:t>
      </w:r>
    </w:p>
    <w:p w14:paraId="2AE568D1" w14:textId="0B1E135C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電</w:t>
      </w:r>
      <w:r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Pr="004258CC">
        <w:rPr>
          <w:rFonts w:ascii="Times New Roman" w:hAnsi="Times New Roman" w:cs="Times New Roman"/>
          <w:sz w:val="23"/>
          <w:szCs w:val="23"/>
        </w:rPr>
        <w:t>話：</w:t>
      </w:r>
      <w:r w:rsidRPr="004258CC">
        <w:rPr>
          <w:rFonts w:ascii="Times New Roman" w:hAnsi="Times New Roman" w:cs="Times New Roman"/>
          <w:sz w:val="23"/>
          <w:szCs w:val="23"/>
        </w:rPr>
        <w:t>02-823669</w:t>
      </w:r>
      <w:r>
        <w:rPr>
          <w:rFonts w:ascii="Times New Roman" w:hAnsi="Times New Roman" w:cs="Times New Roman"/>
          <w:sz w:val="23"/>
          <w:szCs w:val="23"/>
        </w:rPr>
        <w:t>71</w:t>
      </w:r>
    </w:p>
    <w:p w14:paraId="3DF2DC8A" w14:textId="77777777" w:rsidR="007F2D55" w:rsidRPr="004258CC" w:rsidRDefault="007F2D55" w:rsidP="007F2D55">
      <w:pPr>
        <w:spacing w:afterLines="50" w:after="180" w:line="240" w:lineRule="atLeast"/>
        <w:rPr>
          <w:rFonts w:ascii="Times New Roman" w:eastAsia="標楷體" w:hAnsi="Times New Roman" w:cs="Times New Roman"/>
          <w:u w:val="dotted"/>
        </w:rPr>
      </w:pPr>
      <w:r w:rsidRPr="004258CC">
        <w:rPr>
          <w:rFonts w:ascii="Times New Roman" w:eastAsia="標楷體" w:hAnsi="Times New Roman" w:cs="Times New Roman"/>
          <w:u w:val="dotted"/>
        </w:rPr>
        <w:t xml:space="preserve">                                                                     </w:t>
      </w:r>
    </w:p>
    <w:p w14:paraId="7457305B" w14:textId="03768499" w:rsidR="00062A8E" w:rsidRPr="004258CC" w:rsidRDefault="00062A8E" w:rsidP="004D296A">
      <w:pPr>
        <w:pStyle w:val="Default"/>
        <w:spacing w:line="300" w:lineRule="exact"/>
        <w:rPr>
          <w:rFonts w:ascii="Times New Roman" w:hAnsi="Times New Roman" w:cs="Times New Roman"/>
          <w:u w:val="dotted"/>
        </w:rPr>
      </w:pPr>
    </w:p>
    <w:p w14:paraId="039030E8" w14:textId="1E9B12B3" w:rsidR="003A532B" w:rsidRPr="00983C86" w:rsidRDefault="00AB2541" w:rsidP="009037A9">
      <w:pPr>
        <w:overflowPunct w:val="0"/>
        <w:spacing w:line="45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272FAA">
        <w:rPr>
          <w:rFonts w:ascii="Times New Roman" w:eastAsia="標楷體" w:hAnsi="Times New Roman" w:cs="Times New Roman" w:hint="eastAsia"/>
          <w:bCs/>
          <w:sz w:val="32"/>
          <w:szCs w:val="28"/>
        </w:rPr>
        <w:t>保訓會</w:t>
      </w:r>
      <w:r w:rsidR="00631A21">
        <w:rPr>
          <w:rFonts w:ascii="Times New Roman" w:eastAsia="標楷體" w:hAnsi="Times New Roman" w:cs="Times New Roman" w:hint="eastAsia"/>
          <w:bCs/>
          <w:sz w:val="32"/>
          <w:szCs w:val="28"/>
        </w:rPr>
        <w:t>首次</w:t>
      </w:r>
      <w:r w:rsidR="009037A9">
        <w:rPr>
          <w:rFonts w:ascii="標楷體" w:eastAsia="標楷體" w:hAnsi="標楷體" w:cs="Times New Roman"/>
          <w:bCs/>
          <w:sz w:val="32"/>
          <w:szCs w:val="28"/>
        </w:rPr>
        <w:t>於本</w:t>
      </w:r>
      <w:r w:rsidR="009037A9">
        <w:rPr>
          <w:rFonts w:ascii="新細明體" w:eastAsia="新細明體" w:hAnsi="新細明體" w:cs="Times New Roman" w:hint="eastAsia"/>
          <w:bCs/>
          <w:sz w:val="32"/>
          <w:szCs w:val="28"/>
        </w:rPr>
        <w:t>（</w:t>
      </w:r>
      <w:r w:rsidR="009037A9" w:rsidRPr="009037A9">
        <w:rPr>
          <w:rFonts w:ascii="Times New Roman" w:eastAsia="新細明體" w:hAnsi="Times New Roman" w:cs="Times New Roman"/>
          <w:bCs/>
          <w:sz w:val="32"/>
          <w:szCs w:val="28"/>
        </w:rPr>
        <w:t>111</w:t>
      </w:r>
      <w:r w:rsidR="009037A9">
        <w:rPr>
          <w:rFonts w:ascii="新細明體" w:eastAsia="新細明體" w:hAnsi="新細明體" w:cs="Times New Roman" w:hint="eastAsia"/>
          <w:bCs/>
          <w:sz w:val="32"/>
          <w:szCs w:val="28"/>
        </w:rPr>
        <w:t>）</w:t>
      </w:r>
      <w:r w:rsidR="009037A9">
        <w:rPr>
          <w:rFonts w:ascii="標楷體" w:eastAsia="標楷體" w:hAnsi="標楷體" w:cs="Times New Roman"/>
          <w:bCs/>
          <w:sz w:val="32"/>
          <w:szCs w:val="28"/>
        </w:rPr>
        <w:t>年度薦升簡訓練</w:t>
      </w:r>
      <w:r w:rsidR="00631A21">
        <w:rPr>
          <w:rFonts w:ascii="標楷體" w:eastAsia="標楷體" w:hAnsi="標楷體" w:cs="Times New Roman"/>
          <w:bCs/>
          <w:sz w:val="32"/>
          <w:szCs w:val="28"/>
        </w:rPr>
        <w:t>實</w:t>
      </w:r>
      <w:r w:rsidR="00F139D3">
        <w:rPr>
          <w:rFonts w:ascii="標楷體" w:eastAsia="標楷體" w:hAnsi="標楷體" w:cs="Times New Roman"/>
          <w:bCs/>
          <w:sz w:val="32"/>
          <w:szCs w:val="28"/>
        </w:rPr>
        <w:t>施</w:t>
      </w:r>
      <w:r w:rsidR="009037A9">
        <w:rPr>
          <w:rFonts w:ascii="標楷體" w:eastAsia="標楷體" w:hAnsi="標楷體" w:cs="Times New Roman"/>
          <w:bCs/>
          <w:sz w:val="32"/>
          <w:szCs w:val="28"/>
        </w:rPr>
        <w:t>人格測驗，</w:t>
      </w:r>
      <w:r w:rsidR="002B4CE5">
        <w:rPr>
          <w:rFonts w:ascii="Times New Roman" w:eastAsia="標楷體" w:hAnsi="Times New Roman" w:cs="Times New Roman" w:hint="eastAsia"/>
          <w:bCs/>
          <w:sz w:val="32"/>
          <w:szCs w:val="28"/>
        </w:rPr>
        <w:t>內容涵蓋</w:t>
      </w:r>
      <w:r w:rsidR="009D0E49">
        <w:rPr>
          <w:rFonts w:ascii="Times New Roman" w:eastAsia="標楷體" w:hAnsi="Times New Roman" w:cs="Times New Roman" w:hint="eastAsia"/>
          <w:bCs/>
          <w:sz w:val="32"/>
          <w:szCs w:val="28"/>
        </w:rPr>
        <w:t>嚴謹性</w:t>
      </w:r>
      <w:r w:rsidR="009D0E4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、</w:t>
      </w:r>
      <w:r w:rsidR="002421E6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領導性、使命感、</w:t>
      </w:r>
      <w:r w:rsidR="009D0E4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情緒</w:t>
      </w:r>
      <w:r w:rsidR="002421E6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穩定性、友善性</w:t>
      </w:r>
      <w:r w:rsidR="009D0E4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及創新學習等六</w:t>
      </w:r>
      <w:r w:rsidR="002B4CE5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個面向</w:t>
      </w:r>
      <w:r w:rsidR="009D0E4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。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經常模比對結果顯示，</w:t>
      </w:r>
      <w:r w:rsidR="00E5028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接近七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成</w:t>
      </w:r>
      <w:r w:rsidR="00E942DA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參訓人員</w:t>
      </w:r>
      <w:r w:rsidR="005148EF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已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符合</w:t>
      </w:r>
      <w:r w:rsidR="00F139D3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目標職位</w:t>
      </w:r>
      <w:r w:rsidR="00F139D3" w:rsidRPr="00983C86">
        <w:rPr>
          <w:rFonts w:ascii="新細明體" w:eastAsia="新細明體" w:hAnsi="新細明體" w:cs="Times New Roman" w:hint="eastAsia"/>
          <w:bCs/>
          <w:sz w:val="32"/>
          <w:szCs w:val="28"/>
        </w:rPr>
        <w:t>（</w:t>
      </w:r>
      <w:r w:rsidR="00F139D3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簡任第十職等</w:t>
      </w:r>
      <w:r w:rsidR="00F139D3" w:rsidRPr="00983C86">
        <w:rPr>
          <w:rFonts w:ascii="新細明體" w:eastAsia="新細明體" w:hAnsi="新細明體" w:cs="Times New Roman" w:hint="eastAsia"/>
          <w:bCs/>
          <w:sz w:val="32"/>
          <w:szCs w:val="28"/>
        </w:rPr>
        <w:t>）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人格特質的樣貌</w:t>
      </w:r>
      <w:r w:rsidR="003A532B" w:rsidRPr="00983C86">
        <w:rPr>
          <w:rFonts w:ascii="標楷體" w:eastAsia="標楷體" w:hAnsi="標楷體" w:cs="Times New Roman" w:hint="eastAsia"/>
          <w:bCs/>
          <w:sz w:val="32"/>
          <w:szCs w:val="28"/>
        </w:rPr>
        <w:t>，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相當不易</w:t>
      </w:r>
      <w:r w:rsidR="00D03C59" w:rsidRPr="00983C86">
        <w:rPr>
          <w:rFonts w:ascii="標楷體" w:eastAsia="標楷體" w:hAnsi="標楷體" w:cs="Times New Roman" w:hint="eastAsia"/>
          <w:bCs/>
          <w:sz w:val="32"/>
          <w:szCs w:val="28"/>
        </w:rPr>
        <w:t>。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更值得注意的是，</w:t>
      </w:r>
      <w:r w:rsidR="005148EF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領導性能看出受測者在機關的影響力與貢獻程度</w:t>
      </w:r>
      <w:r w:rsidR="005148EF" w:rsidRPr="00983C86">
        <w:rPr>
          <w:rFonts w:ascii="標楷體" w:eastAsia="標楷體" w:hAnsi="標楷體" w:cs="Times New Roman" w:hint="eastAsia"/>
          <w:bCs/>
          <w:sz w:val="32"/>
          <w:szCs w:val="28"/>
        </w:rPr>
        <w:t>，</w:t>
      </w:r>
      <w:r w:rsidR="00AD208A" w:rsidRPr="00983C86">
        <w:rPr>
          <w:rFonts w:ascii="標楷體" w:eastAsia="標楷體" w:hAnsi="標楷體" w:cs="Times New Roman" w:hint="eastAsia"/>
          <w:bCs/>
          <w:sz w:val="32"/>
          <w:szCs w:val="28"/>
        </w:rPr>
        <w:t>從數據顯示，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薦任第九職等</w:t>
      </w:r>
      <w:r w:rsidR="00AD208A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的參訓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人員，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在領導性的</w:t>
      </w:r>
      <w:r w:rsidR="00F139D3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整體表現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與簡任官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幾無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差</w:t>
      </w:r>
      <w:r w:rsidR="00A328BA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異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，顯見各機關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積極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推</w:t>
      </w:r>
      <w:r w:rsidR="00504FC4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薦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深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具發展潛力的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人員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參</w:t>
      </w:r>
      <w:r w:rsidR="00C71C1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加</w:t>
      </w:r>
      <w:r w:rsidR="00C71C19" w:rsidRPr="00983C86">
        <w:rPr>
          <w:rFonts w:ascii="標楷體" w:eastAsia="標楷體" w:hAnsi="標楷體" w:cs="Times New Roman"/>
          <w:bCs/>
          <w:sz w:val="32"/>
          <w:szCs w:val="28"/>
        </w:rPr>
        <w:t>薦升簡訓練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，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為政府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儲備未來</w:t>
      </w:r>
      <w:r w:rsidR="003A532B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的文官</w:t>
      </w:r>
      <w:r w:rsidR="00E325ED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菁英</w:t>
      </w:r>
      <w:r w:rsidR="00D03C59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。</w:t>
      </w:r>
      <w:r w:rsidR="00AD208A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 xml:space="preserve"> </w:t>
      </w:r>
    </w:p>
    <w:p w14:paraId="6094CE8C" w14:textId="55CA1EBC" w:rsidR="00B3081F" w:rsidRPr="00983C86" w:rsidRDefault="00B33F15" w:rsidP="00587C57">
      <w:pPr>
        <w:overflowPunct w:val="0"/>
        <w:spacing w:line="45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考試院今天召開第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13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屆第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101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次會議，保訓會以「</w:t>
      </w:r>
      <w:r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培訓業務運用人格測驗辦理情形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」進行報告</w:t>
      </w:r>
      <w:r w:rsidR="009037A9" w:rsidRPr="00983C86">
        <w:rPr>
          <w:rFonts w:ascii="Times New Roman" w:eastAsia="標楷體" w:hAnsi="Times New Roman" w:cs="Times New Roman"/>
          <w:bCs/>
          <w:sz w:val="32"/>
          <w:szCs w:val="28"/>
        </w:rPr>
        <w:t>。</w:t>
      </w:r>
      <w:r w:rsidR="00A62F7A" w:rsidRPr="00983C86">
        <w:rPr>
          <w:rFonts w:ascii="Times New Roman" w:eastAsia="標楷體" w:hAnsi="Times New Roman" w:cs="Times New Roman"/>
          <w:bCs/>
          <w:sz w:val="32"/>
          <w:szCs w:val="28"/>
        </w:rPr>
        <w:t>郝培芝主任委員表示，保訓會</w:t>
      </w:r>
      <w:r w:rsidR="00AD208A" w:rsidRPr="00983C86">
        <w:rPr>
          <w:rFonts w:ascii="Times New Roman" w:eastAsia="標楷體" w:hAnsi="Times New Roman" w:cs="Times New Roman"/>
          <w:bCs/>
          <w:sz w:val="32"/>
          <w:szCs w:val="28"/>
        </w:rPr>
        <w:t>委託學者專家進行研究，研發適合國情</w:t>
      </w:r>
      <w:r w:rsidR="00F6646A">
        <w:rPr>
          <w:rFonts w:ascii="Times New Roman" w:eastAsia="標楷體" w:hAnsi="Times New Roman" w:cs="Times New Roman"/>
          <w:bCs/>
          <w:sz w:val="32"/>
          <w:szCs w:val="28"/>
        </w:rPr>
        <w:t>、臺灣唯一</w:t>
      </w:r>
      <w:r w:rsidR="00F6646A">
        <w:rPr>
          <w:rFonts w:ascii="Times New Roman" w:eastAsia="標楷體" w:hAnsi="Times New Roman" w:cs="Times New Roman" w:hint="eastAsia"/>
          <w:bCs/>
          <w:sz w:val="32"/>
          <w:szCs w:val="28"/>
        </w:rPr>
        <w:t>文官</w:t>
      </w:r>
      <w:r w:rsidR="00733DF5">
        <w:rPr>
          <w:rFonts w:ascii="Times New Roman" w:eastAsia="標楷體" w:hAnsi="Times New Roman" w:cs="Times New Roman"/>
          <w:bCs/>
          <w:sz w:val="32"/>
          <w:szCs w:val="28"/>
        </w:rPr>
        <w:t>專屬</w:t>
      </w:r>
      <w:r w:rsidR="00A62F7A" w:rsidRPr="00983C86">
        <w:rPr>
          <w:rFonts w:ascii="Times New Roman" w:eastAsia="標楷體" w:hAnsi="Times New Roman" w:cs="Times New Roman"/>
          <w:bCs/>
          <w:sz w:val="32"/>
          <w:szCs w:val="28"/>
        </w:rPr>
        <w:t>的人格測驗量表，</w:t>
      </w:r>
      <w:r w:rsidR="00102FF3" w:rsidRPr="00983C86">
        <w:rPr>
          <w:rFonts w:ascii="Times New Roman" w:eastAsia="標楷體" w:hAnsi="Times New Roman" w:cs="Times New Roman"/>
          <w:bCs/>
          <w:sz w:val="32"/>
          <w:szCs w:val="28"/>
        </w:rPr>
        <w:t>過往在</w:t>
      </w:r>
      <w:r w:rsidR="00A62F7A" w:rsidRPr="00983C86">
        <w:rPr>
          <w:rFonts w:ascii="Times New Roman" w:eastAsia="標楷體" w:hAnsi="Times New Roman" w:cs="Times New Roman"/>
          <w:bCs/>
          <w:sz w:val="32"/>
          <w:szCs w:val="28"/>
        </w:rPr>
        <w:t>簡任</w:t>
      </w:r>
      <w:r w:rsidR="0050429E" w:rsidRPr="00983C86">
        <w:rPr>
          <w:rFonts w:ascii="Times New Roman" w:eastAsia="標楷體" w:hAnsi="Times New Roman" w:cs="Times New Roman"/>
          <w:bCs/>
          <w:sz w:val="32"/>
          <w:szCs w:val="28"/>
        </w:rPr>
        <w:t>第</w:t>
      </w:r>
      <w:r w:rsidR="00A62F7A" w:rsidRPr="00983C86">
        <w:rPr>
          <w:rFonts w:ascii="Times New Roman" w:eastAsia="標楷體" w:hAnsi="Times New Roman" w:cs="Times New Roman"/>
          <w:bCs/>
          <w:sz w:val="32"/>
          <w:szCs w:val="28"/>
        </w:rPr>
        <w:t>十職等以上的高階文官培訓飛躍方案中實施，</w:t>
      </w:r>
      <w:r w:rsidR="00AD208A" w:rsidRPr="00983C86">
        <w:rPr>
          <w:rFonts w:ascii="Times New Roman" w:eastAsia="標楷體" w:hAnsi="Times New Roman" w:cs="Times New Roman"/>
          <w:bCs/>
          <w:sz w:val="32"/>
          <w:szCs w:val="28"/>
        </w:rPr>
        <w:t>由於</w:t>
      </w:r>
      <w:r w:rsidR="00102FF3" w:rsidRPr="00983C86">
        <w:rPr>
          <w:rFonts w:ascii="Times New Roman" w:eastAsia="標楷體" w:hAnsi="Times New Roman" w:cs="Times New Roman"/>
          <w:bCs/>
          <w:sz w:val="32"/>
          <w:szCs w:val="28"/>
        </w:rPr>
        <w:t>辦理</w:t>
      </w:r>
      <w:r w:rsidR="00AD208A" w:rsidRPr="00983C86">
        <w:rPr>
          <w:rFonts w:ascii="Times New Roman" w:eastAsia="標楷體" w:hAnsi="Times New Roman" w:cs="Times New Roman"/>
          <w:bCs/>
          <w:sz w:val="32"/>
          <w:szCs w:val="28"/>
        </w:rPr>
        <w:t>情況良好</w:t>
      </w:r>
      <w:r w:rsidR="00AD208A" w:rsidRPr="00983C86">
        <w:rPr>
          <w:rFonts w:ascii="標楷體" w:eastAsia="標楷體" w:hAnsi="標楷體" w:cs="Times New Roman" w:hint="eastAsia"/>
          <w:bCs/>
          <w:sz w:val="32"/>
          <w:szCs w:val="28"/>
        </w:rPr>
        <w:t>，</w:t>
      </w:r>
      <w:r w:rsidR="00A62F7A" w:rsidRPr="00983C86">
        <w:rPr>
          <w:rFonts w:ascii="Times New Roman" w:eastAsia="標楷體" w:hAnsi="Times New Roman" w:cs="Times New Roman"/>
          <w:bCs/>
          <w:sz w:val="32"/>
          <w:szCs w:val="28"/>
        </w:rPr>
        <w:t>本年度擴展至薦升簡訓練</w:t>
      </w:r>
      <w:r w:rsidR="004070E7" w:rsidRPr="00983C86">
        <w:rPr>
          <w:rFonts w:ascii="標楷體" w:eastAsia="標楷體" w:hAnsi="標楷體" w:cs="Times New Roman" w:hint="eastAsia"/>
          <w:bCs/>
          <w:sz w:val="32"/>
          <w:szCs w:val="28"/>
        </w:rPr>
        <w:t>，</w:t>
      </w:r>
      <w:r w:rsidR="004070E7" w:rsidRPr="00983C86">
        <w:rPr>
          <w:rFonts w:ascii="Times New Roman" w:eastAsia="標楷體" w:hAnsi="Times New Roman" w:cs="Times New Roman"/>
          <w:bCs/>
          <w:sz w:val="32"/>
          <w:szCs w:val="28"/>
        </w:rPr>
        <w:t>讓中階文官也能瞭解</w:t>
      </w:r>
      <w:r w:rsidR="00587C57" w:rsidRPr="00983C86">
        <w:rPr>
          <w:rFonts w:ascii="Times New Roman" w:eastAsia="標楷體" w:hAnsi="Times New Roman" w:cs="Times New Roman"/>
          <w:bCs/>
          <w:sz w:val="32"/>
          <w:szCs w:val="28"/>
        </w:rPr>
        <w:t>自身</w:t>
      </w:r>
      <w:r w:rsidR="004070E7" w:rsidRPr="00983C86">
        <w:rPr>
          <w:rFonts w:ascii="Times New Roman" w:eastAsia="標楷體" w:hAnsi="Times New Roman" w:cs="Times New Roman"/>
          <w:bCs/>
          <w:sz w:val="32"/>
          <w:szCs w:val="28"/>
        </w:rPr>
        <w:t>人格特質的</w:t>
      </w:r>
      <w:r w:rsidR="00F60086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態樣</w:t>
      </w:r>
      <w:r w:rsidR="004070E7" w:rsidRPr="00983C86">
        <w:rPr>
          <w:rFonts w:ascii="Times New Roman" w:eastAsia="標楷體" w:hAnsi="Times New Roman" w:cs="Times New Roman"/>
          <w:bCs/>
          <w:sz w:val="32"/>
          <w:szCs w:val="28"/>
        </w:rPr>
        <w:t>，</w:t>
      </w:r>
      <w:r w:rsidR="00587C57" w:rsidRPr="00983C86">
        <w:rPr>
          <w:rFonts w:ascii="Times New Roman" w:eastAsia="標楷體" w:hAnsi="Times New Roman" w:cs="Times New Roman"/>
          <w:bCs/>
          <w:sz w:val="32"/>
          <w:szCs w:val="28"/>
        </w:rPr>
        <w:t>自我反思並透過多元管道</w:t>
      </w:r>
      <w:r w:rsidR="00F60086" w:rsidRPr="00983C86">
        <w:rPr>
          <w:rFonts w:ascii="Times New Roman" w:eastAsia="標楷體" w:hAnsi="Times New Roman" w:cs="Times New Roman"/>
          <w:bCs/>
          <w:sz w:val="32"/>
          <w:szCs w:val="28"/>
        </w:rPr>
        <w:t>學習與發展</w:t>
      </w:r>
      <w:r w:rsidR="00AD208A" w:rsidRPr="00983C86">
        <w:rPr>
          <w:rFonts w:ascii="標楷體" w:eastAsia="標楷體" w:hAnsi="標楷體" w:cs="Times New Roman" w:hint="eastAsia"/>
          <w:bCs/>
          <w:sz w:val="32"/>
          <w:szCs w:val="28"/>
        </w:rPr>
        <w:t>，</w:t>
      </w:r>
      <w:r w:rsidR="00AD208A" w:rsidRPr="00983C86">
        <w:rPr>
          <w:rFonts w:ascii="Times New Roman" w:eastAsia="標楷體" w:hAnsi="Times New Roman" w:cs="Times New Roman"/>
          <w:bCs/>
          <w:sz w:val="32"/>
          <w:szCs w:val="28"/>
        </w:rPr>
        <w:t>為將來</w:t>
      </w:r>
      <w:r w:rsidR="00102FF3" w:rsidRPr="00983C86">
        <w:rPr>
          <w:rFonts w:ascii="Times New Roman" w:eastAsia="標楷體" w:hAnsi="Times New Roman" w:cs="Times New Roman"/>
          <w:bCs/>
          <w:sz w:val="32"/>
          <w:szCs w:val="28"/>
        </w:rPr>
        <w:t>升任簡任官預為準備</w:t>
      </w:r>
      <w:r w:rsidR="004070E7" w:rsidRPr="00983C86">
        <w:rPr>
          <w:rFonts w:ascii="Times New Roman" w:eastAsia="標楷體" w:hAnsi="Times New Roman" w:cs="Times New Roman"/>
          <w:bCs/>
          <w:sz w:val="32"/>
          <w:szCs w:val="28"/>
        </w:rPr>
        <w:t>。</w:t>
      </w:r>
    </w:p>
    <w:p w14:paraId="0F4230C4" w14:textId="46F02F62" w:rsidR="00861CA9" w:rsidRPr="00983C86" w:rsidRDefault="00154717" w:rsidP="00187D5C">
      <w:pPr>
        <w:overflowPunct w:val="0"/>
        <w:spacing w:line="45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郝培芝進一步</w:t>
      </w:r>
      <w:r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指出，</w:t>
      </w:r>
      <w:r w:rsidR="00733DF5">
        <w:rPr>
          <w:rFonts w:ascii="Times New Roman" w:eastAsia="標楷體" w:hAnsi="Times New Roman" w:cs="Times New Roman" w:hint="eastAsia"/>
          <w:bCs/>
          <w:sz w:val="32"/>
          <w:szCs w:val="28"/>
        </w:rPr>
        <w:t>保訓會提供參訓人員專屬人格測驗報告，並透過個別化回饋及解讀之說明，讓個人可對照目標</w:t>
      </w:r>
      <w:r w:rsidR="00187D5C">
        <w:rPr>
          <w:rFonts w:ascii="Times New Roman" w:eastAsia="標楷體" w:hAnsi="Times New Roman" w:cs="Times New Roman" w:hint="eastAsia"/>
          <w:bCs/>
          <w:sz w:val="32"/>
          <w:szCs w:val="28"/>
        </w:rPr>
        <w:t>職務之常模，反思個人於公務場域之行為表現，適時調整精進。</w:t>
      </w:r>
      <w:r w:rsidR="00F92516" w:rsidRPr="00983C86">
        <w:rPr>
          <w:rFonts w:ascii="Times New Roman" w:eastAsia="標楷體" w:hAnsi="Times New Roman" w:cs="Times New Roman"/>
          <w:bCs/>
          <w:sz w:val="32"/>
          <w:szCs w:val="28"/>
        </w:rPr>
        <w:t>未來保訓會規劃</w:t>
      </w:r>
      <w:r w:rsidR="002C34DD" w:rsidRPr="00983C86">
        <w:rPr>
          <w:rFonts w:ascii="Times New Roman" w:eastAsia="標楷體" w:hAnsi="Times New Roman" w:cs="Times New Roman"/>
          <w:bCs/>
          <w:sz w:val="32"/>
          <w:szCs w:val="28"/>
        </w:rPr>
        <w:t>人格測驗結果</w:t>
      </w:r>
      <w:r w:rsidR="00174E24" w:rsidRPr="00983C86">
        <w:rPr>
          <w:rFonts w:ascii="Times New Roman" w:eastAsia="標楷體" w:hAnsi="Times New Roman" w:cs="Times New Roman"/>
          <w:bCs/>
          <w:sz w:val="32"/>
          <w:szCs w:val="28"/>
        </w:rPr>
        <w:t>不</w:t>
      </w:r>
      <w:r w:rsidR="002C34DD" w:rsidRPr="00983C86">
        <w:rPr>
          <w:rFonts w:ascii="Times New Roman" w:eastAsia="標楷體" w:hAnsi="Times New Roman" w:cs="Times New Roman"/>
          <w:bCs/>
          <w:sz w:val="32"/>
          <w:szCs w:val="28"/>
        </w:rPr>
        <w:t>僅</w:t>
      </w:r>
      <w:r w:rsidR="00504FC4" w:rsidRPr="00983C86">
        <w:rPr>
          <w:rFonts w:ascii="Times New Roman" w:eastAsia="標楷體" w:hAnsi="Times New Roman" w:cs="Times New Roman"/>
          <w:bCs/>
          <w:sz w:val="32"/>
          <w:szCs w:val="28"/>
        </w:rPr>
        <w:t>提供給</w:t>
      </w:r>
      <w:r w:rsidR="00E75EAE" w:rsidRPr="00983C86">
        <w:rPr>
          <w:rFonts w:ascii="Times New Roman" w:eastAsia="標楷體" w:hAnsi="Times New Roman" w:cs="Times New Roman"/>
          <w:bCs/>
          <w:sz w:val="32"/>
          <w:szCs w:val="28"/>
        </w:rPr>
        <w:t>參</w:t>
      </w:r>
      <w:r w:rsidR="00504FC4" w:rsidRPr="00983C86">
        <w:rPr>
          <w:rFonts w:ascii="Times New Roman" w:eastAsia="標楷體" w:hAnsi="Times New Roman" w:cs="Times New Roman"/>
          <w:bCs/>
          <w:sz w:val="32"/>
          <w:szCs w:val="28"/>
        </w:rPr>
        <w:t>訓人員</w:t>
      </w:r>
      <w:r w:rsidR="002C34DD" w:rsidRPr="00983C86">
        <w:rPr>
          <w:rFonts w:ascii="Times New Roman" w:eastAsia="標楷體" w:hAnsi="Times New Roman" w:cs="Times New Roman"/>
          <w:bCs/>
          <w:sz w:val="32"/>
          <w:szCs w:val="28"/>
        </w:rPr>
        <w:t>，</w:t>
      </w:r>
      <w:r w:rsidR="00174E24" w:rsidRPr="00983C86">
        <w:rPr>
          <w:rFonts w:ascii="Times New Roman" w:eastAsia="標楷體" w:hAnsi="Times New Roman" w:cs="Times New Roman"/>
          <w:bCs/>
          <w:sz w:val="32"/>
          <w:szCs w:val="28"/>
        </w:rPr>
        <w:t>也會</w:t>
      </w:r>
      <w:r w:rsidR="00E75EAE" w:rsidRPr="00983C86">
        <w:rPr>
          <w:rFonts w:ascii="Times New Roman" w:eastAsia="標楷體" w:hAnsi="Times New Roman" w:cs="Times New Roman"/>
          <w:bCs/>
          <w:sz w:val="32"/>
          <w:szCs w:val="28"/>
        </w:rPr>
        <w:t>回饋到訓練課程</w:t>
      </w:r>
      <w:r w:rsidR="00174E24" w:rsidRPr="00983C86">
        <w:rPr>
          <w:rFonts w:ascii="Times New Roman" w:eastAsia="標楷體" w:hAnsi="Times New Roman" w:cs="Times New Roman"/>
          <w:bCs/>
          <w:sz w:val="32"/>
          <w:szCs w:val="28"/>
        </w:rPr>
        <w:t>的</w:t>
      </w:r>
      <w:r w:rsidR="00E75EAE" w:rsidRPr="00983C86">
        <w:rPr>
          <w:rFonts w:ascii="Times New Roman" w:eastAsia="標楷體" w:hAnsi="Times New Roman" w:cs="Times New Roman"/>
          <w:bCs/>
          <w:sz w:val="32"/>
          <w:szCs w:val="28"/>
        </w:rPr>
        <w:t>設計，例如藉由團隊學習方式，讓</w:t>
      </w:r>
      <w:r w:rsidR="00582AAA" w:rsidRPr="00E46727">
        <w:rPr>
          <w:rFonts w:ascii="Times New Roman" w:eastAsia="標楷體" w:hAnsi="Times New Roman" w:cs="Times New Roman"/>
          <w:bCs/>
          <w:sz w:val="32"/>
          <w:szCs w:val="28"/>
        </w:rPr>
        <w:t>薦升簡</w:t>
      </w:r>
      <w:r w:rsidR="00E75EAE" w:rsidRPr="00983C86">
        <w:rPr>
          <w:rFonts w:ascii="Times New Roman" w:eastAsia="標楷體" w:hAnsi="Times New Roman" w:cs="Times New Roman"/>
          <w:bCs/>
          <w:sz w:val="32"/>
          <w:szCs w:val="28"/>
        </w:rPr>
        <w:t>參訓人員</w:t>
      </w:r>
      <w:r w:rsidR="00054FEA" w:rsidRPr="00983C86">
        <w:rPr>
          <w:rFonts w:ascii="Times New Roman" w:eastAsia="標楷體" w:hAnsi="Times New Roman" w:cs="Times New Roman"/>
          <w:bCs/>
          <w:sz w:val="32"/>
          <w:szCs w:val="28"/>
        </w:rPr>
        <w:t>分享</w:t>
      </w:r>
      <w:r w:rsidR="006471C6" w:rsidRPr="00983C86">
        <w:rPr>
          <w:rFonts w:ascii="Times New Roman" w:eastAsia="標楷體" w:hAnsi="Times New Roman" w:cs="Times New Roman" w:hint="eastAsia"/>
          <w:bCs/>
          <w:sz w:val="32"/>
          <w:szCs w:val="28"/>
        </w:rPr>
        <w:t>溝通協調技巧</w:t>
      </w:r>
      <w:r w:rsidR="00E75EAE" w:rsidRPr="00983C86">
        <w:rPr>
          <w:rFonts w:ascii="Times New Roman" w:eastAsia="標楷體" w:hAnsi="Times New Roman" w:cs="Times New Roman"/>
          <w:bCs/>
          <w:sz w:val="32"/>
          <w:szCs w:val="28"/>
        </w:rPr>
        <w:t>，</w:t>
      </w:r>
      <w:r w:rsidR="00F139D3" w:rsidRPr="00983C86">
        <w:rPr>
          <w:rFonts w:ascii="Times New Roman" w:eastAsia="標楷體" w:hAnsi="Times New Roman" w:cs="Times New Roman"/>
          <w:bCs/>
          <w:sz w:val="32"/>
          <w:szCs w:val="28"/>
        </w:rPr>
        <w:t>增進領導管理能力</w:t>
      </w:r>
      <w:r w:rsidR="004D1247" w:rsidRPr="00983C86">
        <w:rPr>
          <w:rFonts w:ascii="Times New Roman" w:eastAsia="標楷體" w:hAnsi="Times New Roman" w:cs="Times New Roman"/>
          <w:bCs/>
          <w:sz w:val="32"/>
          <w:szCs w:val="28"/>
        </w:rPr>
        <w:t>。</w:t>
      </w:r>
    </w:p>
    <w:p w14:paraId="2E0EACBC" w14:textId="6024DB8B" w:rsidR="00272FAA" w:rsidRPr="006D58C7" w:rsidRDefault="005321A1" w:rsidP="006D58C7">
      <w:pPr>
        <w:overflowPunct w:val="0"/>
        <w:spacing w:line="450" w:lineRule="exact"/>
        <w:ind w:firstLineChars="200" w:firstLine="640"/>
        <w:jc w:val="both"/>
        <w:rPr>
          <w:rFonts w:ascii="Times New Roman" w:eastAsia="標楷體" w:hAnsi="Times New Roman" w:cs="Times New Roman"/>
          <w:color w:val="FF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本身</w:t>
      </w:r>
      <w:r w:rsidR="006E77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擁有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心理學</w:t>
      </w:r>
      <w:r w:rsidR="0050429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博士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</w:t>
      </w:r>
      <w:r w:rsidR="006E77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業背景</w:t>
      </w:r>
      <w:r w:rsidR="00240FA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44788C" w:rsidRPr="004258C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考試院院長黃榮村</w:t>
      </w:r>
      <w:r w:rsidR="003468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，在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會中表示：</w:t>
      </w:r>
      <w:r w:rsidRPr="005321A1">
        <w:rPr>
          <w:rFonts w:ascii="Times New Roman" w:eastAsia="標楷體" w:hAnsi="Times New Roman" w:cs="Times New Roman" w:hint="eastAsia"/>
          <w:bCs/>
          <w:sz w:val="32"/>
          <w:szCs w:val="28"/>
        </w:rPr>
        <w:t>人格測驗的應用，是當前世界各國政府人力資源發展的重要趨勢，</w:t>
      </w:r>
      <w:r w:rsidR="00D83F6C" w:rsidRPr="00FF3E80">
        <w:rPr>
          <w:rFonts w:ascii="Times New Roman" w:eastAsia="標楷體" w:hAnsi="Times New Roman" w:cs="Times New Roman" w:hint="eastAsia"/>
          <w:sz w:val="32"/>
          <w:szCs w:val="32"/>
        </w:rPr>
        <w:t>考試院各</w:t>
      </w:r>
      <w:r w:rsidR="00210E37" w:rsidRPr="00FF3E80">
        <w:rPr>
          <w:rFonts w:ascii="Times New Roman" w:eastAsia="標楷體" w:hAnsi="Times New Roman" w:cs="Times New Roman" w:hint="eastAsia"/>
          <w:sz w:val="32"/>
          <w:szCs w:val="32"/>
        </w:rPr>
        <w:t>部會</w:t>
      </w:r>
      <w:r w:rsidR="00D83F6C" w:rsidRPr="00FF3E80">
        <w:rPr>
          <w:rFonts w:ascii="Times New Roman" w:eastAsia="標楷體" w:hAnsi="Times New Roman" w:cs="Times New Roman" w:hint="eastAsia"/>
          <w:sz w:val="32"/>
          <w:szCs w:val="32"/>
        </w:rPr>
        <w:t>對心理測驗的運用，雖有各自取向，但仍</w:t>
      </w:r>
      <w:r w:rsidR="00210E37" w:rsidRPr="00FF3E80">
        <w:rPr>
          <w:rFonts w:ascii="Times New Roman" w:eastAsia="標楷體" w:hAnsi="Times New Roman" w:cs="Times New Roman" w:hint="eastAsia"/>
          <w:sz w:val="32"/>
          <w:szCs w:val="32"/>
        </w:rPr>
        <w:t>應共同合作，</w:t>
      </w:r>
      <w:r w:rsidR="00D83F6C" w:rsidRPr="00FF3E80">
        <w:rPr>
          <w:rFonts w:ascii="Times New Roman" w:eastAsia="標楷體" w:hAnsi="Times New Roman" w:cs="Times New Roman" w:hint="eastAsia"/>
          <w:sz w:val="32"/>
          <w:szCs w:val="32"/>
        </w:rPr>
        <w:t>透過小型研討會</w:t>
      </w:r>
      <w:r w:rsidR="00210E37" w:rsidRPr="00FF3E80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F6646A" w:rsidRPr="00FF3E80">
        <w:rPr>
          <w:rFonts w:ascii="Times New Roman" w:eastAsia="標楷體" w:hAnsi="Times New Roman" w:cs="Times New Roman" w:hint="eastAsia"/>
          <w:sz w:val="32"/>
          <w:szCs w:val="32"/>
        </w:rPr>
        <w:t>國際</w:t>
      </w:r>
      <w:r w:rsidR="00210E37" w:rsidRPr="00FF3E80">
        <w:rPr>
          <w:rFonts w:ascii="Times New Roman" w:eastAsia="標楷體" w:hAnsi="Times New Roman" w:cs="Times New Roman" w:hint="eastAsia"/>
          <w:sz w:val="32"/>
          <w:szCs w:val="32"/>
        </w:rPr>
        <w:t>企業交流</w:t>
      </w:r>
      <w:r w:rsidR="004D124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6471C6">
        <w:rPr>
          <w:rFonts w:ascii="Times New Roman" w:eastAsia="標楷體" w:hAnsi="Times New Roman" w:cs="Times New Roman" w:hint="eastAsia"/>
          <w:sz w:val="32"/>
          <w:szCs w:val="32"/>
        </w:rPr>
        <w:t>也指示</w:t>
      </w:r>
      <w:r w:rsidR="008F40F5" w:rsidRPr="006471C6">
        <w:rPr>
          <w:rFonts w:ascii="Times New Roman" w:eastAsia="標楷體" w:hAnsi="Times New Roman" w:cs="Times New Roman" w:hint="eastAsia"/>
          <w:sz w:val="32"/>
          <w:szCs w:val="32"/>
        </w:rPr>
        <w:t>保訓會</w:t>
      </w:r>
      <w:r w:rsidR="00272FAA" w:rsidRPr="005321A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針對相關意見進行研議，賡續精進人格測驗對於培訓業務的回饋，滿足我國文官訓練需求</w:t>
      </w:r>
      <w:r w:rsidR="00272FA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87D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以及擴大人格測驗在國家選才及任用方面之應用，</w:t>
      </w:r>
      <w:r w:rsidR="004D296A" w:rsidRPr="000D6FC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有效提升我國政府</w:t>
      </w:r>
      <w:r w:rsidR="004D296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人力素質。</w:t>
      </w:r>
      <w:bookmarkStart w:id="0" w:name="_GoBack"/>
      <w:bookmarkEnd w:id="0"/>
    </w:p>
    <w:sectPr w:rsidR="00272FAA" w:rsidRPr="006D58C7" w:rsidSect="00537ED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442C" w14:textId="77777777" w:rsidR="00D62B88" w:rsidRDefault="00D62B88" w:rsidP="00544E5A">
      <w:r>
        <w:separator/>
      </w:r>
    </w:p>
  </w:endnote>
  <w:endnote w:type="continuationSeparator" w:id="0">
    <w:p w14:paraId="65D7AB69" w14:textId="77777777" w:rsidR="00D62B88" w:rsidRDefault="00D62B88" w:rsidP="005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76A0" w14:textId="77777777" w:rsidR="00D62B88" w:rsidRDefault="00D62B88" w:rsidP="00544E5A">
      <w:r>
        <w:separator/>
      </w:r>
    </w:p>
  </w:footnote>
  <w:footnote w:type="continuationSeparator" w:id="0">
    <w:p w14:paraId="41D93F7C" w14:textId="77777777" w:rsidR="00D62B88" w:rsidRDefault="00D62B88" w:rsidP="0054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FC"/>
    <w:rsid w:val="00013D1E"/>
    <w:rsid w:val="00020F05"/>
    <w:rsid w:val="00021A18"/>
    <w:rsid w:val="0002601B"/>
    <w:rsid w:val="00043189"/>
    <w:rsid w:val="00046B6F"/>
    <w:rsid w:val="00050371"/>
    <w:rsid w:val="00052C34"/>
    <w:rsid w:val="0005339C"/>
    <w:rsid w:val="00054FEA"/>
    <w:rsid w:val="00056960"/>
    <w:rsid w:val="00057367"/>
    <w:rsid w:val="00062A8E"/>
    <w:rsid w:val="0007360D"/>
    <w:rsid w:val="00077FF2"/>
    <w:rsid w:val="00082385"/>
    <w:rsid w:val="00083F25"/>
    <w:rsid w:val="00086220"/>
    <w:rsid w:val="00087D6B"/>
    <w:rsid w:val="00092126"/>
    <w:rsid w:val="000A1305"/>
    <w:rsid w:val="000A5D38"/>
    <w:rsid w:val="000A7BA3"/>
    <w:rsid w:val="000C0072"/>
    <w:rsid w:val="000C40DB"/>
    <w:rsid w:val="000C776A"/>
    <w:rsid w:val="000D1645"/>
    <w:rsid w:val="000D199C"/>
    <w:rsid w:val="000D351D"/>
    <w:rsid w:val="000D6FCB"/>
    <w:rsid w:val="000E5E93"/>
    <w:rsid w:val="001004A4"/>
    <w:rsid w:val="00100DDA"/>
    <w:rsid w:val="00102FF3"/>
    <w:rsid w:val="00106428"/>
    <w:rsid w:val="0011180D"/>
    <w:rsid w:val="001139FA"/>
    <w:rsid w:val="00124A46"/>
    <w:rsid w:val="00130CD0"/>
    <w:rsid w:val="00131F4C"/>
    <w:rsid w:val="0013733C"/>
    <w:rsid w:val="00137B4C"/>
    <w:rsid w:val="00142A1F"/>
    <w:rsid w:val="0015412E"/>
    <w:rsid w:val="00154717"/>
    <w:rsid w:val="001615CB"/>
    <w:rsid w:val="00163C94"/>
    <w:rsid w:val="00174E24"/>
    <w:rsid w:val="00174FEC"/>
    <w:rsid w:val="0018417A"/>
    <w:rsid w:val="0018702A"/>
    <w:rsid w:val="00187D5C"/>
    <w:rsid w:val="00191342"/>
    <w:rsid w:val="001921E2"/>
    <w:rsid w:val="00195C50"/>
    <w:rsid w:val="001A2790"/>
    <w:rsid w:val="001B056F"/>
    <w:rsid w:val="001B579F"/>
    <w:rsid w:val="001B6C2B"/>
    <w:rsid w:val="001B7172"/>
    <w:rsid w:val="001D5E34"/>
    <w:rsid w:val="001E60A8"/>
    <w:rsid w:val="001E6518"/>
    <w:rsid w:val="001E686A"/>
    <w:rsid w:val="001F12D6"/>
    <w:rsid w:val="001F1B5D"/>
    <w:rsid w:val="00202927"/>
    <w:rsid w:val="00203BA4"/>
    <w:rsid w:val="00207AA2"/>
    <w:rsid w:val="00210E37"/>
    <w:rsid w:val="00215341"/>
    <w:rsid w:val="00230F11"/>
    <w:rsid w:val="00240FA2"/>
    <w:rsid w:val="002421E6"/>
    <w:rsid w:val="00243B4F"/>
    <w:rsid w:val="002468CE"/>
    <w:rsid w:val="00250108"/>
    <w:rsid w:val="00254AC1"/>
    <w:rsid w:val="00254CA5"/>
    <w:rsid w:val="00257BAC"/>
    <w:rsid w:val="00257F2A"/>
    <w:rsid w:val="0026333C"/>
    <w:rsid w:val="00267683"/>
    <w:rsid w:val="00270281"/>
    <w:rsid w:val="0027123C"/>
    <w:rsid w:val="00272FAA"/>
    <w:rsid w:val="002742AE"/>
    <w:rsid w:val="0027795B"/>
    <w:rsid w:val="002910D2"/>
    <w:rsid w:val="00295C81"/>
    <w:rsid w:val="002966B4"/>
    <w:rsid w:val="002A45C6"/>
    <w:rsid w:val="002B178B"/>
    <w:rsid w:val="002B1D49"/>
    <w:rsid w:val="002B2B1C"/>
    <w:rsid w:val="002B3F49"/>
    <w:rsid w:val="002B4CE5"/>
    <w:rsid w:val="002B7CCA"/>
    <w:rsid w:val="002C34DD"/>
    <w:rsid w:val="002C6375"/>
    <w:rsid w:val="002D0564"/>
    <w:rsid w:val="002D2A23"/>
    <w:rsid w:val="002D30E9"/>
    <w:rsid w:val="002D3253"/>
    <w:rsid w:val="002D35C5"/>
    <w:rsid w:val="002D5757"/>
    <w:rsid w:val="002E0101"/>
    <w:rsid w:val="002E792B"/>
    <w:rsid w:val="002F0143"/>
    <w:rsid w:val="002F55D1"/>
    <w:rsid w:val="00303343"/>
    <w:rsid w:val="00305FAC"/>
    <w:rsid w:val="0031187A"/>
    <w:rsid w:val="00316868"/>
    <w:rsid w:val="00317536"/>
    <w:rsid w:val="00320466"/>
    <w:rsid w:val="00333F0C"/>
    <w:rsid w:val="00337B0F"/>
    <w:rsid w:val="003410F7"/>
    <w:rsid w:val="003468C7"/>
    <w:rsid w:val="00346BBF"/>
    <w:rsid w:val="00351D26"/>
    <w:rsid w:val="00352E21"/>
    <w:rsid w:val="00355E66"/>
    <w:rsid w:val="003568A1"/>
    <w:rsid w:val="00362F47"/>
    <w:rsid w:val="0036541C"/>
    <w:rsid w:val="0036728C"/>
    <w:rsid w:val="00373CDF"/>
    <w:rsid w:val="003803A6"/>
    <w:rsid w:val="00381E5F"/>
    <w:rsid w:val="00390D97"/>
    <w:rsid w:val="003913BF"/>
    <w:rsid w:val="003A0DAA"/>
    <w:rsid w:val="003A532B"/>
    <w:rsid w:val="003B6236"/>
    <w:rsid w:val="003B624B"/>
    <w:rsid w:val="003C3BA6"/>
    <w:rsid w:val="003D4822"/>
    <w:rsid w:val="003D7C99"/>
    <w:rsid w:val="003F01EB"/>
    <w:rsid w:val="003F29F5"/>
    <w:rsid w:val="003F35B0"/>
    <w:rsid w:val="003F5D41"/>
    <w:rsid w:val="004070E7"/>
    <w:rsid w:val="004148B4"/>
    <w:rsid w:val="00414F4F"/>
    <w:rsid w:val="00417EC7"/>
    <w:rsid w:val="00420BE6"/>
    <w:rsid w:val="00421CBC"/>
    <w:rsid w:val="00421CE7"/>
    <w:rsid w:val="004258CC"/>
    <w:rsid w:val="0042783C"/>
    <w:rsid w:val="00430E20"/>
    <w:rsid w:val="00432753"/>
    <w:rsid w:val="00433F52"/>
    <w:rsid w:val="004402DB"/>
    <w:rsid w:val="00441585"/>
    <w:rsid w:val="00443633"/>
    <w:rsid w:val="00444563"/>
    <w:rsid w:val="0044788C"/>
    <w:rsid w:val="0045367E"/>
    <w:rsid w:val="00453C5A"/>
    <w:rsid w:val="004562B8"/>
    <w:rsid w:val="00456B16"/>
    <w:rsid w:val="00464D62"/>
    <w:rsid w:val="004748DA"/>
    <w:rsid w:val="004820DE"/>
    <w:rsid w:val="00482988"/>
    <w:rsid w:val="00482E75"/>
    <w:rsid w:val="00487415"/>
    <w:rsid w:val="004878C9"/>
    <w:rsid w:val="0049296C"/>
    <w:rsid w:val="00495273"/>
    <w:rsid w:val="004A275E"/>
    <w:rsid w:val="004A440A"/>
    <w:rsid w:val="004B5E0E"/>
    <w:rsid w:val="004B7B60"/>
    <w:rsid w:val="004D1247"/>
    <w:rsid w:val="004D296A"/>
    <w:rsid w:val="004E02C3"/>
    <w:rsid w:val="004E3F51"/>
    <w:rsid w:val="004E49CA"/>
    <w:rsid w:val="004F1426"/>
    <w:rsid w:val="004F29CE"/>
    <w:rsid w:val="004F3680"/>
    <w:rsid w:val="00502DD5"/>
    <w:rsid w:val="00504218"/>
    <w:rsid w:val="0050429E"/>
    <w:rsid w:val="00504637"/>
    <w:rsid w:val="00504FC4"/>
    <w:rsid w:val="00505B0C"/>
    <w:rsid w:val="00510260"/>
    <w:rsid w:val="0051209C"/>
    <w:rsid w:val="005148EF"/>
    <w:rsid w:val="005207EF"/>
    <w:rsid w:val="00527C87"/>
    <w:rsid w:val="005321A1"/>
    <w:rsid w:val="00537E46"/>
    <w:rsid w:val="00537ED6"/>
    <w:rsid w:val="00544E5A"/>
    <w:rsid w:val="00554314"/>
    <w:rsid w:val="00557906"/>
    <w:rsid w:val="005605F4"/>
    <w:rsid w:val="00567DC5"/>
    <w:rsid w:val="0058132E"/>
    <w:rsid w:val="005818A0"/>
    <w:rsid w:val="00582AAA"/>
    <w:rsid w:val="005856A1"/>
    <w:rsid w:val="005863DD"/>
    <w:rsid w:val="00587C57"/>
    <w:rsid w:val="00594732"/>
    <w:rsid w:val="0059504E"/>
    <w:rsid w:val="005A34A9"/>
    <w:rsid w:val="005A609B"/>
    <w:rsid w:val="005A7135"/>
    <w:rsid w:val="005A7D82"/>
    <w:rsid w:val="005C78BE"/>
    <w:rsid w:val="005D1E90"/>
    <w:rsid w:val="005D27F4"/>
    <w:rsid w:val="005E1CA4"/>
    <w:rsid w:val="005F3DFB"/>
    <w:rsid w:val="005F5F9A"/>
    <w:rsid w:val="00604EB8"/>
    <w:rsid w:val="00605FD7"/>
    <w:rsid w:val="006070FD"/>
    <w:rsid w:val="00613701"/>
    <w:rsid w:val="00614311"/>
    <w:rsid w:val="00615399"/>
    <w:rsid w:val="006175DE"/>
    <w:rsid w:val="006257B9"/>
    <w:rsid w:val="006259B7"/>
    <w:rsid w:val="00625A3E"/>
    <w:rsid w:val="00631A21"/>
    <w:rsid w:val="00634365"/>
    <w:rsid w:val="00645464"/>
    <w:rsid w:val="00645A58"/>
    <w:rsid w:val="006471C6"/>
    <w:rsid w:val="006501BD"/>
    <w:rsid w:val="006549FB"/>
    <w:rsid w:val="00660E19"/>
    <w:rsid w:val="00664E4B"/>
    <w:rsid w:val="00670140"/>
    <w:rsid w:val="00671F02"/>
    <w:rsid w:val="00682105"/>
    <w:rsid w:val="00692AA0"/>
    <w:rsid w:val="006946C3"/>
    <w:rsid w:val="006A1CD3"/>
    <w:rsid w:val="006B006C"/>
    <w:rsid w:val="006B0375"/>
    <w:rsid w:val="006B183B"/>
    <w:rsid w:val="006B1AB2"/>
    <w:rsid w:val="006B6A0E"/>
    <w:rsid w:val="006C497F"/>
    <w:rsid w:val="006D353F"/>
    <w:rsid w:val="006D58C7"/>
    <w:rsid w:val="006E0D7B"/>
    <w:rsid w:val="006E3305"/>
    <w:rsid w:val="006E6237"/>
    <w:rsid w:val="006E775F"/>
    <w:rsid w:val="006F093D"/>
    <w:rsid w:val="006F1766"/>
    <w:rsid w:val="006F1A80"/>
    <w:rsid w:val="006F4924"/>
    <w:rsid w:val="00700D35"/>
    <w:rsid w:val="00702CBE"/>
    <w:rsid w:val="00703F2D"/>
    <w:rsid w:val="0072485B"/>
    <w:rsid w:val="00725C86"/>
    <w:rsid w:val="00726D6A"/>
    <w:rsid w:val="00726DB3"/>
    <w:rsid w:val="007317A1"/>
    <w:rsid w:val="00733C61"/>
    <w:rsid w:val="00733DF5"/>
    <w:rsid w:val="007371F3"/>
    <w:rsid w:val="00743DBF"/>
    <w:rsid w:val="007524CC"/>
    <w:rsid w:val="007532E3"/>
    <w:rsid w:val="00764396"/>
    <w:rsid w:val="0077290A"/>
    <w:rsid w:val="00772D65"/>
    <w:rsid w:val="00783D18"/>
    <w:rsid w:val="007948DC"/>
    <w:rsid w:val="00795FBB"/>
    <w:rsid w:val="007A404B"/>
    <w:rsid w:val="007A4A15"/>
    <w:rsid w:val="007B41F6"/>
    <w:rsid w:val="007B4628"/>
    <w:rsid w:val="007C2695"/>
    <w:rsid w:val="007C33DB"/>
    <w:rsid w:val="007D0F1C"/>
    <w:rsid w:val="007D6620"/>
    <w:rsid w:val="007D6EF8"/>
    <w:rsid w:val="007D7016"/>
    <w:rsid w:val="007E545B"/>
    <w:rsid w:val="007E6565"/>
    <w:rsid w:val="007E6C60"/>
    <w:rsid w:val="007F2D55"/>
    <w:rsid w:val="007F7B90"/>
    <w:rsid w:val="008078CD"/>
    <w:rsid w:val="008173F2"/>
    <w:rsid w:val="00820665"/>
    <w:rsid w:val="008253B3"/>
    <w:rsid w:val="0082598F"/>
    <w:rsid w:val="00832E64"/>
    <w:rsid w:val="00835138"/>
    <w:rsid w:val="00860E80"/>
    <w:rsid w:val="00861258"/>
    <w:rsid w:val="008618AE"/>
    <w:rsid w:val="00861CA9"/>
    <w:rsid w:val="00864A89"/>
    <w:rsid w:val="008651E3"/>
    <w:rsid w:val="008732BB"/>
    <w:rsid w:val="00880351"/>
    <w:rsid w:val="00882743"/>
    <w:rsid w:val="00882ECD"/>
    <w:rsid w:val="00885699"/>
    <w:rsid w:val="00886C36"/>
    <w:rsid w:val="008919D0"/>
    <w:rsid w:val="008A6760"/>
    <w:rsid w:val="008A7648"/>
    <w:rsid w:val="008B1678"/>
    <w:rsid w:val="008B2ED7"/>
    <w:rsid w:val="008B308A"/>
    <w:rsid w:val="008C0530"/>
    <w:rsid w:val="008C366F"/>
    <w:rsid w:val="008C586E"/>
    <w:rsid w:val="008D3BC2"/>
    <w:rsid w:val="008D55FC"/>
    <w:rsid w:val="008E6804"/>
    <w:rsid w:val="008E6CBE"/>
    <w:rsid w:val="008E7FFB"/>
    <w:rsid w:val="008F40F5"/>
    <w:rsid w:val="008F5440"/>
    <w:rsid w:val="009037A9"/>
    <w:rsid w:val="00913AA9"/>
    <w:rsid w:val="00913C60"/>
    <w:rsid w:val="00924AD3"/>
    <w:rsid w:val="00924DA0"/>
    <w:rsid w:val="009262CB"/>
    <w:rsid w:val="009409A1"/>
    <w:rsid w:val="00941FEE"/>
    <w:rsid w:val="00944C63"/>
    <w:rsid w:val="009467A5"/>
    <w:rsid w:val="00950AB1"/>
    <w:rsid w:val="009604E3"/>
    <w:rsid w:val="009610AF"/>
    <w:rsid w:val="0096378B"/>
    <w:rsid w:val="0097143B"/>
    <w:rsid w:val="009729AB"/>
    <w:rsid w:val="00974DEB"/>
    <w:rsid w:val="00983C86"/>
    <w:rsid w:val="00992DE6"/>
    <w:rsid w:val="0099537D"/>
    <w:rsid w:val="00997833"/>
    <w:rsid w:val="009A56F2"/>
    <w:rsid w:val="009A7BA7"/>
    <w:rsid w:val="009B19AB"/>
    <w:rsid w:val="009B19E6"/>
    <w:rsid w:val="009B5BAB"/>
    <w:rsid w:val="009D0E49"/>
    <w:rsid w:val="009D1E0E"/>
    <w:rsid w:val="009D3D49"/>
    <w:rsid w:val="009D4CEB"/>
    <w:rsid w:val="009E530B"/>
    <w:rsid w:val="009E7AC7"/>
    <w:rsid w:val="009F7417"/>
    <w:rsid w:val="009F7DD1"/>
    <w:rsid w:val="00A049B4"/>
    <w:rsid w:val="00A21BD2"/>
    <w:rsid w:val="00A22B07"/>
    <w:rsid w:val="00A24AA4"/>
    <w:rsid w:val="00A273BC"/>
    <w:rsid w:val="00A306AE"/>
    <w:rsid w:val="00A328BA"/>
    <w:rsid w:val="00A42D88"/>
    <w:rsid w:val="00A435F8"/>
    <w:rsid w:val="00A45DDD"/>
    <w:rsid w:val="00A516AB"/>
    <w:rsid w:val="00A529F0"/>
    <w:rsid w:val="00A55505"/>
    <w:rsid w:val="00A62F7A"/>
    <w:rsid w:val="00A64183"/>
    <w:rsid w:val="00A65815"/>
    <w:rsid w:val="00A7145D"/>
    <w:rsid w:val="00A84005"/>
    <w:rsid w:val="00A939C8"/>
    <w:rsid w:val="00A93BB3"/>
    <w:rsid w:val="00AA2EBD"/>
    <w:rsid w:val="00AB2541"/>
    <w:rsid w:val="00AB3010"/>
    <w:rsid w:val="00AB7E29"/>
    <w:rsid w:val="00AC1C94"/>
    <w:rsid w:val="00AC5066"/>
    <w:rsid w:val="00AC631A"/>
    <w:rsid w:val="00AC715C"/>
    <w:rsid w:val="00AC7D5A"/>
    <w:rsid w:val="00AC7D77"/>
    <w:rsid w:val="00AD208A"/>
    <w:rsid w:val="00AD6A2B"/>
    <w:rsid w:val="00AD7BE4"/>
    <w:rsid w:val="00AE468D"/>
    <w:rsid w:val="00B0524D"/>
    <w:rsid w:val="00B07C30"/>
    <w:rsid w:val="00B12FCE"/>
    <w:rsid w:val="00B20EA8"/>
    <w:rsid w:val="00B222C7"/>
    <w:rsid w:val="00B26C5A"/>
    <w:rsid w:val="00B3081F"/>
    <w:rsid w:val="00B33F15"/>
    <w:rsid w:val="00B36223"/>
    <w:rsid w:val="00B41D60"/>
    <w:rsid w:val="00B4501F"/>
    <w:rsid w:val="00B47554"/>
    <w:rsid w:val="00B50544"/>
    <w:rsid w:val="00B516D2"/>
    <w:rsid w:val="00B62501"/>
    <w:rsid w:val="00B638F1"/>
    <w:rsid w:val="00B67464"/>
    <w:rsid w:val="00B72F36"/>
    <w:rsid w:val="00B740C1"/>
    <w:rsid w:val="00B7596F"/>
    <w:rsid w:val="00B8040D"/>
    <w:rsid w:val="00B83D54"/>
    <w:rsid w:val="00B87BE0"/>
    <w:rsid w:val="00B97710"/>
    <w:rsid w:val="00B97B80"/>
    <w:rsid w:val="00BA0004"/>
    <w:rsid w:val="00BA136F"/>
    <w:rsid w:val="00BA5A67"/>
    <w:rsid w:val="00BB0D30"/>
    <w:rsid w:val="00BB3AC9"/>
    <w:rsid w:val="00BB3FD7"/>
    <w:rsid w:val="00BB66DA"/>
    <w:rsid w:val="00BC1DD1"/>
    <w:rsid w:val="00BC1EBF"/>
    <w:rsid w:val="00BC2DC0"/>
    <w:rsid w:val="00BC4130"/>
    <w:rsid w:val="00BD2B10"/>
    <w:rsid w:val="00BD6669"/>
    <w:rsid w:val="00BE723B"/>
    <w:rsid w:val="00BF115E"/>
    <w:rsid w:val="00BF5B32"/>
    <w:rsid w:val="00C036E2"/>
    <w:rsid w:val="00C070DE"/>
    <w:rsid w:val="00C07BD4"/>
    <w:rsid w:val="00C2319F"/>
    <w:rsid w:val="00C2689A"/>
    <w:rsid w:val="00C42F9A"/>
    <w:rsid w:val="00C476A5"/>
    <w:rsid w:val="00C55033"/>
    <w:rsid w:val="00C71C19"/>
    <w:rsid w:val="00C76C25"/>
    <w:rsid w:val="00C81B7C"/>
    <w:rsid w:val="00C82DC8"/>
    <w:rsid w:val="00C920E3"/>
    <w:rsid w:val="00C974A5"/>
    <w:rsid w:val="00CA0D90"/>
    <w:rsid w:val="00CA2E7C"/>
    <w:rsid w:val="00CB53A4"/>
    <w:rsid w:val="00CC6630"/>
    <w:rsid w:val="00CD11FD"/>
    <w:rsid w:val="00CD59B4"/>
    <w:rsid w:val="00CE1756"/>
    <w:rsid w:val="00CE3ECB"/>
    <w:rsid w:val="00CE659C"/>
    <w:rsid w:val="00CF0DE4"/>
    <w:rsid w:val="00CF34B3"/>
    <w:rsid w:val="00CF7173"/>
    <w:rsid w:val="00D002A4"/>
    <w:rsid w:val="00D00A46"/>
    <w:rsid w:val="00D00FCB"/>
    <w:rsid w:val="00D02BF7"/>
    <w:rsid w:val="00D03C59"/>
    <w:rsid w:val="00D03DB7"/>
    <w:rsid w:val="00D052EA"/>
    <w:rsid w:val="00D120BB"/>
    <w:rsid w:val="00D125AE"/>
    <w:rsid w:val="00D14583"/>
    <w:rsid w:val="00D171B2"/>
    <w:rsid w:val="00D222C2"/>
    <w:rsid w:val="00D24F01"/>
    <w:rsid w:val="00D321D8"/>
    <w:rsid w:val="00D35679"/>
    <w:rsid w:val="00D40E10"/>
    <w:rsid w:val="00D434D5"/>
    <w:rsid w:val="00D44783"/>
    <w:rsid w:val="00D57DD5"/>
    <w:rsid w:val="00D62B88"/>
    <w:rsid w:val="00D67B54"/>
    <w:rsid w:val="00D81511"/>
    <w:rsid w:val="00D83F6C"/>
    <w:rsid w:val="00D85A53"/>
    <w:rsid w:val="00D8780F"/>
    <w:rsid w:val="00D97FE5"/>
    <w:rsid w:val="00DA5775"/>
    <w:rsid w:val="00DA7C40"/>
    <w:rsid w:val="00DB2C13"/>
    <w:rsid w:val="00DB684A"/>
    <w:rsid w:val="00DC4116"/>
    <w:rsid w:val="00DC5F10"/>
    <w:rsid w:val="00DD16B4"/>
    <w:rsid w:val="00DE04A2"/>
    <w:rsid w:val="00DE515A"/>
    <w:rsid w:val="00DE61C1"/>
    <w:rsid w:val="00DE6DCF"/>
    <w:rsid w:val="00DF33F2"/>
    <w:rsid w:val="00DF49FE"/>
    <w:rsid w:val="00DF50A5"/>
    <w:rsid w:val="00E060AE"/>
    <w:rsid w:val="00E06EEB"/>
    <w:rsid w:val="00E0726F"/>
    <w:rsid w:val="00E20944"/>
    <w:rsid w:val="00E231E9"/>
    <w:rsid w:val="00E24D12"/>
    <w:rsid w:val="00E25205"/>
    <w:rsid w:val="00E325ED"/>
    <w:rsid w:val="00E40CD2"/>
    <w:rsid w:val="00E46727"/>
    <w:rsid w:val="00E5028B"/>
    <w:rsid w:val="00E53373"/>
    <w:rsid w:val="00E53FEC"/>
    <w:rsid w:val="00E54CB1"/>
    <w:rsid w:val="00E6077E"/>
    <w:rsid w:val="00E71563"/>
    <w:rsid w:val="00E72DEF"/>
    <w:rsid w:val="00E75EAE"/>
    <w:rsid w:val="00E8067B"/>
    <w:rsid w:val="00E83726"/>
    <w:rsid w:val="00E92B92"/>
    <w:rsid w:val="00E942DA"/>
    <w:rsid w:val="00EA7191"/>
    <w:rsid w:val="00EB29C1"/>
    <w:rsid w:val="00EC26C8"/>
    <w:rsid w:val="00EC2F8E"/>
    <w:rsid w:val="00ED4856"/>
    <w:rsid w:val="00EF0B6E"/>
    <w:rsid w:val="00EF3DFA"/>
    <w:rsid w:val="00EF529D"/>
    <w:rsid w:val="00EF6B0A"/>
    <w:rsid w:val="00EF7A99"/>
    <w:rsid w:val="00F02A10"/>
    <w:rsid w:val="00F03395"/>
    <w:rsid w:val="00F1002A"/>
    <w:rsid w:val="00F103DF"/>
    <w:rsid w:val="00F139D3"/>
    <w:rsid w:val="00F15B0C"/>
    <w:rsid w:val="00F30668"/>
    <w:rsid w:val="00F31FB9"/>
    <w:rsid w:val="00F322DC"/>
    <w:rsid w:val="00F36A40"/>
    <w:rsid w:val="00F60086"/>
    <w:rsid w:val="00F627D1"/>
    <w:rsid w:val="00F6309C"/>
    <w:rsid w:val="00F65F40"/>
    <w:rsid w:val="00F6646A"/>
    <w:rsid w:val="00F67DA7"/>
    <w:rsid w:val="00F73AB7"/>
    <w:rsid w:val="00F73AC7"/>
    <w:rsid w:val="00F91F57"/>
    <w:rsid w:val="00F92516"/>
    <w:rsid w:val="00FA0966"/>
    <w:rsid w:val="00FA292C"/>
    <w:rsid w:val="00FA5FA0"/>
    <w:rsid w:val="00FA6E2D"/>
    <w:rsid w:val="00FA7F09"/>
    <w:rsid w:val="00FB6E21"/>
    <w:rsid w:val="00FC4CA0"/>
    <w:rsid w:val="00FD1DF8"/>
    <w:rsid w:val="00FD33C6"/>
    <w:rsid w:val="00FD51D3"/>
    <w:rsid w:val="00FE21B4"/>
    <w:rsid w:val="00FE2F6F"/>
    <w:rsid w:val="00FE3E22"/>
    <w:rsid w:val="00FE54F2"/>
    <w:rsid w:val="00FF1CE2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27F57"/>
  <w15:chartTrackingRefBased/>
  <w15:docId w15:val="{3FE1255A-0067-4672-AA6C-957A553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E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E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62A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99"/>
    <w:rsid w:val="00B4501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呂季蓉</cp:lastModifiedBy>
  <cp:revision>44</cp:revision>
  <cp:lastPrinted>2022-08-25T04:17:00Z</cp:lastPrinted>
  <dcterms:created xsi:type="dcterms:W3CDTF">2022-08-11T03:14:00Z</dcterms:created>
  <dcterms:modified xsi:type="dcterms:W3CDTF">2022-08-25T04:17:00Z</dcterms:modified>
</cp:coreProperties>
</file>