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E0EF" w14:textId="271FC8F7"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w:t>
      </w:r>
      <w:r w:rsidR="003B20F0" w:rsidRPr="006D3F07">
        <w:rPr>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66631933" w14:textId="77777777"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38E7C1D"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一、實務訓練機</w:t>
      </w:r>
      <w:r w:rsidRPr="0006704B">
        <w:rPr>
          <w:rFonts w:hint="eastAsia"/>
          <w:spacing w:val="-8"/>
        </w:rPr>
        <w:t>關</w:t>
      </w:r>
      <w:r w:rsidR="0021478C" w:rsidRPr="0006704B">
        <w:rPr>
          <w:rFonts w:hint="eastAsia"/>
          <w:spacing w:val="-8"/>
        </w:rPr>
        <w:t>(構)學校</w:t>
      </w:r>
      <w:r w:rsidRPr="0006704B">
        <w:rPr>
          <w:rFonts w:hint="eastAsia"/>
          <w:spacing w:val="-8"/>
        </w:rPr>
        <w:t>認受訓人員表現未達基本要求，有實務訓練成績不及格之虞(倘其輔導紀錄表任一考核</w:t>
      </w:r>
      <w:r w:rsidRPr="00CD4205">
        <w:rPr>
          <w:rFonts w:hint="eastAsia"/>
          <w:spacing w:val="-8"/>
        </w:rPr>
        <w:t>項目考評為D)，應於實施期中或期末個別會談時，依本表進行個別會談。</w:t>
      </w:r>
    </w:p>
    <w:p w14:paraId="7A1B6356"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二、實施個別會談前，請先詳列受訓人員亟待改</w:t>
      </w:r>
      <w:bookmarkStart w:id="0" w:name="_GoBack"/>
      <w:bookmarkEnd w:id="0"/>
      <w:r w:rsidRPr="00CD4205">
        <w:rPr>
          <w:rFonts w:hint="eastAsia"/>
          <w:spacing w:val="-8"/>
        </w:rPr>
        <w:t>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CD4205" w:rsidRDefault="00CD4205" w:rsidP="00CD4205">
      <w:pPr>
        <w:spacing w:line="0" w:lineRule="atLeast"/>
        <w:ind w:leftChars="101" w:left="793" w:rightChars="203" w:right="568"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1B951E80" w14:textId="49B02CF3" w:rsidR="00382E7D" w:rsidRPr="00382E7D" w:rsidRDefault="00CD4205" w:rsidP="00C2368B">
      <w:pPr>
        <w:spacing w:line="0" w:lineRule="atLeast"/>
        <w:ind w:leftChars="101" w:left="793" w:rightChars="203" w:right="568" w:hangingChars="193" w:hanging="510"/>
      </w:pPr>
      <w:r w:rsidRPr="00CD4205">
        <w:rPr>
          <w:rFonts w:hint="eastAsia"/>
          <w:spacing w:val="-8"/>
        </w:rPr>
        <w:t>四、實務訓練機</w:t>
      </w:r>
      <w:r w:rsidRPr="0006704B">
        <w:rPr>
          <w:rFonts w:hint="eastAsia"/>
          <w:spacing w:val="-8"/>
        </w:rPr>
        <w:t>關</w:t>
      </w:r>
      <w:r w:rsidR="0021478C" w:rsidRPr="0006704B">
        <w:rPr>
          <w:rFonts w:hint="eastAsia"/>
          <w:spacing w:val="-8"/>
        </w:rPr>
        <w:t>(構)學校</w:t>
      </w:r>
      <w:r w:rsidRPr="0006704B">
        <w:rPr>
          <w:rFonts w:hint="eastAsia"/>
          <w:spacing w:val="-8"/>
        </w:rPr>
        <w:t>得依實際</w:t>
      </w:r>
      <w:r w:rsidRPr="00CD4205">
        <w:rPr>
          <w:rFonts w:hint="eastAsia"/>
          <w:spacing w:val="-8"/>
        </w:rPr>
        <w:t>需要，另行訂定個別會談紀錄表，俾憑辦理。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9425" w14:textId="77777777" w:rsidR="00AC2BE6" w:rsidRDefault="00AC2BE6"/>
    <w:p w14:paraId="190C3EA3" w14:textId="77777777" w:rsidR="00AC2BE6" w:rsidRDefault="00AC2BE6">
      <w:r>
        <w:separator/>
      </w:r>
    </w:p>
  </w:endnote>
  <w:endnote w:type="continuationSeparator" w:id="0">
    <w:p w14:paraId="73F7013E" w14:textId="77777777" w:rsidR="00AC2BE6" w:rsidRDefault="00AC2BE6"/>
    <w:p w14:paraId="65F793CB" w14:textId="77777777" w:rsidR="00AC2BE6" w:rsidRDefault="00AC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AEECA" w14:textId="77777777" w:rsidR="00AC2BE6" w:rsidRPr="002E4BE2" w:rsidRDefault="00AC2BE6" w:rsidP="002E4BE2">
      <w:pPr>
        <w:spacing w:line="0" w:lineRule="atLeast"/>
        <w:ind w:leftChars="101" w:left="793" w:rightChars="203" w:right="568" w:hangingChars="193" w:hanging="510"/>
        <w:rPr>
          <w:spacing w:val="-8"/>
        </w:rPr>
      </w:pPr>
    </w:p>
    <w:p w14:paraId="36778F61" w14:textId="77777777" w:rsidR="00AC2BE6" w:rsidRDefault="00AC2BE6">
      <w:r>
        <w:separator/>
      </w:r>
    </w:p>
  </w:footnote>
  <w:footnote w:type="continuationSeparator" w:id="0">
    <w:p w14:paraId="3BF68828" w14:textId="77777777" w:rsidR="00AC2BE6" w:rsidRDefault="00AC2BE6"/>
    <w:p w14:paraId="7BD23DE5" w14:textId="77777777" w:rsidR="00AC2BE6" w:rsidRDefault="00AC2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07F8F"/>
    <w:rsid w:val="00021D3C"/>
    <w:rsid w:val="00036318"/>
    <w:rsid w:val="00037C7B"/>
    <w:rsid w:val="00055B44"/>
    <w:rsid w:val="00056066"/>
    <w:rsid w:val="00060718"/>
    <w:rsid w:val="0006704B"/>
    <w:rsid w:val="000673AC"/>
    <w:rsid w:val="0007524B"/>
    <w:rsid w:val="000A5DF0"/>
    <w:rsid w:val="000D45AD"/>
    <w:rsid w:val="00134AF5"/>
    <w:rsid w:val="0014384E"/>
    <w:rsid w:val="00157758"/>
    <w:rsid w:val="00196A7C"/>
    <w:rsid w:val="00197303"/>
    <w:rsid w:val="00197FEC"/>
    <w:rsid w:val="001F365F"/>
    <w:rsid w:val="0021478C"/>
    <w:rsid w:val="00235812"/>
    <w:rsid w:val="0027778D"/>
    <w:rsid w:val="00294950"/>
    <w:rsid w:val="002E4BE2"/>
    <w:rsid w:val="002F36AC"/>
    <w:rsid w:val="003110A0"/>
    <w:rsid w:val="00344A9B"/>
    <w:rsid w:val="00362AB0"/>
    <w:rsid w:val="00382E7D"/>
    <w:rsid w:val="003A0E63"/>
    <w:rsid w:val="003A613D"/>
    <w:rsid w:val="003B20F0"/>
    <w:rsid w:val="003E5EEF"/>
    <w:rsid w:val="004538BF"/>
    <w:rsid w:val="00462890"/>
    <w:rsid w:val="00481793"/>
    <w:rsid w:val="00485E4B"/>
    <w:rsid w:val="00491416"/>
    <w:rsid w:val="004927BA"/>
    <w:rsid w:val="004B01A3"/>
    <w:rsid w:val="004B57DD"/>
    <w:rsid w:val="004C098B"/>
    <w:rsid w:val="004D7584"/>
    <w:rsid w:val="005017A1"/>
    <w:rsid w:val="00516C82"/>
    <w:rsid w:val="0053570B"/>
    <w:rsid w:val="00536EDF"/>
    <w:rsid w:val="00540D2A"/>
    <w:rsid w:val="005765C5"/>
    <w:rsid w:val="005A250E"/>
    <w:rsid w:val="005C2D2D"/>
    <w:rsid w:val="005C6E77"/>
    <w:rsid w:val="00600BDF"/>
    <w:rsid w:val="00673BD3"/>
    <w:rsid w:val="006D3F07"/>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746"/>
    <w:rsid w:val="009629F0"/>
    <w:rsid w:val="009E74A3"/>
    <w:rsid w:val="009E7949"/>
    <w:rsid w:val="00A24FE8"/>
    <w:rsid w:val="00A34BDE"/>
    <w:rsid w:val="00A40409"/>
    <w:rsid w:val="00AC2BE6"/>
    <w:rsid w:val="00AD78EC"/>
    <w:rsid w:val="00B57102"/>
    <w:rsid w:val="00B87D0B"/>
    <w:rsid w:val="00BC4852"/>
    <w:rsid w:val="00C2368B"/>
    <w:rsid w:val="00C45FAE"/>
    <w:rsid w:val="00C83E53"/>
    <w:rsid w:val="00CA0BB2"/>
    <w:rsid w:val="00CB3D30"/>
    <w:rsid w:val="00CD4205"/>
    <w:rsid w:val="00CE5980"/>
    <w:rsid w:val="00D1037B"/>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C0402"/>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138</Characters>
  <Application>Microsoft Office Word</Application>
  <DocSecurity>0</DocSecurity>
  <Lines>1</Lines>
  <Paragraphs>1</Paragraphs>
  <ScaleCrop>false</ScaleCrop>
  <Company>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陳龍智</cp:lastModifiedBy>
  <cp:revision>3</cp:revision>
  <cp:lastPrinted>2022-06-30T06:42:00Z</cp:lastPrinted>
  <dcterms:created xsi:type="dcterms:W3CDTF">2022-07-29T07:21:00Z</dcterms:created>
  <dcterms:modified xsi:type="dcterms:W3CDTF">2022-08-11T05:40:00Z</dcterms:modified>
</cp:coreProperties>
</file>