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AC" w:rsidRDefault="00E01247">
      <w:pPr>
        <w:spacing w:line="0" w:lineRule="atLeast"/>
        <w:ind w:left="200" w:firstLine="480"/>
        <w:jc w:val="right"/>
      </w:pPr>
      <w:r>
        <w:rPr>
          <w:rFonts w:ascii="標楷體" w:eastAsia="標楷體" w:hAnsi="標楷體"/>
          <w:color w:val="000000"/>
        </w:rPr>
        <w:t xml:space="preserve">      附件1</w:t>
      </w:r>
      <w:r w:rsidR="003161A3">
        <w:rPr>
          <w:rFonts w:ascii="標楷體" w:eastAsia="標楷體" w:hAnsi="標楷體" w:hint="eastAsia"/>
          <w:color w:val="000000"/>
        </w:rPr>
        <w:t>1</w:t>
      </w:r>
    </w:p>
    <w:p w:rsidR="00EE7E5C" w:rsidRDefault="00E0124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年公務人員特種考試警察人員考試水上警察人員類別錄取人員</w:t>
      </w:r>
    </w:p>
    <w:p w:rsidR="003174AC" w:rsidRDefault="00E01247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3174AC"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color w:val="000000"/>
                <w:szCs w:val="28"/>
              </w:rPr>
              <w:t>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機關（構）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3174AC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174AC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174AC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3174AC" w:rsidRDefault="00E0124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3174AC" w:rsidRDefault="00E0124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3174AC" w:rsidRDefault="00E0124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3174AC" w:rsidRDefault="00E0124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（一）實務訓練4個月：受訓人員如於10月31日向實務訓練機關（構）學校報到，實務訓練為4個月，則訓練期滿日期為次年2月28日（如當年為閏年，則期滿日為2月29日）。</w:t>
      </w:r>
    </w:p>
    <w:p w:rsidR="003174AC" w:rsidRDefault="00E0124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（二）縮短實務訓練期間至2個月：受訓人員如於10月31日向實務訓練機關（構）學校報到，則其訓練期滿日期為當年12月30日。</w:t>
      </w:r>
    </w:p>
    <w:p w:rsidR="003174AC" w:rsidRDefault="00E01247">
      <w:pPr>
        <w:widowControl/>
        <w:spacing w:line="340" w:lineRule="exact"/>
        <w:ind w:left="425" w:hanging="425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三、受訓人員如有免除基礎訓練、縮短或相對延長實務訓練期間，或因特殊事由、特殊身分，無須繳納證書費用者，應於備註欄記載。</w:t>
      </w:r>
    </w:p>
    <w:sectPr w:rsidR="003174A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00" w:rsidRDefault="00D01800">
      <w:r>
        <w:separator/>
      </w:r>
    </w:p>
  </w:endnote>
  <w:endnote w:type="continuationSeparator" w:id="0">
    <w:p w:rsidR="00D01800" w:rsidRDefault="00D0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00" w:rsidRDefault="00D01800">
      <w:r>
        <w:rPr>
          <w:color w:val="000000"/>
        </w:rPr>
        <w:separator/>
      </w:r>
    </w:p>
  </w:footnote>
  <w:footnote w:type="continuationSeparator" w:id="0">
    <w:p w:rsidR="00D01800" w:rsidRDefault="00D0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74AC"/>
    <w:rsid w:val="00105F6A"/>
    <w:rsid w:val="003161A3"/>
    <w:rsid w:val="003174AC"/>
    <w:rsid w:val="00A23184"/>
    <w:rsid w:val="00D01800"/>
    <w:rsid w:val="00D619AC"/>
    <w:rsid w:val="00E01247"/>
    <w:rsid w:val="00E1370A"/>
    <w:rsid w:val="00E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DBDA0-8A80-4C92-94E0-1F01851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郭俊銘</dc:creator>
  <cp:lastModifiedBy>陳龍智</cp:lastModifiedBy>
  <cp:revision>8</cp:revision>
  <cp:lastPrinted>2018-01-17T01:19:00Z</cp:lastPrinted>
  <dcterms:created xsi:type="dcterms:W3CDTF">2022-03-24T03:41:00Z</dcterms:created>
  <dcterms:modified xsi:type="dcterms:W3CDTF">2022-08-30T11:26:00Z</dcterms:modified>
</cp:coreProperties>
</file>