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C" w:rsidRPr="002157AF" w:rsidRDefault="0035316D" w:rsidP="003E123C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  <w:t>111</w:t>
      </w:r>
      <w:r w:rsidR="003E123C" w:rsidRPr="002157AF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年公務人員特種考試司法人員考試五等考試錄事類科錄取人員</w:t>
      </w:r>
    </w:p>
    <w:p w:rsidR="003E123C" w:rsidRPr="002157AF" w:rsidRDefault="003E123C" w:rsidP="003E123C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2157AF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專業訓練課程配當表（分配至司法院所屬機關人員）</w:t>
      </w:r>
    </w:p>
    <w:p w:rsidR="004C44AF" w:rsidRDefault="004C44AF" w:rsidP="004C44AF">
      <w:pPr>
        <w:jc w:val="right"/>
        <w:rPr>
          <w:rFonts w:ascii="標楷體" w:eastAsia="標楷體" w:hAnsi="標楷體"/>
          <w:color w:val="FF0000"/>
          <w:u w:val="single"/>
        </w:rPr>
      </w:pPr>
    </w:p>
    <w:p w:rsidR="004C44AF" w:rsidRPr="00842C56" w:rsidRDefault="004C44AF" w:rsidP="004C44AF">
      <w:pPr>
        <w:jc w:val="right"/>
        <w:rPr>
          <w:rFonts w:ascii="標楷體" w:eastAsia="標楷體" w:hAnsi="標楷體"/>
        </w:rPr>
      </w:pPr>
      <w:r w:rsidRPr="00842C56">
        <w:rPr>
          <w:rFonts w:ascii="標楷體" w:eastAsia="標楷體" w:hAnsi="標楷體" w:hint="eastAsia"/>
        </w:rPr>
        <w:t>民國</w:t>
      </w:r>
      <w:r w:rsidRPr="00842C56">
        <w:rPr>
          <w:rFonts w:ascii="Times New Roman" w:eastAsia="標楷體" w:hAnsi="Times New Roman" w:cs="Times New Roman"/>
        </w:rPr>
        <w:t>111</w:t>
      </w:r>
      <w:r w:rsidR="00DF0C24" w:rsidRPr="00842C56">
        <w:rPr>
          <w:rFonts w:ascii="標楷體" w:eastAsia="標楷體" w:hAnsi="標楷體" w:hint="eastAsia"/>
        </w:rPr>
        <w:t>年</w:t>
      </w:r>
      <w:r w:rsidR="00DF0C24" w:rsidRPr="00842C56">
        <w:rPr>
          <w:rFonts w:ascii="Times New Roman" w:eastAsia="標楷體" w:hAnsi="Times New Roman" w:cs="Times New Roman"/>
        </w:rPr>
        <w:t>9</w:t>
      </w:r>
      <w:r w:rsidR="00BB0604" w:rsidRPr="00842C56">
        <w:rPr>
          <w:rFonts w:ascii="標楷體" w:eastAsia="標楷體" w:hAnsi="標楷體" w:hint="eastAsia"/>
        </w:rPr>
        <w:t>月</w:t>
      </w:r>
      <w:r w:rsidR="00BB0604" w:rsidRPr="00842C56">
        <w:rPr>
          <w:rFonts w:ascii="Times New Roman" w:eastAsia="標楷體" w:hAnsi="Times New Roman" w:cs="Times New Roman"/>
        </w:rPr>
        <w:t>28</w:t>
      </w:r>
      <w:r w:rsidRPr="00842C56">
        <w:rPr>
          <w:rFonts w:ascii="標楷體" w:eastAsia="標楷體" w:hAnsi="標楷體" w:hint="eastAsia"/>
        </w:rPr>
        <w:t>日</w:t>
      </w:r>
    </w:p>
    <w:p w:rsidR="004C44AF" w:rsidRPr="00842C56" w:rsidRDefault="004C44AF" w:rsidP="004C44AF">
      <w:pPr>
        <w:jc w:val="right"/>
        <w:rPr>
          <w:rFonts w:ascii="標楷體" w:eastAsia="標楷體" w:hAnsi="標楷體"/>
          <w:spacing w:val="-15"/>
        </w:rPr>
      </w:pPr>
      <w:r w:rsidRPr="00842C56">
        <w:rPr>
          <w:rFonts w:ascii="標楷體" w:eastAsia="標楷體" w:hAnsi="標楷體" w:hint="eastAsia"/>
          <w:spacing w:val="-10"/>
        </w:rPr>
        <w:t>保訓會公訓字第</w:t>
      </w:r>
      <w:r w:rsidR="00DF0C24" w:rsidRPr="00842C56">
        <w:rPr>
          <w:rFonts w:ascii="Times New Roman" w:eastAsia="標楷體" w:hAnsi="Times New Roman" w:cs="Times New Roman"/>
        </w:rPr>
        <w:t>1110011364</w:t>
      </w:r>
      <w:r w:rsidRPr="00842C56">
        <w:rPr>
          <w:rFonts w:ascii="標楷體" w:eastAsia="標楷體" w:hAnsi="標楷體" w:hint="eastAsia"/>
          <w:spacing w:val="-15"/>
        </w:rPr>
        <w:t>號函核定</w:t>
      </w:r>
    </w:p>
    <w:p w:rsidR="003E123C" w:rsidRPr="004C44AF" w:rsidRDefault="003E123C" w:rsidP="003E123C">
      <w:pPr>
        <w:tabs>
          <w:tab w:val="left" w:pos="-180"/>
        </w:tabs>
        <w:spacing w:line="460" w:lineRule="exact"/>
        <w:ind w:leftChars="-119" w:left="1168" w:hangingChars="727" w:hanging="1454"/>
        <w:jc w:val="right"/>
        <w:rPr>
          <w:rFonts w:ascii="標楷體" w:eastAsia="標楷體" w:hAnsi="標楷體" w:cs="Times New Roman"/>
          <w:bCs/>
          <w:spacing w:val="-20"/>
          <w:szCs w:val="24"/>
        </w:rPr>
      </w:pP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2157AF" w:rsidRPr="002157AF" w:rsidTr="00DF03B8">
        <w:trPr>
          <w:trHeight w:val="641"/>
          <w:jc w:val="center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課</w:t>
            </w:r>
            <w:bookmarkStart w:id="0" w:name="_GoBack"/>
            <w:bookmarkEnd w:id="0"/>
            <w:r w:rsidRPr="002157A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時數</w:t>
            </w:r>
          </w:p>
        </w:tc>
      </w:tr>
      <w:tr w:rsidR="002C1E7B" w:rsidRPr="002157AF" w:rsidTr="00DF03B8">
        <w:trPr>
          <w:cantSplit/>
          <w:trHeight w:val="411"/>
          <w:jc w:val="center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2C1E7B" w:rsidRPr="002157AF" w:rsidRDefault="0035316D" w:rsidP="002C1E7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1" w:name="_Toc176585568"/>
            <w:bookmarkStart w:id="2" w:name="_Toc182363876"/>
            <w:r w:rsidRPr="0035316D">
              <w:rPr>
                <w:rFonts w:ascii="標楷體" w:eastAsia="標楷體" w:hAnsi="標楷體" w:cs="Times New Roman"/>
                <w:bCs/>
                <w:spacing w:val="-20"/>
                <w:szCs w:val="32"/>
              </w:rPr>
              <w:t>111</w:t>
            </w:r>
            <w:r w:rsidR="002C1E7B" w:rsidRPr="002157AF">
              <w:rPr>
                <w:rFonts w:ascii="標楷體" w:eastAsia="標楷體" w:hAnsi="標楷體" w:cs="Times New Roman" w:hint="eastAsia"/>
                <w:szCs w:val="24"/>
              </w:rPr>
              <w:t>年司法人員考試五等考試錄事類科錄取人員專業訓練</w:t>
            </w:r>
            <w:bookmarkEnd w:id="1"/>
            <w:bookmarkEnd w:id="2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E7B" w:rsidRPr="002157AF" w:rsidRDefault="002C1E7B" w:rsidP="002C1E7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7B" w:rsidRPr="00547167" w:rsidRDefault="002C1E7B" w:rsidP="002C1E7B">
            <w:pPr>
              <w:widowControl/>
              <w:rPr>
                <w:rFonts w:ascii="標楷體" w:eastAsia="標楷體" w:hAnsi="標楷體"/>
              </w:rPr>
            </w:pPr>
            <w:r w:rsidRPr="00547167">
              <w:rPr>
                <w:rFonts w:ascii="標楷體" w:eastAsia="標楷體" w:hAnsi="標楷體" w:hint="eastAsia"/>
              </w:rPr>
              <w:t>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C1E7B" w:rsidRPr="00547167" w:rsidRDefault="002C1E7B" w:rsidP="002C1E7B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2C1E7B" w:rsidRPr="002157AF" w:rsidTr="00DF03B8">
        <w:trPr>
          <w:cantSplit/>
          <w:trHeight w:val="417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7B" w:rsidRPr="00547167" w:rsidRDefault="002C1E7B" w:rsidP="002C1E7B">
            <w:pPr>
              <w:rPr>
                <w:rFonts w:ascii="標楷體" w:eastAsia="標楷體" w:hAnsi="標楷體"/>
              </w:rPr>
            </w:pPr>
            <w:r w:rsidRPr="00547167">
              <w:rPr>
                <w:rFonts w:ascii="標楷體" w:eastAsia="標楷體" w:hAnsi="標楷體" w:hint="eastAsia"/>
              </w:rPr>
              <w:t>少年事件實務(含隱私保護)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1E7B" w:rsidRPr="00547167" w:rsidRDefault="002C1E7B" w:rsidP="002C1E7B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2C1E7B" w:rsidRPr="002157AF" w:rsidTr="00DF03B8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7B" w:rsidRPr="00547167" w:rsidRDefault="002C1E7B" w:rsidP="002C1E7B">
            <w:pPr>
              <w:rPr>
                <w:rFonts w:ascii="標楷體" w:eastAsia="標楷體" w:hAnsi="標楷體"/>
              </w:rPr>
            </w:pPr>
            <w:r w:rsidRPr="00547167">
              <w:rPr>
                <w:rFonts w:ascii="標楷體" w:eastAsia="標楷體" w:hAnsi="標楷體" w:hint="eastAsia"/>
              </w:rPr>
              <w:t>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1E7B" w:rsidRPr="00547167" w:rsidRDefault="002C1E7B" w:rsidP="002C1E7B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2C1E7B" w:rsidRPr="002157AF" w:rsidTr="00DF03B8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7B" w:rsidRPr="002157AF" w:rsidRDefault="002C1E7B" w:rsidP="002C1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7B" w:rsidRPr="00547167" w:rsidRDefault="002C1E7B" w:rsidP="002C1E7B">
            <w:pPr>
              <w:rPr>
                <w:rFonts w:ascii="標楷體" w:eastAsia="標楷體" w:hAnsi="標楷體"/>
              </w:rPr>
            </w:pPr>
            <w:r w:rsidRPr="00547167">
              <w:rPr>
                <w:rFonts w:ascii="標楷體" w:eastAsia="標楷體" w:hAnsi="標楷體" w:hint="eastAsia"/>
              </w:rPr>
              <w:t>家事事件實務(含家事調解)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1E7B" w:rsidRPr="00547167" w:rsidRDefault="002C1E7B" w:rsidP="002C1E7B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2157AF" w:rsidRPr="002157AF" w:rsidTr="004414A2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547167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 w:hint="eastAsia"/>
                <w:szCs w:val="24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547167" w:rsidRDefault="00B94B5E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2157AF" w:rsidRPr="002157AF" w:rsidTr="00DF03B8">
        <w:trPr>
          <w:cantSplit/>
          <w:trHeight w:val="403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547167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 w:hint="eastAsia"/>
                <w:szCs w:val="24"/>
              </w:rPr>
              <w:t>非訟實務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547167" w:rsidRDefault="00B94B5E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16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2157AF" w:rsidRPr="002157AF" w:rsidTr="00DF03B8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D796A" w:rsidRPr="002157AF" w:rsidRDefault="003D796A" w:rsidP="003D796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96A" w:rsidRPr="002157AF" w:rsidRDefault="003D796A" w:rsidP="003D796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96A" w:rsidRPr="002157AF" w:rsidRDefault="003D796A" w:rsidP="003D796A">
            <w:pPr>
              <w:widowControl/>
              <w:rPr>
                <w:rFonts w:ascii="標楷體" w:eastAsia="標楷體" w:hAnsi="標楷體"/>
              </w:rPr>
            </w:pPr>
            <w:r w:rsidRPr="002157AF">
              <w:rPr>
                <w:rFonts w:ascii="標楷體" w:eastAsia="標楷體" w:hAnsi="標楷體" w:hint="eastAsia"/>
              </w:rPr>
              <w:t>公務人員懲戒制度介紹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96A" w:rsidRPr="002157AF" w:rsidRDefault="003D796A" w:rsidP="003D796A">
            <w:pPr>
              <w:jc w:val="center"/>
              <w:rPr>
                <w:rFonts w:ascii="標楷體" w:eastAsia="標楷體" w:hAnsi="標楷體" w:cs="Times New Roman"/>
              </w:rPr>
            </w:pPr>
            <w:r w:rsidRPr="002157AF">
              <w:rPr>
                <w:rFonts w:ascii="標楷體" w:eastAsia="標楷體" w:hAnsi="標楷體" w:cs="Times New Roman"/>
              </w:rPr>
              <w:t>1</w:t>
            </w:r>
          </w:p>
        </w:tc>
      </w:tr>
      <w:tr w:rsidR="002157AF" w:rsidRPr="002157AF" w:rsidTr="00DF03B8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149" w:rsidRPr="004414A2" w:rsidRDefault="003E123C" w:rsidP="004414A2">
            <w:pPr>
              <w:widowControl/>
              <w:rPr>
                <w:rFonts w:ascii="標楷體" w:eastAsia="標楷體" w:hAnsi="標楷體"/>
              </w:rPr>
            </w:pPr>
            <w:r w:rsidRPr="004414A2">
              <w:rPr>
                <w:rFonts w:ascii="標楷體" w:eastAsia="標楷體" w:hAnsi="標楷體" w:hint="eastAsia"/>
              </w:rPr>
              <w:t>法院實務觀摩-臺</w:t>
            </w:r>
            <w:r w:rsidR="00BC3149" w:rsidRPr="004414A2">
              <w:rPr>
                <w:rFonts w:ascii="標楷體" w:eastAsia="標楷體" w:hAnsi="標楷體" w:hint="eastAsia"/>
              </w:rPr>
              <w:t>灣士林地方法院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4C1A7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A70">
              <w:rPr>
                <w:rFonts w:ascii="標楷體" w:eastAsia="標楷體" w:hAnsi="標楷體" w:hint="eastAsia"/>
              </w:rPr>
              <w:t>3</w:t>
            </w:r>
          </w:p>
        </w:tc>
      </w:tr>
      <w:tr w:rsidR="002157AF" w:rsidRPr="002157AF" w:rsidTr="004414A2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4414A2" w:rsidRDefault="003E123C" w:rsidP="004414A2">
            <w:pPr>
              <w:widowControl/>
              <w:rPr>
                <w:rFonts w:ascii="標楷體" w:eastAsia="標楷體" w:hAnsi="標楷體"/>
              </w:rPr>
            </w:pPr>
            <w:r w:rsidRPr="004414A2">
              <w:rPr>
                <w:rFonts w:ascii="標楷體" w:eastAsia="標楷體" w:hAnsi="標楷體" w:hint="eastAsia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4C1A7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A70">
              <w:rPr>
                <w:rFonts w:ascii="標楷體" w:eastAsia="標楷體" w:hAnsi="標楷體" w:hint="eastAsia"/>
              </w:rPr>
              <w:t>2</w:t>
            </w:r>
          </w:p>
        </w:tc>
      </w:tr>
      <w:tr w:rsidR="002157AF" w:rsidRPr="002157AF" w:rsidTr="004414A2">
        <w:trPr>
          <w:cantSplit/>
          <w:trHeight w:val="393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4414A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4414A2">
              <w:rPr>
                <w:rFonts w:ascii="標楷體" w:eastAsia="標楷體" w:hAnsi="標楷體" w:hint="eastAsia"/>
              </w:rPr>
              <w:t>公務人員倫理價值與行政中立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4C1A7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A70">
              <w:rPr>
                <w:rFonts w:ascii="標楷體" w:eastAsia="標楷體" w:hAnsi="標楷體" w:hint="eastAsia"/>
              </w:rPr>
              <w:t>3</w:t>
            </w:r>
          </w:p>
        </w:tc>
      </w:tr>
      <w:tr w:rsidR="002157AF" w:rsidRPr="002157AF" w:rsidTr="004414A2">
        <w:trPr>
          <w:cantSplit/>
          <w:trHeight w:val="39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D796A" w:rsidP="003D796A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hint="eastAsia"/>
              </w:rPr>
              <w:t>性別及人權系列講座-含消除對婦女一切形式歧視公約【CEDAW】、國際人權公約、身心障礙者權利公約、兒童權利公約、原住民族基本法、司法院釋字第七四八號解釋施行法等多元文化理念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2157AF" w:rsidRPr="002157AF" w:rsidTr="004414A2">
        <w:trPr>
          <w:cantSplit/>
          <w:trHeight w:val="41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BC314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公務</w:t>
            </w:r>
            <w:r w:rsidR="00BC3149" w:rsidRPr="002157AF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2157AF">
              <w:rPr>
                <w:rFonts w:ascii="標楷體" w:eastAsia="標楷體" w:hAnsi="標楷體" w:cs="Times New Roman" w:hint="eastAsia"/>
                <w:szCs w:val="24"/>
              </w:rPr>
              <w:t>員人事法令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2157AF" w:rsidRPr="002157AF" w:rsidTr="004414A2">
        <w:trPr>
          <w:cantSplit/>
          <w:trHeight w:val="42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小額款項申請作業相關規定(會計相關業務法令)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157AF" w:rsidRPr="002157AF" w:rsidTr="004414A2">
        <w:trPr>
          <w:cantSplit/>
          <w:trHeight w:val="42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小額款項申請作業相關規定(政風相關業務法令)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157AF" w:rsidRPr="002157AF" w:rsidTr="004414A2">
        <w:trPr>
          <w:cantSplit/>
          <w:trHeight w:val="68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課務輔導與綜合活動</w:t>
            </w:r>
            <w:r w:rsidRPr="002157AF">
              <w:rPr>
                <w:rFonts w:ascii="標楷體" w:eastAsia="標楷體" w:hAnsi="標楷體" w:cs="Times New Roman"/>
                <w:szCs w:val="24"/>
              </w:rPr>
              <w:br/>
            </w:r>
            <w:r w:rsidRPr="002157AF">
              <w:rPr>
                <w:rFonts w:ascii="標楷體" w:eastAsia="標楷體" w:hAnsi="標楷體" w:cs="Times New Roman" w:hint="eastAsia"/>
                <w:szCs w:val="24"/>
              </w:rPr>
              <w:t xml:space="preserve">(開訓、結訓座談、班務介紹及評量測驗等)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2157AF" w:rsidRDefault="003D796A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</w:tr>
      <w:tr w:rsidR="002157AF" w:rsidRPr="002157AF" w:rsidTr="004414A2">
        <w:trPr>
          <w:cantSplit/>
          <w:trHeight w:val="447"/>
          <w:jc w:val="center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23C" w:rsidRPr="002157AF" w:rsidRDefault="003E123C" w:rsidP="003E123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7AF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</w:tbl>
    <w:p w:rsidR="003E123C" w:rsidRPr="002157AF" w:rsidRDefault="003E123C" w:rsidP="003E123C">
      <w:pPr>
        <w:rPr>
          <w:rFonts w:ascii="標楷體" w:eastAsia="標楷體" w:hAnsi="標楷體" w:cs="Times New Roman"/>
          <w:szCs w:val="24"/>
        </w:rPr>
      </w:pPr>
    </w:p>
    <w:p w:rsidR="00145BFF" w:rsidRPr="002157AF" w:rsidRDefault="00145BFF"/>
    <w:sectPr w:rsidR="00145BFF" w:rsidRPr="002157AF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FB" w:rsidRDefault="00D053FB" w:rsidP="00B6194C">
      <w:r>
        <w:separator/>
      </w:r>
    </w:p>
  </w:endnote>
  <w:endnote w:type="continuationSeparator" w:id="0">
    <w:p w:rsidR="00D053FB" w:rsidRDefault="00D053FB" w:rsidP="00B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FB" w:rsidRDefault="00D053FB" w:rsidP="00B6194C">
      <w:r>
        <w:separator/>
      </w:r>
    </w:p>
  </w:footnote>
  <w:footnote w:type="continuationSeparator" w:id="0">
    <w:p w:rsidR="00D053FB" w:rsidRDefault="00D053FB" w:rsidP="00B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3C"/>
    <w:rsid w:val="000A1028"/>
    <w:rsid w:val="000B5C01"/>
    <w:rsid w:val="00145BFF"/>
    <w:rsid w:val="00160A29"/>
    <w:rsid w:val="001D7362"/>
    <w:rsid w:val="002157AF"/>
    <w:rsid w:val="00264E5F"/>
    <w:rsid w:val="002C1E7B"/>
    <w:rsid w:val="002D5413"/>
    <w:rsid w:val="002E0E19"/>
    <w:rsid w:val="0035316D"/>
    <w:rsid w:val="00391E00"/>
    <w:rsid w:val="003A2963"/>
    <w:rsid w:val="003D796A"/>
    <w:rsid w:val="003E123C"/>
    <w:rsid w:val="00407841"/>
    <w:rsid w:val="004414A2"/>
    <w:rsid w:val="0044389F"/>
    <w:rsid w:val="004C1A70"/>
    <w:rsid w:val="004C44AF"/>
    <w:rsid w:val="00547167"/>
    <w:rsid w:val="0057481C"/>
    <w:rsid w:val="005B0CCD"/>
    <w:rsid w:val="00627171"/>
    <w:rsid w:val="006436AF"/>
    <w:rsid w:val="006D1CA7"/>
    <w:rsid w:val="006F265E"/>
    <w:rsid w:val="007021AB"/>
    <w:rsid w:val="00740D33"/>
    <w:rsid w:val="00766B45"/>
    <w:rsid w:val="007D0D6B"/>
    <w:rsid w:val="007D3643"/>
    <w:rsid w:val="007E0CA0"/>
    <w:rsid w:val="007F699C"/>
    <w:rsid w:val="00803133"/>
    <w:rsid w:val="00842C56"/>
    <w:rsid w:val="008A0B23"/>
    <w:rsid w:val="008E6B30"/>
    <w:rsid w:val="00932EC0"/>
    <w:rsid w:val="009B0066"/>
    <w:rsid w:val="009B1E3D"/>
    <w:rsid w:val="009F1756"/>
    <w:rsid w:val="00A361BF"/>
    <w:rsid w:val="00A41ABF"/>
    <w:rsid w:val="00A85D28"/>
    <w:rsid w:val="00A9244A"/>
    <w:rsid w:val="00AA45F7"/>
    <w:rsid w:val="00AC5A4F"/>
    <w:rsid w:val="00B17E5B"/>
    <w:rsid w:val="00B5185D"/>
    <w:rsid w:val="00B6194C"/>
    <w:rsid w:val="00B94B5E"/>
    <w:rsid w:val="00BB0604"/>
    <w:rsid w:val="00BC3149"/>
    <w:rsid w:val="00C163B4"/>
    <w:rsid w:val="00C422E9"/>
    <w:rsid w:val="00C53965"/>
    <w:rsid w:val="00C673D7"/>
    <w:rsid w:val="00C903CD"/>
    <w:rsid w:val="00CD3AA7"/>
    <w:rsid w:val="00D053FB"/>
    <w:rsid w:val="00D1496A"/>
    <w:rsid w:val="00D57DFA"/>
    <w:rsid w:val="00D85476"/>
    <w:rsid w:val="00DF03B8"/>
    <w:rsid w:val="00DF0C24"/>
    <w:rsid w:val="00E01C6B"/>
    <w:rsid w:val="00E87E69"/>
    <w:rsid w:val="00EA47DD"/>
    <w:rsid w:val="00FA542A"/>
    <w:rsid w:val="00FC16C6"/>
    <w:rsid w:val="00FC732C"/>
    <w:rsid w:val="00FD5809"/>
    <w:rsid w:val="00FE2BBA"/>
    <w:rsid w:val="00FE40D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9852F-71DA-4ABE-8624-AC6DDC9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9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陳俐君</cp:lastModifiedBy>
  <cp:revision>7</cp:revision>
  <cp:lastPrinted>2022-08-10T06:05:00Z</cp:lastPrinted>
  <dcterms:created xsi:type="dcterms:W3CDTF">2022-08-10T04:06:00Z</dcterms:created>
  <dcterms:modified xsi:type="dcterms:W3CDTF">2022-10-04T07:08:00Z</dcterms:modified>
</cp:coreProperties>
</file>