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471"/>
        <w:gridCol w:w="283"/>
        <w:gridCol w:w="1418"/>
        <w:gridCol w:w="283"/>
        <w:gridCol w:w="851"/>
        <w:gridCol w:w="142"/>
        <w:gridCol w:w="1842"/>
        <w:gridCol w:w="851"/>
        <w:gridCol w:w="992"/>
        <w:gridCol w:w="284"/>
        <w:gridCol w:w="2409"/>
      </w:tblGrid>
      <w:tr w:rsidR="00FC05BD" w:rsidRPr="00FC05BD" w:rsidTr="0022266C">
        <w:trPr>
          <w:trHeight w:hRule="exact" w:val="1134"/>
          <w:jc w:val="center"/>
        </w:trPr>
        <w:tc>
          <w:tcPr>
            <w:tcW w:w="10768" w:type="dxa"/>
            <w:gridSpan w:val="12"/>
            <w:tcBorders>
              <w:top w:val="single" w:sz="4" w:space="0" w:color="auto"/>
            </w:tcBorders>
            <w:vAlign w:val="center"/>
          </w:tcPr>
          <w:p w:rsidR="00512275" w:rsidRPr="002856F7" w:rsidRDefault="00EE08C2" w:rsidP="00512275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2856F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5189220</wp:posOffset>
                      </wp:positionH>
                      <wp:positionV relativeFrom="page">
                        <wp:posOffset>-748030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2856F7" w:rsidRDefault="00717E72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856F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實習計畫附件</w:t>
                                  </w:r>
                                  <w:r w:rsidR="000C69CB" w:rsidRPr="004063F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8.6pt;margin-top:-58.9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2UsF/+AAAAANAQAADwAAAGRycy9kb3ducmV2&#10;LnhtbEyPy07DMBBF90j8gzVIbFDruCp5EacCJBDbln7AJJkmEfE4it0m/XvcFSxn5ujOucVuMYO4&#10;0OR6yxrUOgJBXNum51bD8ftjlYJwHrnBwTJpuJKDXXl/V2De2Jn3dDn4VoQQdjlq6Lwfcyld3ZFB&#10;t7Yjcbid7GTQh3FqZTPhHMLNIDdRFEuDPYcPHY703lH9czgbDaev+ek5m6tPf0z22/gN+6SyV60f&#10;H5bXFxCeFv8Hw00/qEMZnCp75saJQUOqkk1ANayUSkKJGxLFKgNRhd02S0GWhfzfovwF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2UsF/+AAAAANAQAADwAAAAAAAAAAAAAAAAD2BAAA&#10;ZHJzL2Rvd25yZXYueG1sUEsFBgAAAAAEAAQA8wAAAAMGAAAAAA==&#10;" stroked="f">
                      <v:textbox>
                        <w:txbxContent>
                          <w:p w:rsidR="00363641" w:rsidRPr="002856F7" w:rsidRDefault="00717E72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856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實習計畫附件</w:t>
                            </w:r>
                            <w:r w:rsidR="000C69CB" w:rsidRPr="004063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20268"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</w:t>
            </w:r>
            <w:r w:rsidR="00512275"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務部司法官學院檢察事務官訓練班第</w:t>
            </w:r>
            <w:r w:rsidR="00633A36"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512275"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期實習檢察署</w:t>
            </w:r>
          </w:p>
          <w:p w:rsidR="00D20268" w:rsidRPr="002856F7" w:rsidRDefault="00512275" w:rsidP="00512275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評定學員實習成績考查表</w:t>
            </w:r>
            <w:r w:rsidR="00AA3F89" w:rsidRPr="002856F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(司法警察機關專用)</w:t>
            </w:r>
          </w:p>
        </w:tc>
      </w:tr>
      <w:tr w:rsidR="0022266C" w:rsidRPr="00FC05BD" w:rsidTr="00BA776C">
        <w:trPr>
          <w:trHeight w:val="1686"/>
          <w:jc w:val="center"/>
        </w:trPr>
        <w:tc>
          <w:tcPr>
            <w:tcW w:w="942" w:type="dxa"/>
            <w:textDirection w:val="tbRlV"/>
          </w:tcPr>
          <w:p w:rsidR="0022266C" w:rsidRPr="00FC05BD" w:rsidRDefault="0022266C" w:rsidP="00ED2D4A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55" w:type="dxa"/>
            <w:gridSpan w:val="4"/>
          </w:tcPr>
          <w:p w:rsidR="0022266C" w:rsidRPr="00FC05BD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FC05BD" w:rsidRDefault="00ED2D4A" w:rsidP="00ED2D4A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22266C" w:rsidRPr="00FC05BD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</w:tcPr>
          <w:p w:rsidR="0022266C" w:rsidRPr="002856F7" w:rsidRDefault="00ED2D4A" w:rsidP="00ED2D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693" w:type="dxa"/>
            <w:gridSpan w:val="2"/>
          </w:tcPr>
          <w:p w:rsidR="0022266C" w:rsidRPr="00741BA7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2266C" w:rsidRPr="00FC05BD" w:rsidTr="009564CC">
        <w:trPr>
          <w:cantSplit/>
          <w:trHeight w:hRule="exact" w:val="1003"/>
          <w:jc w:val="center"/>
        </w:trPr>
        <w:tc>
          <w:tcPr>
            <w:tcW w:w="1413" w:type="dxa"/>
            <w:gridSpan w:val="2"/>
          </w:tcPr>
          <w:p w:rsidR="002A3FE6" w:rsidRPr="00741BA7" w:rsidRDefault="00BA776C" w:rsidP="002A3FE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FC5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56ED986" wp14:editId="289BA0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3948</wp:posOffset>
                      </wp:positionV>
                      <wp:extent cx="750570" cy="627380"/>
                      <wp:effectExtent l="0" t="0" r="0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FE6" w:rsidRDefault="002A3FE6" w:rsidP="002A3FE6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</w:p>
                                <w:p w:rsidR="002A3FE6" w:rsidRPr="00402FC5" w:rsidRDefault="002A3FE6" w:rsidP="002A3FE6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間</w:t>
                                  </w:r>
                                  <w:r w:rsidRPr="00402FC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D986" id="_x0000_s1027" type="#_x0000_t202" style="position:absolute;left:0;text-align:left;margin-left:-.5pt;margin-top:.3pt;width:59.1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" stroked="f">
                      <v:textbox>
                        <w:txbxContent>
                          <w:p w:rsidR="002A3FE6" w:rsidRDefault="002A3FE6" w:rsidP="002A3F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</w:p>
                          <w:p w:rsidR="002A3FE6" w:rsidRPr="00402FC5" w:rsidRDefault="002A3FE6" w:rsidP="002A3F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間</w:t>
                            </w:r>
                            <w:r w:rsidRPr="00402FC5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900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2266C" w:rsidRPr="00FC05BD" w:rsidRDefault="0022266C" w:rsidP="0090077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9355" w:type="dxa"/>
            <w:gridSpan w:val="10"/>
            <w:vAlign w:val="center"/>
          </w:tcPr>
          <w:p w:rsidR="0022266C" w:rsidRPr="00FC05BD" w:rsidRDefault="004F067D" w:rsidP="009D28D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FC05B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AA3F89" w:rsidRPr="004821B9" w:rsidTr="00B54964">
        <w:trPr>
          <w:jc w:val="center"/>
        </w:trPr>
        <w:tc>
          <w:tcPr>
            <w:tcW w:w="3114" w:type="dxa"/>
            <w:gridSpan w:val="4"/>
            <w:vAlign w:val="center"/>
          </w:tcPr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134" w:type="dxa"/>
            <w:gridSpan w:val="2"/>
            <w:vAlign w:val="center"/>
          </w:tcPr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1984" w:type="dxa"/>
            <w:gridSpan w:val="2"/>
            <w:vAlign w:val="center"/>
          </w:tcPr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127" w:type="dxa"/>
            <w:gridSpan w:val="3"/>
            <w:vAlign w:val="center"/>
          </w:tcPr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司法警察機關</w:t>
            </w:r>
          </w:p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兼任導師</w:t>
            </w:r>
          </w:p>
          <w:p w:rsidR="00AA3F89" w:rsidRPr="002856F7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>核定分數</w:t>
            </w:r>
          </w:p>
        </w:tc>
      </w:tr>
      <w:tr w:rsidR="00717E72" w:rsidRPr="00717E72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4063F7" w:rsidRDefault="00DD4EA3" w:rsidP="00B549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</w:p>
          <w:p w:rsidR="000C3730" w:rsidRPr="004063F7" w:rsidRDefault="000C3730" w:rsidP="004063F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276509"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65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分)</w:t>
            </w:r>
          </w:p>
        </w:tc>
        <w:tc>
          <w:tcPr>
            <w:tcW w:w="1418" w:type="dxa"/>
            <w:vAlign w:val="center"/>
          </w:tcPr>
          <w:p w:rsidR="00B54964" w:rsidRPr="004063F7" w:rsidRDefault="00DD4EA3" w:rsidP="004063F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65</w:t>
            </w:r>
            <w:r w:rsidRPr="004063F7">
              <w:rPr>
                <w:rFonts w:ascii="標楷體" w:eastAsia="標楷體" w:hAnsi="標楷體" w:hint="eastAsia"/>
                <w:strike/>
                <w:color w:val="000000" w:themeColor="text1"/>
                <w:spacing w:val="-20"/>
                <w:szCs w:val="28"/>
              </w:rPr>
              <w:t>五</w:t>
            </w: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134" w:type="dxa"/>
            <w:gridSpan w:val="2"/>
          </w:tcPr>
          <w:p w:rsidR="00B54964" w:rsidRPr="002856F7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Merge w:val="restart"/>
          </w:tcPr>
          <w:p w:rsidR="00B54964" w:rsidRPr="002856F7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right w:val="double" w:sz="4" w:space="0" w:color="auto"/>
            </w:tcBorders>
          </w:tcPr>
          <w:p w:rsidR="00B54964" w:rsidRPr="002856F7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2856F7" w:rsidRDefault="00DD4EA3" w:rsidP="00DD4E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月   日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2856F7" w:rsidRDefault="00B54964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0"/>
                <w:szCs w:val="28"/>
              </w:rPr>
              <w:t>(成績計算以此欄為準)</w:t>
            </w: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2856F7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6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年   月   日</w:t>
            </w:r>
          </w:p>
        </w:tc>
      </w:tr>
      <w:tr w:rsidR="00717E72" w:rsidRPr="00717E72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4063F7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  <w:p w:rsidR="000C3730" w:rsidRPr="004063F7" w:rsidRDefault="000C3730" w:rsidP="004063F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276509"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30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分)</w:t>
            </w:r>
          </w:p>
        </w:tc>
        <w:tc>
          <w:tcPr>
            <w:tcW w:w="1418" w:type="dxa"/>
            <w:vAlign w:val="center"/>
          </w:tcPr>
          <w:p w:rsidR="00DD4EA3" w:rsidRPr="004063F7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請核定分數</w:t>
            </w:r>
          </w:p>
          <w:p w:rsidR="00B54964" w:rsidRPr="004063F7" w:rsidRDefault="00276509" w:rsidP="004063F7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DD4EA3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30</w:t>
            </w:r>
            <w:r w:rsidR="00DD4EA3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134" w:type="dxa"/>
            <w:gridSpan w:val="2"/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right w:val="double" w:sz="4" w:space="0" w:color="auto"/>
            </w:tcBorders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717E72" w:rsidRDefault="00B54964" w:rsidP="00B54964">
            <w:pPr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</w:p>
        </w:tc>
      </w:tr>
      <w:tr w:rsidR="00717E72" w:rsidRPr="00717E72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4063F7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  <w:p w:rsidR="000C3730" w:rsidRPr="004063F7" w:rsidRDefault="000C3730" w:rsidP="004063F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</w:t>
            </w:r>
            <w:r w:rsidR="00276509"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5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分)</w:t>
            </w:r>
          </w:p>
        </w:tc>
        <w:tc>
          <w:tcPr>
            <w:tcW w:w="1418" w:type="dxa"/>
            <w:vAlign w:val="center"/>
          </w:tcPr>
          <w:p w:rsidR="00B54964" w:rsidRPr="004063F7" w:rsidRDefault="00276509" w:rsidP="004063F7">
            <w:pPr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0</w:t>
            </w:r>
            <w:r w:rsidR="00DD4EA3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分，如有具體事由，核定</w:t>
            </w: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1</w:t>
            </w:r>
            <w:r w:rsidR="00DD4EA3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至</w:t>
            </w:r>
            <w:r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5</w:t>
            </w:r>
            <w:r w:rsidR="00DD4EA3" w:rsidRPr="004063F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分</w:t>
            </w:r>
          </w:p>
        </w:tc>
        <w:tc>
          <w:tcPr>
            <w:tcW w:w="1134" w:type="dxa"/>
            <w:gridSpan w:val="2"/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right w:val="double" w:sz="4" w:space="0" w:color="auto"/>
            </w:tcBorders>
          </w:tcPr>
          <w:p w:rsidR="00B54964" w:rsidRPr="006D0E96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717E72" w:rsidRDefault="00B54964" w:rsidP="00B54964">
            <w:pPr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</w:p>
        </w:tc>
      </w:tr>
      <w:tr w:rsidR="0022266C" w:rsidRPr="004821B9" w:rsidTr="00900777">
        <w:trPr>
          <w:trHeight w:val="941"/>
          <w:jc w:val="center"/>
        </w:trPr>
        <w:tc>
          <w:tcPr>
            <w:tcW w:w="1413" w:type="dxa"/>
            <w:gridSpan w:val="2"/>
            <w:vAlign w:val="center"/>
          </w:tcPr>
          <w:p w:rsidR="0022266C" w:rsidRPr="004821B9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355" w:type="dxa"/>
            <w:gridSpan w:val="10"/>
          </w:tcPr>
          <w:p w:rsidR="0022266C" w:rsidRPr="006D0E96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BA776C">
        <w:trPr>
          <w:trHeight w:val="4381"/>
          <w:jc w:val="center"/>
        </w:trPr>
        <w:tc>
          <w:tcPr>
            <w:tcW w:w="1413" w:type="dxa"/>
            <w:gridSpan w:val="2"/>
            <w:vAlign w:val="center"/>
          </w:tcPr>
          <w:p w:rsidR="0022266C" w:rsidRPr="00FC05BD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355" w:type="dxa"/>
            <w:gridSpan w:val="10"/>
          </w:tcPr>
          <w:p w:rsidR="00BA776C" w:rsidRPr="004063F7" w:rsidRDefault="00512275" w:rsidP="00BA776C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</w:rPr>
              <w:t>本表請</w:t>
            </w:r>
            <w:r w:rsidR="00AA3F89" w:rsidRPr="004063F7">
              <w:rPr>
                <w:rFonts w:ascii="標楷體" w:eastAsia="標楷體" w:hAnsi="標楷體" w:hint="eastAsia"/>
                <w:color w:val="000000" w:themeColor="text1"/>
              </w:rPr>
              <w:t>司法警察機關之單位主管</w:t>
            </w:r>
            <w:r w:rsidRPr="004063F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</w:rPr>
              <w:t>於指導完畢後即予評分，評分完畢</w:t>
            </w:r>
            <w:r w:rsidR="002A3FE6" w:rsidRPr="004063F7">
              <w:rPr>
                <w:rFonts w:ascii="標楷體" w:eastAsia="標楷體" w:hAnsi="標楷體" w:hint="eastAsia"/>
                <w:b/>
                <w:color w:val="000000" w:themeColor="text1"/>
              </w:rPr>
              <w:t>送</w:t>
            </w:r>
            <w:r w:rsidR="00AA3F8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兼任導師核定後</w:t>
            </w:r>
            <w:r w:rsidR="002A3FE6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，</w:t>
            </w:r>
            <w:r w:rsidR="00AA3F8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逕送</w:t>
            </w:r>
            <w:r w:rsidR="0022266C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實習檢察署人事室計算成績。</w:t>
            </w:r>
          </w:p>
          <w:p w:rsidR="00BA776C" w:rsidRPr="004063F7" w:rsidRDefault="00ED2D4A" w:rsidP="00BA776C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所評定之合計分數，以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分為原則，如有低於或高於上開標準情形者，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或有</w:t>
            </w:r>
            <w:r w:rsidR="003658F5"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「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特殊表現</w:t>
            </w:r>
            <w:r w:rsidR="003658F5"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」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欄位之分數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，請於</w:t>
            </w:r>
            <w:r w:rsidR="003658F5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「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具體優劣事蹟</w:t>
            </w:r>
            <w:r w:rsidR="003658F5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」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欄位詳述具體事由（含案號、件數或其他特殊事件之人事時地物等說明），</w:t>
            </w:r>
            <w:r w:rsidRPr="004063F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如該欄位不敷記載，可註記另以附件載明，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未附事由或所列事由過於空泛者，超過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分計，低於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分者以六十分計。</w:t>
            </w:r>
          </w:p>
          <w:p w:rsidR="00ED2D4A" w:rsidRPr="004063F7" w:rsidRDefault="00ED2D4A" w:rsidP="00BA776C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為平衡不同實習檢察署之評分差異，合計分數請參考下列評分原則：</w:t>
            </w:r>
          </w:p>
          <w:p w:rsidR="00ED2D4A" w:rsidRPr="004063F7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表現超出基本水準：超過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分(請參照說明</w:t>
            </w:r>
            <w:r w:rsidR="0039561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詳述具體事由)。</w:t>
            </w:r>
          </w:p>
          <w:p w:rsidR="00ED2D4A" w:rsidRPr="004063F7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表現均能達到基本水準：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85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ED2D4A" w:rsidRPr="004063F7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表現部分未能達到基本水準，經指導後有所改進：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70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79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ED2D4A" w:rsidRPr="004063F7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表現未能達到基本水準，經指導後僅能部分改進：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分至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69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  <w:p w:rsidR="0076060F" w:rsidRPr="004F067D" w:rsidRDefault="00ED2D4A" w:rsidP="004063F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表現未能達到基本水準，且經指導後仍未能改進，認無法勝任職責要求：未達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60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分(請參照說明</w:t>
            </w:r>
            <w:r w:rsidR="00276509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詳述具體事由)</w:t>
            </w:r>
            <w:r w:rsidR="002A3FE6" w:rsidRPr="004063F7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</w:tbl>
    <w:p w:rsidR="00D20268" w:rsidRPr="00CA6806" w:rsidRDefault="00D20268" w:rsidP="00BA776C">
      <w:pPr>
        <w:adjustRightInd w:val="0"/>
        <w:snapToGrid w:val="0"/>
        <w:rPr>
          <w:color w:val="000000"/>
        </w:rPr>
      </w:pPr>
    </w:p>
    <w:sectPr w:rsidR="00D20268" w:rsidRPr="00CA6806" w:rsidSect="009564CC">
      <w:pgSz w:w="11907" w:h="16840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5A" w:rsidRDefault="00BA045A">
      <w:r>
        <w:separator/>
      </w:r>
    </w:p>
  </w:endnote>
  <w:endnote w:type="continuationSeparator" w:id="0">
    <w:p w:rsidR="00BA045A" w:rsidRDefault="00B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5A" w:rsidRDefault="00BA045A">
      <w:r>
        <w:separator/>
      </w:r>
    </w:p>
  </w:footnote>
  <w:footnote w:type="continuationSeparator" w:id="0">
    <w:p w:rsidR="00BA045A" w:rsidRDefault="00B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1852857A"/>
    <w:lvl w:ilvl="0" w:tplc="FAFE7A0C">
      <w:start w:val="1"/>
      <w:numFmt w:val="decimal"/>
      <w:lvlText w:val="(%1)"/>
      <w:lvlJc w:val="left"/>
      <w:pPr>
        <w:ind w:left="1077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1F1D650F"/>
    <w:multiLevelType w:val="hybridMultilevel"/>
    <w:tmpl w:val="6890E7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56F7"/>
    <w:rsid w:val="00027BEE"/>
    <w:rsid w:val="00042291"/>
    <w:rsid w:val="000621C4"/>
    <w:rsid w:val="00062C47"/>
    <w:rsid w:val="000633E2"/>
    <w:rsid w:val="00074226"/>
    <w:rsid w:val="000843A6"/>
    <w:rsid w:val="000B326B"/>
    <w:rsid w:val="000C3730"/>
    <w:rsid w:val="000C69CB"/>
    <w:rsid w:val="000D41A6"/>
    <w:rsid w:val="00106C82"/>
    <w:rsid w:val="00107A71"/>
    <w:rsid w:val="00113FF5"/>
    <w:rsid w:val="0012117A"/>
    <w:rsid w:val="001638C4"/>
    <w:rsid w:val="00165ADC"/>
    <w:rsid w:val="001662E1"/>
    <w:rsid w:val="001A167A"/>
    <w:rsid w:val="001B21A1"/>
    <w:rsid w:val="001B25B0"/>
    <w:rsid w:val="001C68AC"/>
    <w:rsid w:val="001D0CED"/>
    <w:rsid w:val="001D415B"/>
    <w:rsid w:val="00206A2C"/>
    <w:rsid w:val="0022266C"/>
    <w:rsid w:val="002413E6"/>
    <w:rsid w:val="00251031"/>
    <w:rsid w:val="00270BC2"/>
    <w:rsid w:val="00276509"/>
    <w:rsid w:val="002847E0"/>
    <w:rsid w:val="002856F7"/>
    <w:rsid w:val="002A0DB6"/>
    <w:rsid w:val="002A3FE6"/>
    <w:rsid w:val="002A61CF"/>
    <w:rsid w:val="002B2130"/>
    <w:rsid w:val="002C24DA"/>
    <w:rsid w:val="002C78B7"/>
    <w:rsid w:val="002D0DE2"/>
    <w:rsid w:val="002D4063"/>
    <w:rsid w:val="002D7622"/>
    <w:rsid w:val="002F464D"/>
    <w:rsid w:val="002F769C"/>
    <w:rsid w:val="002F7DBF"/>
    <w:rsid w:val="003272F5"/>
    <w:rsid w:val="00341930"/>
    <w:rsid w:val="00343F01"/>
    <w:rsid w:val="0036165F"/>
    <w:rsid w:val="00363641"/>
    <w:rsid w:val="0036394C"/>
    <w:rsid w:val="003658F5"/>
    <w:rsid w:val="00367B3D"/>
    <w:rsid w:val="00385812"/>
    <w:rsid w:val="00385F5E"/>
    <w:rsid w:val="0039212F"/>
    <w:rsid w:val="00395619"/>
    <w:rsid w:val="00397946"/>
    <w:rsid w:val="003B3C73"/>
    <w:rsid w:val="003B6354"/>
    <w:rsid w:val="003B68E9"/>
    <w:rsid w:val="003C2BDB"/>
    <w:rsid w:val="003C70E4"/>
    <w:rsid w:val="003D2D03"/>
    <w:rsid w:val="003D6D50"/>
    <w:rsid w:val="003E0082"/>
    <w:rsid w:val="003E2417"/>
    <w:rsid w:val="00402E4C"/>
    <w:rsid w:val="004063F7"/>
    <w:rsid w:val="004154B3"/>
    <w:rsid w:val="00416881"/>
    <w:rsid w:val="00422854"/>
    <w:rsid w:val="00423076"/>
    <w:rsid w:val="0045361F"/>
    <w:rsid w:val="004557E4"/>
    <w:rsid w:val="0046692F"/>
    <w:rsid w:val="004669B5"/>
    <w:rsid w:val="00472E2A"/>
    <w:rsid w:val="004A3A08"/>
    <w:rsid w:val="004A5647"/>
    <w:rsid w:val="004B10EC"/>
    <w:rsid w:val="004B5EDA"/>
    <w:rsid w:val="004D41BC"/>
    <w:rsid w:val="004D74FC"/>
    <w:rsid w:val="004E4AD8"/>
    <w:rsid w:val="004F067D"/>
    <w:rsid w:val="004F5851"/>
    <w:rsid w:val="00512275"/>
    <w:rsid w:val="005168EC"/>
    <w:rsid w:val="005262B4"/>
    <w:rsid w:val="00555E5C"/>
    <w:rsid w:val="005706D4"/>
    <w:rsid w:val="00575EBC"/>
    <w:rsid w:val="005839AC"/>
    <w:rsid w:val="0058665F"/>
    <w:rsid w:val="00592651"/>
    <w:rsid w:val="00596D24"/>
    <w:rsid w:val="005C3486"/>
    <w:rsid w:val="005D3145"/>
    <w:rsid w:val="005F63AF"/>
    <w:rsid w:val="00601331"/>
    <w:rsid w:val="00613CD5"/>
    <w:rsid w:val="00615859"/>
    <w:rsid w:val="00624606"/>
    <w:rsid w:val="00633A36"/>
    <w:rsid w:val="00637808"/>
    <w:rsid w:val="006533D7"/>
    <w:rsid w:val="00684E90"/>
    <w:rsid w:val="00695AAE"/>
    <w:rsid w:val="006A1B6F"/>
    <w:rsid w:val="006A4457"/>
    <w:rsid w:val="006C08CC"/>
    <w:rsid w:val="006C4CCB"/>
    <w:rsid w:val="006D30D9"/>
    <w:rsid w:val="006D3CC6"/>
    <w:rsid w:val="006D5D21"/>
    <w:rsid w:val="007048A8"/>
    <w:rsid w:val="00717E72"/>
    <w:rsid w:val="0073133F"/>
    <w:rsid w:val="007365B2"/>
    <w:rsid w:val="007369A4"/>
    <w:rsid w:val="00741BA7"/>
    <w:rsid w:val="00747773"/>
    <w:rsid w:val="00752DF5"/>
    <w:rsid w:val="0076060F"/>
    <w:rsid w:val="007760E7"/>
    <w:rsid w:val="00786544"/>
    <w:rsid w:val="007A2E2A"/>
    <w:rsid w:val="007A46CC"/>
    <w:rsid w:val="007A66A9"/>
    <w:rsid w:val="007C4351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C7620"/>
    <w:rsid w:val="008E07FB"/>
    <w:rsid w:val="0090023C"/>
    <w:rsid w:val="00900777"/>
    <w:rsid w:val="00915974"/>
    <w:rsid w:val="0095126D"/>
    <w:rsid w:val="009564CC"/>
    <w:rsid w:val="00973761"/>
    <w:rsid w:val="00980B46"/>
    <w:rsid w:val="00980C66"/>
    <w:rsid w:val="00986C27"/>
    <w:rsid w:val="00994794"/>
    <w:rsid w:val="00994BED"/>
    <w:rsid w:val="009B18C6"/>
    <w:rsid w:val="009D020F"/>
    <w:rsid w:val="009D28DD"/>
    <w:rsid w:val="009E17B8"/>
    <w:rsid w:val="009E57F8"/>
    <w:rsid w:val="009F4498"/>
    <w:rsid w:val="00A149D3"/>
    <w:rsid w:val="00A15543"/>
    <w:rsid w:val="00A24815"/>
    <w:rsid w:val="00A266F1"/>
    <w:rsid w:val="00A354B6"/>
    <w:rsid w:val="00A40BCF"/>
    <w:rsid w:val="00A45E6F"/>
    <w:rsid w:val="00A55C88"/>
    <w:rsid w:val="00A576D3"/>
    <w:rsid w:val="00A71F02"/>
    <w:rsid w:val="00A725D3"/>
    <w:rsid w:val="00AA3F89"/>
    <w:rsid w:val="00AE3E48"/>
    <w:rsid w:val="00AE549E"/>
    <w:rsid w:val="00AE60A5"/>
    <w:rsid w:val="00AF5BD0"/>
    <w:rsid w:val="00B016D6"/>
    <w:rsid w:val="00B06C15"/>
    <w:rsid w:val="00B109DD"/>
    <w:rsid w:val="00B177F1"/>
    <w:rsid w:val="00B20A87"/>
    <w:rsid w:val="00B514FA"/>
    <w:rsid w:val="00B54964"/>
    <w:rsid w:val="00B84674"/>
    <w:rsid w:val="00BA045A"/>
    <w:rsid w:val="00BA776C"/>
    <w:rsid w:val="00BB0223"/>
    <w:rsid w:val="00BC2C21"/>
    <w:rsid w:val="00BC4482"/>
    <w:rsid w:val="00C0068E"/>
    <w:rsid w:val="00C4333E"/>
    <w:rsid w:val="00C64DF3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03"/>
    <w:rsid w:val="00D4042B"/>
    <w:rsid w:val="00D43C2A"/>
    <w:rsid w:val="00D539F7"/>
    <w:rsid w:val="00D626C9"/>
    <w:rsid w:val="00D9144B"/>
    <w:rsid w:val="00DC4682"/>
    <w:rsid w:val="00DD4EA3"/>
    <w:rsid w:val="00DE0E41"/>
    <w:rsid w:val="00DF3F25"/>
    <w:rsid w:val="00E25044"/>
    <w:rsid w:val="00E3251F"/>
    <w:rsid w:val="00E3302E"/>
    <w:rsid w:val="00E34A4E"/>
    <w:rsid w:val="00E40B1D"/>
    <w:rsid w:val="00E45499"/>
    <w:rsid w:val="00E529B5"/>
    <w:rsid w:val="00E56FD7"/>
    <w:rsid w:val="00E601DE"/>
    <w:rsid w:val="00E60271"/>
    <w:rsid w:val="00E83E22"/>
    <w:rsid w:val="00E94D0C"/>
    <w:rsid w:val="00E94FE8"/>
    <w:rsid w:val="00EC02C7"/>
    <w:rsid w:val="00ED2D4A"/>
    <w:rsid w:val="00EE08C2"/>
    <w:rsid w:val="00EE4668"/>
    <w:rsid w:val="00EF4D68"/>
    <w:rsid w:val="00EF4E63"/>
    <w:rsid w:val="00F13017"/>
    <w:rsid w:val="00F14651"/>
    <w:rsid w:val="00F15E79"/>
    <w:rsid w:val="00F218A6"/>
    <w:rsid w:val="00F479FC"/>
    <w:rsid w:val="00FB0244"/>
    <w:rsid w:val="00FB052D"/>
    <w:rsid w:val="00FB1236"/>
    <w:rsid w:val="00FB60DF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004AC2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162</Characters>
  <Application>Microsoft Office Word</Application>
  <DocSecurity>0</DocSecurity>
  <Lines>1</Lines>
  <Paragraphs>1</Paragraphs>
  <ScaleCrop>false</ScaleCrop>
  <Company>教務組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6</cp:revision>
  <cp:lastPrinted>2024-02-26T03:39:00Z</cp:lastPrinted>
  <dcterms:created xsi:type="dcterms:W3CDTF">2024-02-16T10:36:00Z</dcterms:created>
  <dcterms:modified xsi:type="dcterms:W3CDTF">2024-02-26T03:40:00Z</dcterms:modified>
</cp:coreProperties>
</file>