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C53B1D">
        <w:rPr>
          <w:rFonts w:hint="eastAsia"/>
          <w:color w:val="000000"/>
          <w:sz w:val="24"/>
        </w:rPr>
        <w:t>4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205770" w:rsidP="00C53B1D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205770">
              <w:rPr>
                <w:rFonts w:hAnsi="標楷體" w:hint="eastAsia"/>
                <w:b/>
                <w:bCs/>
                <w:sz w:val="24"/>
                <w:szCs w:val="24"/>
              </w:rPr>
              <w:t>10</w:t>
            </w:r>
            <w:r w:rsidR="00C53B1D">
              <w:rPr>
                <w:rFonts w:hAnsi="標楷體" w:hint="eastAsia"/>
                <w:b/>
                <w:bCs/>
                <w:sz w:val="24"/>
                <w:szCs w:val="24"/>
              </w:rPr>
              <w:t>8</w:t>
            </w:r>
            <w:r w:rsidR="002008C6" w:rsidRPr="00BE708D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公務人員特種考試司法人員考試三等考試</w:t>
            </w:r>
            <w:r w:rsidR="00F162DD">
              <w:rPr>
                <w:rFonts w:hint="eastAsia"/>
                <w:b/>
                <w:bCs/>
                <w:sz w:val="24"/>
                <w:szCs w:val="24"/>
              </w:rPr>
              <w:t>心理測驗員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586B98" w:rsidRPr="00CD76A9" w:rsidRDefault="00586B98" w:rsidP="00E724D7">
      <w:pPr>
        <w:pStyle w:val="a9"/>
        <w:spacing w:line="240" w:lineRule="atLeast"/>
        <w:ind w:rightChars="0" w:right="-1"/>
        <w:rPr>
          <w:szCs w:val="28"/>
          <w:u w:val="none"/>
        </w:rPr>
      </w:pPr>
      <w:r w:rsidRPr="00CD76A9">
        <w:rPr>
          <w:rFonts w:hint="eastAsia"/>
          <w:u w:val="none"/>
        </w:rPr>
        <w:t>一、</w:t>
      </w:r>
      <w:r w:rsidRPr="00CD76A9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</w:t>
      </w:r>
      <w:r w:rsidR="00DF2418">
        <w:rPr>
          <w:rFonts w:hAnsi="標楷體" w:hint="eastAsia"/>
          <w:szCs w:val="28"/>
          <w:u w:val="none"/>
        </w:rPr>
        <w:t>日內至</w:t>
      </w:r>
      <w:r w:rsidR="00DF2418" w:rsidRPr="00A14C79">
        <w:rPr>
          <w:rFonts w:hAnsi="標楷體" w:hint="eastAsia"/>
          <w:szCs w:val="28"/>
          <w:u w:val="none"/>
        </w:rPr>
        <w:t>公務人員保障暨培訓委員會（以下簡稱保訓會）全球資訊網站</w:t>
      </w:r>
      <w:r w:rsidR="00BC47A3" w:rsidRPr="00A14C79">
        <w:rPr>
          <w:rFonts w:hAnsi="標楷體" w:hint="eastAsia"/>
          <w:szCs w:val="28"/>
          <w:u w:val="none"/>
        </w:rPr>
        <w:t>（http://www.csptc.gov.tw</w:t>
      </w:r>
      <w:bookmarkStart w:id="0" w:name="_GoBack"/>
      <w:bookmarkEnd w:id="0"/>
      <w:r w:rsidR="00BC47A3" w:rsidRPr="00A14C79">
        <w:rPr>
          <w:rFonts w:hAnsi="標楷體" w:hint="eastAsia"/>
          <w:szCs w:val="28"/>
          <w:u w:val="none"/>
        </w:rPr>
        <w:t>）</w:t>
      </w:r>
      <w:r w:rsidR="00DF2418" w:rsidRPr="00A14C79">
        <w:rPr>
          <w:rFonts w:hAnsi="標楷體" w:hint="eastAsia"/>
          <w:szCs w:val="28"/>
          <w:u w:val="none"/>
        </w:rPr>
        <w:t>之「培訓業務系統」登入後，於「分發人員管理/實務訓練管理/實務訓練表單上傳與通報」項下，將實務訓練計畫表上傳至保訓會</w:t>
      </w:r>
      <w:r w:rsidRPr="00CD76A9">
        <w:rPr>
          <w:rFonts w:hAnsi="標楷體" w:hint="eastAsia"/>
          <w:szCs w:val="28"/>
          <w:u w:val="none"/>
        </w:rPr>
        <w:t>列管</w:t>
      </w:r>
      <w:r w:rsidR="001364EA" w:rsidRPr="00CD76A9">
        <w:rPr>
          <w:rFonts w:hAnsi="標楷體" w:hint="eastAsia"/>
          <w:szCs w:val="28"/>
          <w:u w:val="none"/>
        </w:rPr>
        <w:t>，</w:t>
      </w:r>
      <w:r w:rsidRPr="00CD76A9">
        <w:rPr>
          <w:rFonts w:hAnsi="標楷體" w:hint="eastAsia"/>
          <w:szCs w:val="28"/>
          <w:u w:val="none"/>
        </w:rPr>
        <w:t>影</w:t>
      </w:r>
      <w:r w:rsidR="00DF2418" w:rsidRPr="0097123B">
        <w:rPr>
          <w:rFonts w:hAnsi="標楷體" w:hint="eastAsia"/>
          <w:szCs w:val="28"/>
          <w:u w:val="none"/>
        </w:rPr>
        <w:t>印</w:t>
      </w:r>
      <w:r w:rsidR="001364EA" w:rsidRPr="0097123B">
        <w:rPr>
          <w:rFonts w:hAnsi="標楷體" w:hint="eastAsia"/>
          <w:szCs w:val="28"/>
          <w:u w:val="none"/>
        </w:rPr>
        <w:t>本</w:t>
      </w:r>
      <w:r w:rsidRPr="00CD76A9">
        <w:rPr>
          <w:rFonts w:hAnsi="標楷體" w:hint="eastAsia"/>
          <w:szCs w:val="28"/>
          <w:u w:val="none"/>
        </w:rPr>
        <w:t>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CD76A9" w:rsidRDefault="00586B98" w:rsidP="00E724D7">
      <w:pPr>
        <w:spacing w:line="240" w:lineRule="atLeast"/>
        <w:ind w:leftChars="9" w:left="553" w:right="-1" w:hangingChars="200" w:hanging="528"/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22" w:rsidRDefault="008E2922">
      <w:r>
        <w:separator/>
      </w:r>
    </w:p>
  </w:endnote>
  <w:endnote w:type="continuationSeparator" w:id="0">
    <w:p w:rsidR="008E2922" w:rsidRDefault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22" w:rsidRDefault="008E2922">
      <w:r>
        <w:separator/>
      </w:r>
    </w:p>
  </w:footnote>
  <w:footnote w:type="continuationSeparator" w:id="0">
    <w:p w:rsidR="008E2922" w:rsidRDefault="008E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D78A1"/>
    <w:rsid w:val="00114CDD"/>
    <w:rsid w:val="0011755E"/>
    <w:rsid w:val="001364EA"/>
    <w:rsid w:val="00143E0F"/>
    <w:rsid w:val="00170B52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D01C6"/>
    <w:rsid w:val="002D3594"/>
    <w:rsid w:val="002D3A3F"/>
    <w:rsid w:val="002E66F1"/>
    <w:rsid w:val="002F523D"/>
    <w:rsid w:val="002F71CC"/>
    <w:rsid w:val="00304793"/>
    <w:rsid w:val="003165AD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5A1F"/>
    <w:rsid w:val="00507868"/>
    <w:rsid w:val="005321AD"/>
    <w:rsid w:val="00586B98"/>
    <w:rsid w:val="005C445A"/>
    <w:rsid w:val="006065CB"/>
    <w:rsid w:val="00612EEE"/>
    <w:rsid w:val="006240E3"/>
    <w:rsid w:val="00653E00"/>
    <w:rsid w:val="00661D23"/>
    <w:rsid w:val="00667CFA"/>
    <w:rsid w:val="00671C30"/>
    <w:rsid w:val="00673222"/>
    <w:rsid w:val="00676B45"/>
    <w:rsid w:val="00691C15"/>
    <w:rsid w:val="006E2AED"/>
    <w:rsid w:val="00712AD7"/>
    <w:rsid w:val="007322DF"/>
    <w:rsid w:val="00736255"/>
    <w:rsid w:val="00782D61"/>
    <w:rsid w:val="00783571"/>
    <w:rsid w:val="007E7AC7"/>
    <w:rsid w:val="007F12BD"/>
    <w:rsid w:val="00801B07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B02A50"/>
    <w:rsid w:val="00B13EC0"/>
    <w:rsid w:val="00B16D8B"/>
    <w:rsid w:val="00B20F30"/>
    <w:rsid w:val="00B72F2B"/>
    <w:rsid w:val="00BC47A3"/>
    <w:rsid w:val="00BE708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601C"/>
    <w:rsid w:val="00D24E16"/>
    <w:rsid w:val="00D66D59"/>
    <w:rsid w:val="00D770EE"/>
    <w:rsid w:val="00D9182E"/>
    <w:rsid w:val="00D93758"/>
    <w:rsid w:val="00DC7B41"/>
    <w:rsid w:val="00DD18F9"/>
    <w:rsid w:val="00DD236A"/>
    <w:rsid w:val="00DE12EC"/>
    <w:rsid w:val="00DE2787"/>
    <w:rsid w:val="00DE3F7C"/>
    <w:rsid w:val="00DF2418"/>
    <w:rsid w:val="00E0018C"/>
    <w:rsid w:val="00E42915"/>
    <w:rsid w:val="00E724D7"/>
    <w:rsid w:val="00E7732C"/>
    <w:rsid w:val="00EA5075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B865F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USER</cp:lastModifiedBy>
  <cp:revision>9</cp:revision>
  <cp:lastPrinted>2016-03-25T03:40:00Z</cp:lastPrinted>
  <dcterms:created xsi:type="dcterms:W3CDTF">2015-04-01T01:41:00Z</dcterms:created>
  <dcterms:modified xsi:type="dcterms:W3CDTF">2019-03-14T08:45:00Z</dcterms:modified>
</cp:coreProperties>
</file>