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C" w:rsidRPr="002824BC" w:rsidRDefault="002824BC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EB606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8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9A1EAD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</w:t>
      </w:r>
      <w:r w:rsidR="00C9471C" w:rsidRPr="000C1572">
        <w:rPr>
          <w:rFonts w:ascii="標楷體" w:eastAsia="標楷體" w:hAnsi="標楷體" w:cs="Times New Roman" w:hint="eastAsia"/>
          <w:b/>
          <w:bCs/>
          <w:sz w:val="36"/>
          <w:szCs w:val="24"/>
        </w:rPr>
        <w:t>考試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7C60B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測量製圖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</w:t>
      </w:r>
      <w:r w:rsidR="007C60B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測量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</w:t>
      </w:r>
      <w:r w:rsidR="009A1EAD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法令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3B27E7" w:rsidRPr="000C1572">
        <w:rPr>
          <w:rFonts w:ascii="標楷體" w:eastAsia="標楷體" w:hAnsi="標楷體" w:cs="Times New Roman" w:hint="eastAsia"/>
          <w:szCs w:val="24"/>
        </w:rPr>
        <w:t>1</w:t>
      </w:r>
      <w:r w:rsidR="003B27E7" w:rsidRPr="000C1572">
        <w:rPr>
          <w:rFonts w:ascii="標楷體" w:eastAsia="標楷體" w:hAnsi="標楷體" w:cs="Times New Roman"/>
          <w:szCs w:val="24"/>
        </w:rPr>
        <w:t>08</w:t>
      </w:r>
      <w:r w:rsidR="003B27E7" w:rsidRPr="000C1572">
        <w:rPr>
          <w:rFonts w:ascii="標楷體" w:eastAsia="標楷體" w:hAnsi="標楷體" w:cs="Times New Roman" w:hint="eastAsia"/>
          <w:szCs w:val="24"/>
        </w:rPr>
        <w:t>年10</w:t>
      </w:r>
      <w:r w:rsidRPr="000C1572">
        <w:rPr>
          <w:rFonts w:ascii="標楷體" w:eastAsia="標楷體" w:hAnsi="標楷體" w:cs="Times New Roman" w:hint="eastAsia"/>
          <w:szCs w:val="24"/>
        </w:rPr>
        <w:t>月</w:t>
      </w:r>
      <w:r w:rsidR="00980AAF" w:rsidRPr="000C1572">
        <w:rPr>
          <w:rFonts w:ascii="標楷體" w:eastAsia="標楷體" w:hAnsi="標楷體" w:cs="Times New Roman" w:hint="eastAsia"/>
          <w:szCs w:val="24"/>
        </w:rPr>
        <w:t>9</w:t>
      </w:r>
      <w:r w:rsidRPr="000C1572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Pr="000C1572">
        <w:rPr>
          <w:rFonts w:ascii="標楷體" w:eastAsia="標楷體" w:hAnsi="標楷體" w:cs="Times New Roman" w:hint="eastAsia"/>
          <w:szCs w:val="24"/>
        </w:rPr>
        <w:t>公訓字第</w:t>
      </w:r>
      <w:r w:rsidR="003B27E7" w:rsidRPr="000C1572">
        <w:rPr>
          <w:rFonts w:ascii="標楷體" w:eastAsia="標楷體" w:hAnsi="標楷體" w:cs="Times New Roman" w:hint="eastAsia"/>
          <w:szCs w:val="24"/>
        </w:rPr>
        <w:t>1</w:t>
      </w:r>
      <w:r w:rsidR="003B27E7" w:rsidRPr="000C1572">
        <w:rPr>
          <w:rFonts w:ascii="標楷體" w:eastAsia="標楷體" w:hAnsi="標楷體" w:cs="Times New Roman"/>
          <w:szCs w:val="24"/>
        </w:rPr>
        <w:t>080010873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C334C9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10</w:t>
      </w:r>
      <w:r w:rsidR="009A1EAD">
        <w:rPr>
          <w:rFonts w:ascii="標楷體" w:eastAsia="標楷體" w:hAnsi="標楷體" w:cs="Times New Roman" w:hint="eastAsia"/>
          <w:sz w:val="32"/>
          <w:szCs w:val="32"/>
        </w:rPr>
        <w:t>8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A1EAD">
        <w:rPr>
          <w:rFonts w:ascii="標楷體" w:eastAsia="標楷體" w:hAnsi="標楷體" w:cs="Times New Roman" w:hint="eastAsia"/>
          <w:sz w:val="32"/>
          <w:szCs w:val="32"/>
        </w:rPr>
        <w:t>考試三級</w:t>
      </w:r>
      <w:r w:rsidR="00E42019">
        <w:rPr>
          <w:rFonts w:ascii="標楷體" w:eastAsia="標楷體" w:hAnsi="標楷體" w:cs="Times New Roman" w:hint="eastAsia"/>
          <w:sz w:val="32"/>
          <w:szCs w:val="32"/>
        </w:rPr>
        <w:t>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FC0B1A">
        <w:rPr>
          <w:rFonts w:ascii="標楷體" w:eastAsia="標楷體" w:hAnsi="標楷體" w:cs="Times New Roman" w:hint="eastAsia"/>
          <w:color w:val="000000"/>
          <w:sz w:val="32"/>
        </w:rPr>
        <w:t>測量製圖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測量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測量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測量製圖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</w:t>
      </w:r>
      <w:r w:rsidR="00E42019">
        <w:rPr>
          <w:rFonts w:ascii="標楷體" w:eastAsia="標楷體" w:hAnsi="標楷體" w:cs="Times New Roman" w:hint="eastAsia"/>
          <w:color w:val="000000"/>
          <w:sz w:val="32"/>
        </w:rPr>
        <w:t>現缺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</w:t>
      </w:r>
      <w:proofErr w:type="gramStart"/>
      <w:r w:rsidR="00E42019">
        <w:rPr>
          <w:rFonts w:ascii="標楷體" w:eastAsia="標楷體" w:hAnsi="標楷體" w:cs="Times New Roman" w:hint="eastAsia"/>
          <w:color w:val="000000"/>
          <w:sz w:val="32"/>
        </w:rPr>
        <w:t>預估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</w:t>
      </w:r>
      <w:r w:rsidR="00E42019">
        <w:rPr>
          <w:rFonts w:ascii="標楷體" w:eastAsia="標楷體" w:hAnsi="標楷體" w:cs="Times New Roman" w:hint="eastAsia"/>
          <w:color w:val="000000"/>
          <w:sz w:val="32"/>
        </w:rPr>
        <w:t>開班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7C60B7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7C60B7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行政院人事行政總處</w:t>
      </w:r>
      <w:r w:rsidR="00CC68CE">
        <w:rPr>
          <w:rFonts w:ascii="標楷體" w:eastAsia="標楷體" w:hAnsi="標楷體" w:cs="Times New Roman" w:hint="eastAsia"/>
          <w:color w:val="000000"/>
          <w:sz w:val="32"/>
        </w:rPr>
        <w:t>公務人力發展學院南投院區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>
        <w:rPr>
          <w:rFonts w:ascii="標楷體" w:eastAsia="標楷體" w:hAnsi="標楷體" w:cs="Times New Roman" w:hint="eastAsia"/>
          <w:color w:val="000000"/>
          <w:sz w:val="32"/>
        </w:rPr>
        <w:t>南投縣南投市</w:t>
      </w:r>
      <w:r w:rsidR="000C2D91">
        <w:rPr>
          <w:rFonts w:ascii="標楷體" w:eastAsia="標楷體" w:hAnsi="標楷體" w:cs="Times New Roman" w:hint="eastAsia"/>
          <w:color w:val="000000"/>
          <w:sz w:val="32"/>
        </w:rPr>
        <w:t>光</w:t>
      </w:r>
      <w:r>
        <w:rPr>
          <w:rFonts w:ascii="標楷體" w:eastAsia="標楷體" w:hAnsi="標楷體" w:cs="Times New Roman" w:hint="eastAsia"/>
          <w:color w:val="000000"/>
          <w:sz w:val="32"/>
        </w:rPr>
        <w:t>明路1號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4697"/>
        <w:gridCol w:w="993"/>
        <w:gridCol w:w="1204"/>
      </w:tblGrid>
      <w:tr w:rsidR="002824BC" w:rsidRPr="002824BC" w:rsidTr="003B27E7">
        <w:trPr>
          <w:cantSplit/>
          <w:trHeight w:val="724"/>
        </w:trPr>
        <w:tc>
          <w:tcPr>
            <w:tcW w:w="192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D0C52" w:rsidRPr="002824BC" w:rsidTr="003B27E7">
        <w:trPr>
          <w:cantSplit/>
          <w:trHeight w:val="835"/>
        </w:trPr>
        <w:tc>
          <w:tcPr>
            <w:tcW w:w="192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C52" w:rsidRPr="002824BC" w:rsidRDefault="002D0C5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法規概論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C52" w:rsidRPr="00AD7395" w:rsidRDefault="002D0C52" w:rsidP="00AD7395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土地登記法規概論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2" w:rsidRPr="002824BC" w:rsidRDefault="002D0C5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2D0C52" w:rsidRPr="002824BC" w:rsidRDefault="002D0C5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6A3C3C" w:rsidRPr="002824BC" w:rsidTr="003B27E7">
        <w:trPr>
          <w:cantSplit/>
          <w:trHeight w:val="694"/>
        </w:trPr>
        <w:tc>
          <w:tcPr>
            <w:tcW w:w="192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2824BC" w:rsidRDefault="006A3C3C" w:rsidP="003B27E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實務作業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AD7395" w:rsidRDefault="006A3C3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土地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複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丈</w:t>
            </w:r>
            <w:r w:rsidR="002D0C52">
              <w:rPr>
                <w:rFonts w:ascii="標楷體" w:eastAsia="標楷體" w:hAnsi="標楷體" w:cs="Times New Roman" w:hint="eastAsia"/>
                <w:sz w:val="32"/>
              </w:rPr>
              <w:t>法規與</w:t>
            </w:r>
            <w:r w:rsidRPr="00AD7395">
              <w:rPr>
                <w:rFonts w:ascii="標楷體" w:eastAsia="標楷體" w:hAnsi="標楷體" w:cs="Times New Roman" w:hint="eastAsia"/>
                <w:sz w:val="32"/>
              </w:rPr>
              <w:t>實務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  <w:vAlign w:val="center"/>
          </w:tcPr>
          <w:p w:rsidR="006A3C3C" w:rsidRPr="002824BC" w:rsidRDefault="006A3C3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  <w:r w:rsidR="002D0C52"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  <w:tr w:rsidR="006A3C3C" w:rsidRPr="002824BC" w:rsidTr="003B27E7">
        <w:trPr>
          <w:cantSplit/>
          <w:trHeight w:val="694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Default="006A3C3C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AD7395" w:rsidRDefault="006A3C3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建物測量</w:t>
            </w:r>
            <w:r w:rsidR="002D0C52">
              <w:rPr>
                <w:rFonts w:ascii="標楷體" w:eastAsia="標楷體" w:hAnsi="標楷體" w:cs="Times New Roman" w:hint="eastAsia"/>
                <w:sz w:val="32"/>
              </w:rPr>
              <w:t>法規與</w:t>
            </w:r>
            <w:r w:rsidRPr="00AD7395">
              <w:rPr>
                <w:rFonts w:ascii="標楷體" w:eastAsia="標楷體" w:hAnsi="標楷體" w:cs="Times New Roman" w:hint="eastAsia"/>
                <w:sz w:val="32"/>
              </w:rPr>
              <w:t>實務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2" w:rsidRPr="002824BC" w:rsidDel="007C60B7" w:rsidRDefault="006A3C3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D0C52" w:rsidRPr="002824BC" w:rsidTr="003B27E7">
        <w:trPr>
          <w:cantSplit/>
          <w:trHeight w:val="694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C52" w:rsidRDefault="002D0C5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C52" w:rsidRPr="002D0C52" w:rsidRDefault="002D0C52" w:rsidP="002D0C52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2D0C52">
              <w:rPr>
                <w:rFonts w:ascii="標楷體" w:eastAsia="標楷體" w:hAnsi="標楷體" w:cs="Times New Roman" w:hint="eastAsia"/>
                <w:sz w:val="32"/>
              </w:rPr>
              <w:t>法院囑託測量案件實務作業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52" w:rsidRDefault="002D0C52" w:rsidP="002D0C5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2D0C52" w:rsidRPr="002824BC" w:rsidRDefault="002D0C5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6A3C3C" w:rsidRPr="002824BC" w:rsidTr="003B27E7">
        <w:trPr>
          <w:cantSplit/>
          <w:trHeight w:val="700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2824BC" w:rsidRDefault="006A3C3C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AD7395" w:rsidRDefault="006A3C3C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再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鑑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界案件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及圖簿不符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處理實務作業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82B3A" w:rsidRPr="002824BC" w:rsidTr="003B27E7">
        <w:trPr>
          <w:cantSplit/>
          <w:trHeight w:val="798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3A" w:rsidRPr="002824BC" w:rsidRDefault="00B82B3A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3A" w:rsidRPr="00AD7395" w:rsidRDefault="00B82B3A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地籍圖重測</w:t>
            </w:r>
            <w:r w:rsidR="009A7D95">
              <w:rPr>
                <w:rFonts w:ascii="標楷體" w:eastAsia="標楷體" w:hAnsi="標楷體" w:cs="Times New Roman" w:hint="eastAsia"/>
                <w:sz w:val="32"/>
              </w:rPr>
              <w:t>及地籍調查</w:t>
            </w:r>
            <w:r w:rsidRPr="00AD7395">
              <w:rPr>
                <w:rFonts w:ascii="標楷體" w:eastAsia="標楷體" w:hAnsi="標楷體" w:cs="Times New Roman" w:hint="eastAsia"/>
                <w:sz w:val="32"/>
              </w:rPr>
              <w:t>實務作業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3A" w:rsidRPr="002824BC" w:rsidDel="007C60B7" w:rsidRDefault="00B82B3A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B82B3A" w:rsidRPr="002824BC" w:rsidRDefault="00B82B3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6A3C3C" w:rsidRPr="002824BC" w:rsidTr="003B27E7">
        <w:trPr>
          <w:cantSplit/>
          <w:trHeight w:val="700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2824BC" w:rsidRDefault="006A3C3C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C3C" w:rsidRPr="00AD7395" w:rsidRDefault="00B82B3A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圖解法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鑑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界現況測量與套圖分析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6A3C3C" w:rsidRPr="002824BC" w:rsidRDefault="006A3C3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82B3A" w:rsidRPr="002824BC" w:rsidTr="003B27E7">
        <w:trPr>
          <w:cantSplit/>
          <w:trHeight w:val="743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3A" w:rsidRPr="002824BC" w:rsidRDefault="00B82B3A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B3A" w:rsidRPr="00AD7395" w:rsidDel="007C60B7" w:rsidRDefault="009A7D95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控制測量</w:t>
            </w:r>
            <w:r w:rsidR="00B82B3A" w:rsidRPr="00AD7395">
              <w:rPr>
                <w:rFonts w:ascii="標楷體" w:eastAsia="標楷體" w:hAnsi="標楷體" w:cs="Times New Roman" w:hint="eastAsia"/>
                <w:sz w:val="32"/>
              </w:rPr>
              <w:t>實務作業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B3A" w:rsidRPr="002824BC" w:rsidDel="007C60B7" w:rsidRDefault="00B82B3A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B82B3A" w:rsidRPr="002824BC" w:rsidRDefault="00B82B3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75E82" w:rsidRPr="002824BC" w:rsidTr="003B27E7">
        <w:trPr>
          <w:cantSplit/>
          <w:trHeight w:val="700"/>
        </w:trPr>
        <w:tc>
          <w:tcPr>
            <w:tcW w:w="192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E82" w:rsidRDefault="00C75E8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系統及儀器</w:t>
            </w:r>
          </w:p>
          <w:p w:rsidR="00C75E82" w:rsidRPr="002824BC" w:rsidRDefault="00C75E8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操作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E82" w:rsidRPr="00AD7395" w:rsidRDefault="00C75E82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7B4797">
              <w:rPr>
                <w:rFonts w:ascii="標楷體" w:eastAsia="標楷體" w:hint="eastAsia"/>
                <w:sz w:val="32"/>
                <w:szCs w:val="32"/>
              </w:rPr>
              <w:t>測量儀器介紹及操作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82" w:rsidRPr="00AD7395" w:rsidDel="007C60B7" w:rsidRDefault="00E70A3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  <w:vAlign w:val="center"/>
          </w:tcPr>
          <w:p w:rsidR="00C75E82" w:rsidRPr="00AD7395" w:rsidRDefault="00C75E82" w:rsidP="00AD739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FF0000"/>
                <w:sz w:val="32"/>
              </w:rPr>
            </w:pPr>
            <w:r w:rsidRPr="00AD7395">
              <w:rPr>
                <w:rFonts w:ascii="標楷體" w:eastAsia="標楷體" w:hAnsi="標楷體" w:cs="Times New Roman"/>
                <w:sz w:val="32"/>
              </w:rPr>
              <w:t>1</w:t>
            </w:r>
            <w:r w:rsidR="00E70A3B">
              <w:rPr>
                <w:rFonts w:ascii="標楷體" w:eastAsia="標楷體" w:hAnsi="標楷體" w:cs="Times New Roman"/>
                <w:sz w:val="32"/>
              </w:rPr>
              <w:t>2</w:t>
            </w:r>
          </w:p>
        </w:tc>
      </w:tr>
      <w:tr w:rsidR="00C75E82" w:rsidRPr="002824BC" w:rsidTr="003B27E7">
        <w:trPr>
          <w:cantSplit/>
          <w:trHeight w:val="700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E82" w:rsidRDefault="00C75E8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E82" w:rsidRPr="00AD7395" w:rsidRDefault="00C75E82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土地</w:t>
            </w:r>
            <w:proofErr w:type="gramStart"/>
            <w:r w:rsidRPr="00AD7395">
              <w:rPr>
                <w:rFonts w:ascii="標楷體" w:eastAsia="標楷體" w:hAnsi="標楷體" w:cs="Times New Roman" w:hint="eastAsia"/>
                <w:sz w:val="32"/>
              </w:rPr>
              <w:t>複丈與</w:t>
            </w:r>
            <w:proofErr w:type="gramEnd"/>
            <w:r w:rsidRPr="00AD7395">
              <w:rPr>
                <w:rFonts w:ascii="標楷體" w:eastAsia="標楷體" w:hAnsi="標楷體" w:cs="Times New Roman" w:hint="eastAsia"/>
                <w:sz w:val="32"/>
              </w:rPr>
              <w:t>建物測量系統介紹及操作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82" w:rsidRPr="00AD7395" w:rsidDel="007C60B7" w:rsidRDefault="00C75E82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AD7395"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75E82" w:rsidRPr="00AD7395" w:rsidRDefault="00C75E8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C75E82" w:rsidRPr="002824BC" w:rsidTr="003B27E7">
        <w:trPr>
          <w:cantSplit/>
          <w:trHeight w:val="700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E82" w:rsidRDefault="00C75E8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E82" w:rsidRPr="00AD7395" w:rsidRDefault="00C75E82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地籍圖重測系統介紹及操作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82" w:rsidRPr="00AD7395" w:rsidRDefault="00C75E82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AD7395"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C75E82" w:rsidRPr="00AD7395" w:rsidRDefault="00C75E8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6C55E7" w:rsidRPr="002824BC" w:rsidTr="003B27E7">
        <w:trPr>
          <w:cantSplit/>
          <w:trHeight w:val="683"/>
        </w:trPr>
        <w:tc>
          <w:tcPr>
            <w:tcW w:w="192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5E7" w:rsidRPr="002824BC" w:rsidRDefault="006C55E7" w:rsidP="002824BC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綜合課程</w:t>
            </w:r>
          </w:p>
        </w:tc>
        <w:tc>
          <w:tcPr>
            <w:tcW w:w="4697" w:type="dxa"/>
            <w:tcBorders>
              <w:right w:val="single" w:sz="4" w:space="0" w:color="auto"/>
            </w:tcBorders>
            <w:vAlign w:val="center"/>
          </w:tcPr>
          <w:p w:rsidR="006C55E7" w:rsidRPr="00AD7395" w:rsidRDefault="006C55E7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地政業務及組織介紹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C55E7" w:rsidRPr="002824BC" w:rsidRDefault="006C55E7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  <w:vAlign w:val="center"/>
          </w:tcPr>
          <w:p w:rsidR="006C55E7" w:rsidRPr="002824BC" w:rsidRDefault="009750C8" w:rsidP="00AD739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>8</w:t>
            </w:r>
          </w:p>
        </w:tc>
      </w:tr>
      <w:tr w:rsidR="00D038B6" w:rsidRPr="002824BC" w:rsidTr="003B27E7">
        <w:trPr>
          <w:cantSplit/>
          <w:trHeight w:val="683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8B6" w:rsidRDefault="00D038B6" w:rsidP="002824BC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  <w:tc>
          <w:tcPr>
            <w:tcW w:w="4697" w:type="dxa"/>
            <w:tcBorders>
              <w:right w:val="single" w:sz="4" w:space="0" w:color="auto"/>
            </w:tcBorders>
            <w:vAlign w:val="center"/>
          </w:tcPr>
          <w:p w:rsidR="00D038B6" w:rsidRPr="00AD7395" w:rsidRDefault="00D038B6" w:rsidP="003B27E7">
            <w:pPr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專題案例討論</w:t>
            </w:r>
            <w:r w:rsidR="003B27E7" w:rsidRPr="003B27E7">
              <w:rPr>
                <w:rFonts w:ascii="標楷體" w:eastAsia="標楷體" w:hAnsi="標楷體"/>
                <w:kern w:val="0"/>
                <w:sz w:val="32"/>
                <w:szCs w:val="32"/>
              </w:rPr>
              <w:t>(</w:t>
            </w:r>
            <w:r w:rsidR="00F1392A" w:rsidRPr="003B27E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含行政救濟</w:t>
            </w:r>
            <w:r w:rsidR="00F1392A" w:rsidRPr="003B27E7">
              <w:rPr>
                <w:rFonts w:ascii="標楷體" w:eastAsia="標楷體" w:hAnsi="標楷體"/>
                <w:kern w:val="0"/>
                <w:sz w:val="32"/>
                <w:szCs w:val="32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38B6" w:rsidRPr="002824BC" w:rsidRDefault="009750C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4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D038B6" w:rsidRPr="002824BC" w:rsidRDefault="00D038B6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</w:tr>
      <w:tr w:rsidR="00D038B6" w:rsidRPr="002824BC" w:rsidTr="003B27E7">
        <w:trPr>
          <w:cantSplit/>
          <w:trHeight w:val="791"/>
        </w:trPr>
        <w:tc>
          <w:tcPr>
            <w:tcW w:w="192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8B6" w:rsidRDefault="00D038B6" w:rsidP="002824BC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  <w:tc>
          <w:tcPr>
            <w:tcW w:w="4697" w:type="dxa"/>
            <w:tcBorders>
              <w:right w:val="single" w:sz="4" w:space="0" w:color="auto"/>
            </w:tcBorders>
            <w:vAlign w:val="center"/>
          </w:tcPr>
          <w:p w:rsidR="00D038B6" w:rsidRPr="00AD7395" w:rsidRDefault="00D038B6" w:rsidP="003B27E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AD7395">
              <w:rPr>
                <w:rFonts w:ascii="標楷體" w:eastAsia="標楷體" w:hAnsi="標楷體" w:cs="Times New Roman" w:hint="eastAsia"/>
                <w:sz w:val="32"/>
              </w:rPr>
              <w:t>其他</w:t>
            </w:r>
            <w:r w:rsidR="003B27E7">
              <w:rPr>
                <w:rFonts w:ascii="標楷體" w:eastAsia="標楷體" w:hAnsi="標楷體" w:cs="Times New Roman" w:hint="eastAsia"/>
                <w:sz w:val="32"/>
              </w:rPr>
              <w:t>(</w:t>
            </w:r>
            <w:r w:rsidR="002D0C52">
              <w:rPr>
                <w:rFonts w:ascii="標楷體" w:eastAsia="標楷體" w:hAnsi="標楷體" w:cs="Times New Roman" w:hint="eastAsia"/>
                <w:sz w:val="32"/>
              </w:rPr>
              <w:t>開結訓</w:t>
            </w:r>
            <w:r w:rsidR="003B27E7">
              <w:rPr>
                <w:rFonts w:ascii="標楷體" w:eastAsia="標楷體" w:hAnsi="標楷體" w:cs="Times New Roman" w:hint="eastAsia"/>
                <w:sz w:val="32"/>
              </w:rPr>
              <w:t>、研習引導)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38B6" w:rsidRPr="002824BC" w:rsidRDefault="009A7D95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D038B6" w:rsidRPr="002824BC" w:rsidRDefault="00D038B6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</w:tr>
      <w:tr w:rsidR="00D038B6" w:rsidRPr="002824BC" w:rsidTr="00AD7395">
        <w:trPr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8B6" w:rsidRPr="002824BC" w:rsidRDefault="00D038B6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  <w:vAlign w:val="center"/>
          </w:tcPr>
          <w:p w:rsidR="00D038B6" w:rsidRPr="002824BC" w:rsidRDefault="009750C8" w:rsidP="00AD7395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>36</w:t>
            </w:r>
          </w:p>
        </w:tc>
      </w:tr>
    </w:tbl>
    <w:p w:rsidR="002824BC" w:rsidRPr="00510CD6" w:rsidRDefault="002824BC" w:rsidP="00510CD6">
      <w:pPr>
        <w:spacing w:line="0" w:lineRule="atLeast"/>
        <w:ind w:leftChars="59" w:left="1039" w:hangingChars="345" w:hanging="897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10CD6">
        <w:rPr>
          <w:rFonts w:ascii="標楷體" w:eastAsia="標楷體" w:hAnsi="標楷體" w:cs="Times New Roman" w:hint="eastAsia"/>
          <w:sz w:val="26"/>
          <w:szCs w:val="26"/>
        </w:rPr>
        <w:t>【備註】本表研習主題、課程名稱</w:t>
      </w:r>
      <w:proofErr w:type="gramStart"/>
      <w:r w:rsidRPr="00510CD6">
        <w:rPr>
          <w:rFonts w:ascii="標楷體" w:eastAsia="標楷體" w:hAnsi="標楷體" w:cs="Times New Roman" w:hint="eastAsia"/>
          <w:sz w:val="26"/>
          <w:szCs w:val="26"/>
        </w:rPr>
        <w:t>及時數配當</w:t>
      </w:r>
      <w:proofErr w:type="gramEnd"/>
      <w:r w:rsidRPr="00510CD6">
        <w:rPr>
          <w:rFonts w:ascii="標楷體" w:eastAsia="標楷體" w:hAnsi="標楷體" w:cs="Times New Roman" w:hint="eastAsia"/>
          <w:sz w:val="26"/>
          <w:szCs w:val="26"/>
        </w:rPr>
        <w:t>為暫訂內容，將</w:t>
      </w:r>
      <w:proofErr w:type="gramStart"/>
      <w:r w:rsidRPr="00510CD6">
        <w:rPr>
          <w:rFonts w:ascii="標楷體" w:eastAsia="標楷體" w:hAnsi="標楷體" w:cs="Times New Roman" w:hint="eastAsia"/>
          <w:sz w:val="26"/>
          <w:szCs w:val="26"/>
        </w:rPr>
        <w:t>視實需酌</w:t>
      </w:r>
      <w:proofErr w:type="gramEnd"/>
      <w:r w:rsidRPr="00510CD6">
        <w:rPr>
          <w:rFonts w:ascii="標楷體" w:eastAsia="標楷體" w:hAnsi="標楷體" w:cs="Times New Roman" w:hint="eastAsia"/>
          <w:sz w:val="26"/>
          <w:szCs w:val="26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0C2D91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0C2D91" w:rsidRPr="000C2D91">
        <w:rPr>
          <w:rFonts w:ascii="標楷體" w:eastAsia="標楷體" w:hAnsi="標楷體" w:cs="Times New Roman" w:hint="eastAsia"/>
          <w:color w:val="000000"/>
          <w:sz w:val="32"/>
        </w:rPr>
        <w:t>本研習於本考試測量製圖類科正額錄取</w:t>
      </w:r>
      <w:proofErr w:type="gramStart"/>
      <w:r w:rsidR="000C2D91" w:rsidRPr="000C2D91"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 w:rsidR="000C2D91" w:rsidRPr="000C2D91">
        <w:rPr>
          <w:rFonts w:ascii="標楷體" w:eastAsia="標楷體" w:hAnsi="標楷體" w:cs="Times New Roman" w:hint="eastAsia"/>
          <w:color w:val="000000"/>
          <w:sz w:val="32"/>
        </w:rPr>
        <w:t>錄取人員於至各實務訓練機關報到後，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預定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10</w:t>
      </w:r>
      <w:r w:rsidR="002D0C52">
        <w:rPr>
          <w:rFonts w:ascii="標楷體" w:eastAsia="標楷體" w:hAnsi="標楷體" w:cs="Times New Roman" w:hint="eastAsia"/>
          <w:color w:val="000000"/>
          <w:sz w:val="32"/>
        </w:rPr>
        <w:t>9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EB606C">
        <w:rPr>
          <w:rFonts w:ascii="標楷體" w:eastAsia="標楷體" w:hAnsi="標楷體" w:cs="Times New Roman" w:hint="eastAsia"/>
          <w:color w:val="000000"/>
          <w:sz w:val="32"/>
        </w:rPr>
        <w:t>2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月</w:t>
      </w:r>
      <w:r w:rsidR="00EB606C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9750C8">
        <w:rPr>
          <w:rFonts w:ascii="標楷體" w:eastAsia="標楷體" w:hAnsi="標楷體" w:cs="Times New Roman"/>
          <w:color w:val="000000"/>
          <w:sz w:val="32"/>
        </w:rPr>
        <w:t>7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日至10</w:t>
      </w:r>
      <w:r w:rsidR="00EB606C">
        <w:rPr>
          <w:rFonts w:ascii="標楷體" w:eastAsia="標楷體" w:hAnsi="標楷體" w:cs="Times New Roman" w:hint="eastAsia"/>
          <w:color w:val="000000"/>
          <w:sz w:val="32"/>
        </w:rPr>
        <w:t>9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年2月</w:t>
      </w:r>
      <w:r w:rsidR="009750C8">
        <w:rPr>
          <w:rFonts w:ascii="標楷體" w:eastAsia="標楷體" w:hAnsi="標楷體" w:cs="Times New Roman" w:hint="eastAsia"/>
          <w:color w:val="000000"/>
          <w:sz w:val="32"/>
        </w:rPr>
        <w:t>2</w:t>
      </w:r>
      <w:r w:rsidR="00EB606C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日間，辦理1梯次，計</w:t>
      </w:r>
      <w:r w:rsidR="009750C8">
        <w:rPr>
          <w:rFonts w:ascii="標楷體" w:eastAsia="標楷體" w:hAnsi="標楷體" w:cs="Times New Roman"/>
          <w:color w:val="000000"/>
          <w:sz w:val="32"/>
        </w:rPr>
        <w:t>5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日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4A47E6" w:rsidRPr="002824BC" w:rsidRDefault="002824BC" w:rsidP="00C334C9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密集研習方式辦理，提供膳食。</w:t>
      </w:r>
    </w:p>
    <w:p w:rsidR="002824BC" w:rsidRPr="00510CD6" w:rsidRDefault="00510CD6" w:rsidP="00510CD6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u w:val="single"/>
        </w:rPr>
      </w:pPr>
      <w:r w:rsidRPr="00465E46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proofErr w:type="gramStart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後意見調查（如附件），並於結訓後1</w:t>
      </w:r>
      <w:r w:rsidR="00980AAF" w:rsidRPr="00465E46">
        <w:rPr>
          <w:rFonts w:ascii="標楷體" w:eastAsia="標楷體" w:hAnsi="標楷體" w:cs="Times New Roman" w:hint="eastAsia"/>
          <w:sz w:val="32"/>
          <w:szCs w:val="32"/>
        </w:rPr>
        <w:t>週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982384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由內政部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於相關經費項下勻支。</w:t>
      </w:r>
    </w:p>
    <w:p w:rsidR="00A02FA5" w:rsidRPr="002824BC" w:rsidRDefault="00A02FA5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 w:hint="eastAsia"/>
          <w:color w:val="000000"/>
          <w:sz w:val="32"/>
        </w:rPr>
      </w:pP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2D0C52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C255D0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9C76B4" w:rsidRDefault="002824BC" w:rsidP="009C76B4"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9C76B4" w:rsidRPr="002824BC" w:rsidRDefault="009C76B4" w:rsidP="009C76B4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95A5E" wp14:editId="01CC8957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B4" w:rsidRPr="00A236AF" w:rsidRDefault="009C76B4" w:rsidP="009C76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5A5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9.15pt;margin-top:-25.85pt;width:61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HZ9TgrMAgAAvAUAAA4AAAAAAAAAAAAAAAAALgIAAGRycy9lMm9Eb2MueG1s&#10;UEsBAi0AFAAGAAgAAAAhAASiQJveAAAACQEAAA8AAAAAAAAAAAAAAAAAJgUAAGRycy9kb3ducmV2&#10;LnhtbFBLBQYAAAAABAAEAPMAAAAxBgAAAAA=&#10;" filled="f" stroked="f">
                <v:textbox>
                  <w:txbxContent>
                    <w:p w:rsidR="009C76B4" w:rsidRPr="00A236AF" w:rsidRDefault="009C76B4" w:rsidP="009C76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4A47E6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8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C9471C" w:rsidRPr="00A02FA5">
        <w:rPr>
          <w:rFonts w:ascii="標楷體" w:eastAsia="標楷體" w:hAnsi="標楷體" w:cs="Times New Roman" w:hint="eastAsia"/>
          <w:bCs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9C76B4" w:rsidRPr="002824BC" w:rsidRDefault="00276632" w:rsidP="009C76B4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測量製圖</w:t>
      </w:r>
      <w:r w:rsidR="009C76B4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C76B4" w:rsidRPr="002824BC" w:rsidTr="00B873C2">
        <w:trPr>
          <w:trHeight w:val="2485"/>
        </w:trPr>
        <w:tc>
          <w:tcPr>
            <w:tcW w:w="9540" w:type="dxa"/>
          </w:tcPr>
          <w:p w:rsidR="009C76B4" w:rsidRPr="002824BC" w:rsidRDefault="009C76B4" w:rsidP="00B873C2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9C76B4" w:rsidRPr="002824BC" w:rsidRDefault="009C76B4" w:rsidP="00AD739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4A47E6">
              <w:rPr>
                <w:rFonts w:ascii="標楷體" w:eastAsia="標楷體" w:hAnsi="標楷體" w:cs="Times New Roman" w:hint="eastAsia"/>
              </w:rPr>
              <w:t>8</w:t>
            </w:r>
            <w:r w:rsidRPr="002824BC">
              <w:rPr>
                <w:rFonts w:ascii="標楷體" w:eastAsia="標楷體" w:hAnsi="標楷體" w:cs="Times New Roman" w:hint="eastAsia"/>
              </w:rPr>
              <w:t>年公務人員高等</w:t>
            </w:r>
            <w:r w:rsidR="004A47E6">
              <w:rPr>
                <w:rFonts w:ascii="標楷體" w:eastAsia="標楷體" w:hAnsi="標楷體" w:cs="Times New Roman" w:hint="eastAsia"/>
              </w:rPr>
              <w:t>考試三級考試</w:t>
            </w:r>
            <w:r w:rsidRPr="002824BC">
              <w:rPr>
                <w:rFonts w:ascii="標楷體" w:eastAsia="標楷體" w:hAnsi="標楷體" w:cs="Times New Roman" w:hint="eastAsia"/>
              </w:rPr>
              <w:t>暨普通考試（以下簡稱</w:t>
            </w:r>
            <w:bookmarkStart w:id="0" w:name="_GoBack"/>
            <w:bookmarkEnd w:id="0"/>
            <w:r w:rsidRPr="002824BC">
              <w:rPr>
                <w:rFonts w:ascii="標楷體" w:eastAsia="標楷體" w:hAnsi="標楷體" w:cs="Times New Roman" w:hint="eastAsia"/>
              </w:rPr>
              <w:t>高普考）錄取人員訓練計畫第</w:t>
            </w:r>
            <w:r w:rsidR="00A468D2">
              <w:rPr>
                <w:rFonts w:ascii="標楷體" w:eastAsia="標楷體" w:hAnsi="標楷體" w:cs="Times New Roman" w:hint="eastAsia"/>
              </w:rPr>
              <w:t>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="00A468D2">
              <w:rPr>
                <w:rFonts w:ascii="標楷體" w:eastAsia="標楷體" w:hAnsi="標楷體" w:cs="Times New Roman" w:hint="eastAsia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9C76B4" w:rsidRPr="002824BC" w:rsidRDefault="009C76B4" w:rsidP="00AD739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A468D2">
              <w:rPr>
                <w:rFonts w:ascii="標楷體" w:eastAsia="標楷體" w:hAnsi="標楷體" w:cs="Times New Roman" w:hint="eastAsia"/>
              </w:rPr>
              <w:t>8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9C76B4" w:rsidRPr="002824BC" w:rsidRDefault="009C76B4" w:rsidP="00B873C2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C76B4" w:rsidTr="00B873C2">
        <w:trPr>
          <w:trHeight w:val="1472"/>
        </w:trPr>
        <w:tc>
          <w:tcPr>
            <w:tcW w:w="7162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9547" w:type="dxa"/>
            <w:gridSpan w:val="6"/>
            <w:vAlign w:val="center"/>
          </w:tcPr>
          <w:p w:rsidR="009C76B4" w:rsidRPr="002252B1" w:rsidRDefault="009C76B4" w:rsidP="00B873C2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C76B4" w:rsidRPr="002824BC" w:rsidRDefault="009C76B4" w:rsidP="009C76B4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9C76B4" w:rsidRPr="002824BC" w:rsidRDefault="009C76B4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9C76B4" w:rsidRPr="002824BC" w:rsidRDefault="009C76B4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9C76B4" w:rsidRPr="002824BC" w:rsidRDefault="009C76B4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932686" wp14:editId="2A39DCBD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B4" w:rsidRDefault="009C76B4" w:rsidP="009C76B4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2686" id="文字方塊 6" o:spid="_x0000_s1029" type="#_x0000_t202" style="position:absolute;left:0;text-align:left;margin-left:66.05pt;margin-top:12.2pt;width:365.5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" stroked="f">
                <v:textbox>
                  <w:txbxContent>
                    <w:p w:rsidR="009C76B4" w:rsidRDefault="009C76B4" w:rsidP="009C76B4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p w:rsidR="002824BC" w:rsidRPr="002824BC" w:rsidRDefault="002824BC" w:rsidP="00AD7395">
      <w:pPr>
        <w:spacing w:line="320" w:lineRule="exact"/>
        <w:rPr>
          <w:rFonts w:ascii="標楷體" w:eastAsia="標楷體" w:hAnsi="標楷體" w:cs="Times New Roman"/>
          <w:sz w:val="28"/>
          <w:u w:val="single"/>
        </w:rPr>
      </w:pPr>
    </w:p>
    <w:sectPr w:rsidR="002824BC" w:rsidRPr="002824BC" w:rsidSect="002824BC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F9" w:rsidRDefault="004D55F9" w:rsidP="00463DC0">
      <w:r>
        <w:separator/>
      </w:r>
    </w:p>
  </w:endnote>
  <w:endnote w:type="continuationSeparator" w:id="0">
    <w:p w:rsidR="004D55F9" w:rsidRDefault="004D55F9" w:rsidP="004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3727"/>
      <w:docPartObj>
        <w:docPartGallery w:val="Page Numbers (Bottom of Page)"/>
        <w:docPartUnique/>
      </w:docPartObj>
    </w:sdtPr>
    <w:sdtEndPr/>
    <w:sdtContent>
      <w:p w:rsidR="00276632" w:rsidRDefault="002766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A5" w:rsidRPr="00A02FA5">
          <w:rPr>
            <w:noProof/>
            <w:lang w:val="zh-TW"/>
          </w:rPr>
          <w:t>3</w:t>
        </w:r>
        <w:r>
          <w:fldChar w:fldCharType="end"/>
        </w:r>
      </w:p>
    </w:sdtContent>
  </w:sdt>
  <w:p w:rsidR="007E5C40" w:rsidRDefault="007E5C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F9" w:rsidRDefault="004D55F9" w:rsidP="00463DC0">
      <w:r>
        <w:separator/>
      </w:r>
    </w:p>
  </w:footnote>
  <w:footnote w:type="continuationSeparator" w:id="0">
    <w:p w:rsidR="004D55F9" w:rsidRDefault="004D55F9" w:rsidP="004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423B0"/>
    <w:rsid w:val="0005340F"/>
    <w:rsid w:val="000C1572"/>
    <w:rsid w:val="000C2D91"/>
    <w:rsid w:val="00104C15"/>
    <w:rsid w:val="00115657"/>
    <w:rsid w:val="0013015C"/>
    <w:rsid w:val="001B4F27"/>
    <w:rsid w:val="001F546E"/>
    <w:rsid w:val="002079B9"/>
    <w:rsid w:val="002240DC"/>
    <w:rsid w:val="00257613"/>
    <w:rsid w:val="00257F88"/>
    <w:rsid w:val="00276632"/>
    <w:rsid w:val="002824BC"/>
    <w:rsid w:val="002D0C52"/>
    <w:rsid w:val="00346525"/>
    <w:rsid w:val="003665BE"/>
    <w:rsid w:val="003B27E7"/>
    <w:rsid w:val="003D23DA"/>
    <w:rsid w:val="0041264A"/>
    <w:rsid w:val="004559EC"/>
    <w:rsid w:val="00463DC0"/>
    <w:rsid w:val="00465E46"/>
    <w:rsid w:val="00473E32"/>
    <w:rsid w:val="004A47E6"/>
    <w:rsid w:val="004D55F9"/>
    <w:rsid w:val="00510CD6"/>
    <w:rsid w:val="00517006"/>
    <w:rsid w:val="00547463"/>
    <w:rsid w:val="0058372D"/>
    <w:rsid w:val="005D75E3"/>
    <w:rsid w:val="006A3C3C"/>
    <w:rsid w:val="006C0E7D"/>
    <w:rsid w:val="006C55E7"/>
    <w:rsid w:val="007B1A8F"/>
    <w:rsid w:val="007B4797"/>
    <w:rsid w:val="007B7544"/>
    <w:rsid w:val="007B7EE6"/>
    <w:rsid w:val="007C60B7"/>
    <w:rsid w:val="007E4911"/>
    <w:rsid w:val="007E5C40"/>
    <w:rsid w:val="00824DAF"/>
    <w:rsid w:val="00920CF0"/>
    <w:rsid w:val="009407F1"/>
    <w:rsid w:val="00963769"/>
    <w:rsid w:val="009750C8"/>
    <w:rsid w:val="00980AAF"/>
    <w:rsid w:val="00982384"/>
    <w:rsid w:val="009A1EAD"/>
    <w:rsid w:val="009A7D95"/>
    <w:rsid w:val="009B2B37"/>
    <w:rsid w:val="009C76B4"/>
    <w:rsid w:val="009E1DB6"/>
    <w:rsid w:val="009E3409"/>
    <w:rsid w:val="009F0355"/>
    <w:rsid w:val="00A02FA5"/>
    <w:rsid w:val="00A468D2"/>
    <w:rsid w:val="00A672A2"/>
    <w:rsid w:val="00AD7395"/>
    <w:rsid w:val="00B14D98"/>
    <w:rsid w:val="00B4649C"/>
    <w:rsid w:val="00B63B33"/>
    <w:rsid w:val="00B82B3A"/>
    <w:rsid w:val="00BA1251"/>
    <w:rsid w:val="00BA56A2"/>
    <w:rsid w:val="00BC2734"/>
    <w:rsid w:val="00C255D0"/>
    <w:rsid w:val="00C334C9"/>
    <w:rsid w:val="00C75E82"/>
    <w:rsid w:val="00C80388"/>
    <w:rsid w:val="00C9471C"/>
    <w:rsid w:val="00CC68CE"/>
    <w:rsid w:val="00D038B6"/>
    <w:rsid w:val="00D20CEC"/>
    <w:rsid w:val="00D3227C"/>
    <w:rsid w:val="00D45C24"/>
    <w:rsid w:val="00DE3ED5"/>
    <w:rsid w:val="00E00ACC"/>
    <w:rsid w:val="00E31253"/>
    <w:rsid w:val="00E362E4"/>
    <w:rsid w:val="00E42019"/>
    <w:rsid w:val="00E70A3B"/>
    <w:rsid w:val="00EA4FD1"/>
    <w:rsid w:val="00EB5D85"/>
    <w:rsid w:val="00EB606C"/>
    <w:rsid w:val="00EC3B2E"/>
    <w:rsid w:val="00EE079F"/>
    <w:rsid w:val="00EE77C7"/>
    <w:rsid w:val="00EF06DC"/>
    <w:rsid w:val="00F047EB"/>
    <w:rsid w:val="00F1392A"/>
    <w:rsid w:val="00F17C9E"/>
    <w:rsid w:val="00F5409A"/>
    <w:rsid w:val="00FB2A0D"/>
    <w:rsid w:val="00FC0B1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6FA10-90CC-468E-8BF7-37FB260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D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鄭淑菁</cp:lastModifiedBy>
  <cp:revision>9</cp:revision>
  <cp:lastPrinted>2019-10-08T09:53:00Z</cp:lastPrinted>
  <dcterms:created xsi:type="dcterms:W3CDTF">2019-10-08T09:56:00Z</dcterms:created>
  <dcterms:modified xsi:type="dcterms:W3CDTF">2019-10-08T09:59:00Z</dcterms:modified>
</cp:coreProperties>
</file>