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21" w:rsidRPr="00326C79" w:rsidRDefault="000907F9" w:rsidP="00C23D6A">
      <w:pPr>
        <w:pStyle w:val="30"/>
        <w:spacing w:line="600" w:lineRule="exact"/>
        <w:jc w:val="both"/>
        <w:rPr>
          <w:color w:val="auto"/>
          <w:sz w:val="36"/>
        </w:rPr>
      </w:pPr>
      <w:bookmarkStart w:id="0" w:name="_GoBack"/>
      <w:bookmarkEnd w:id="0"/>
      <w:r w:rsidRPr="00326C79">
        <w:rPr>
          <w:rFonts w:hint="eastAsia"/>
          <w:color w:val="auto"/>
          <w:sz w:val="36"/>
        </w:rPr>
        <w:t>108</w:t>
      </w:r>
      <w:r w:rsidR="002370E2" w:rsidRPr="00326C79">
        <w:rPr>
          <w:color w:val="auto"/>
          <w:sz w:val="36"/>
        </w:rPr>
        <w:t>年公務人員高等</w:t>
      </w:r>
      <w:r w:rsidR="005A5094" w:rsidRPr="00326C79">
        <w:rPr>
          <w:rFonts w:hint="eastAsia"/>
          <w:color w:val="auto"/>
          <w:sz w:val="36"/>
        </w:rPr>
        <w:t>考試三級考試</w:t>
      </w:r>
      <w:r w:rsidR="002370E2" w:rsidRPr="00326C79">
        <w:rPr>
          <w:color w:val="auto"/>
          <w:sz w:val="36"/>
        </w:rPr>
        <w:t>暨普通考試</w:t>
      </w:r>
      <w:r w:rsidR="002B2F5B" w:rsidRPr="00326C79">
        <w:rPr>
          <w:rFonts w:hint="eastAsia"/>
          <w:color w:val="auto"/>
          <w:sz w:val="36"/>
        </w:rPr>
        <w:t>建築工程</w:t>
      </w:r>
      <w:r w:rsidR="002C4942" w:rsidRPr="00326C79">
        <w:rPr>
          <w:rFonts w:hint="eastAsia"/>
          <w:color w:val="auto"/>
          <w:sz w:val="36"/>
        </w:rPr>
        <w:t>及</w:t>
      </w:r>
      <w:r w:rsidR="002B2F5B" w:rsidRPr="00326C79">
        <w:rPr>
          <w:rFonts w:hint="eastAsia"/>
          <w:color w:val="auto"/>
          <w:sz w:val="36"/>
        </w:rPr>
        <w:t>公職建築師</w:t>
      </w:r>
      <w:r w:rsidR="00CF0521" w:rsidRPr="00326C79">
        <w:rPr>
          <w:color w:val="auto"/>
          <w:sz w:val="36"/>
        </w:rPr>
        <w:t>類科錄取人員</w:t>
      </w:r>
      <w:r w:rsidR="002B2F5B" w:rsidRPr="00326C79">
        <w:rPr>
          <w:rFonts w:hint="eastAsia"/>
          <w:color w:val="auto"/>
          <w:sz w:val="36"/>
        </w:rPr>
        <w:t>建築專業法令</w:t>
      </w:r>
      <w:r w:rsidR="00CF0521" w:rsidRPr="00326C79">
        <w:rPr>
          <w:color w:val="auto"/>
          <w:sz w:val="36"/>
        </w:rPr>
        <w:t>集中實務訓練計畫</w:t>
      </w:r>
    </w:p>
    <w:p w:rsidR="001165DB" w:rsidRPr="00326C79" w:rsidRDefault="002B2F5B" w:rsidP="00557CF0">
      <w:pPr>
        <w:pStyle w:val="30"/>
        <w:wordWrap w:val="0"/>
        <w:spacing w:line="600" w:lineRule="exact"/>
        <w:jc w:val="right"/>
        <w:rPr>
          <w:b w:val="0"/>
          <w:bCs w:val="0"/>
          <w:color w:val="auto"/>
          <w:sz w:val="24"/>
        </w:rPr>
      </w:pPr>
      <w:r w:rsidRPr="00326C79">
        <w:rPr>
          <w:rFonts w:hint="eastAsia"/>
          <w:b w:val="0"/>
          <w:bCs w:val="0"/>
          <w:color w:val="auto"/>
          <w:sz w:val="24"/>
        </w:rPr>
        <w:t>民國</w:t>
      </w:r>
      <w:r w:rsidR="00461F3C" w:rsidRPr="00326C79">
        <w:rPr>
          <w:rFonts w:hint="eastAsia"/>
          <w:b w:val="0"/>
          <w:bCs w:val="0"/>
          <w:color w:val="auto"/>
          <w:sz w:val="24"/>
        </w:rPr>
        <w:t>108</w:t>
      </w:r>
      <w:r w:rsidRPr="00326C79">
        <w:rPr>
          <w:rFonts w:hint="eastAsia"/>
          <w:b w:val="0"/>
          <w:bCs w:val="0"/>
          <w:color w:val="auto"/>
          <w:sz w:val="24"/>
        </w:rPr>
        <w:t>年</w:t>
      </w:r>
      <w:r w:rsidR="00C4730B" w:rsidRPr="00D23FDA">
        <w:rPr>
          <w:rFonts w:hint="eastAsia"/>
          <w:b w:val="0"/>
          <w:bCs w:val="0"/>
          <w:color w:val="auto"/>
          <w:sz w:val="24"/>
        </w:rPr>
        <w:t>1</w:t>
      </w:r>
      <w:r w:rsidR="00C4730B" w:rsidRPr="00D23FDA">
        <w:rPr>
          <w:b w:val="0"/>
          <w:bCs w:val="0"/>
          <w:color w:val="auto"/>
          <w:sz w:val="24"/>
        </w:rPr>
        <w:t>0</w:t>
      </w:r>
      <w:r w:rsidRPr="00D23FDA">
        <w:rPr>
          <w:rFonts w:hint="eastAsia"/>
          <w:b w:val="0"/>
          <w:bCs w:val="0"/>
          <w:color w:val="auto"/>
          <w:sz w:val="24"/>
        </w:rPr>
        <w:t>月</w:t>
      </w:r>
      <w:r w:rsidR="00F07884" w:rsidRPr="00D23FDA">
        <w:rPr>
          <w:rFonts w:hint="eastAsia"/>
          <w:b w:val="0"/>
          <w:bCs w:val="0"/>
          <w:color w:val="auto"/>
          <w:sz w:val="24"/>
        </w:rPr>
        <w:t>1</w:t>
      </w:r>
      <w:r w:rsidR="00F07884" w:rsidRPr="00D23FDA">
        <w:rPr>
          <w:b w:val="0"/>
          <w:bCs w:val="0"/>
          <w:color w:val="auto"/>
          <w:sz w:val="24"/>
        </w:rPr>
        <w:t>8</w:t>
      </w:r>
      <w:r w:rsidRPr="00D23FDA">
        <w:rPr>
          <w:rFonts w:hint="eastAsia"/>
          <w:b w:val="0"/>
          <w:bCs w:val="0"/>
          <w:color w:val="auto"/>
          <w:sz w:val="24"/>
        </w:rPr>
        <w:t>日保訓會公訓字</w:t>
      </w:r>
      <w:r w:rsidR="00461F3C" w:rsidRPr="00D23FDA">
        <w:rPr>
          <w:rFonts w:hint="eastAsia"/>
          <w:b w:val="0"/>
          <w:bCs w:val="0"/>
          <w:color w:val="auto"/>
          <w:sz w:val="24"/>
        </w:rPr>
        <w:t>第</w:t>
      </w:r>
      <w:r w:rsidR="00C4730B" w:rsidRPr="00D23FDA">
        <w:rPr>
          <w:rFonts w:hint="eastAsia"/>
          <w:b w:val="0"/>
          <w:bCs w:val="0"/>
          <w:color w:val="auto"/>
          <w:sz w:val="24"/>
        </w:rPr>
        <w:t>1</w:t>
      </w:r>
      <w:r w:rsidR="00C4730B" w:rsidRPr="00D23FDA">
        <w:rPr>
          <w:b w:val="0"/>
          <w:bCs w:val="0"/>
          <w:color w:val="auto"/>
          <w:sz w:val="24"/>
        </w:rPr>
        <w:t>080011095</w:t>
      </w:r>
      <w:r w:rsidR="00372AC1" w:rsidRPr="00326C79">
        <w:rPr>
          <w:rFonts w:hint="eastAsia"/>
          <w:b w:val="0"/>
          <w:bCs w:val="0"/>
          <w:color w:val="auto"/>
          <w:sz w:val="24"/>
        </w:rPr>
        <w:t>號</w:t>
      </w:r>
      <w:r w:rsidRPr="00326C79">
        <w:rPr>
          <w:rFonts w:hint="eastAsia"/>
          <w:b w:val="0"/>
          <w:bCs w:val="0"/>
          <w:color w:val="auto"/>
          <w:sz w:val="24"/>
        </w:rPr>
        <w:t>函核定</w:t>
      </w:r>
    </w:p>
    <w:p w:rsidR="007E44D9" w:rsidRPr="00326C79" w:rsidRDefault="00CF0521" w:rsidP="00ED4ACF">
      <w:pPr>
        <w:spacing w:line="600" w:lineRule="exact"/>
        <w:ind w:left="566" w:hangingChars="177" w:hanging="566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/>
          <w:sz w:val="32"/>
        </w:rPr>
        <w:t>壹、</w:t>
      </w:r>
      <w:r w:rsidR="001272A6" w:rsidRPr="00326C79">
        <w:rPr>
          <w:rFonts w:ascii="標楷體" w:eastAsia="標楷體" w:hAnsi="標楷體" w:hint="eastAsia"/>
          <w:sz w:val="32"/>
        </w:rPr>
        <w:t>為期</w:t>
      </w:r>
      <w:r w:rsidR="009E0C45" w:rsidRPr="00326C79">
        <w:rPr>
          <w:rFonts w:ascii="標楷體" w:eastAsia="標楷體" w:hAnsi="標楷體" w:hint="eastAsia"/>
          <w:sz w:val="32"/>
        </w:rPr>
        <w:t>108</w:t>
      </w:r>
      <w:r w:rsidR="001272A6" w:rsidRPr="00326C79">
        <w:rPr>
          <w:rFonts w:ascii="標楷體" w:eastAsia="標楷體" w:hAnsi="標楷體" w:hint="eastAsia"/>
          <w:sz w:val="32"/>
        </w:rPr>
        <w:t>年公務人員高等</w:t>
      </w:r>
      <w:r w:rsidR="00ED4ACF" w:rsidRPr="00326C79">
        <w:rPr>
          <w:rFonts w:ascii="標楷體" w:eastAsia="標楷體" w:hAnsi="標楷體" w:hint="eastAsia"/>
          <w:sz w:val="32"/>
        </w:rPr>
        <w:t>考試三級考試</w:t>
      </w:r>
      <w:r w:rsidR="001272A6" w:rsidRPr="00326C79">
        <w:rPr>
          <w:rFonts w:ascii="標楷體" w:eastAsia="標楷體" w:hAnsi="標楷體" w:hint="eastAsia"/>
          <w:sz w:val="32"/>
        </w:rPr>
        <w:t>暨普通考試(以下簡稱本考試)建築工程</w:t>
      </w:r>
      <w:r w:rsidR="005359CF" w:rsidRPr="00326C79">
        <w:rPr>
          <w:rFonts w:ascii="標楷體" w:eastAsia="標楷體" w:hAnsi="標楷體" w:hint="eastAsia"/>
          <w:sz w:val="32"/>
        </w:rPr>
        <w:t>類</w:t>
      </w:r>
      <w:r w:rsidR="001272A6" w:rsidRPr="00326C79">
        <w:rPr>
          <w:rFonts w:ascii="標楷體" w:eastAsia="標楷體" w:hAnsi="標楷體" w:hint="eastAsia"/>
          <w:sz w:val="32"/>
        </w:rPr>
        <w:t>科、公職建築師類科錄取人員於實務訓練期間充實建築專業法令與實務，強化並提升渠等建築工程專業服務素質，特訂定本計畫。</w:t>
      </w:r>
    </w:p>
    <w:p w:rsidR="00D54E56" w:rsidRPr="00326C79" w:rsidRDefault="00D54E56" w:rsidP="00F35B7A">
      <w:pPr>
        <w:spacing w:line="240" w:lineRule="exact"/>
        <w:ind w:right="-646"/>
        <w:jc w:val="both"/>
        <w:rPr>
          <w:rFonts w:ascii="標楷體" w:eastAsia="標楷體" w:hAnsi="標楷體" w:hint="eastAsia"/>
          <w:sz w:val="32"/>
        </w:rPr>
      </w:pPr>
    </w:p>
    <w:p w:rsidR="007E44D9" w:rsidRPr="00326C79" w:rsidRDefault="007E44D9" w:rsidP="00B321A6">
      <w:pPr>
        <w:spacing w:line="600" w:lineRule="exact"/>
        <w:ind w:left="640" w:hanging="640"/>
        <w:jc w:val="both"/>
        <w:rPr>
          <w:rFonts w:ascii="標楷體" w:eastAsia="標楷體" w:hAnsi="標楷體"/>
          <w:sz w:val="32"/>
        </w:rPr>
      </w:pPr>
      <w:r w:rsidRPr="00326C79">
        <w:rPr>
          <w:rFonts w:ascii="標楷體" w:eastAsia="標楷體" w:hAnsi="標楷體"/>
          <w:sz w:val="32"/>
        </w:rPr>
        <w:t>貳、</w:t>
      </w:r>
      <w:r w:rsidR="001272A6" w:rsidRPr="00326C79">
        <w:rPr>
          <w:rFonts w:ascii="標楷體" w:eastAsia="標楷體" w:hAnsi="標楷體" w:hint="eastAsia"/>
          <w:sz w:val="32"/>
        </w:rPr>
        <w:t>研習對象</w:t>
      </w:r>
    </w:p>
    <w:p w:rsidR="005A7402" w:rsidRPr="00326C79" w:rsidRDefault="00035C10" w:rsidP="004B5E10">
      <w:pPr>
        <w:spacing w:line="600" w:lineRule="exact"/>
        <w:ind w:leftChars="250" w:left="60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本考試</w:t>
      </w:r>
      <w:r w:rsidR="000855CE" w:rsidRPr="00326C79">
        <w:rPr>
          <w:rFonts w:ascii="標楷體" w:eastAsia="標楷體" w:hAnsi="標楷體" w:hint="eastAsia"/>
          <w:sz w:val="32"/>
        </w:rPr>
        <w:t>建築工程類科</w:t>
      </w:r>
      <w:r w:rsidR="00F56CDD" w:rsidRPr="00D23FDA">
        <w:rPr>
          <w:rFonts w:ascii="標楷體" w:eastAsia="標楷體" w:hAnsi="標楷體" w:hint="eastAsia"/>
          <w:sz w:val="32"/>
        </w:rPr>
        <w:t>正額錄取人員，計165人</w:t>
      </w:r>
      <w:r w:rsidR="005A5D65" w:rsidRPr="00D23FDA">
        <w:rPr>
          <w:rFonts w:ascii="標楷體" w:eastAsia="標楷體" w:hAnsi="標楷體" w:hint="eastAsia"/>
          <w:sz w:val="32"/>
        </w:rPr>
        <w:t>(</w:t>
      </w:r>
      <w:r w:rsidR="00D72917" w:rsidRPr="005A5D65">
        <w:rPr>
          <w:rFonts w:ascii="標楷體" w:eastAsia="標楷體" w:hAnsi="標楷體" w:hint="eastAsia"/>
          <w:sz w:val="32"/>
        </w:rPr>
        <w:t>高等考試三級考試</w:t>
      </w:r>
      <w:r w:rsidR="009E0C45" w:rsidRPr="005A5D65">
        <w:rPr>
          <w:rFonts w:ascii="標楷體" w:eastAsia="標楷體" w:hAnsi="標楷體" w:hint="eastAsia"/>
          <w:sz w:val="32"/>
        </w:rPr>
        <w:t>131</w:t>
      </w:r>
      <w:r w:rsidRPr="005A5D65">
        <w:rPr>
          <w:rFonts w:ascii="標楷體" w:eastAsia="標楷體" w:hAnsi="標楷體" w:hint="eastAsia"/>
          <w:sz w:val="32"/>
        </w:rPr>
        <w:t>人，</w:t>
      </w:r>
      <w:r w:rsidR="009E0C45" w:rsidRPr="005A5D65">
        <w:rPr>
          <w:rFonts w:ascii="標楷體" w:eastAsia="標楷體" w:hAnsi="標楷體" w:hint="eastAsia"/>
          <w:sz w:val="32"/>
        </w:rPr>
        <w:t>普</w:t>
      </w:r>
      <w:r w:rsidRPr="005A5D65">
        <w:rPr>
          <w:rFonts w:ascii="標楷體" w:eastAsia="標楷體" w:hAnsi="標楷體" w:hint="eastAsia"/>
          <w:sz w:val="32"/>
        </w:rPr>
        <w:t>通考試</w:t>
      </w:r>
      <w:r w:rsidR="009E0C45" w:rsidRPr="005A5D65">
        <w:rPr>
          <w:rFonts w:ascii="標楷體" w:eastAsia="標楷體" w:hAnsi="標楷體" w:hint="eastAsia"/>
          <w:sz w:val="32"/>
        </w:rPr>
        <w:t>40</w:t>
      </w:r>
      <w:r w:rsidRPr="005A5D65">
        <w:rPr>
          <w:rFonts w:ascii="標楷體" w:eastAsia="標楷體" w:hAnsi="標楷體" w:hint="eastAsia"/>
          <w:sz w:val="32"/>
        </w:rPr>
        <w:t>人，扣除</w:t>
      </w:r>
      <w:r w:rsidR="001A4566" w:rsidRPr="005A5D65">
        <w:rPr>
          <w:rFonts w:ascii="標楷體" w:eastAsia="標楷體" w:hAnsi="標楷體" w:hint="eastAsia"/>
          <w:sz w:val="32"/>
        </w:rPr>
        <w:t>雙</w:t>
      </w:r>
      <w:r w:rsidRPr="005A5D65">
        <w:rPr>
          <w:rFonts w:ascii="標楷體" w:eastAsia="標楷體" w:hAnsi="標楷體" w:hint="eastAsia"/>
          <w:sz w:val="32"/>
        </w:rPr>
        <w:t>榜</w:t>
      </w:r>
      <w:r w:rsidR="00AA01E7" w:rsidRPr="005A5D65">
        <w:rPr>
          <w:rFonts w:ascii="標楷體" w:eastAsia="標楷體" w:hAnsi="標楷體" w:hint="eastAsia"/>
          <w:sz w:val="32"/>
        </w:rPr>
        <w:t>6</w:t>
      </w:r>
      <w:r w:rsidRPr="005A5D65">
        <w:rPr>
          <w:rFonts w:ascii="標楷體" w:eastAsia="標楷體" w:hAnsi="標楷體" w:hint="eastAsia"/>
          <w:sz w:val="32"/>
        </w:rPr>
        <w:t>人，</w:t>
      </w:r>
      <w:r w:rsidR="00FD1F2D" w:rsidRPr="005A5D65">
        <w:rPr>
          <w:rFonts w:ascii="標楷體" w:eastAsia="標楷體" w:hAnsi="標楷體" w:hint="eastAsia"/>
          <w:sz w:val="32"/>
        </w:rPr>
        <w:t>合</w:t>
      </w:r>
      <w:r w:rsidRPr="005A5D65">
        <w:rPr>
          <w:rFonts w:ascii="標楷體" w:eastAsia="標楷體" w:hAnsi="標楷體" w:hint="eastAsia"/>
          <w:sz w:val="32"/>
        </w:rPr>
        <w:t>計</w:t>
      </w:r>
      <w:r w:rsidR="00E47AD1" w:rsidRPr="005A5D65">
        <w:rPr>
          <w:rFonts w:ascii="標楷體" w:eastAsia="標楷體" w:hAnsi="標楷體" w:hint="eastAsia"/>
          <w:sz w:val="32"/>
        </w:rPr>
        <w:t>165</w:t>
      </w:r>
      <w:r w:rsidR="001A4566" w:rsidRPr="005A5D65">
        <w:rPr>
          <w:rFonts w:ascii="標楷體" w:eastAsia="標楷體" w:hAnsi="標楷體" w:hint="eastAsia"/>
          <w:sz w:val="32"/>
        </w:rPr>
        <w:t>人</w:t>
      </w:r>
      <w:r w:rsidR="005A5D65" w:rsidRPr="00D23FDA">
        <w:rPr>
          <w:rFonts w:ascii="標楷體" w:eastAsia="標楷體" w:hAnsi="標楷體" w:hint="eastAsia"/>
          <w:sz w:val="32"/>
        </w:rPr>
        <w:t>)</w:t>
      </w:r>
      <w:r w:rsidR="001E7AEC" w:rsidRPr="00326C79">
        <w:rPr>
          <w:rFonts w:ascii="標楷體" w:eastAsia="標楷體" w:hAnsi="標楷體" w:hint="eastAsia"/>
          <w:sz w:val="32"/>
        </w:rPr>
        <w:t>；</w:t>
      </w:r>
      <w:r w:rsidR="001A4566" w:rsidRPr="00326C79">
        <w:rPr>
          <w:rFonts w:ascii="標楷體" w:eastAsia="標楷體" w:hAnsi="標楷體" w:hint="eastAsia"/>
          <w:sz w:val="32"/>
        </w:rPr>
        <w:t>公職建築師</w:t>
      </w:r>
      <w:r w:rsidRPr="00326C79">
        <w:rPr>
          <w:rFonts w:ascii="標楷體" w:eastAsia="標楷體" w:hAnsi="標楷體" w:hint="eastAsia"/>
          <w:sz w:val="32"/>
        </w:rPr>
        <w:t>類科</w:t>
      </w:r>
      <w:r w:rsidR="00690B64" w:rsidRPr="00326C79">
        <w:rPr>
          <w:rFonts w:ascii="標楷體" w:eastAsia="標楷體" w:hAnsi="標楷體" w:hint="eastAsia"/>
          <w:sz w:val="32"/>
        </w:rPr>
        <w:t>正額錄取</w:t>
      </w:r>
      <w:r w:rsidR="00F56CDD" w:rsidRPr="00D23FDA">
        <w:rPr>
          <w:rFonts w:ascii="標楷體" w:eastAsia="標楷體" w:hAnsi="標楷體" w:hint="eastAsia"/>
          <w:sz w:val="32"/>
        </w:rPr>
        <w:t>人員，計</w:t>
      </w:r>
      <w:r w:rsidR="009E0C45" w:rsidRPr="00326C79">
        <w:rPr>
          <w:rFonts w:ascii="標楷體" w:eastAsia="標楷體" w:hAnsi="標楷體" w:hint="eastAsia"/>
          <w:sz w:val="32"/>
        </w:rPr>
        <w:t>6</w:t>
      </w:r>
      <w:r w:rsidRPr="00326C79">
        <w:rPr>
          <w:rFonts w:ascii="標楷體" w:eastAsia="標楷體" w:hAnsi="標楷體" w:hint="eastAsia"/>
          <w:sz w:val="32"/>
        </w:rPr>
        <w:t>人</w:t>
      </w:r>
      <w:r w:rsidR="001E7AEC" w:rsidRPr="00326C79">
        <w:rPr>
          <w:rFonts w:ascii="標楷體" w:eastAsia="標楷體" w:hAnsi="標楷體" w:hint="eastAsia"/>
          <w:sz w:val="32"/>
        </w:rPr>
        <w:t>，</w:t>
      </w:r>
      <w:r w:rsidR="00454690" w:rsidRPr="00326C79">
        <w:rPr>
          <w:rFonts w:ascii="標楷體" w:eastAsia="標楷體" w:hAnsi="標楷體" w:hint="eastAsia"/>
          <w:sz w:val="32"/>
        </w:rPr>
        <w:t>各類</w:t>
      </w:r>
      <w:r w:rsidR="00690B64" w:rsidRPr="00326C79">
        <w:rPr>
          <w:rFonts w:ascii="標楷體" w:eastAsia="標楷體" w:hAnsi="標楷體" w:hint="eastAsia"/>
          <w:sz w:val="32"/>
        </w:rPr>
        <w:t>科</w:t>
      </w:r>
      <w:r w:rsidR="00454690" w:rsidRPr="00326C79">
        <w:rPr>
          <w:rFonts w:ascii="標楷體" w:eastAsia="標楷體" w:hAnsi="標楷體" w:hint="eastAsia"/>
          <w:sz w:val="32"/>
        </w:rPr>
        <w:t>錄取人數如下表</w:t>
      </w:r>
      <w:r w:rsidR="00690B64" w:rsidRPr="00326C79">
        <w:rPr>
          <w:rFonts w:ascii="標楷體" w:eastAsia="標楷體" w:hAnsi="標楷體" w:hint="eastAsia"/>
          <w:sz w:val="32"/>
        </w:rPr>
        <w:t>：</w:t>
      </w:r>
    </w:p>
    <w:p w:rsidR="00D54E56" w:rsidRPr="00326C79" w:rsidRDefault="00D54E56" w:rsidP="00F35B7A">
      <w:pPr>
        <w:spacing w:line="240" w:lineRule="exact"/>
        <w:ind w:right="-646"/>
        <w:jc w:val="both"/>
        <w:rPr>
          <w:rFonts w:ascii="標楷體" w:eastAsia="標楷體" w:hAnsi="標楷體" w:hint="eastAsia"/>
          <w:sz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1067"/>
        <w:gridCol w:w="913"/>
        <w:gridCol w:w="900"/>
        <w:gridCol w:w="900"/>
        <w:gridCol w:w="900"/>
        <w:gridCol w:w="900"/>
      </w:tblGrid>
      <w:tr w:rsidR="00E322F9" w:rsidRPr="00326C79" w:rsidTr="00872F0F">
        <w:trPr>
          <w:trHeight w:val="56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E322F9" w:rsidRPr="00326C79" w:rsidRDefault="00E322F9" w:rsidP="001C22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考試類科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322F9" w:rsidRPr="00326C79" w:rsidRDefault="00E322F9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高考</w:t>
            </w:r>
          </w:p>
        </w:tc>
        <w:tc>
          <w:tcPr>
            <w:tcW w:w="1980" w:type="dxa"/>
            <w:gridSpan w:val="2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普考</w:t>
            </w:r>
          </w:p>
        </w:tc>
        <w:tc>
          <w:tcPr>
            <w:tcW w:w="1800" w:type="dxa"/>
            <w:gridSpan w:val="2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小計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872F0F" w:rsidRPr="00326C79" w:rsidTr="0002356A">
        <w:trPr>
          <w:trHeight w:val="560"/>
        </w:trPr>
        <w:tc>
          <w:tcPr>
            <w:tcW w:w="2520" w:type="dxa"/>
            <w:vMerge/>
            <w:shd w:val="clear" w:color="auto" w:fill="auto"/>
          </w:tcPr>
          <w:p w:rsidR="00E322F9" w:rsidRPr="00326C79" w:rsidRDefault="00E322F9" w:rsidP="001C2281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322F9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正額</w:t>
            </w:r>
          </w:p>
        </w:tc>
        <w:tc>
          <w:tcPr>
            <w:tcW w:w="900" w:type="dxa"/>
            <w:vAlign w:val="center"/>
          </w:tcPr>
          <w:p w:rsidR="00E322F9" w:rsidRPr="00326C79" w:rsidRDefault="00E322F9" w:rsidP="00E8742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增額</w:t>
            </w:r>
          </w:p>
        </w:tc>
        <w:tc>
          <w:tcPr>
            <w:tcW w:w="1067" w:type="dxa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正額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增額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正額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增額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322F9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雙榜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D23FDA" w:rsidRDefault="002B1F52" w:rsidP="0087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23FDA">
              <w:rPr>
                <w:rFonts w:ascii="標楷體" w:eastAsia="標楷體" w:hAnsi="標楷體" w:hint="eastAsia"/>
                <w:sz w:val="32"/>
              </w:rPr>
              <w:t>訓</w:t>
            </w:r>
            <w:r w:rsidR="002C6192" w:rsidRPr="00D23FDA">
              <w:rPr>
                <w:rFonts w:ascii="標楷體" w:eastAsia="標楷體" w:hAnsi="標楷體" w:hint="eastAsia"/>
                <w:sz w:val="32"/>
              </w:rPr>
              <w:t>練</w:t>
            </w:r>
            <w:r w:rsidRPr="00D23FDA">
              <w:rPr>
                <w:rFonts w:ascii="標楷體" w:eastAsia="標楷體" w:hAnsi="標楷體" w:hint="eastAsia"/>
                <w:sz w:val="32"/>
              </w:rPr>
              <w:t>人數</w:t>
            </w:r>
          </w:p>
        </w:tc>
      </w:tr>
      <w:tr w:rsidR="00E322F9" w:rsidRPr="00326C79" w:rsidTr="0002356A">
        <w:trPr>
          <w:trHeight w:val="507"/>
        </w:trPr>
        <w:tc>
          <w:tcPr>
            <w:tcW w:w="2520" w:type="dxa"/>
            <w:shd w:val="clear" w:color="auto" w:fill="auto"/>
          </w:tcPr>
          <w:p w:rsidR="00E322F9" w:rsidRPr="00326C79" w:rsidRDefault="00E322F9" w:rsidP="001C22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建築工程類科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9E0C45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131</w:t>
            </w:r>
          </w:p>
        </w:tc>
        <w:tc>
          <w:tcPr>
            <w:tcW w:w="900" w:type="dxa"/>
            <w:vAlign w:val="center"/>
          </w:tcPr>
          <w:p w:rsidR="00E322F9" w:rsidRPr="00326C79" w:rsidRDefault="00E47AD1" w:rsidP="009E0C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1067" w:type="dxa"/>
            <w:vAlign w:val="center"/>
          </w:tcPr>
          <w:p w:rsidR="00E322F9" w:rsidRPr="00326C79" w:rsidRDefault="009E0C45" w:rsidP="009E0C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40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22F9" w:rsidRPr="00326C79" w:rsidRDefault="00C81F12" w:rsidP="009E0C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9E0C45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C81F12" w:rsidP="009E0C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872F0F" w:rsidP="00E47AD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  <w:r w:rsidR="00E47AD1" w:rsidRPr="00326C79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47AD1" w:rsidP="00E47AD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165</w:t>
            </w:r>
          </w:p>
        </w:tc>
      </w:tr>
      <w:tr w:rsidR="00E322F9" w:rsidRPr="00326C79" w:rsidTr="0002356A">
        <w:trPr>
          <w:trHeight w:val="507"/>
        </w:trPr>
        <w:tc>
          <w:tcPr>
            <w:tcW w:w="2520" w:type="dxa"/>
            <w:shd w:val="clear" w:color="auto" w:fill="auto"/>
          </w:tcPr>
          <w:p w:rsidR="00E322F9" w:rsidRPr="00326C79" w:rsidRDefault="00E322F9" w:rsidP="001C22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公職建築師類科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9E0C45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00" w:type="dxa"/>
            <w:vAlign w:val="center"/>
          </w:tcPr>
          <w:p w:rsidR="00E322F9" w:rsidRPr="00326C79" w:rsidRDefault="00E322F9" w:rsidP="00E8742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1067" w:type="dxa"/>
            <w:vAlign w:val="center"/>
          </w:tcPr>
          <w:p w:rsidR="00E322F9" w:rsidRPr="00326C79" w:rsidRDefault="00E322F9" w:rsidP="00E8742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22F9" w:rsidRPr="00326C79" w:rsidRDefault="00E322F9" w:rsidP="00E8742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9E0C45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322F9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872F0F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9E0C45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6</w:t>
            </w:r>
          </w:p>
        </w:tc>
      </w:tr>
      <w:tr w:rsidR="00E322F9" w:rsidRPr="00326C79" w:rsidTr="0002356A">
        <w:trPr>
          <w:trHeight w:val="486"/>
        </w:trPr>
        <w:tc>
          <w:tcPr>
            <w:tcW w:w="2520" w:type="dxa"/>
            <w:shd w:val="clear" w:color="auto" w:fill="auto"/>
          </w:tcPr>
          <w:p w:rsidR="00E322F9" w:rsidRPr="00326C79" w:rsidRDefault="00E322F9" w:rsidP="001C22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小計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9E0C45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137</w:t>
            </w:r>
          </w:p>
        </w:tc>
        <w:tc>
          <w:tcPr>
            <w:tcW w:w="900" w:type="dxa"/>
            <w:vAlign w:val="center"/>
          </w:tcPr>
          <w:p w:rsidR="00E322F9" w:rsidRPr="00326C79" w:rsidRDefault="00E47AD1" w:rsidP="009E0C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</w:p>
        </w:tc>
        <w:tc>
          <w:tcPr>
            <w:tcW w:w="1067" w:type="dxa"/>
            <w:vAlign w:val="center"/>
          </w:tcPr>
          <w:p w:rsidR="00E322F9" w:rsidRPr="00326C79" w:rsidRDefault="009E0C45" w:rsidP="009E0C4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40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22F9" w:rsidRPr="00326C79" w:rsidRDefault="00C81F12" w:rsidP="00C81F1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BE3DAF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C81F12" w:rsidP="00BE3DA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BE3DAF" w:rsidP="00E47AD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-</w:t>
            </w:r>
            <w:r w:rsidR="00E47AD1" w:rsidRPr="00326C79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2F9" w:rsidRPr="00326C79" w:rsidRDefault="00E47AD1" w:rsidP="00690B6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326C79">
              <w:rPr>
                <w:rFonts w:ascii="標楷體" w:eastAsia="標楷體" w:hAnsi="標楷體" w:hint="eastAsia"/>
                <w:sz w:val="32"/>
              </w:rPr>
              <w:t>171</w:t>
            </w:r>
          </w:p>
        </w:tc>
      </w:tr>
    </w:tbl>
    <w:p w:rsidR="001A4566" w:rsidRPr="00326C79" w:rsidRDefault="008D68BB" w:rsidP="0002356A">
      <w:pPr>
        <w:spacing w:line="440" w:lineRule="exact"/>
        <w:ind w:left="1134" w:hangingChars="405" w:hanging="1134"/>
        <w:jc w:val="both"/>
        <w:rPr>
          <w:rFonts w:ascii="標楷體" w:eastAsia="標楷體" w:hAnsi="標楷體" w:hint="eastAsia"/>
          <w:sz w:val="28"/>
          <w:szCs w:val="28"/>
        </w:rPr>
      </w:pPr>
      <w:r w:rsidRPr="00326C79">
        <w:rPr>
          <w:rFonts w:eastAsia="標楷體" w:hAnsi="標楷體" w:hint="eastAsia"/>
          <w:sz w:val="28"/>
          <w:szCs w:val="28"/>
        </w:rPr>
        <w:t>【備註】</w:t>
      </w:r>
      <w:r w:rsidR="001A4566" w:rsidRPr="00326C79">
        <w:rPr>
          <w:rFonts w:ascii="標楷體" w:eastAsia="標楷體" w:hAnsi="標楷體" w:hint="eastAsia"/>
          <w:sz w:val="28"/>
          <w:szCs w:val="28"/>
        </w:rPr>
        <w:t>實際訓練人數視錄取人員報到情形予以調整。</w:t>
      </w:r>
      <w:r w:rsidR="00096CE6" w:rsidRPr="00326C79">
        <w:rPr>
          <w:rFonts w:ascii="標楷體" w:eastAsia="標楷體" w:hAnsi="標楷體" w:hint="eastAsia"/>
          <w:sz w:val="28"/>
          <w:szCs w:val="28"/>
        </w:rPr>
        <w:t>增額錄取人員因考量報到時程</w:t>
      </w:r>
      <w:r w:rsidR="00D72917" w:rsidRPr="00326C79">
        <w:rPr>
          <w:rFonts w:ascii="標楷體" w:eastAsia="標楷體" w:hAnsi="標楷體" w:hint="eastAsia"/>
          <w:sz w:val="28"/>
          <w:szCs w:val="28"/>
        </w:rPr>
        <w:t>，</w:t>
      </w:r>
      <w:r w:rsidR="00096CE6" w:rsidRPr="00326C79">
        <w:rPr>
          <w:rFonts w:ascii="標楷體" w:eastAsia="標楷體" w:hAnsi="標楷體" w:hint="eastAsia"/>
          <w:sz w:val="28"/>
          <w:szCs w:val="28"/>
        </w:rPr>
        <w:t>暫不列入本次訓練人數統計。</w:t>
      </w:r>
    </w:p>
    <w:p w:rsidR="005A7402" w:rsidRPr="00326C79" w:rsidRDefault="005A7402" w:rsidP="00F35B7A">
      <w:pPr>
        <w:spacing w:line="240" w:lineRule="exact"/>
        <w:ind w:right="-646"/>
        <w:jc w:val="both"/>
        <w:rPr>
          <w:rFonts w:ascii="標楷體" w:eastAsia="標楷體" w:hAnsi="標楷體" w:hint="eastAsia"/>
          <w:sz w:val="32"/>
        </w:rPr>
      </w:pPr>
    </w:p>
    <w:p w:rsidR="00CF0521" w:rsidRPr="00326C79" w:rsidRDefault="006474B6" w:rsidP="00B321A6">
      <w:pPr>
        <w:spacing w:line="600" w:lineRule="exact"/>
        <w:ind w:left="640" w:hanging="640"/>
        <w:jc w:val="both"/>
        <w:rPr>
          <w:rFonts w:ascii="標楷體" w:eastAsia="標楷體" w:hAnsi="標楷體"/>
          <w:sz w:val="32"/>
        </w:rPr>
      </w:pPr>
      <w:r w:rsidRPr="00326C79">
        <w:rPr>
          <w:rFonts w:ascii="標楷體" w:eastAsia="標楷體" w:hAnsi="標楷體" w:hint="eastAsia"/>
          <w:sz w:val="32"/>
        </w:rPr>
        <w:t>參</w:t>
      </w:r>
      <w:r w:rsidR="00CF0521" w:rsidRPr="00326C79">
        <w:rPr>
          <w:rFonts w:ascii="標楷體" w:eastAsia="標楷體" w:hAnsi="標楷體"/>
          <w:sz w:val="32"/>
        </w:rPr>
        <w:t>、辦理機關</w:t>
      </w:r>
    </w:p>
    <w:p w:rsidR="007E44D9" w:rsidRPr="00326C79" w:rsidRDefault="00D86C05" w:rsidP="004B5E10">
      <w:pPr>
        <w:spacing w:line="600" w:lineRule="exact"/>
        <w:ind w:leftChars="250" w:left="60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/>
          <w:sz w:val="32"/>
        </w:rPr>
        <w:t>由公務人員保障暨培訓委員會</w:t>
      </w:r>
      <w:r w:rsidR="006474B6" w:rsidRPr="00326C79">
        <w:rPr>
          <w:rFonts w:ascii="標楷體" w:eastAsia="標楷體" w:hAnsi="標楷體" w:hint="eastAsia"/>
          <w:sz w:val="32"/>
        </w:rPr>
        <w:t>(以下簡稱保訓會)</w:t>
      </w:r>
      <w:r w:rsidRPr="00326C79">
        <w:rPr>
          <w:rFonts w:ascii="標楷體" w:eastAsia="標楷體" w:hAnsi="標楷體"/>
          <w:sz w:val="32"/>
        </w:rPr>
        <w:t>協調委託</w:t>
      </w:r>
      <w:r w:rsidR="005255CA" w:rsidRPr="00326C79">
        <w:rPr>
          <w:rFonts w:ascii="標楷體" w:eastAsia="標楷體" w:hAnsi="標楷體"/>
          <w:sz w:val="32"/>
        </w:rPr>
        <w:t>內政部營建署</w:t>
      </w:r>
      <w:r w:rsidR="00DE61A5" w:rsidRPr="00326C79">
        <w:rPr>
          <w:rFonts w:ascii="標楷體" w:eastAsia="標楷體" w:hAnsi="標楷體" w:hint="eastAsia"/>
          <w:sz w:val="32"/>
        </w:rPr>
        <w:t>(以下簡稱營建署)</w:t>
      </w:r>
      <w:r w:rsidR="005255CA" w:rsidRPr="00326C79">
        <w:rPr>
          <w:rFonts w:ascii="標楷體" w:eastAsia="標楷體" w:hAnsi="標楷體"/>
          <w:sz w:val="32"/>
        </w:rPr>
        <w:t>辦理</w:t>
      </w:r>
      <w:r w:rsidR="00CF0521" w:rsidRPr="00326C79">
        <w:rPr>
          <w:rFonts w:ascii="標楷體" w:eastAsia="標楷體" w:hAnsi="標楷體"/>
          <w:sz w:val="32"/>
        </w:rPr>
        <w:t>。</w:t>
      </w:r>
    </w:p>
    <w:p w:rsidR="00CF0521" w:rsidRPr="00326C79" w:rsidRDefault="00091A62" w:rsidP="00B321A6">
      <w:pPr>
        <w:spacing w:line="600" w:lineRule="exact"/>
        <w:ind w:left="640" w:hanging="640"/>
        <w:jc w:val="both"/>
        <w:rPr>
          <w:rFonts w:ascii="標楷體" w:eastAsia="標楷體" w:hAnsi="標楷體"/>
          <w:sz w:val="32"/>
        </w:rPr>
      </w:pPr>
      <w:r w:rsidRPr="00326C79">
        <w:rPr>
          <w:rFonts w:ascii="標楷體" w:eastAsia="標楷體" w:hAnsi="標楷體" w:hint="eastAsia"/>
          <w:sz w:val="32"/>
        </w:rPr>
        <w:t>肆</w:t>
      </w:r>
      <w:r w:rsidR="005B61CB" w:rsidRPr="00326C79">
        <w:rPr>
          <w:rFonts w:ascii="標楷體" w:eastAsia="標楷體" w:hAnsi="標楷體" w:hint="eastAsia"/>
          <w:sz w:val="32"/>
        </w:rPr>
        <w:t>、</w:t>
      </w:r>
      <w:r w:rsidR="00CF0521" w:rsidRPr="00326C79">
        <w:rPr>
          <w:rFonts w:ascii="標楷體" w:eastAsia="標楷體" w:hAnsi="標楷體"/>
          <w:sz w:val="32"/>
        </w:rPr>
        <w:t>研習地點</w:t>
      </w:r>
    </w:p>
    <w:p w:rsidR="005B77A4" w:rsidRPr="00326C79" w:rsidRDefault="005B77A4" w:rsidP="005B77A4">
      <w:pPr>
        <w:spacing w:line="600" w:lineRule="exact"/>
        <w:ind w:leftChars="250" w:left="60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配合錄取人數，採2梯次辦理。第一梯次研習地點:</w:t>
      </w:r>
      <w:r w:rsidR="009D0D63" w:rsidRPr="00326C79">
        <w:rPr>
          <w:rFonts w:ascii="標楷體" w:eastAsia="標楷體" w:hAnsi="標楷體" w:hint="eastAsia"/>
          <w:sz w:val="32"/>
          <w:szCs w:val="32"/>
        </w:rPr>
        <w:t>交通部公路總局公路人員訓練所（地址：23546新北市中和區中山路3段79號，</w:t>
      </w:r>
      <w:r w:rsidR="009D0D63" w:rsidRPr="00326C79">
        <w:rPr>
          <w:rFonts w:ascii="標楷體" w:eastAsia="標楷體" w:hAnsi="標楷體" w:hint="eastAsia"/>
          <w:sz w:val="32"/>
          <w:szCs w:val="32"/>
        </w:rPr>
        <w:lastRenderedPageBreak/>
        <w:t>電話：02-82211131，傳真：02-22250151）</w:t>
      </w:r>
      <w:r w:rsidR="00767E44" w:rsidRPr="00326C79">
        <w:rPr>
          <w:rFonts w:ascii="標楷體" w:eastAsia="標楷體" w:hAnsi="標楷體" w:hint="eastAsia"/>
          <w:sz w:val="32"/>
          <w:szCs w:val="32"/>
        </w:rPr>
        <w:t>。</w:t>
      </w:r>
      <w:r w:rsidRPr="00326C79">
        <w:rPr>
          <w:rFonts w:ascii="標楷體" w:eastAsia="標楷體" w:hAnsi="標楷體" w:hint="eastAsia"/>
          <w:sz w:val="32"/>
        </w:rPr>
        <w:t>第二梯次研習地點:</w:t>
      </w:r>
      <w:r w:rsidRPr="00326C79">
        <w:rPr>
          <w:sz w:val="17"/>
          <w:szCs w:val="17"/>
        </w:rPr>
        <w:t xml:space="preserve"> </w:t>
      </w:r>
      <w:r w:rsidRPr="00326C79">
        <w:rPr>
          <w:rFonts w:ascii="標楷體" w:eastAsia="標楷體" w:hAnsi="標楷體"/>
          <w:sz w:val="32"/>
        </w:rPr>
        <w:t>交通部公路總局公路人員訓練所中部訓練中心</w:t>
      </w:r>
      <w:r w:rsidRPr="00326C79">
        <w:rPr>
          <w:rFonts w:ascii="標楷體" w:eastAsia="標楷體" w:hAnsi="標楷體" w:hint="eastAsia"/>
          <w:sz w:val="32"/>
        </w:rPr>
        <w:t>（地址：</w:t>
      </w:r>
      <w:r w:rsidR="002B1F52" w:rsidRPr="00D23FDA">
        <w:rPr>
          <w:rFonts w:ascii="標楷體" w:eastAsia="標楷體" w:hAnsi="標楷體" w:hint="eastAsia"/>
          <w:sz w:val="32"/>
        </w:rPr>
        <w:t>南投縣</w:t>
      </w:r>
      <w:r w:rsidRPr="00326C79">
        <w:rPr>
          <w:rFonts w:ascii="標楷體" w:eastAsia="標楷體" w:hAnsi="標楷體"/>
          <w:sz w:val="32"/>
        </w:rPr>
        <w:t>南投市光明一路300號 </w:t>
      </w:r>
      <w:r w:rsidRPr="00326C79">
        <w:rPr>
          <w:rFonts w:ascii="標楷體" w:eastAsia="標楷體" w:hAnsi="標楷體" w:hint="eastAsia"/>
          <w:sz w:val="32"/>
        </w:rPr>
        <w:t>，電話：</w:t>
      </w:r>
      <w:r w:rsidRPr="00326C79">
        <w:rPr>
          <w:rFonts w:ascii="標楷體" w:eastAsia="標楷體" w:hAnsi="標楷體"/>
          <w:sz w:val="32"/>
        </w:rPr>
        <w:t>049-2339171~4</w:t>
      </w:r>
      <w:r w:rsidRPr="00326C79">
        <w:rPr>
          <w:rFonts w:ascii="標楷體" w:eastAsia="標楷體" w:hAnsi="標楷體" w:hint="eastAsia"/>
          <w:sz w:val="32"/>
        </w:rPr>
        <w:t>，傳真：</w:t>
      </w:r>
      <w:r w:rsidRPr="00326C79">
        <w:rPr>
          <w:rFonts w:ascii="標楷體" w:eastAsia="標楷體" w:hAnsi="標楷體"/>
          <w:sz w:val="32"/>
        </w:rPr>
        <w:t>049-2339692</w:t>
      </w:r>
      <w:r w:rsidRPr="00326C79">
        <w:rPr>
          <w:rFonts w:ascii="標楷體" w:eastAsia="標楷體" w:hAnsi="標楷體" w:hint="eastAsia"/>
          <w:sz w:val="32"/>
        </w:rPr>
        <w:t>）。</w:t>
      </w:r>
    </w:p>
    <w:p w:rsidR="00F21642" w:rsidRPr="00326C79" w:rsidRDefault="00091A62" w:rsidP="00690B64">
      <w:pPr>
        <w:spacing w:line="600" w:lineRule="exact"/>
        <w:ind w:left="64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伍</w:t>
      </w:r>
      <w:r w:rsidR="00CF0521" w:rsidRPr="00326C79">
        <w:rPr>
          <w:rFonts w:ascii="標楷體" w:eastAsia="標楷體" w:hAnsi="標楷體"/>
          <w:sz w:val="32"/>
        </w:rPr>
        <w:t>、研習課程</w:t>
      </w:r>
      <w:r w:rsidRPr="00326C79">
        <w:rPr>
          <w:rFonts w:ascii="標楷體" w:eastAsia="標楷體" w:hAnsi="標楷體" w:hint="eastAsia"/>
          <w:sz w:val="32"/>
        </w:rPr>
        <w:t>及時數配當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600"/>
        <w:gridCol w:w="1800"/>
        <w:gridCol w:w="1436"/>
      </w:tblGrid>
      <w:tr w:rsidR="004A4705" w:rsidRPr="00326C79" w:rsidTr="00D23FDA">
        <w:trPr>
          <w:trHeight w:val="564"/>
        </w:trPr>
        <w:tc>
          <w:tcPr>
            <w:tcW w:w="2628" w:type="dxa"/>
            <w:shd w:val="clear" w:color="auto" w:fill="auto"/>
            <w:vAlign w:val="center"/>
          </w:tcPr>
          <w:p w:rsidR="004A4705" w:rsidRPr="00326C79" w:rsidRDefault="004A4705" w:rsidP="00D23F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研習主題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4A4705" w:rsidP="00D23F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4A4705" w:rsidP="00D23F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4705" w:rsidRPr="00326C79" w:rsidRDefault="004A4705" w:rsidP="00D23F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</w:tr>
      <w:tr w:rsidR="00C45CF2" w:rsidRPr="00326C79" w:rsidTr="00C96643">
        <w:tc>
          <w:tcPr>
            <w:tcW w:w="2628" w:type="dxa"/>
            <w:vMerge w:val="restart"/>
            <w:shd w:val="clear" w:color="auto" w:fill="auto"/>
            <w:vAlign w:val="center"/>
          </w:tcPr>
          <w:p w:rsidR="00C45CF2" w:rsidRPr="00326C79" w:rsidRDefault="00C45CF2" w:rsidP="00C9664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營建法規與實</w:t>
            </w:r>
            <w:r w:rsidR="0037023E" w:rsidRPr="00326C79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國土及區域計畫法規與實務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</w:tr>
      <w:tr w:rsidR="00C45CF2" w:rsidRPr="00326C79" w:rsidTr="00C96643">
        <w:tc>
          <w:tcPr>
            <w:tcW w:w="2628" w:type="dxa"/>
            <w:vMerge/>
            <w:shd w:val="clear" w:color="auto" w:fill="auto"/>
            <w:vAlign w:val="center"/>
          </w:tcPr>
          <w:p w:rsidR="00C45CF2" w:rsidRPr="00326C79" w:rsidRDefault="00C45CF2" w:rsidP="00C9664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都市計畫法規與實務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45CF2" w:rsidRPr="00326C79" w:rsidTr="00C96643">
        <w:tc>
          <w:tcPr>
            <w:tcW w:w="2628" w:type="dxa"/>
            <w:vMerge/>
            <w:shd w:val="clear" w:color="auto" w:fill="auto"/>
            <w:vAlign w:val="center"/>
          </w:tcPr>
          <w:p w:rsidR="00C45CF2" w:rsidRPr="00326C79" w:rsidRDefault="00C45CF2" w:rsidP="00C9664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城鄉風貌政策與實務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45CF2" w:rsidRPr="00326C79" w:rsidTr="00C96643">
        <w:tc>
          <w:tcPr>
            <w:tcW w:w="2628" w:type="dxa"/>
            <w:vMerge/>
            <w:shd w:val="clear" w:color="auto" w:fill="auto"/>
            <w:vAlign w:val="center"/>
          </w:tcPr>
          <w:p w:rsidR="00C45CF2" w:rsidRPr="00326C79" w:rsidRDefault="00C45CF2" w:rsidP="00C9664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都市設計審議實務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C45CF2" w:rsidRPr="00326C79" w:rsidRDefault="00C45CF2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A4705" w:rsidRPr="00326C79" w:rsidTr="00C96643">
        <w:tc>
          <w:tcPr>
            <w:tcW w:w="2628" w:type="dxa"/>
            <w:vMerge w:val="restart"/>
            <w:shd w:val="clear" w:color="auto" w:fill="auto"/>
            <w:vAlign w:val="center"/>
          </w:tcPr>
          <w:p w:rsidR="00E246FF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建築管理實務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E246FF" w:rsidP="00370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建築法規與實務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4A4705" w:rsidRPr="00326C79" w:rsidRDefault="006F3888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4A4705" w:rsidRPr="00326C79" w:rsidTr="00C96643">
        <w:tc>
          <w:tcPr>
            <w:tcW w:w="2628" w:type="dxa"/>
            <w:vMerge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F26A3D" w:rsidP="00370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建築物耐震安全改進策略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E246FF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05" w:rsidRPr="00326C79" w:rsidTr="00C96643">
        <w:tc>
          <w:tcPr>
            <w:tcW w:w="2628" w:type="dxa"/>
            <w:vMerge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F26A3D" w:rsidP="0037023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建築技術規則－新增修條文解說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E246FF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45811" w:rsidRPr="00326C79" w:rsidTr="00C96643">
        <w:trPr>
          <w:trHeight w:val="32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645811" w:rsidRPr="00326C79" w:rsidRDefault="00645811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住宅實務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45811" w:rsidRPr="00326C79" w:rsidRDefault="00645811" w:rsidP="003702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住宅政策與實務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5811" w:rsidRPr="00326C79" w:rsidRDefault="00645811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645811" w:rsidRPr="00326C79" w:rsidRDefault="00645811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</w:tr>
      <w:tr w:rsidR="00645811" w:rsidRPr="00326C79" w:rsidTr="00C96643">
        <w:trPr>
          <w:trHeight w:val="326"/>
        </w:trPr>
        <w:tc>
          <w:tcPr>
            <w:tcW w:w="2628" w:type="dxa"/>
            <w:vMerge/>
            <w:shd w:val="clear" w:color="auto" w:fill="auto"/>
            <w:vAlign w:val="center"/>
          </w:tcPr>
          <w:p w:rsidR="00645811" w:rsidRPr="00326C79" w:rsidRDefault="00645811" w:rsidP="00C9664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45811" w:rsidRPr="00326C79" w:rsidRDefault="00645811" w:rsidP="003702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都市更新法規與實務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5811" w:rsidRPr="00326C79" w:rsidRDefault="00645811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645811" w:rsidRPr="00326C79" w:rsidRDefault="00645811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05" w:rsidRPr="00326C79" w:rsidTr="00C96643">
        <w:tc>
          <w:tcPr>
            <w:tcW w:w="2628" w:type="dxa"/>
            <w:vMerge w:val="restart"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政府採購管理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3F242D" w:rsidP="0037023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工程及技術服務採購法規實務概要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9A5D8C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4A4705" w:rsidRPr="00326C79" w:rsidRDefault="009A5D8C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4A4705" w:rsidRPr="00326C79" w:rsidTr="00C96643">
        <w:tc>
          <w:tcPr>
            <w:tcW w:w="2628" w:type="dxa"/>
            <w:vMerge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3F242D" w:rsidP="0037023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工程可行性及規劃設計實務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9A5D8C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05" w:rsidRPr="00326C79" w:rsidTr="00C96643">
        <w:trPr>
          <w:trHeight w:val="375"/>
        </w:trPr>
        <w:tc>
          <w:tcPr>
            <w:tcW w:w="2628" w:type="dxa"/>
            <w:vMerge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工程施工履約管理實務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9A5D8C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05" w:rsidRPr="00326C79" w:rsidTr="00C96643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課程重點複習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4A4705" w:rsidRPr="00326C79" w:rsidTr="00C96643">
        <w:tc>
          <w:tcPr>
            <w:tcW w:w="2628" w:type="dxa"/>
            <w:shd w:val="clear" w:color="auto" w:fill="auto"/>
            <w:vAlign w:val="center"/>
          </w:tcPr>
          <w:p w:rsidR="004A4705" w:rsidRPr="00326C79" w:rsidRDefault="004A4705" w:rsidP="00C966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測驗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訓練測驗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A4705" w:rsidRPr="00326C79" w:rsidRDefault="004A4705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8164EA" w:rsidRPr="00326C79" w:rsidTr="003715C6">
        <w:tc>
          <w:tcPr>
            <w:tcW w:w="6228" w:type="dxa"/>
            <w:gridSpan w:val="2"/>
            <w:shd w:val="clear" w:color="auto" w:fill="auto"/>
          </w:tcPr>
          <w:p w:rsidR="008164EA" w:rsidRPr="00326C79" w:rsidRDefault="008164EA" w:rsidP="004A470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開、結訓(不採計課程時數)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4EA" w:rsidRPr="00326C79" w:rsidRDefault="008164EA" w:rsidP="00370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5-10分鐘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164EA" w:rsidRPr="00326C79" w:rsidRDefault="008164EA" w:rsidP="0037023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</w:tc>
      </w:tr>
      <w:tr w:rsidR="00F03F6C" w:rsidRPr="00326C79" w:rsidTr="00D23FDA">
        <w:trPr>
          <w:trHeight w:val="519"/>
        </w:trPr>
        <w:tc>
          <w:tcPr>
            <w:tcW w:w="8028" w:type="dxa"/>
            <w:gridSpan w:val="3"/>
            <w:shd w:val="clear" w:color="auto" w:fill="auto"/>
          </w:tcPr>
          <w:p w:rsidR="00F03F6C" w:rsidRPr="00326C79" w:rsidRDefault="00F03F6C" w:rsidP="00D23F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03F6C" w:rsidRPr="00326C79" w:rsidRDefault="00F03F6C" w:rsidP="00D23F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6C79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</w:tr>
    </w:tbl>
    <w:p w:rsidR="004151A2" w:rsidRPr="00326C79" w:rsidRDefault="004A4705" w:rsidP="00BB37D6">
      <w:pPr>
        <w:spacing w:line="440" w:lineRule="exact"/>
        <w:ind w:leftChars="-100" w:left="-240"/>
        <w:rPr>
          <w:rFonts w:ascii="標楷體" w:eastAsia="標楷體" w:hAnsi="標楷體" w:hint="eastAsia"/>
          <w:sz w:val="28"/>
          <w:szCs w:val="28"/>
        </w:rPr>
      </w:pPr>
      <w:r w:rsidRPr="00326C79">
        <w:rPr>
          <w:rFonts w:ascii="標楷體" w:eastAsia="標楷體" w:hAnsi="標楷體" w:hint="eastAsia"/>
          <w:sz w:val="28"/>
          <w:szCs w:val="28"/>
        </w:rPr>
        <w:t>【備註】本表研習主題、課程名稱及時數配當為暫定內容，將視實需酌予調整。</w:t>
      </w:r>
    </w:p>
    <w:p w:rsidR="00F21642" w:rsidRPr="00326C79" w:rsidRDefault="004A4705" w:rsidP="00F21642">
      <w:pPr>
        <w:spacing w:before="50" w:line="600" w:lineRule="exact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陸</w:t>
      </w:r>
      <w:r w:rsidR="00F21642" w:rsidRPr="00326C79">
        <w:rPr>
          <w:rFonts w:ascii="標楷體" w:eastAsia="標楷體" w:hAnsi="標楷體"/>
          <w:sz w:val="32"/>
        </w:rPr>
        <w:t>、</w:t>
      </w:r>
      <w:r w:rsidRPr="00326C79">
        <w:rPr>
          <w:rFonts w:ascii="標楷體" w:eastAsia="標楷體" w:hAnsi="標楷體" w:hint="eastAsia"/>
          <w:sz w:val="32"/>
        </w:rPr>
        <w:t>實施</w:t>
      </w:r>
      <w:r w:rsidR="00F21642" w:rsidRPr="00326C79">
        <w:rPr>
          <w:rFonts w:ascii="標楷體" w:eastAsia="標楷體" w:hAnsi="標楷體" w:hint="eastAsia"/>
          <w:sz w:val="32"/>
        </w:rPr>
        <w:t>期程</w:t>
      </w:r>
      <w:r w:rsidRPr="00326C79">
        <w:rPr>
          <w:rFonts w:ascii="標楷體" w:eastAsia="標楷體" w:hAnsi="標楷體" w:hint="eastAsia"/>
          <w:sz w:val="32"/>
        </w:rPr>
        <w:t>及方式</w:t>
      </w:r>
    </w:p>
    <w:p w:rsidR="005B77A4" w:rsidRPr="00326C79" w:rsidRDefault="001C27CE" w:rsidP="00127E7C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一、</w:t>
      </w:r>
      <w:r w:rsidR="009D0D63" w:rsidRPr="00326C79">
        <w:rPr>
          <w:rFonts w:ascii="標楷體" w:eastAsia="標楷體" w:hAnsi="標楷體" w:hint="eastAsia"/>
          <w:sz w:val="32"/>
        </w:rPr>
        <w:t>訓練日期：本研習預定於1</w:t>
      </w:r>
      <w:r w:rsidR="00BD614B" w:rsidRPr="00326C79">
        <w:rPr>
          <w:rFonts w:ascii="標楷體" w:eastAsia="標楷體" w:hAnsi="標楷體" w:hint="eastAsia"/>
          <w:sz w:val="32"/>
        </w:rPr>
        <w:t>0</w:t>
      </w:r>
      <w:r w:rsidR="00691F77" w:rsidRPr="00326C79">
        <w:rPr>
          <w:rFonts w:ascii="標楷體" w:eastAsia="標楷體" w:hAnsi="標楷體" w:hint="eastAsia"/>
          <w:sz w:val="32"/>
        </w:rPr>
        <w:t>8</w:t>
      </w:r>
      <w:r w:rsidR="009D0D63" w:rsidRPr="00326C79">
        <w:rPr>
          <w:rFonts w:ascii="標楷體" w:eastAsia="標楷體" w:hAnsi="標楷體" w:hint="eastAsia"/>
          <w:sz w:val="32"/>
        </w:rPr>
        <w:t>年</w:t>
      </w:r>
      <w:r w:rsidR="007A0D2B" w:rsidRPr="00326C79">
        <w:rPr>
          <w:rFonts w:ascii="標楷體" w:eastAsia="標楷體" w:hAnsi="標楷體" w:hint="eastAsia"/>
          <w:sz w:val="32"/>
        </w:rPr>
        <w:t>12</w:t>
      </w:r>
      <w:r w:rsidR="009D0D63" w:rsidRPr="00326C79">
        <w:rPr>
          <w:rFonts w:ascii="標楷體" w:eastAsia="標楷體" w:hAnsi="標楷體" w:hint="eastAsia"/>
          <w:sz w:val="32"/>
        </w:rPr>
        <w:t>月</w:t>
      </w:r>
      <w:r w:rsidR="00691F77" w:rsidRPr="00326C79">
        <w:rPr>
          <w:rFonts w:ascii="標楷體" w:eastAsia="標楷體" w:hAnsi="標楷體" w:hint="eastAsia"/>
          <w:sz w:val="32"/>
        </w:rPr>
        <w:t>2</w:t>
      </w:r>
      <w:r w:rsidR="009D0D63" w:rsidRPr="00326C79">
        <w:rPr>
          <w:rFonts w:ascii="標楷體" w:eastAsia="標楷體" w:hAnsi="標楷體" w:hint="eastAsia"/>
          <w:sz w:val="32"/>
        </w:rPr>
        <w:t>日至同年</w:t>
      </w:r>
      <w:r w:rsidR="007A0D2B" w:rsidRPr="00326C79">
        <w:rPr>
          <w:rFonts w:ascii="標楷體" w:eastAsia="標楷體" w:hAnsi="標楷體" w:hint="eastAsia"/>
          <w:sz w:val="32"/>
        </w:rPr>
        <w:t>12</w:t>
      </w:r>
      <w:r w:rsidR="009D0D63" w:rsidRPr="00326C79">
        <w:rPr>
          <w:rFonts w:ascii="標楷體" w:eastAsia="標楷體" w:hAnsi="標楷體" w:hint="eastAsia"/>
          <w:sz w:val="32"/>
        </w:rPr>
        <w:t>月</w:t>
      </w:r>
      <w:r w:rsidR="00691F77" w:rsidRPr="00326C79">
        <w:rPr>
          <w:rFonts w:ascii="標楷體" w:eastAsia="標楷體" w:hAnsi="標楷體" w:hint="eastAsia"/>
          <w:sz w:val="32"/>
        </w:rPr>
        <w:t>6</w:t>
      </w:r>
      <w:r w:rsidR="009D0D63" w:rsidRPr="00326C79">
        <w:rPr>
          <w:rFonts w:ascii="標楷體" w:eastAsia="標楷體" w:hAnsi="標楷體" w:hint="eastAsia"/>
          <w:sz w:val="32"/>
        </w:rPr>
        <w:t>日在交通部公路總局公路人員訓練所</w:t>
      </w:r>
      <w:r w:rsidR="00BB37D6" w:rsidRPr="00D23FDA">
        <w:rPr>
          <w:rFonts w:ascii="標楷體" w:eastAsia="標楷體" w:hAnsi="標楷體" w:hint="eastAsia"/>
          <w:sz w:val="32"/>
        </w:rPr>
        <w:t>辦理</w:t>
      </w:r>
      <w:r w:rsidR="005B77A4" w:rsidRPr="00326C79">
        <w:rPr>
          <w:rFonts w:ascii="標楷體" w:eastAsia="標楷體" w:hAnsi="標楷體" w:hint="eastAsia"/>
          <w:sz w:val="32"/>
        </w:rPr>
        <w:t>第</w:t>
      </w:r>
      <w:r w:rsidR="009D0D63" w:rsidRPr="00326C79">
        <w:rPr>
          <w:rFonts w:ascii="標楷體" w:eastAsia="標楷體" w:hAnsi="標楷體" w:hint="eastAsia"/>
          <w:sz w:val="32"/>
        </w:rPr>
        <w:t>1梯次訓練，訓期5日</w:t>
      </w:r>
      <w:r w:rsidR="00127E7C" w:rsidRPr="00326C79">
        <w:rPr>
          <w:rFonts w:ascii="標楷體" w:eastAsia="標楷體" w:hAnsi="標楷體" w:hint="eastAsia"/>
          <w:sz w:val="32"/>
        </w:rPr>
        <w:t>；另</w:t>
      </w:r>
      <w:r w:rsidR="005B77A4" w:rsidRPr="00326C79">
        <w:rPr>
          <w:rFonts w:ascii="標楷體" w:eastAsia="標楷體" w:hAnsi="標楷體" w:hint="eastAsia"/>
          <w:sz w:val="32"/>
        </w:rPr>
        <w:t>於108年12月9日至同年12月13日在交通部公路總局公路人員訓練所中部訓練中心</w:t>
      </w:r>
      <w:r w:rsidR="00BB37D6" w:rsidRPr="00D23FDA">
        <w:rPr>
          <w:rFonts w:ascii="標楷體" w:eastAsia="標楷體" w:hAnsi="標楷體" w:hint="eastAsia"/>
          <w:sz w:val="32"/>
        </w:rPr>
        <w:t>辦理</w:t>
      </w:r>
      <w:r w:rsidR="005B77A4" w:rsidRPr="00326C79">
        <w:rPr>
          <w:rFonts w:ascii="標楷體" w:eastAsia="標楷體" w:hAnsi="標楷體" w:hint="eastAsia"/>
          <w:sz w:val="32"/>
        </w:rPr>
        <w:t>第2梯次訓練，訓期5日。</w:t>
      </w:r>
    </w:p>
    <w:p w:rsidR="008A2DD9" w:rsidRPr="00326C79" w:rsidRDefault="00690B64" w:rsidP="00690B64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二、</w:t>
      </w:r>
      <w:r w:rsidR="009D0D63" w:rsidRPr="00326C79">
        <w:rPr>
          <w:rFonts w:ascii="標楷體" w:eastAsia="標楷體" w:hAnsi="標楷體" w:hint="eastAsia"/>
          <w:sz w:val="32"/>
        </w:rPr>
        <w:t>調訓通知：本訓練由保訓會發函用人機關調訓，並將訓練人員名單提供營建署轉知代訓機關（交通部公路總局公路人員訓練所）</w:t>
      </w:r>
      <w:r w:rsidR="00654898" w:rsidRPr="00D23FDA">
        <w:rPr>
          <w:rFonts w:ascii="標楷體" w:eastAsia="標楷體" w:hAnsi="標楷體" w:hint="eastAsia"/>
          <w:sz w:val="32"/>
        </w:rPr>
        <w:t>辦理</w:t>
      </w:r>
      <w:r w:rsidR="009D0D63" w:rsidRPr="00D23FDA">
        <w:rPr>
          <w:rFonts w:ascii="標楷體" w:eastAsia="標楷體" w:hAnsi="標楷體" w:hint="eastAsia"/>
          <w:sz w:val="32"/>
        </w:rPr>
        <w:t>訓練</w:t>
      </w:r>
      <w:r w:rsidR="00654898" w:rsidRPr="00D23FDA">
        <w:rPr>
          <w:rFonts w:ascii="標楷體" w:eastAsia="標楷體" w:hAnsi="標楷體" w:hint="eastAsia"/>
          <w:sz w:val="32"/>
        </w:rPr>
        <w:t>事宜</w:t>
      </w:r>
      <w:r w:rsidR="004A1ADD" w:rsidRPr="00326C79">
        <w:rPr>
          <w:rFonts w:ascii="標楷體" w:eastAsia="標楷體" w:hAnsi="標楷體" w:hint="eastAsia"/>
          <w:sz w:val="32"/>
        </w:rPr>
        <w:t>。</w:t>
      </w:r>
    </w:p>
    <w:p w:rsidR="004A1ADD" w:rsidRPr="00326C79" w:rsidRDefault="00690B64" w:rsidP="00690B64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三、</w:t>
      </w:r>
      <w:r w:rsidR="009D0D63" w:rsidRPr="00326C79">
        <w:rPr>
          <w:rFonts w:ascii="標楷體" w:eastAsia="標楷體" w:hAnsi="標楷體" w:hint="eastAsia"/>
          <w:sz w:val="32"/>
        </w:rPr>
        <w:t>提供膳宿：採密集研習方式辦理，提供膳食，對於遠道者提供住宿</w:t>
      </w:r>
      <w:r w:rsidR="007427DE" w:rsidRPr="00326C79">
        <w:rPr>
          <w:rFonts w:ascii="標楷體" w:eastAsia="標楷體" w:hAnsi="標楷體" w:hint="eastAsia"/>
          <w:sz w:val="32"/>
        </w:rPr>
        <w:t>。</w:t>
      </w:r>
    </w:p>
    <w:p w:rsidR="00ED256A" w:rsidRPr="00326C79" w:rsidRDefault="00690B64" w:rsidP="00690B64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四、</w:t>
      </w:r>
      <w:r w:rsidR="009D0D63" w:rsidRPr="00326C79">
        <w:rPr>
          <w:rFonts w:ascii="標楷體" w:eastAsia="標楷體" w:hAnsi="標楷體" w:hint="eastAsia"/>
          <w:sz w:val="32"/>
        </w:rPr>
        <w:t>測驗成績：參加集中實務訓練之受訓人員，於課程結束時安排測驗，測驗結果由營建署送交實務訓練機關(構)學校，作為實務訓練成績考核之參據</w:t>
      </w:r>
      <w:r w:rsidR="00ED256A" w:rsidRPr="00326C79">
        <w:rPr>
          <w:rFonts w:ascii="標楷體" w:eastAsia="標楷體" w:hAnsi="標楷體" w:hint="eastAsia"/>
          <w:sz w:val="32"/>
        </w:rPr>
        <w:t>。</w:t>
      </w:r>
    </w:p>
    <w:p w:rsidR="009D0D63" w:rsidRPr="00326C79" w:rsidRDefault="008164EA" w:rsidP="00690B64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五</w:t>
      </w:r>
      <w:r w:rsidR="00690B64" w:rsidRPr="00326C79">
        <w:rPr>
          <w:rFonts w:ascii="標楷體" w:eastAsia="標楷體" w:hAnsi="標楷體" w:hint="eastAsia"/>
          <w:sz w:val="32"/>
        </w:rPr>
        <w:t>、</w:t>
      </w:r>
      <w:r w:rsidR="009D0D63" w:rsidRPr="00326C79">
        <w:rPr>
          <w:rFonts w:ascii="標楷體" w:eastAsia="標楷體" w:hAnsi="標楷體" w:hint="eastAsia"/>
          <w:sz w:val="32"/>
        </w:rPr>
        <w:t>辦理訓後意見調查（如附件），並於結訓後1</w:t>
      </w:r>
      <w:r w:rsidRPr="00326C79">
        <w:rPr>
          <w:rFonts w:ascii="標楷體" w:eastAsia="標楷體" w:hAnsi="標楷體" w:hint="eastAsia"/>
          <w:sz w:val="32"/>
        </w:rPr>
        <w:t>週</w:t>
      </w:r>
      <w:r w:rsidR="009D0D63" w:rsidRPr="00326C79">
        <w:rPr>
          <w:rFonts w:ascii="標楷體" w:eastAsia="標楷體" w:hAnsi="標楷體" w:hint="eastAsia"/>
          <w:sz w:val="32"/>
        </w:rPr>
        <w:t>內將調查結果</w:t>
      </w:r>
      <w:r w:rsidR="005643DD" w:rsidRPr="00326C79">
        <w:rPr>
          <w:rFonts w:ascii="標楷體" w:eastAsia="標楷體" w:hAnsi="標楷體" w:hint="eastAsia"/>
          <w:sz w:val="32"/>
        </w:rPr>
        <w:t>郵寄</w:t>
      </w:r>
      <w:r w:rsidR="009D0D63" w:rsidRPr="00326C79">
        <w:rPr>
          <w:rFonts w:ascii="標楷體" w:eastAsia="標楷體" w:hAnsi="標楷體" w:hint="eastAsia"/>
          <w:sz w:val="32"/>
        </w:rPr>
        <w:t>保訓會，以利瞭解學員反應。</w:t>
      </w:r>
    </w:p>
    <w:p w:rsidR="00CF0521" w:rsidRPr="00326C79" w:rsidRDefault="0037340D" w:rsidP="00690B64">
      <w:pPr>
        <w:spacing w:before="50" w:line="600" w:lineRule="exact"/>
        <w:jc w:val="both"/>
        <w:rPr>
          <w:rFonts w:ascii="標楷體" w:eastAsia="標楷體" w:hAnsi="標楷體"/>
          <w:sz w:val="32"/>
        </w:rPr>
      </w:pPr>
      <w:r w:rsidRPr="00326C79">
        <w:rPr>
          <w:rFonts w:ascii="標楷體" w:eastAsia="標楷體" w:hAnsi="標楷體" w:hint="eastAsia"/>
          <w:sz w:val="32"/>
        </w:rPr>
        <w:t>柒</w:t>
      </w:r>
      <w:r w:rsidR="00CF0521" w:rsidRPr="00326C79">
        <w:rPr>
          <w:rFonts w:ascii="標楷體" w:eastAsia="標楷體" w:hAnsi="標楷體"/>
          <w:sz w:val="32"/>
        </w:rPr>
        <w:t>、</w:t>
      </w:r>
      <w:r w:rsidRPr="00326C79">
        <w:rPr>
          <w:rFonts w:ascii="標楷體" w:eastAsia="標楷體" w:hAnsi="標楷體" w:hint="eastAsia"/>
          <w:sz w:val="32"/>
        </w:rPr>
        <w:t>訓練經費</w:t>
      </w:r>
    </w:p>
    <w:p w:rsidR="008A2DD9" w:rsidRPr="00326C79" w:rsidRDefault="00DE61A5" w:rsidP="00690B64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一、</w:t>
      </w:r>
      <w:r w:rsidR="009D0D63" w:rsidRPr="00326C79">
        <w:rPr>
          <w:rFonts w:ascii="標楷體" w:eastAsia="標楷體" w:hAnsi="標楷體" w:hint="eastAsia"/>
          <w:sz w:val="32"/>
        </w:rPr>
        <w:t>所需經費由用人機關支付，並</w:t>
      </w:r>
      <w:r w:rsidR="00654898" w:rsidRPr="00D23FDA">
        <w:rPr>
          <w:rFonts w:ascii="標楷體" w:eastAsia="標楷體" w:hAnsi="標楷體" w:hint="eastAsia"/>
          <w:sz w:val="32"/>
        </w:rPr>
        <w:t>由</w:t>
      </w:r>
      <w:r w:rsidR="009D0D63" w:rsidRPr="00326C79">
        <w:rPr>
          <w:rFonts w:ascii="標楷體" w:eastAsia="標楷體" w:hAnsi="標楷體" w:hint="eastAsia"/>
          <w:sz w:val="32"/>
        </w:rPr>
        <w:t>代訓機關（交通部公路總局公路人員訓練所）向用人機關收取</w:t>
      </w:r>
      <w:r w:rsidR="001C150E" w:rsidRPr="00326C79">
        <w:rPr>
          <w:rFonts w:ascii="標楷體" w:eastAsia="標楷體" w:hAnsi="標楷體" w:hint="eastAsia"/>
          <w:sz w:val="32"/>
        </w:rPr>
        <w:t>。</w:t>
      </w:r>
    </w:p>
    <w:p w:rsidR="00C21374" w:rsidRPr="00326C79" w:rsidRDefault="00C21374" w:rsidP="00690B64">
      <w:pPr>
        <w:spacing w:before="50" w:line="600" w:lineRule="exact"/>
        <w:ind w:leftChars="100" w:left="880" w:hangingChars="200" w:hanging="640"/>
        <w:jc w:val="both"/>
        <w:rPr>
          <w:rFonts w:ascii="標楷體" w:eastAsia="標楷體" w:hAnsi="標楷體"/>
          <w:sz w:val="32"/>
        </w:rPr>
      </w:pPr>
      <w:r w:rsidRPr="00326C79">
        <w:rPr>
          <w:rFonts w:ascii="標楷體" w:eastAsia="標楷體" w:hAnsi="標楷體"/>
          <w:sz w:val="32"/>
        </w:rPr>
        <w:t>二、</w:t>
      </w:r>
      <w:r w:rsidR="009D0D63" w:rsidRPr="00326C79">
        <w:rPr>
          <w:rFonts w:ascii="標楷體" w:eastAsia="標楷體" w:hAnsi="標楷體" w:hint="eastAsia"/>
          <w:sz w:val="32"/>
        </w:rPr>
        <w:t>本訓練作業事項由營建署委託交通部公路總局公路人員訓練所辦理，預估所需經費約新臺幣(以下同)</w:t>
      </w:r>
      <w:r w:rsidR="00E7795C" w:rsidRPr="00326C79">
        <w:rPr>
          <w:rFonts w:ascii="標楷體" w:eastAsia="標楷體" w:hAnsi="標楷體" w:hint="eastAsia"/>
          <w:sz w:val="32"/>
        </w:rPr>
        <w:t xml:space="preserve"> </w:t>
      </w:r>
      <w:r w:rsidR="00AD03CA" w:rsidRPr="00E26FA7">
        <w:rPr>
          <w:rFonts w:ascii="標楷體" w:eastAsia="標楷體" w:hAnsi="標楷體" w:hint="eastAsia"/>
          <w:sz w:val="32"/>
        </w:rPr>
        <w:t>854,780</w:t>
      </w:r>
      <w:r w:rsidR="009D0D63" w:rsidRPr="00E26FA7">
        <w:rPr>
          <w:rFonts w:ascii="標楷體" w:eastAsia="標楷體" w:hAnsi="標楷體" w:hint="eastAsia"/>
          <w:sz w:val="32"/>
        </w:rPr>
        <w:t>元</w:t>
      </w:r>
      <w:r w:rsidR="009D0D63" w:rsidRPr="00326C79">
        <w:rPr>
          <w:rFonts w:ascii="標楷體" w:eastAsia="標楷體" w:hAnsi="標楷體" w:hint="eastAsia"/>
          <w:sz w:val="32"/>
        </w:rPr>
        <w:t>，包含講師等人事費用、課程所需業務費、講師交通旅費等</w:t>
      </w:r>
      <w:r w:rsidRPr="00326C79">
        <w:rPr>
          <w:rFonts w:ascii="標楷體" w:eastAsia="標楷體" w:hAnsi="標楷體"/>
          <w:sz w:val="32"/>
        </w:rPr>
        <w:t>。</w:t>
      </w:r>
    </w:p>
    <w:p w:rsidR="004D4E9C" w:rsidRPr="00326C79" w:rsidRDefault="00C21374" w:rsidP="005643DD">
      <w:pPr>
        <w:spacing w:before="50" w:line="600" w:lineRule="exact"/>
        <w:ind w:leftChars="100" w:left="848" w:hangingChars="190" w:hanging="608"/>
        <w:jc w:val="both"/>
        <w:rPr>
          <w:rFonts w:ascii="標楷體" w:eastAsia="標楷體" w:hAnsi="標楷體" w:hint="eastAsia"/>
          <w:sz w:val="32"/>
          <w:szCs w:val="32"/>
        </w:rPr>
      </w:pPr>
      <w:r w:rsidRPr="00326C79">
        <w:rPr>
          <w:rFonts w:ascii="標楷體" w:eastAsia="標楷體" w:hAnsi="標楷體"/>
          <w:sz w:val="32"/>
          <w:szCs w:val="32"/>
        </w:rPr>
        <w:t>三、</w:t>
      </w:r>
      <w:r w:rsidR="00DE61A5" w:rsidRPr="00326C79">
        <w:rPr>
          <w:rFonts w:ascii="標楷體" w:eastAsia="標楷體" w:hAnsi="標楷體" w:hint="eastAsia"/>
          <w:sz w:val="32"/>
        </w:rPr>
        <w:t>研習</w:t>
      </w:r>
      <w:r w:rsidR="00DE61A5" w:rsidRPr="00326C79">
        <w:rPr>
          <w:rFonts w:ascii="標楷體" w:eastAsia="標楷體" w:hAnsi="標楷體" w:hint="eastAsia"/>
          <w:sz w:val="32"/>
          <w:szCs w:val="32"/>
        </w:rPr>
        <w:t>人員依需求辦理住宿，需住宿人員每人次訓練費用為</w:t>
      </w:r>
      <w:r w:rsidR="005B77A4" w:rsidRPr="00326C7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D03CA" w:rsidRPr="00E26FA7">
        <w:rPr>
          <w:rFonts w:ascii="標楷體" w:eastAsia="標楷體" w:hAnsi="標楷體" w:hint="eastAsia"/>
          <w:sz w:val="32"/>
          <w:szCs w:val="32"/>
        </w:rPr>
        <w:t>6</w:t>
      </w:r>
      <w:r w:rsidR="00424B1F" w:rsidRPr="00E26FA7">
        <w:rPr>
          <w:rFonts w:ascii="標楷體" w:eastAsia="標楷體" w:hAnsi="標楷體" w:hint="eastAsia"/>
          <w:sz w:val="32"/>
          <w:szCs w:val="32"/>
        </w:rPr>
        <w:t>,</w:t>
      </w:r>
      <w:r w:rsidR="00AD03CA" w:rsidRPr="00E26FA7">
        <w:rPr>
          <w:rFonts w:ascii="標楷體" w:eastAsia="標楷體" w:hAnsi="標楷體" w:hint="eastAsia"/>
          <w:sz w:val="32"/>
          <w:szCs w:val="32"/>
        </w:rPr>
        <w:t>000</w:t>
      </w:r>
      <w:r w:rsidR="005B77A4" w:rsidRPr="00E26FA7">
        <w:rPr>
          <w:rFonts w:ascii="標楷體" w:eastAsia="標楷體" w:hAnsi="標楷體" w:hint="eastAsia"/>
          <w:sz w:val="32"/>
          <w:szCs w:val="32"/>
        </w:rPr>
        <w:t>元</w:t>
      </w:r>
      <w:r w:rsidR="00DE61A5" w:rsidRPr="00E26FA7">
        <w:rPr>
          <w:rFonts w:ascii="標楷體" w:eastAsia="標楷體" w:hAnsi="標楷體" w:hint="eastAsia"/>
          <w:sz w:val="32"/>
          <w:szCs w:val="32"/>
        </w:rPr>
        <w:t>；不住宿人員每人次訓練費用為</w:t>
      </w:r>
      <w:r w:rsidR="005B77A4" w:rsidRPr="00E26FA7">
        <w:rPr>
          <w:rFonts w:ascii="標楷體" w:eastAsia="標楷體" w:hAnsi="標楷體" w:hint="eastAsia"/>
          <w:sz w:val="32"/>
          <w:szCs w:val="32"/>
        </w:rPr>
        <w:t xml:space="preserve"> </w:t>
      </w:r>
      <w:r w:rsidR="00AD03CA" w:rsidRPr="00E26FA7">
        <w:rPr>
          <w:rFonts w:ascii="標楷體" w:eastAsia="標楷體" w:hAnsi="標楷體" w:hint="eastAsia"/>
          <w:sz w:val="32"/>
          <w:szCs w:val="32"/>
        </w:rPr>
        <w:t>4</w:t>
      </w:r>
      <w:r w:rsidR="00424B1F" w:rsidRPr="00E26FA7">
        <w:rPr>
          <w:rFonts w:ascii="標楷體" w:eastAsia="標楷體" w:hAnsi="標楷體" w:hint="eastAsia"/>
          <w:sz w:val="32"/>
          <w:szCs w:val="32"/>
        </w:rPr>
        <w:t>,</w:t>
      </w:r>
      <w:r w:rsidR="00AD03CA" w:rsidRPr="00E26FA7">
        <w:rPr>
          <w:rFonts w:ascii="標楷體" w:eastAsia="標楷體" w:hAnsi="標楷體" w:hint="eastAsia"/>
          <w:sz w:val="32"/>
          <w:szCs w:val="32"/>
        </w:rPr>
        <w:t>500</w:t>
      </w:r>
      <w:r w:rsidR="00DE61A5" w:rsidRPr="00E26FA7">
        <w:rPr>
          <w:rFonts w:ascii="標楷體" w:eastAsia="標楷體" w:hAnsi="標楷體" w:hint="eastAsia"/>
          <w:sz w:val="32"/>
          <w:szCs w:val="32"/>
        </w:rPr>
        <w:t>元</w:t>
      </w:r>
      <w:r w:rsidRPr="00326C79">
        <w:rPr>
          <w:rFonts w:ascii="標楷體" w:eastAsia="標楷體" w:hAnsi="標楷體"/>
          <w:sz w:val="32"/>
          <w:szCs w:val="32"/>
        </w:rPr>
        <w:t>。</w:t>
      </w:r>
    </w:p>
    <w:p w:rsidR="00CF0521" w:rsidRPr="00326C79" w:rsidRDefault="00DE61A5" w:rsidP="00D54E56">
      <w:pPr>
        <w:spacing w:line="600" w:lineRule="exact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捌</w:t>
      </w:r>
      <w:r w:rsidR="00CF0521" w:rsidRPr="00326C79">
        <w:rPr>
          <w:rFonts w:ascii="標楷體" w:eastAsia="標楷體" w:hAnsi="標楷體"/>
          <w:sz w:val="32"/>
        </w:rPr>
        <w:t>、</w:t>
      </w:r>
      <w:r w:rsidRPr="00326C79">
        <w:rPr>
          <w:rFonts w:ascii="標楷體" w:eastAsia="標楷體" w:hAnsi="標楷體" w:hint="eastAsia"/>
          <w:sz w:val="32"/>
        </w:rPr>
        <w:t>獎勵建議</w:t>
      </w:r>
    </w:p>
    <w:p w:rsidR="00CF0521" w:rsidRPr="00326C79" w:rsidRDefault="00DE61A5" w:rsidP="008F608D">
      <w:pPr>
        <w:spacing w:before="50" w:line="600" w:lineRule="exact"/>
        <w:ind w:leftChars="250" w:left="600"/>
        <w:jc w:val="both"/>
        <w:rPr>
          <w:rStyle w:val="Arial20"/>
          <w:rFonts w:ascii="標楷體" w:hAnsi="標楷體" w:hint="eastAsia"/>
          <w:b w:val="0"/>
          <w:bCs w:val="0"/>
          <w:sz w:val="32"/>
          <w:szCs w:val="20"/>
        </w:rPr>
      </w:pPr>
      <w:r w:rsidRPr="00326C79">
        <w:rPr>
          <w:rFonts w:ascii="標楷體" w:eastAsia="標楷體" w:hAnsi="標楷體" w:hint="eastAsia"/>
          <w:sz w:val="32"/>
          <w:szCs w:val="32"/>
        </w:rPr>
        <w:t>辦理集中實務訓練之人員，除未依規定辦理績效不佳者外，</w:t>
      </w:r>
      <w:r w:rsidR="0051601F" w:rsidRPr="00326C79">
        <w:rPr>
          <w:rFonts w:ascii="標楷體" w:eastAsia="標楷體" w:hAnsi="標楷體" w:hint="eastAsia"/>
          <w:sz w:val="32"/>
          <w:szCs w:val="32"/>
        </w:rPr>
        <w:t>得</w:t>
      </w:r>
      <w:r w:rsidR="005643DD" w:rsidRPr="00326C79">
        <w:rPr>
          <w:rFonts w:ascii="標楷體" w:eastAsia="標楷體" w:hAnsi="標楷體" w:hint="eastAsia"/>
          <w:sz w:val="32"/>
          <w:szCs w:val="32"/>
        </w:rPr>
        <w:t>酌</w:t>
      </w:r>
      <w:r w:rsidR="0051601F" w:rsidRPr="00326C79">
        <w:rPr>
          <w:rFonts w:ascii="標楷體" w:eastAsia="標楷體" w:hAnsi="標楷體" w:hint="eastAsia"/>
          <w:sz w:val="32"/>
          <w:szCs w:val="32"/>
        </w:rPr>
        <w:t>予敘獎</w:t>
      </w:r>
      <w:r w:rsidR="00B86238" w:rsidRPr="00326C79">
        <w:rPr>
          <w:rStyle w:val="Arial20"/>
          <w:rFonts w:ascii="標楷體" w:hAnsi="標楷體" w:hint="eastAsia"/>
          <w:b w:val="0"/>
          <w:bCs w:val="0"/>
          <w:sz w:val="32"/>
          <w:szCs w:val="20"/>
        </w:rPr>
        <w:t>。</w:t>
      </w:r>
    </w:p>
    <w:p w:rsidR="00CF0521" w:rsidRPr="00326C79" w:rsidRDefault="0051601F" w:rsidP="00690B64">
      <w:pPr>
        <w:spacing w:line="600" w:lineRule="exact"/>
        <w:jc w:val="both"/>
        <w:rPr>
          <w:rFonts w:ascii="標楷體" w:eastAsia="標楷體" w:hAnsi="標楷體" w:hint="eastAsia"/>
          <w:sz w:val="32"/>
        </w:rPr>
      </w:pPr>
      <w:r w:rsidRPr="00326C79">
        <w:rPr>
          <w:rFonts w:ascii="標楷體" w:eastAsia="標楷體" w:hAnsi="標楷體" w:hint="eastAsia"/>
          <w:sz w:val="32"/>
        </w:rPr>
        <w:t>玖</w:t>
      </w:r>
      <w:r w:rsidR="00CF0521" w:rsidRPr="00326C79">
        <w:rPr>
          <w:rFonts w:ascii="標楷體" w:eastAsia="標楷體" w:hAnsi="標楷體"/>
          <w:sz w:val="32"/>
        </w:rPr>
        <w:t>、</w:t>
      </w:r>
      <w:r w:rsidRPr="00326C79">
        <w:rPr>
          <w:rFonts w:ascii="標楷體" w:eastAsia="標楷體" w:hAnsi="標楷體" w:hint="eastAsia"/>
          <w:sz w:val="32"/>
        </w:rPr>
        <w:t>本</w:t>
      </w:r>
      <w:r w:rsidR="0033394F" w:rsidRPr="00326C79">
        <w:rPr>
          <w:rFonts w:ascii="標楷體" w:eastAsia="標楷體" w:hAnsi="標楷體"/>
          <w:sz w:val="32"/>
        </w:rPr>
        <w:t>計畫</w:t>
      </w:r>
      <w:r w:rsidRPr="00326C79">
        <w:rPr>
          <w:rFonts w:ascii="標楷體" w:eastAsia="標楷體" w:hAnsi="標楷體" w:hint="eastAsia"/>
          <w:sz w:val="32"/>
        </w:rPr>
        <w:t>由營建署函</w:t>
      </w:r>
      <w:r w:rsidR="0033394F" w:rsidRPr="00326C79">
        <w:rPr>
          <w:rFonts w:ascii="標楷體" w:eastAsia="標楷體" w:hAnsi="標楷體"/>
          <w:sz w:val="32"/>
        </w:rPr>
        <w:t>送保訓會核定後實施，並得依實際需要修正之</w:t>
      </w:r>
      <w:r w:rsidR="00CF0521" w:rsidRPr="00326C79">
        <w:rPr>
          <w:rFonts w:ascii="標楷體" w:eastAsia="標楷體" w:hAnsi="標楷體"/>
          <w:sz w:val="32"/>
        </w:rPr>
        <w:t>。</w:t>
      </w:r>
    </w:p>
    <w:p w:rsidR="00F322DF" w:rsidRPr="00326C79" w:rsidRDefault="00F322DF" w:rsidP="00F322DF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22"/>
        </w:rPr>
      </w:pPr>
    </w:p>
    <w:p w:rsidR="008C302A" w:rsidRPr="00326C79" w:rsidRDefault="008C302A" w:rsidP="00F322DF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22"/>
        </w:rPr>
      </w:pPr>
    </w:p>
    <w:p w:rsidR="008C302A" w:rsidRPr="00326C79" w:rsidRDefault="0037023E" w:rsidP="00F322DF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22"/>
        </w:rPr>
      </w:pPr>
      <w:r w:rsidRPr="00326C79">
        <w:rPr>
          <w:rFonts w:ascii="標楷體" w:eastAsia="標楷體" w:hAnsi="標楷體"/>
          <w:sz w:val="32"/>
          <w:szCs w:val="22"/>
        </w:rPr>
        <w:br w:type="page"/>
      </w:r>
    </w:p>
    <w:p w:rsidR="000A697A" w:rsidRPr="00326C79" w:rsidRDefault="007F64E6" w:rsidP="000A697A">
      <w:pPr>
        <w:spacing w:line="3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326C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-344170</wp:posOffset>
                </wp:positionV>
                <wp:extent cx="685800" cy="342900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2DF" w:rsidRPr="00EE4079" w:rsidRDefault="00F322DF" w:rsidP="00F322D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E40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65pt;margin-top:-27.1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qYsw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" filled="f" stroked="f">
                <v:textbox>
                  <w:txbxContent>
                    <w:p w:rsidR="00F322DF" w:rsidRPr="00EE4079" w:rsidRDefault="00F322DF" w:rsidP="00F322DF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E40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A697A" w:rsidRPr="00326C79">
        <w:rPr>
          <w:rFonts w:ascii="標楷體" w:eastAsia="標楷體" w:hAnsi="標楷體"/>
          <w:bCs/>
          <w:sz w:val="32"/>
          <w:szCs w:val="32"/>
        </w:rPr>
        <w:t>10</w:t>
      </w:r>
      <w:r w:rsidR="005B77A4" w:rsidRPr="00326C79">
        <w:rPr>
          <w:rFonts w:ascii="標楷體" w:eastAsia="標楷體" w:hAnsi="標楷體" w:hint="eastAsia"/>
          <w:bCs/>
          <w:sz w:val="32"/>
          <w:szCs w:val="32"/>
        </w:rPr>
        <w:t>8</w:t>
      </w:r>
      <w:r w:rsidR="000A697A" w:rsidRPr="00326C79">
        <w:rPr>
          <w:rFonts w:ascii="標楷體" w:eastAsia="標楷體" w:hAnsi="標楷體" w:hint="eastAsia"/>
          <w:bCs/>
          <w:sz w:val="32"/>
          <w:szCs w:val="32"/>
        </w:rPr>
        <w:t>年公務人員高等考試三級考試暨普通考試錄取人員</w:t>
      </w:r>
    </w:p>
    <w:p w:rsidR="000A697A" w:rsidRPr="00326C79" w:rsidRDefault="000A697A" w:rsidP="00747252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326C79">
        <w:rPr>
          <w:rFonts w:ascii="標楷體" w:eastAsia="標楷體" w:hAnsi="標楷體" w:hint="eastAsia"/>
          <w:bCs/>
          <w:sz w:val="32"/>
          <w:szCs w:val="32"/>
        </w:rPr>
        <w:t>建築工程及公職建築師</w:t>
      </w:r>
      <w:r w:rsidRPr="00326C79">
        <w:rPr>
          <w:rFonts w:ascii="標楷體" w:eastAsia="標楷體" w:hAnsi="標楷體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0A697A" w:rsidRPr="00326C79" w:rsidTr="00921783">
        <w:trPr>
          <w:trHeight w:val="2485"/>
        </w:trPr>
        <w:tc>
          <w:tcPr>
            <w:tcW w:w="9540" w:type="dxa"/>
          </w:tcPr>
          <w:p w:rsidR="000A697A" w:rsidRPr="00326C79" w:rsidRDefault="000A697A" w:rsidP="00921783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326C79">
              <w:rPr>
                <w:rFonts w:ascii="標楷體" w:eastAsia="標楷體" w:hAnsi="標楷體" w:hint="eastAsia"/>
              </w:rPr>
              <w:t>親愛的學員，您好！</w:t>
            </w:r>
          </w:p>
          <w:p w:rsidR="000A697A" w:rsidRPr="00326C79" w:rsidRDefault="000A697A" w:rsidP="00921783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326C79">
              <w:rPr>
                <w:rFonts w:ascii="標楷體" w:eastAsia="標楷體" w:hAnsi="標楷體" w:hint="eastAsia"/>
              </w:rPr>
              <w:t>依</w:t>
            </w:r>
            <w:r w:rsidRPr="00326C79">
              <w:rPr>
                <w:rFonts w:ascii="標楷體" w:eastAsia="標楷體" w:hAnsi="標楷體"/>
              </w:rPr>
              <w:t>10</w:t>
            </w:r>
            <w:r w:rsidR="005B77A4" w:rsidRPr="00326C79">
              <w:rPr>
                <w:rFonts w:ascii="標楷體" w:eastAsia="標楷體" w:hAnsi="標楷體" w:hint="eastAsia"/>
              </w:rPr>
              <w:t>8</w:t>
            </w:r>
            <w:r w:rsidRPr="00326C79">
              <w:rPr>
                <w:rFonts w:ascii="標楷體" w:eastAsia="標楷體" w:hAnsi="標楷體" w:hint="eastAsia"/>
              </w:rPr>
              <w:t>年公務人員高等考試三級考試暨普通考試（以下簡稱高普考）錄取人員訓練計畫第五、（二）、</w:t>
            </w:r>
            <w:r w:rsidRPr="00326C79">
              <w:rPr>
                <w:rFonts w:ascii="標楷體" w:eastAsia="標楷體" w:hAnsi="標楷體"/>
              </w:rPr>
              <w:t>4</w:t>
            </w:r>
            <w:r w:rsidRPr="00326C79">
              <w:rPr>
                <w:rFonts w:ascii="標楷體" w:eastAsia="標楷體" w:hAnsi="標楷體" w:hint="eastAsia"/>
              </w:rPr>
              <w:t>規定，為增進考試錄取人員所需工作知能，保訓會得依訓練辦法第</w:t>
            </w:r>
            <w:r w:rsidRPr="00326C79">
              <w:rPr>
                <w:rFonts w:ascii="標楷體" w:eastAsia="標楷體" w:hAnsi="標楷體"/>
              </w:rPr>
              <w:t>6</w:t>
            </w:r>
            <w:r w:rsidRPr="00326C79">
              <w:rPr>
                <w:rFonts w:ascii="標楷體" w:eastAsia="標楷體" w:hAnsi="標楷體" w:hint="eastAsia"/>
              </w:rPr>
              <w:t>條規定，於實務訓練期間按錄取等級、類科，實施集中訓練，並由保訓會委託相關機關辦理。於實施集中訓練期間，受訓人員均給予公假登記，實務訓練機關（構）學校不得拒絕指派受訓人員參訓。</w:t>
            </w:r>
            <w:r w:rsidRPr="00326C79">
              <w:rPr>
                <w:rFonts w:ascii="標楷體" w:eastAsia="標楷體" w:hAnsi="標楷體"/>
              </w:rPr>
              <w:t xml:space="preserve"> </w:t>
            </w:r>
          </w:p>
          <w:p w:rsidR="000A697A" w:rsidRPr="00326C79" w:rsidRDefault="000A697A" w:rsidP="00921783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/>
              </w:rPr>
            </w:pPr>
            <w:r w:rsidRPr="00326C79">
              <w:rPr>
                <w:rFonts w:ascii="標楷體" w:eastAsia="標楷體" w:hAnsi="標楷體" w:hint="eastAsia"/>
              </w:rPr>
              <w:t>為瞭解您對於</w:t>
            </w:r>
            <w:r w:rsidRPr="00326C79">
              <w:rPr>
                <w:rFonts w:ascii="標楷體" w:eastAsia="標楷體" w:hAnsi="標楷體"/>
              </w:rPr>
              <w:t>10</w:t>
            </w:r>
            <w:r w:rsidR="00C077FA" w:rsidRPr="00326C79">
              <w:rPr>
                <w:rFonts w:ascii="標楷體" w:eastAsia="標楷體" w:hAnsi="標楷體" w:hint="eastAsia"/>
              </w:rPr>
              <w:t>8</w:t>
            </w:r>
            <w:r w:rsidRPr="00326C79">
              <w:rPr>
                <w:rFonts w:ascii="標楷體" w:eastAsia="標楷體" w:hAnsi="標楷體" w:hint="eastAsia"/>
              </w:rPr>
              <w:t>年高普考錄取人員集中實務訓練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0A697A" w:rsidRPr="00326C79" w:rsidRDefault="000A697A" w:rsidP="00921783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326C79">
              <w:rPr>
                <w:rFonts w:eastAsia="標楷體" w:hint="eastAsia"/>
              </w:rPr>
              <w:t>公務人員保障暨培訓委員會</w:t>
            </w:r>
            <w:r w:rsidRPr="00326C79">
              <w:rPr>
                <w:rFonts w:eastAsia="標楷體"/>
              </w:rPr>
              <w:t xml:space="preserve">    </w:t>
            </w:r>
            <w:r w:rsidRPr="00326C79">
              <w:rPr>
                <w:rFonts w:eastAsia="標楷體" w:hint="eastAsia"/>
              </w:rPr>
              <w:t>敬啟</w:t>
            </w:r>
          </w:p>
        </w:tc>
      </w:tr>
    </w:tbl>
    <w:p w:rsidR="000A697A" w:rsidRPr="00326C79" w:rsidRDefault="000A697A" w:rsidP="000A697A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326C79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0A0" w:firstRow="1" w:lastRow="0" w:firstColumn="1" w:lastColumn="0" w:noHBand="0" w:noVBand="0"/>
      </w:tblPr>
      <w:tblGrid>
        <w:gridCol w:w="7162"/>
        <w:gridCol w:w="496"/>
        <w:gridCol w:w="464"/>
        <w:gridCol w:w="465"/>
        <w:gridCol w:w="464"/>
        <w:gridCol w:w="496"/>
      </w:tblGrid>
      <w:tr w:rsidR="000A697A" w:rsidRPr="00326C79" w:rsidTr="00921783">
        <w:trPr>
          <w:trHeight w:val="1472"/>
        </w:trPr>
        <w:tc>
          <w:tcPr>
            <w:tcW w:w="7162" w:type="dxa"/>
          </w:tcPr>
          <w:p w:rsidR="000A697A" w:rsidRPr="00326C79" w:rsidRDefault="000A697A" w:rsidP="0092178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</w:tcPr>
          <w:p w:rsidR="000A697A" w:rsidRPr="00326C79" w:rsidRDefault="000A697A" w:rsidP="00921783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0A697A" w:rsidRPr="00326C79" w:rsidRDefault="000A697A" w:rsidP="00921783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:rsidR="000A697A" w:rsidRPr="00326C79" w:rsidRDefault="000A697A" w:rsidP="00921783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:rsidR="000A697A" w:rsidRPr="00326C79" w:rsidRDefault="000A697A" w:rsidP="00921783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</w:tcPr>
          <w:p w:rsidR="000A697A" w:rsidRPr="00326C79" w:rsidRDefault="000A697A" w:rsidP="00921783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（一）</w:t>
            </w: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當前國家</w:t>
            </w:r>
            <w:r w:rsidRPr="00326C7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專業領域重要政策措施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（二）</w:t>
            </w: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（三）</w:t>
            </w:r>
            <w:r w:rsidRPr="00326C79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326C79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326C79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326C79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326C79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326C79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326C79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rPr>
          <w:trHeight w:val="397"/>
        </w:trPr>
        <w:tc>
          <w:tcPr>
            <w:tcW w:w="7162" w:type="dxa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:rsidR="000A697A" w:rsidRPr="00326C79" w:rsidRDefault="000A697A" w:rsidP="0092178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C79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0A697A" w:rsidRPr="00326C79" w:rsidTr="00921783">
        <w:tc>
          <w:tcPr>
            <w:tcW w:w="9547" w:type="dxa"/>
            <w:gridSpan w:val="6"/>
            <w:vAlign w:val="center"/>
          </w:tcPr>
          <w:p w:rsidR="000A697A" w:rsidRPr="00326C79" w:rsidRDefault="000A697A" w:rsidP="00921783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6C79">
              <w:rPr>
                <w:rFonts w:ascii="標楷體" w:eastAsia="標楷體" w:hAnsi="標楷體" w:hint="eastAsia"/>
                <w:sz w:val="28"/>
              </w:rPr>
              <w:t>七、</w:t>
            </w:r>
            <w:r w:rsidRPr="00326C79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0A697A" w:rsidRPr="00326C79" w:rsidRDefault="000A697A" w:rsidP="000A697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0A697A" w:rsidRPr="00326C79" w:rsidRDefault="000A697A" w:rsidP="000A697A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326C79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</w:t>
      </w:r>
      <w:r w:rsidRPr="00326C79">
        <w:rPr>
          <w:rFonts w:ascii="標楷體" w:eastAsia="標楷體" w:hAnsi="標楷體"/>
          <w:sz w:val="28"/>
          <w:u w:val="single"/>
        </w:rPr>
        <w:t xml:space="preserve">    </w:t>
      </w:r>
      <w:r w:rsidRPr="00326C79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326C79">
        <w:rPr>
          <w:rFonts w:ascii="標楷體" w:eastAsia="標楷體" w:hAnsi="標楷體"/>
          <w:sz w:val="28"/>
          <w:u w:val="single"/>
        </w:rPr>
        <w:t xml:space="preserve"> </w:t>
      </w:r>
    </w:p>
    <w:p w:rsidR="000A697A" w:rsidRPr="00326C79" w:rsidRDefault="000A697A" w:rsidP="000A697A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326C79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0A697A" w:rsidRPr="00326C79" w:rsidRDefault="000A697A" w:rsidP="000A697A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326C79">
        <w:rPr>
          <w:rFonts w:ascii="標楷體" w:eastAsia="標楷體" w:hAnsi="標楷體" w:hint="eastAsia"/>
          <w:sz w:val="28"/>
        </w:rPr>
        <w:t>一、您的考試等級：</w:t>
      </w:r>
    </w:p>
    <w:p w:rsidR="000A697A" w:rsidRPr="00326C79" w:rsidRDefault="000A697A" w:rsidP="000A697A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326C79">
        <w:rPr>
          <w:rFonts w:ascii="標楷體" w:eastAsia="標楷體" w:hAnsi="標楷體"/>
          <w:sz w:val="28"/>
        </w:rPr>
        <w:t>1.</w:t>
      </w:r>
      <w:r w:rsidRPr="00326C79">
        <w:rPr>
          <w:rFonts w:ascii="標楷體" w:eastAsia="標楷體" w:hAnsi="標楷體" w:hint="eastAsia"/>
          <w:sz w:val="28"/>
        </w:rPr>
        <w:t>□高考三級</w:t>
      </w:r>
      <w:r w:rsidRPr="00326C79">
        <w:rPr>
          <w:rFonts w:ascii="標楷體" w:eastAsia="標楷體" w:hAnsi="標楷體"/>
          <w:sz w:val="28"/>
        </w:rPr>
        <w:t xml:space="preserve">     2.</w:t>
      </w:r>
      <w:r w:rsidRPr="00326C79">
        <w:rPr>
          <w:rFonts w:ascii="標楷體" w:eastAsia="標楷體" w:hAnsi="標楷體" w:hint="eastAsia"/>
          <w:sz w:val="28"/>
        </w:rPr>
        <w:t>□普通考試</w:t>
      </w:r>
    </w:p>
    <w:p w:rsidR="000A697A" w:rsidRPr="00326C79" w:rsidRDefault="000A697A" w:rsidP="000A697A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326C79">
        <w:rPr>
          <w:rFonts w:ascii="標楷體" w:eastAsia="標楷體" w:hAnsi="標楷體" w:hint="eastAsia"/>
          <w:sz w:val="28"/>
        </w:rPr>
        <w:t>二、您的性別：</w:t>
      </w:r>
    </w:p>
    <w:p w:rsidR="000A697A" w:rsidRPr="00326C79" w:rsidRDefault="000A697A" w:rsidP="000A697A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326C79">
        <w:rPr>
          <w:rFonts w:ascii="標楷體" w:eastAsia="標楷體" w:hAnsi="標楷體"/>
          <w:sz w:val="28"/>
        </w:rPr>
        <w:t>1.</w:t>
      </w:r>
      <w:r w:rsidRPr="00326C79">
        <w:rPr>
          <w:rFonts w:ascii="標楷體" w:eastAsia="標楷體" w:hAnsi="標楷體" w:hint="eastAsia"/>
          <w:sz w:val="28"/>
        </w:rPr>
        <w:t>□男</w:t>
      </w:r>
      <w:r w:rsidRPr="00326C79">
        <w:rPr>
          <w:rFonts w:ascii="標楷體" w:eastAsia="標楷體" w:hAnsi="標楷體"/>
          <w:sz w:val="28"/>
        </w:rPr>
        <w:t xml:space="preserve">           2.</w:t>
      </w:r>
      <w:r w:rsidRPr="00326C79">
        <w:rPr>
          <w:rFonts w:ascii="標楷體" w:eastAsia="標楷體" w:hAnsi="標楷體" w:hint="eastAsia"/>
          <w:sz w:val="28"/>
        </w:rPr>
        <w:t>□女</w:t>
      </w:r>
    </w:p>
    <w:p w:rsidR="000A697A" w:rsidRPr="00326C79" w:rsidRDefault="000A697A" w:rsidP="000A697A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326C79">
        <w:rPr>
          <w:rFonts w:ascii="標楷體" w:eastAsia="標楷體" w:hAnsi="標楷體" w:hint="eastAsia"/>
          <w:sz w:val="28"/>
        </w:rPr>
        <w:t>三、您的實務訓練機關（構）屬於：</w:t>
      </w:r>
    </w:p>
    <w:p w:rsidR="000A697A" w:rsidRPr="00326C79" w:rsidRDefault="007F64E6" w:rsidP="000A697A">
      <w:pPr>
        <w:spacing w:before="50" w:after="100" w:line="280" w:lineRule="exact"/>
        <w:ind w:firstLineChars="200" w:firstLine="480"/>
        <w:rPr>
          <w:rFonts w:ascii="標楷體" w:eastAsia="標楷體" w:hAnsi="標楷體"/>
          <w:sz w:val="28"/>
          <w:u w:val="single"/>
        </w:rPr>
      </w:pPr>
      <w:r w:rsidRPr="00326C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7A" w:rsidRDefault="000A697A" w:rsidP="000A697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0A697A" w:rsidRDefault="000A697A" w:rsidP="000A697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0A697A" w:rsidRPr="00326C79">
        <w:rPr>
          <w:rFonts w:ascii="標楷體" w:eastAsia="標楷體" w:hAnsi="標楷體"/>
          <w:sz w:val="28"/>
        </w:rPr>
        <w:t>1.</w:t>
      </w:r>
      <w:r w:rsidR="000A697A" w:rsidRPr="00326C79">
        <w:rPr>
          <w:rFonts w:ascii="標楷體" w:eastAsia="標楷體" w:hAnsi="標楷體" w:hint="eastAsia"/>
          <w:sz w:val="28"/>
        </w:rPr>
        <w:t>□中央機關</w:t>
      </w:r>
      <w:r w:rsidR="000A697A" w:rsidRPr="00326C79">
        <w:rPr>
          <w:rFonts w:ascii="標楷體" w:eastAsia="標楷體" w:hAnsi="標楷體"/>
          <w:sz w:val="28"/>
        </w:rPr>
        <w:t xml:space="preserve">     2.</w:t>
      </w:r>
      <w:r w:rsidR="000A697A" w:rsidRPr="00326C79">
        <w:rPr>
          <w:rFonts w:ascii="標楷體" w:eastAsia="標楷體" w:hAnsi="標楷體" w:hint="eastAsia"/>
          <w:sz w:val="28"/>
        </w:rPr>
        <w:t>□地方機關（含直轄市、縣﹝市﹞）機關</w:t>
      </w:r>
    </w:p>
    <w:p w:rsidR="00F322DF" w:rsidRPr="00326C79" w:rsidRDefault="00F322DF" w:rsidP="000A697A">
      <w:pPr>
        <w:spacing w:line="240" w:lineRule="atLeast"/>
        <w:jc w:val="center"/>
        <w:rPr>
          <w:sz w:val="32"/>
        </w:rPr>
      </w:pPr>
    </w:p>
    <w:sectPr w:rsidR="00F322DF" w:rsidRPr="00326C79" w:rsidSect="00AD42B2">
      <w:footerReference w:type="even" r:id="rId7"/>
      <w:footerReference w:type="default" r:id="rId8"/>
      <w:pgSz w:w="11906" w:h="16838" w:code="9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FF" w:rsidRDefault="000A7DFF">
      <w:r>
        <w:separator/>
      </w:r>
    </w:p>
  </w:endnote>
  <w:endnote w:type="continuationSeparator" w:id="0">
    <w:p w:rsidR="000A7DFF" w:rsidRDefault="000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FA" w:rsidRDefault="005568FA">
    <w:pPr>
      <w:pStyle w:val="a7"/>
      <w:framePr w:wrap="around" w:vAnchor="text" w:hAnchor="margin" w:xAlign="center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8FA" w:rsidRDefault="005568F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FA" w:rsidRDefault="005568FA">
    <w:pPr>
      <w:pStyle w:val="a7"/>
      <w:framePr w:wrap="around" w:vAnchor="text" w:hAnchor="margin" w:xAlign="center" w:y="1"/>
      <w:rPr>
        <w:rStyle w:val="a8"/>
        <w:rFonts w:ascii="標楷體" w:hAnsi="標楷體"/>
      </w:rPr>
    </w:pPr>
    <w:r>
      <w:rPr>
        <w:rStyle w:val="a8"/>
        <w:rFonts w:ascii="標楷體" w:hAnsi="標楷體"/>
      </w:rPr>
      <w:fldChar w:fldCharType="begin"/>
    </w:r>
    <w:r>
      <w:rPr>
        <w:rStyle w:val="a8"/>
        <w:rFonts w:ascii="標楷體" w:hAnsi="標楷體"/>
      </w:rPr>
      <w:instrText xml:space="preserve">PAGE  </w:instrText>
    </w:r>
    <w:r>
      <w:rPr>
        <w:rStyle w:val="a8"/>
        <w:rFonts w:ascii="標楷體" w:hAnsi="標楷體"/>
      </w:rPr>
      <w:fldChar w:fldCharType="separate"/>
    </w:r>
    <w:r w:rsidR="007F64E6">
      <w:rPr>
        <w:rStyle w:val="a8"/>
        <w:rFonts w:ascii="標楷體" w:hAnsi="標楷體"/>
        <w:noProof/>
      </w:rPr>
      <w:t>1</w:t>
    </w:r>
    <w:r>
      <w:rPr>
        <w:rStyle w:val="a8"/>
        <w:rFonts w:ascii="標楷體" w:hAnsi="標楷體"/>
      </w:rPr>
      <w:fldChar w:fldCharType="end"/>
    </w:r>
  </w:p>
  <w:p w:rsidR="005568FA" w:rsidRDefault="005568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FF" w:rsidRDefault="000A7DFF">
      <w:r>
        <w:separator/>
      </w:r>
    </w:p>
  </w:footnote>
  <w:footnote w:type="continuationSeparator" w:id="0">
    <w:p w:rsidR="000A7DFF" w:rsidRDefault="000A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A8D"/>
    <w:multiLevelType w:val="hybridMultilevel"/>
    <w:tmpl w:val="026E7ACA"/>
    <w:lvl w:ilvl="0" w:tplc="4F62C826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" w15:restartNumberingAfterBreak="0">
    <w:nsid w:val="04B66A56"/>
    <w:multiLevelType w:val="hybridMultilevel"/>
    <w:tmpl w:val="7A64C156"/>
    <w:lvl w:ilvl="0" w:tplc="7108C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125F01"/>
    <w:multiLevelType w:val="hybridMultilevel"/>
    <w:tmpl w:val="4BF08C88"/>
    <w:lvl w:ilvl="0" w:tplc="9648D39A">
      <w:start w:val="1"/>
      <w:numFmt w:val="decimal"/>
      <w:suff w:val="space"/>
      <w:lvlText w:val="%1."/>
      <w:lvlJc w:val="left"/>
      <w:pPr>
        <w:ind w:left="324" w:hanging="3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B45814"/>
    <w:multiLevelType w:val="hybridMultilevel"/>
    <w:tmpl w:val="5EE8636C"/>
    <w:lvl w:ilvl="0" w:tplc="AF6C3936">
      <w:start w:val="1"/>
      <w:numFmt w:val="taiwaneseCountingThousand"/>
      <w:lvlText w:val="%1，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" w15:restartNumberingAfterBreak="0">
    <w:nsid w:val="1B356E1D"/>
    <w:multiLevelType w:val="hybridMultilevel"/>
    <w:tmpl w:val="4BC2D7C8"/>
    <w:lvl w:ilvl="0" w:tplc="C7708D80">
      <w:start w:val="1"/>
      <w:numFmt w:val="taiwaneseCountingThousand"/>
      <w:lvlText w:val="%1、"/>
      <w:lvlJc w:val="left"/>
      <w:pPr>
        <w:tabs>
          <w:tab w:val="num" w:pos="1008"/>
        </w:tabs>
        <w:ind w:left="1008" w:hanging="648"/>
      </w:pPr>
      <w:rPr>
        <w:rFonts w:hint="eastAsia"/>
      </w:rPr>
    </w:lvl>
    <w:lvl w:ilvl="1" w:tplc="18EC882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</w:rPr>
    </w:lvl>
    <w:lvl w:ilvl="2" w:tplc="9AE00D7E">
      <w:start w:val="1"/>
      <w:numFmt w:val="upperLetter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C9A6A9D"/>
    <w:multiLevelType w:val="hybridMultilevel"/>
    <w:tmpl w:val="9EFEF032"/>
    <w:lvl w:ilvl="0" w:tplc="018EEC7A">
      <w:start w:val="1"/>
      <w:numFmt w:val="taiwaneseCountingThousand"/>
      <w:lvlText w:val="%1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2"/>
        </w:tabs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2"/>
        </w:tabs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2"/>
        </w:tabs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480"/>
      </w:pPr>
    </w:lvl>
  </w:abstractNum>
  <w:abstractNum w:abstractNumId="6" w15:restartNumberingAfterBreak="0">
    <w:nsid w:val="232466AE"/>
    <w:multiLevelType w:val="hybridMultilevel"/>
    <w:tmpl w:val="45C29C74"/>
    <w:lvl w:ilvl="0" w:tplc="7EE830B0">
      <w:start w:val="1"/>
      <w:numFmt w:val="taiwaneseCountingThousand"/>
      <w:lvlText w:val="（%1）"/>
      <w:lvlJc w:val="left"/>
      <w:pPr>
        <w:tabs>
          <w:tab w:val="num" w:pos="1704"/>
        </w:tabs>
        <w:ind w:left="1704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7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2E005EFB"/>
    <w:multiLevelType w:val="hybridMultilevel"/>
    <w:tmpl w:val="690085B2"/>
    <w:lvl w:ilvl="0" w:tplc="13DAFA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925D15"/>
    <w:multiLevelType w:val="hybridMultilevel"/>
    <w:tmpl w:val="E7A89EF0"/>
    <w:lvl w:ilvl="0" w:tplc="A19A12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43CF0C60"/>
    <w:multiLevelType w:val="hybridMultilevel"/>
    <w:tmpl w:val="0BCE1F32"/>
    <w:lvl w:ilvl="0" w:tplc="747AD7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44DB3ED0"/>
    <w:multiLevelType w:val="hybridMultilevel"/>
    <w:tmpl w:val="BDF881FA"/>
    <w:lvl w:ilvl="0" w:tplc="CB5AE1D8">
      <w:start w:val="2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D817C4"/>
    <w:multiLevelType w:val="hybridMultilevel"/>
    <w:tmpl w:val="62DAC59A"/>
    <w:lvl w:ilvl="0" w:tplc="52A26648">
      <w:start w:val="1"/>
      <w:numFmt w:val="taiwaneseCountingThousand"/>
      <w:lvlText w:val="%1、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53C85F1D"/>
    <w:multiLevelType w:val="hybridMultilevel"/>
    <w:tmpl w:val="0520E2F0"/>
    <w:lvl w:ilvl="0" w:tplc="AB4AB17A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C8F281A"/>
    <w:multiLevelType w:val="hybridMultilevel"/>
    <w:tmpl w:val="538468AE"/>
    <w:lvl w:ilvl="0" w:tplc="6D20F6BC">
      <w:start w:val="1"/>
      <w:numFmt w:val="taiwaneseCountingThousand"/>
      <w:lvlText w:val="%1、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7" w15:restartNumberingAfterBreak="0">
    <w:nsid w:val="612F1BCF"/>
    <w:multiLevelType w:val="hybridMultilevel"/>
    <w:tmpl w:val="20EEC2F0"/>
    <w:lvl w:ilvl="0" w:tplc="E7D8F10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EF29A9"/>
    <w:multiLevelType w:val="hybridMultilevel"/>
    <w:tmpl w:val="9D32F11C"/>
    <w:lvl w:ilvl="0" w:tplc="3F9498DC">
      <w:start w:val="1"/>
      <w:numFmt w:val="taiwaneseCountingThousand"/>
      <w:lvlText w:val="%1、"/>
      <w:lvlJc w:val="left"/>
      <w:pPr>
        <w:tabs>
          <w:tab w:val="num" w:pos="1085"/>
        </w:tabs>
        <w:ind w:left="10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5"/>
        </w:tabs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5"/>
        </w:tabs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5"/>
        </w:tabs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5"/>
        </w:tabs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5"/>
        </w:tabs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80"/>
      </w:pPr>
    </w:lvl>
  </w:abstractNum>
  <w:abstractNum w:abstractNumId="19" w15:restartNumberingAfterBreak="0">
    <w:nsid w:val="63614B77"/>
    <w:multiLevelType w:val="hybridMultilevel"/>
    <w:tmpl w:val="95EC17F8"/>
    <w:lvl w:ilvl="0" w:tplc="E082783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15174D"/>
    <w:multiLevelType w:val="hybridMultilevel"/>
    <w:tmpl w:val="946C8948"/>
    <w:lvl w:ilvl="0" w:tplc="15441A2E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4F5F93"/>
    <w:multiLevelType w:val="hybridMultilevel"/>
    <w:tmpl w:val="54B6588A"/>
    <w:lvl w:ilvl="0" w:tplc="7DCEA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94243B8"/>
    <w:multiLevelType w:val="hybridMultilevel"/>
    <w:tmpl w:val="A7144A50"/>
    <w:lvl w:ilvl="0" w:tplc="E082783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4" w15:restartNumberingAfterBreak="0">
    <w:nsid w:val="6B9E66EE"/>
    <w:multiLevelType w:val="hybridMultilevel"/>
    <w:tmpl w:val="90AE0FD8"/>
    <w:lvl w:ilvl="0" w:tplc="5E9AB0C0">
      <w:start w:val="1"/>
      <w:numFmt w:val="taiwaneseCountingThousand"/>
      <w:lvlText w:val="%1、"/>
      <w:lvlJc w:val="left"/>
      <w:pPr>
        <w:tabs>
          <w:tab w:val="num" w:pos="1288"/>
        </w:tabs>
        <w:ind w:left="1288" w:hanging="648"/>
      </w:pPr>
      <w:rPr>
        <w:rFonts w:hint="eastAsia"/>
      </w:rPr>
    </w:lvl>
    <w:lvl w:ilvl="1" w:tplc="4C5AA638">
      <w:start w:val="1"/>
      <w:numFmt w:val="taiwaneseCountingThousand"/>
      <w:suff w:val="space"/>
      <w:lvlText w:val="（%2）"/>
      <w:lvlJc w:val="left"/>
      <w:pPr>
        <w:ind w:left="1132" w:hanging="1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5" w15:restartNumberingAfterBreak="0">
    <w:nsid w:val="6D2C6F4E"/>
    <w:multiLevelType w:val="hybridMultilevel"/>
    <w:tmpl w:val="CFA8F384"/>
    <w:lvl w:ilvl="0" w:tplc="128CFE00">
      <w:start w:val="1"/>
      <w:numFmt w:val="taiwaneseCountingThousand"/>
      <w:lvlText w:val="%1、"/>
      <w:lvlJc w:val="left"/>
      <w:pPr>
        <w:tabs>
          <w:tab w:val="num" w:pos="1982"/>
        </w:tabs>
        <w:ind w:left="19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2"/>
        </w:tabs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2"/>
        </w:tabs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2"/>
        </w:tabs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2"/>
        </w:tabs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2"/>
        </w:tabs>
        <w:ind w:left="5582" w:hanging="480"/>
      </w:pPr>
    </w:lvl>
  </w:abstractNum>
  <w:abstractNum w:abstractNumId="26" w15:restartNumberingAfterBreak="0">
    <w:nsid w:val="70A35A6A"/>
    <w:multiLevelType w:val="hybridMultilevel"/>
    <w:tmpl w:val="EFE8220A"/>
    <w:lvl w:ilvl="0" w:tplc="8392E6D4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27" w15:restartNumberingAfterBreak="0">
    <w:nsid w:val="794B0E32"/>
    <w:multiLevelType w:val="hybridMultilevel"/>
    <w:tmpl w:val="1FDA3E48"/>
    <w:lvl w:ilvl="0" w:tplc="708645F4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79807D1B"/>
    <w:multiLevelType w:val="hybridMultilevel"/>
    <w:tmpl w:val="8886E054"/>
    <w:lvl w:ilvl="0" w:tplc="E4C4B53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9" w15:restartNumberingAfterBreak="0">
    <w:nsid w:val="7AB36BC3"/>
    <w:multiLevelType w:val="hybridMultilevel"/>
    <w:tmpl w:val="EEFAAF24"/>
    <w:lvl w:ilvl="0" w:tplc="058C1C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0250D7"/>
    <w:multiLevelType w:val="hybridMultilevel"/>
    <w:tmpl w:val="0866A18E"/>
    <w:lvl w:ilvl="0" w:tplc="BA1E8594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0"/>
  </w:num>
  <w:num w:numId="5">
    <w:abstractNumId w:val="15"/>
  </w:num>
  <w:num w:numId="6">
    <w:abstractNumId w:val="28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4"/>
  </w:num>
  <w:num w:numId="12">
    <w:abstractNumId w:val="11"/>
  </w:num>
  <w:num w:numId="13">
    <w:abstractNumId w:val="5"/>
  </w:num>
  <w:num w:numId="14">
    <w:abstractNumId w:val="26"/>
  </w:num>
  <w:num w:numId="15">
    <w:abstractNumId w:val="2"/>
  </w:num>
  <w:num w:numId="16">
    <w:abstractNumId w:val="24"/>
  </w:num>
  <w:num w:numId="17">
    <w:abstractNumId w:val="9"/>
  </w:num>
  <w:num w:numId="18">
    <w:abstractNumId w:val="23"/>
  </w:num>
  <w:num w:numId="19">
    <w:abstractNumId w:val="6"/>
  </w:num>
  <w:num w:numId="20">
    <w:abstractNumId w:val="3"/>
  </w:num>
  <w:num w:numId="21">
    <w:abstractNumId w:val="21"/>
  </w:num>
  <w:num w:numId="22">
    <w:abstractNumId w:val="20"/>
  </w:num>
  <w:num w:numId="23">
    <w:abstractNumId w:val="30"/>
  </w:num>
  <w:num w:numId="24">
    <w:abstractNumId w:val="8"/>
  </w:num>
  <w:num w:numId="25">
    <w:abstractNumId w:val="29"/>
  </w:num>
  <w:num w:numId="26">
    <w:abstractNumId w:val="22"/>
  </w:num>
  <w:num w:numId="27">
    <w:abstractNumId w:val="19"/>
  </w:num>
  <w:num w:numId="28">
    <w:abstractNumId w:val="7"/>
  </w:num>
  <w:num w:numId="29">
    <w:abstractNumId w:val="14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02"/>
    <w:rsid w:val="00012D51"/>
    <w:rsid w:val="000130BE"/>
    <w:rsid w:val="0001647B"/>
    <w:rsid w:val="0002356A"/>
    <w:rsid w:val="0002633B"/>
    <w:rsid w:val="0003208C"/>
    <w:rsid w:val="00035C10"/>
    <w:rsid w:val="00044095"/>
    <w:rsid w:val="00050388"/>
    <w:rsid w:val="000527CD"/>
    <w:rsid w:val="00056A4D"/>
    <w:rsid w:val="00056AE0"/>
    <w:rsid w:val="00057B10"/>
    <w:rsid w:val="00060201"/>
    <w:rsid w:val="00076510"/>
    <w:rsid w:val="0008187C"/>
    <w:rsid w:val="0008380F"/>
    <w:rsid w:val="000855CE"/>
    <w:rsid w:val="000855FF"/>
    <w:rsid w:val="000864B4"/>
    <w:rsid w:val="00087677"/>
    <w:rsid w:val="000907F9"/>
    <w:rsid w:val="00091A62"/>
    <w:rsid w:val="00093881"/>
    <w:rsid w:val="0009647D"/>
    <w:rsid w:val="00096CE6"/>
    <w:rsid w:val="000A4840"/>
    <w:rsid w:val="000A5428"/>
    <w:rsid w:val="000A697A"/>
    <w:rsid w:val="000A74A8"/>
    <w:rsid w:val="000A7DFF"/>
    <w:rsid w:val="000D2BBB"/>
    <w:rsid w:val="000E0099"/>
    <w:rsid w:val="000F10E2"/>
    <w:rsid w:val="000F293E"/>
    <w:rsid w:val="000F320B"/>
    <w:rsid w:val="00100F97"/>
    <w:rsid w:val="001165DB"/>
    <w:rsid w:val="001272A6"/>
    <w:rsid w:val="00127E7C"/>
    <w:rsid w:val="0013235F"/>
    <w:rsid w:val="00133270"/>
    <w:rsid w:val="00134659"/>
    <w:rsid w:val="0014034B"/>
    <w:rsid w:val="00145D52"/>
    <w:rsid w:val="00164260"/>
    <w:rsid w:val="001650EE"/>
    <w:rsid w:val="0016559E"/>
    <w:rsid w:val="00165A94"/>
    <w:rsid w:val="001953BF"/>
    <w:rsid w:val="00196868"/>
    <w:rsid w:val="001A4566"/>
    <w:rsid w:val="001A4CB2"/>
    <w:rsid w:val="001A6A3F"/>
    <w:rsid w:val="001B6076"/>
    <w:rsid w:val="001B62C1"/>
    <w:rsid w:val="001C150E"/>
    <w:rsid w:val="001C2281"/>
    <w:rsid w:val="001C27CE"/>
    <w:rsid w:val="001E0674"/>
    <w:rsid w:val="001E7AEC"/>
    <w:rsid w:val="001F09BA"/>
    <w:rsid w:val="00214CC5"/>
    <w:rsid w:val="002214E5"/>
    <w:rsid w:val="002370E2"/>
    <w:rsid w:val="002539A0"/>
    <w:rsid w:val="00260A91"/>
    <w:rsid w:val="00272321"/>
    <w:rsid w:val="002723AF"/>
    <w:rsid w:val="0027327F"/>
    <w:rsid w:val="002763B4"/>
    <w:rsid w:val="00284647"/>
    <w:rsid w:val="00290324"/>
    <w:rsid w:val="00290922"/>
    <w:rsid w:val="00290B62"/>
    <w:rsid w:val="00290B96"/>
    <w:rsid w:val="00295B4A"/>
    <w:rsid w:val="002A2BE8"/>
    <w:rsid w:val="002A39A3"/>
    <w:rsid w:val="002B12CD"/>
    <w:rsid w:val="002B1F52"/>
    <w:rsid w:val="002B2F5B"/>
    <w:rsid w:val="002C34BF"/>
    <w:rsid w:val="002C4942"/>
    <w:rsid w:val="002C6192"/>
    <w:rsid w:val="002F3FEB"/>
    <w:rsid w:val="002F4919"/>
    <w:rsid w:val="002F6711"/>
    <w:rsid w:val="00301ADF"/>
    <w:rsid w:val="00316B67"/>
    <w:rsid w:val="00326C79"/>
    <w:rsid w:val="0033394F"/>
    <w:rsid w:val="00340B69"/>
    <w:rsid w:val="00342382"/>
    <w:rsid w:val="00356398"/>
    <w:rsid w:val="00364EAE"/>
    <w:rsid w:val="0036588A"/>
    <w:rsid w:val="0037023E"/>
    <w:rsid w:val="003715C6"/>
    <w:rsid w:val="00372AC1"/>
    <w:rsid w:val="0037340D"/>
    <w:rsid w:val="003771BD"/>
    <w:rsid w:val="00383698"/>
    <w:rsid w:val="00386129"/>
    <w:rsid w:val="00387206"/>
    <w:rsid w:val="003964CB"/>
    <w:rsid w:val="00397FA3"/>
    <w:rsid w:val="003A272D"/>
    <w:rsid w:val="003A7B8D"/>
    <w:rsid w:val="003D2223"/>
    <w:rsid w:val="003E2B0D"/>
    <w:rsid w:val="003E6A3E"/>
    <w:rsid w:val="003F242D"/>
    <w:rsid w:val="003F5911"/>
    <w:rsid w:val="00401297"/>
    <w:rsid w:val="00401430"/>
    <w:rsid w:val="00403AC0"/>
    <w:rsid w:val="004151A2"/>
    <w:rsid w:val="00424B1F"/>
    <w:rsid w:val="00432535"/>
    <w:rsid w:val="00442D4D"/>
    <w:rsid w:val="00452C26"/>
    <w:rsid w:val="00454690"/>
    <w:rsid w:val="00461F3C"/>
    <w:rsid w:val="00471D9F"/>
    <w:rsid w:val="00492212"/>
    <w:rsid w:val="00493259"/>
    <w:rsid w:val="00493FF5"/>
    <w:rsid w:val="00496BEC"/>
    <w:rsid w:val="004A1ADD"/>
    <w:rsid w:val="004A4705"/>
    <w:rsid w:val="004A6483"/>
    <w:rsid w:val="004B5E10"/>
    <w:rsid w:val="004C045B"/>
    <w:rsid w:val="004C5044"/>
    <w:rsid w:val="004D1770"/>
    <w:rsid w:val="004D2E24"/>
    <w:rsid w:val="004D4E9C"/>
    <w:rsid w:val="004D6C28"/>
    <w:rsid w:val="004D6D47"/>
    <w:rsid w:val="004E3C21"/>
    <w:rsid w:val="004E3F84"/>
    <w:rsid w:val="004F39DC"/>
    <w:rsid w:val="00501DA9"/>
    <w:rsid w:val="00510666"/>
    <w:rsid w:val="0051601F"/>
    <w:rsid w:val="0052187B"/>
    <w:rsid w:val="005255CA"/>
    <w:rsid w:val="005359CF"/>
    <w:rsid w:val="00541DFA"/>
    <w:rsid w:val="00555ABC"/>
    <w:rsid w:val="005568FA"/>
    <w:rsid w:val="00557CF0"/>
    <w:rsid w:val="00561A22"/>
    <w:rsid w:val="005643DD"/>
    <w:rsid w:val="00570421"/>
    <w:rsid w:val="00577CEB"/>
    <w:rsid w:val="0058116D"/>
    <w:rsid w:val="005852FD"/>
    <w:rsid w:val="00590AD3"/>
    <w:rsid w:val="00592CDB"/>
    <w:rsid w:val="005A5094"/>
    <w:rsid w:val="005A5D65"/>
    <w:rsid w:val="005A6481"/>
    <w:rsid w:val="005A7402"/>
    <w:rsid w:val="005B61CB"/>
    <w:rsid w:val="005B77A4"/>
    <w:rsid w:val="005C4437"/>
    <w:rsid w:val="005D69CB"/>
    <w:rsid w:val="005D7A26"/>
    <w:rsid w:val="005E1491"/>
    <w:rsid w:val="005F01F8"/>
    <w:rsid w:val="005F56A1"/>
    <w:rsid w:val="006070C9"/>
    <w:rsid w:val="006122E9"/>
    <w:rsid w:val="00620354"/>
    <w:rsid w:val="006219F7"/>
    <w:rsid w:val="00622631"/>
    <w:rsid w:val="006272B6"/>
    <w:rsid w:val="00632FC6"/>
    <w:rsid w:val="006419DD"/>
    <w:rsid w:val="00645811"/>
    <w:rsid w:val="00647238"/>
    <w:rsid w:val="006474B6"/>
    <w:rsid w:val="00647D3B"/>
    <w:rsid w:val="006529A5"/>
    <w:rsid w:val="00653B9E"/>
    <w:rsid w:val="00654898"/>
    <w:rsid w:val="00655E1E"/>
    <w:rsid w:val="006804DD"/>
    <w:rsid w:val="00690B64"/>
    <w:rsid w:val="00691F77"/>
    <w:rsid w:val="00697606"/>
    <w:rsid w:val="006A4739"/>
    <w:rsid w:val="006B18AF"/>
    <w:rsid w:val="006B5D0D"/>
    <w:rsid w:val="006C4660"/>
    <w:rsid w:val="006E4AF6"/>
    <w:rsid w:val="006E7F69"/>
    <w:rsid w:val="006F1028"/>
    <w:rsid w:val="006F3888"/>
    <w:rsid w:val="0070289E"/>
    <w:rsid w:val="0071548A"/>
    <w:rsid w:val="007258AF"/>
    <w:rsid w:val="00733381"/>
    <w:rsid w:val="007351AC"/>
    <w:rsid w:val="007427DE"/>
    <w:rsid w:val="00747252"/>
    <w:rsid w:val="007474EE"/>
    <w:rsid w:val="00767E44"/>
    <w:rsid w:val="00775994"/>
    <w:rsid w:val="00782992"/>
    <w:rsid w:val="00784CAC"/>
    <w:rsid w:val="00786975"/>
    <w:rsid w:val="00787D02"/>
    <w:rsid w:val="007931F6"/>
    <w:rsid w:val="00795FA6"/>
    <w:rsid w:val="00796E1D"/>
    <w:rsid w:val="007A0D2B"/>
    <w:rsid w:val="007A4D4C"/>
    <w:rsid w:val="007A55E6"/>
    <w:rsid w:val="007B0A77"/>
    <w:rsid w:val="007B5C3E"/>
    <w:rsid w:val="007D0A38"/>
    <w:rsid w:val="007D186A"/>
    <w:rsid w:val="007D4688"/>
    <w:rsid w:val="007D630D"/>
    <w:rsid w:val="007E1CDE"/>
    <w:rsid w:val="007E44D9"/>
    <w:rsid w:val="007E4A91"/>
    <w:rsid w:val="007E572C"/>
    <w:rsid w:val="007E71C5"/>
    <w:rsid w:val="007F636E"/>
    <w:rsid w:val="007F64E6"/>
    <w:rsid w:val="008031D8"/>
    <w:rsid w:val="00804234"/>
    <w:rsid w:val="00805BE5"/>
    <w:rsid w:val="008164EA"/>
    <w:rsid w:val="00841A9C"/>
    <w:rsid w:val="0084555B"/>
    <w:rsid w:val="00861B1F"/>
    <w:rsid w:val="00872F0F"/>
    <w:rsid w:val="00875ECE"/>
    <w:rsid w:val="008804EF"/>
    <w:rsid w:val="00884AC2"/>
    <w:rsid w:val="00891FE5"/>
    <w:rsid w:val="0089577D"/>
    <w:rsid w:val="008A2DD9"/>
    <w:rsid w:val="008A4544"/>
    <w:rsid w:val="008A4A8D"/>
    <w:rsid w:val="008B1747"/>
    <w:rsid w:val="008C302A"/>
    <w:rsid w:val="008C6892"/>
    <w:rsid w:val="008C751F"/>
    <w:rsid w:val="008D68BB"/>
    <w:rsid w:val="008D73B6"/>
    <w:rsid w:val="008E071D"/>
    <w:rsid w:val="008F2936"/>
    <w:rsid w:val="008F608D"/>
    <w:rsid w:val="00906A2A"/>
    <w:rsid w:val="009075D2"/>
    <w:rsid w:val="00913CA2"/>
    <w:rsid w:val="009150BD"/>
    <w:rsid w:val="0091540C"/>
    <w:rsid w:val="009167EA"/>
    <w:rsid w:val="00921636"/>
    <w:rsid w:val="00921783"/>
    <w:rsid w:val="00922EAC"/>
    <w:rsid w:val="009235FF"/>
    <w:rsid w:val="009545C0"/>
    <w:rsid w:val="00957F04"/>
    <w:rsid w:val="00963B9D"/>
    <w:rsid w:val="009645E2"/>
    <w:rsid w:val="00966154"/>
    <w:rsid w:val="009736F3"/>
    <w:rsid w:val="0097615C"/>
    <w:rsid w:val="00977CC5"/>
    <w:rsid w:val="00980D9D"/>
    <w:rsid w:val="00987F56"/>
    <w:rsid w:val="00992CAF"/>
    <w:rsid w:val="00994C1E"/>
    <w:rsid w:val="009A0EB8"/>
    <w:rsid w:val="009A5D8C"/>
    <w:rsid w:val="009B1126"/>
    <w:rsid w:val="009B3629"/>
    <w:rsid w:val="009C2831"/>
    <w:rsid w:val="009C509B"/>
    <w:rsid w:val="009C773E"/>
    <w:rsid w:val="009D0D63"/>
    <w:rsid w:val="009D6FEC"/>
    <w:rsid w:val="009E0C45"/>
    <w:rsid w:val="009E7F1A"/>
    <w:rsid w:val="00A0021F"/>
    <w:rsid w:val="00A03DE7"/>
    <w:rsid w:val="00A157BE"/>
    <w:rsid w:val="00A21217"/>
    <w:rsid w:val="00A2526E"/>
    <w:rsid w:val="00A253C7"/>
    <w:rsid w:val="00A40BEC"/>
    <w:rsid w:val="00A411F2"/>
    <w:rsid w:val="00A44B67"/>
    <w:rsid w:val="00A55BD0"/>
    <w:rsid w:val="00A74818"/>
    <w:rsid w:val="00A76E69"/>
    <w:rsid w:val="00A86983"/>
    <w:rsid w:val="00A9007C"/>
    <w:rsid w:val="00AA01E7"/>
    <w:rsid w:val="00AB3E43"/>
    <w:rsid w:val="00AB52C2"/>
    <w:rsid w:val="00AB5398"/>
    <w:rsid w:val="00AB76B4"/>
    <w:rsid w:val="00AC2FD9"/>
    <w:rsid w:val="00AD03CA"/>
    <w:rsid w:val="00AD17C4"/>
    <w:rsid w:val="00AD42B2"/>
    <w:rsid w:val="00AD7955"/>
    <w:rsid w:val="00AF01C9"/>
    <w:rsid w:val="00AF5D9D"/>
    <w:rsid w:val="00AF5E77"/>
    <w:rsid w:val="00AF7E5F"/>
    <w:rsid w:val="00B0228F"/>
    <w:rsid w:val="00B05CE3"/>
    <w:rsid w:val="00B07DA9"/>
    <w:rsid w:val="00B12419"/>
    <w:rsid w:val="00B17701"/>
    <w:rsid w:val="00B24D37"/>
    <w:rsid w:val="00B26A17"/>
    <w:rsid w:val="00B321A6"/>
    <w:rsid w:val="00B34443"/>
    <w:rsid w:val="00B34CAF"/>
    <w:rsid w:val="00B40CEC"/>
    <w:rsid w:val="00B51D10"/>
    <w:rsid w:val="00B60A4A"/>
    <w:rsid w:val="00B66E74"/>
    <w:rsid w:val="00B7153C"/>
    <w:rsid w:val="00B767C3"/>
    <w:rsid w:val="00B86238"/>
    <w:rsid w:val="00B93732"/>
    <w:rsid w:val="00B95202"/>
    <w:rsid w:val="00B97865"/>
    <w:rsid w:val="00BB2987"/>
    <w:rsid w:val="00BB37D6"/>
    <w:rsid w:val="00BB3C43"/>
    <w:rsid w:val="00BC3107"/>
    <w:rsid w:val="00BC574C"/>
    <w:rsid w:val="00BD0650"/>
    <w:rsid w:val="00BD1C3E"/>
    <w:rsid w:val="00BD2F34"/>
    <w:rsid w:val="00BD58EE"/>
    <w:rsid w:val="00BD614B"/>
    <w:rsid w:val="00BE3DAF"/>
    <w:rsid w:val="00C05386"/>
    <w:rsid w:val="00C056C8"/>
    <w:rsid w:val="00C07442"/>
    <w:rsid w:val="00C077FA"/>
    <w:rsid w:val="00C1324A"/>
    <w:rsid w:val="00C21374"/>
    <w:rsid w:val="00C21706"/>
    <w:rsid w:val="00C23D6A"/>
    <w:rsid w:val="00C314CD"/>
    <w:rsid w:val="00C320BB"/>
    <w:rsid w:val="00C36D38"/>
    <w:rsid w:val="00C45CF2"/>
    <w:rsid w:val="00C45EB7"/>
    <w:rsid w:val="00C4730B"/>
    <w:rsid w:val="00C61366"/>
    <w:rsid w:val="00C71E8D"/>
    <w:rsid w:val="00C816D8"/>
    <w:rsid w:val="00C81F12"/>
    <w:rsid w:val="00C827C3"/>
    <w:rsid w:val="00C832BB"/>
    <w:rsid w:val="00C96643"/>
    <w:rsid w:val="00CC5E52"/>
    <w:rsid w:val="00CE207D"/>
    <w:rsid w:val="00CF0521"/>
    <w:rsid w:val="00CF5395"/>
    <w:rsid w:val="00CF5F08"/>
    <w:rsid w:val="00D203EB"/>
    <w:rsid w:val="00D23FDA"/>
    <w:rsid w:val="00D25AA6"/>
    <w:rsid w:val="00D3411A"/>
    <w:rsid w:val="00D3429A"/>
    <w:rsid w:val="00D470F8"/>
    <w:rsid w:val="00D47EB1"/>
    <w:rsid w:val="00D54E56"/>
    <w:rsid w:val="00D57CC6"/>
    <w:rsid w:val="00D57E27"/>
    <w:rsid w:val="00D72917"/>
    <w:rsid w:val="00D832FC"/>
    <w:rsid w:val="00D86C05"/>
    <w:rsid w:val="00D9287F"/>
    <w:rsid w:val="00DB1CEE"/>
    <w:rsid w:val="00DC0FC0"/>
    <w:rsid w:val="00DC6C70"/>
    <w:rsid w:val="00DC6F3C"/>
    <w:rsid w:val="00DD2752"/>
    <w:rsid w:val="00DD6221"/>
    <w:rsid w:val="00DD659A"/>
    <w:rsid w:val="00DD7104"/>
    <w:rsid w:val="00DE2F31"/>
    <w:rsid w:val="00DE39BB"/>
    <w:rsid w:val="00DE3CF2"/>
    <w:rsid w:val="00DE61A5"/>
    <w:rsid w:val="00DE7260"/>
    <w:rsid w:val="00DF10C1"/>
    <w:rsid w:val="00DF2411"/>
    <w:rsid w:val="00DF2822"/>
    <w:rsid w:val="00E16273"/>
    <w:rsid w:val="00E224F9"/>
    <w:rsid w:val="00E2453A"/>
    <w:rsid w:val="00E246FF"/>
    <w:rsid w:val="00E26FA7"/>
    <w:rsid w:val="00E31F95"/>
    <w:rsid w:val="00E322F9"/>
    <w:rsid w:val="00E41955"/>
    <w:rsid w:val="00E421AE"/>
    <w:rsid w:val="00E44AFA"/>
    <w:rsid w:val="00E47AD1"/>
    <w:rsid w:val="00E5115F"/>
    <w:rsid w:val="00E7234D"/>
    <w:rsid w:val="00E750CB"/>
    <w:rsid w:val="00E76E59"/>
    <w:rsid w:val="00E7795C"/>
    <w:rsid w:val="00E8742D"/>
    <w:rsid w:val="00E9232C"/>
    <w:rsid w:val="00E96A1E"/>
    <w:rsid w:val="00E97DED"/>
    <w:rsid w:val="00EA6A24"/>
    <w:rsid w:val="00EC26AC"/>
    <w:rsid w:val="00EC4053"/>
    <w:rsid w:val="00ED256A"/>
    <w:rsid w:val="00ED4ACF"/>
    <w:rsid w:val="00EE4079"/>
    <w:rsid w:val="00EE5B86"/>
    <w:rsid w:val="00EE6EBE"/>
    <w:rsid w:val="00EF538E"/>
    <w:rsid w:val="00F00AEF"/>
    <w:rsid w:val="00F03F6C"/>
    <w:rsid w:val="00F07884"/>
    <w:rsid w:val="00F108A1"/>
    <w:rsid w:val="00F13A40"/>
    <w:rsid w:val="00F21642"/>
    <w:rsid w:val="00F26A3D"/>
    <w:rsid w:val="00F322DF"/>
    <w:rsid w:val="00F33CBE"/>
    <w:rsid w:val="00F35B7A"/>
    <w:rsid w:val="00F400A3"/>
    <w:rsid w:val="00F43AD7"/>
    <w:rsid w:val="00F46D9C"/>
    <w:rsid w:val="00F529B4"/>
    <w:rsid w:val="00F535F8"/>
    <w:rsid w:val="00F56CDD"/>
    <w:rsid w:val="00F57E33"/>
    <w:rsid w:val="00F7294D"/>
    <w:rsid w:val="00F72975"/>
    <w:rsid w:val="00F767F9"/>
    <w:rsid w:val="00F82815"/>
    <w:rsid w:val="00F86ED9"/>
    <w:rsid w:val="00FB7FEC"/>
    <w:rsid w:val="00FC3BC7"/>
    <w:rsid w:val="00FD0B5D"/>
    <w:rsid w:val="00FD1F2D"/>
    <w:rsid w:val="00FE3392"/>
    <w:rsid w:val="00FE6777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69B273-5D42-46CF-84E0-8B5719C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2">
    <w:name w:val="Body Text Indent 2"/>
    <w:basedOn w:val="a"/>
    <w:pPr>
      <w:spacing w:line="500" w:lineRule="exact"/>
      <w:ind w:leftChars="299" w:left="1078" w:hangingChars="100" w:hanging="360"/>
    </w:pPr>
    <w:rPr>
      <w:rFonts w:eastAsia="標楷體"/>
      <w:sz w:val="36"/>
    </w:rPr>
  </w:style>
  <w:style w:type="paragraph" w:styleId="20">
    <w:name w:val="Body Text 2"/>
    <w:basedOn w:val="a"/>
    <w:rPr>
      <w:rFonts w:eastAsia="標楷體"/>
      <w:sz w:val="36"/>
    </w:rPr>
  </w:style>
  <w:style w:type="paragraph" w:styleId="a5">
    <w:name w:val="Body Text"/>
    <w:basedOn w:val="a"/>
    <w:rPr>
      <w:rFonts w:eastAsia="標楷體"/>
      <w:sz w:val="32"/>
    </w:rPr>
  </w:style>
  <w:style w:type="paragraph" w:styleId="a6">
    <w:name w:val="Block Text"/>
    <w:basedOn w:val="a"/>
    <w:pPr>
      <w:spacing w:line="560" w:lineRule="exact"/>
      <w:ind w:leftChars="664" w:left="2314" w:right="113" w:hangingChars="200" w:hanging="720"/>
    </w:pPr>
    <w:rPr>
      <w:rFonts w:eastAsia="標楷體"/>
      <w:sz w:val="36"/>
    </w:rPr>
  </w:style>
  <w:style w:type="paragraph" w:styleId="3">
    <w:name w:val="Body Text Indent 3"/>
    <w:basedOn w:val="a"/>
    <w:pPr>
      <w:spacing w:line="500" w:lineRule="exact"/>
      <w:ind w:leftChars="226" w:left="2081" w:hangingChars="427" w:hanging="1539"/>
    </w:pPr>
    <w:rPr>
      <w:rFonts w:eastAsia="標楷體"/>
      <w:b/>
      <w:bCs/>
      <w:sz w:val="36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paragraph" w:customStyle="1" w:styleId="aa">
    <w:name w:val=" 字元 字元 字元 字元 字元 字元"/>
    <w:basedOn w:val="a"/>
    <w:rsid w:val="005D69C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b">
    <w:name w:val="Table Grid"/>
    <w:basedOn w:val="a1"/>
    <w:rsid w:val="00E44A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E7F69"/>
    <w:rPr>
      <w:rFonts w:ascii="Arial" w:hAnsi="Arial"/>
      <w:sz w:val="18"/>
      <w:szCs w:val="18"/>
    </w:rPr>
  </w:style>
  <w:style w:type="character" w:styleId="ad">
    <w:name w:val="Hyperlink"/>
    <w:rsid w:val="005B61CB"/>
    <w:rPr>
      <w:color w:val="0000FF"/>
      <w:u w:val="single"/>
    </w:rPr>
  </w:style>
  <w:style w:type="character" w:customStyle="1" w:styleId="red">
    <w:name w:val="red"/>
    <w:basedOn w:val="a0"/>
    <w:rsid w:val="005B61CB"/>
  </w:style>
  <w:style w:type="character" w:customStyle="1" w:styleId="Arial20">
    <w:name w:val="樣式 (拉丁) Arial (中文) 標楷體 20 點 粗體"/>
    <w:rsid w:val="00B86238"/>
    <w:rPr>
      <w:rFonts w:ascii="Arial" w:eastAsia="標楷體" w:hAnsi="Arial"/>
      <w:b/>
      <w:bCs/>
      <w:sz w:val="40"/>
      <w:szCs w:val="40"/>
    </w:rPr>
  </w:style>
  <w:style w:type="table" w:customStyle="1" w:styleId="1">
    <w:name w:val="表格格線1"/>
    <w:basedOn w:val="a1"/>
    <w:next w:val="ab"/>
    <w:uiPriority w:val="59"/>
    <w:rsid w:val="004A47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九十二年度公務人員訓練進修協調會報會議議程</dc:title>
  <dc:subject/>
  <dc:creator>0001</dc:creator>
  <cp:keywords/>
  <cp:lastModifiedBy>user</cp:lastModifiedBy>
  <cp:revision>2</cp:revision>
  <cp:lastPrinted>2019-10-17T11:05:00Z</cp:lastPrinted>
  <dcterms:created xsi:type="dcterms:W3CDTF">2021-09-14T02:52:00Z</dcterms:created>
  <dcterms:modified xsi:type="dcterms:W3CDTF">2021-09-14T02:52:00Z</dcterms:modified>
</cp:coreProperties>
</file>