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5033645</wp:posOffset>
                </wp:positionH>
                <wp:positionV relativeFrom="paragraph">
                  <wp:posOffset>-129021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847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6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A9o/y3wAAAAoBAAAPAAAAAAAAAAAAAAAAAPMEAABkcnMv&#10;ZG93bnJldi54bWxQSwUGAAAAAAQABADzAAAA/wUAAAAA&#10;" stroked="f">
                <v:textbox>
                  <w:txbxContent>
                    <w:p w:rsidR="00847489" w:rsidRDefault="00847489" w:rsidP="008474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873"/>
        <w:gridCol w:w="459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47489" w:rsidRPr="0071213E" w:rsidRDefault="00847489" w:rsidP="009E5D45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 xml:space="preserve">  </w:t>
            </w:r>
            <w:r w:rsidRPr="00D91DB7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</w:t>
            </w:r>
            <w:r w:rsidR="00586789" w:rsidRPr="007D307E">
              <w:rPr>
                <w:rFonts w:eastAsia="標楷體"/>
                <w:b/>
                <w:bCs/>
                <w:sz w:val="32"/>
                <w:u w:val="single"/>
              </w:rPr>
              <w:t xml:space="preserve">    </w:t>
            </w:r>
            <w:r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</w:p>
          <w:p w:rsidR="00847489" w:rsidRPr="0071213E" w:rsidRDefault="00847489" w:rsidP="003903C8">
            <w:pPr>
              <w:spacing w:line="44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實務訓練期間特殊異常情</w:t>
            </w:r>
            <w:bookmarkStart w:id="0" w:name="_GoBack"/>
            <w:bookmarkEnd w:id="0"/>
            <w:r w:rsidRPr="0071213E">
              <w:rPr>
                <w:rFonts w:eastAsia="標楷體" w:hint="eastAsia"/>
                <w:b/>
                <w:color w:val="000000"/>
                <w:sz w:val="32"/>
              </w:rPr>
              <w:t>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5E68D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847489" w:rsidRPr="0071213E" w:rsidTr="009E5D45">
        <w:trPr>
          <w:cantSplit/>
          <w:trHeight w:val="72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47489" w:rsidRPr="0071213E" w:rsidRDefault="00847489" w:rsidP="0056263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年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月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83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</w:t>
            </w: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847489" w:rsidRPr="0071213E" w:rsidRDefault="00847489" w:rsidP="005E68D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86789" w:rsidRPr="0071213E" w:rsidTr="00586789">
        <w:trPr>
          <w:cantSplit/>
          <w:trHeight w:val="382"/>
        </w:trPr>
        <w:tc>
          <w:tcPr>
            <w:tcW w:w="1876" w:type="dxa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867" w:type="dxa"/>
            <w:gridSpan w:val="3"/>
            <w:vMerge w:val="restart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21" w:type="dxa"/>
            <w:gridSpan w:val="2"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586789" w:rsidRPr="0071213E" w:rsidTr="00586789">
        <w:trPr>
          <w:cantSplit/>
          <w:trHeight w:val="416"/>
        </w:trPr>
        <w:tc>
          <w:tcPr>
            <w:tcW w:w="1876" w:type="dxa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Merge/>
            <w:vAlign w:val="center"/>
          </w:tcPr>
          <w:p w:rsidR="00586789" w:rsidRPr="0071213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586789" w:rsidRPr="007D307E" w:rsidRDefault="005867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D307E">
              <w:rPr>
                <w:rFonts w:ascii="標楷體" w:eastAsia="標楷體" w:hAnsi="標楷體" w:hint="eastAsia"/>
                <w:sz w:val="28"/>
              </w:rPr>
              <w:t>訓練(督察)主管</w:t>
            </w:r>
          </w:p>
        </w:tc>
      </w:tr>
      <w:tr w:rsidR="00847489" w:rsidRPr="0071213E" w:rsidTr="00586789">
        <w:trPr>
          <w:cantSplit/>
          <w:trHeight w:val="989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D91DB7" w:rsidRPr="00D879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71213E">
              <w:rPr>
                <w:color w:val="000000"/>
              </w:rPr>
              <w:t xml:space="preserve"> </w:t>
            </w:r>
            <w:r w:rsidRPr="0071213E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847489" w:rsidRPr="0071213E" w:rsidRDefault="00847489" w:rsidP="00847489">
      <w:pPr>
        <w:pStyle w:val="a3"/>
        <w:ind w:left="176" w:hanging="618"/>
        <w:rPr>
          <w:color w:val="000000"/>
        </w:rPr>
      </w:pPr>
      <w:r w:rsidRPr="0071213E">
        <w:rPr>
          <w:rFonts w:hint="eastAsia"/>
          <w:color w:val="000000"/>
        </w:rPr>
        <w:t>填表說明：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二、本表請依受訓人員異常情形詳實記錄</w:t>
      </w:r>
      <w:r w:rsidRPr="0071213E">
        <w:rPr>
          <w:rFonts w:ascii="標楷體" w:hAnsi="標楷體" w:hint="eastAsia"/>
          <w:color w:val="000000"/>
          <w:sz w:val="24"/>
        </w:rPr>
        <w:t>並檢附相關佐證資料，陳送直屬主管、單位主管及訓練（督察）</w:t>
      </w:r>
      <w:r w:rsidR="00360054" w:rsidRPr="007D307E">
        <w:rPr>
          <w:rFonts w:ascii="標楷體" w:hAnsi="標楷體" w:hint="eastAsia"/>
          <w:sz w:val="24"/>
        </w:rPr>
        <w:t>主管及人事</w:t>
      </w:r>
      <w:r w:rsidRPr="0071213E">
        <w:rPr>
          <w:rFonts w:ascii="標楷體" w:hAnsi="標楷體" w:hint="eastAsia"/>
          <w:color w:val="000000"/>
          <w:sz w:val="24"/>
        </w:rPr>
        <w:t>主管核閱後，於情事發生3日內完</w:t>
      </w:r>
      <w:r w:rsidRPr="0071213E">
        <w:rPr>
          <w:rFonts w:hAnsi="標楷體" w:hint="eastAsia"/>
          <w:color w:val="000000"/>
          <w:sz w:val="24"/>
        </w:rPr>
        <w:t>成書面通報</w:t>
      </w:r>
      <w:r w:rsidRPr="0071213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847489" w:rsidRPr="0071213E" w:rsidRDefault="00847489" w:rsidP="00847489">
      <w:pPr>
        <w:pStyle w:val="a3"/>
        <w:spacing w:line="320" w:lineRule="exact"/>
        <w:ind w:left="-442"/>
        <w:rPr>
          <w:color w:val="000000"/>
        </w:rPr>
      </w:pPr>
      <w:r w:rsidRPr="00847489">
        <w:rPr>
          <w:rFonts w:hint="eastAsia"/>
          <w:color w:val="000000"/>
          <w:sz w:val="24"/>
        </w:rPr>
        <w:t>三</w:t>
      </w:r>
      <w:r w:rsidRPr="0071213E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847489" w:rsidRDefault="00317566"/>
    <w:sectPr w:rsidR="00EA7FE1" w:rsidRPr="00847489" w:rsidSect="00D879CF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66" w:rsidRDefault="00317566" w:rsidP="00D91DB7">
      <w:r>
        <w:separator/>
      </w:r>
    </w:p>
  </w:endnote>
  <w:endnote w:type="continuationSeparator" w:id="0">
    <w:p w:rsidR="00317566" w:rsidRDefault="00317566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66" w:rsidRDefault="00317566" w:rsidP="00D91DB7">
      <w:r>
        <w:separator/>
      </w:r>
    </w:p>
  </w:footnote>
  <w:footnote w:type="continuationSeparator" w:id="0">
    <w:p w:rsidR="00317566" w:rsidRDefault="00317566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0C6ECB"/>
    <w:rsid w:val="00142C64"/>
    <w:rsid w:val="00317566"/>
    <w:rsid w:val="003207F4"/>
    <w:rsid w:val="0035519F"/>
    <w:rsid w:val="00360054"/>
    <w:rsid w:val="003903C8"/>
    <w:rsid w:val="0050192F"/>
    <w:rsid w:val="00562637"/>
    <w:rsid w:val="00586789"/>
    <w:rsid w:val="00593473"/>
    <w:rsid w:val="005E68DD"/>
    <w:rsid w:val="00605383"/>
    <w:rsid w:val="00742920"/>
    <w:rsid w:val="00786663"/>
    <w:rsid w:val="007B42C8"/>
    <w:rsid w:val="007D307E"/>
    <w:rsid w:val="00807520"/>
    <w:rsid w:val="00847489"/>
    <w:rsid w:val="00911BC0"/>
    <w:rsid w:val="0092749A"/>
    <w:rsid w:val="00A45BB9"/>
    <w:rsid w:val="00B05463"/>
    <w:rsid w:val="00C254E0"/>
    <w:rsid w:val="00C64F0F"/>
    <w:rsid w:val="00C679AA"/>
    <w:rsid w:val="00C940E3"/>
    <w:rsid w:val="00CD4D57"/>
    <w:rsid w:val="00CF3B75"/>
    <w:rsid w:val="00D00F44"/>
    <w:rsid w:val="00D60F63"/>
    <w:rsid w:val="00D879CF"/>
    <w:rsid w:val="00D91DB7"/>
    <w:rsid w:val="00E01E2D"/>
    <w:rsid w:val="00EF75BC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7</cp:revision>
  <cp:lastPrinted>2015-05-19T07:48:00Z</cp:lastPrinted>
  <dcterms:created xsi:type="dcterms:W3CDTF">2020-03-02T03:17:00Z</dcterms:created>
  <dcterms:modified xsi:type="dcterms:W3CDTF">2020-03-19T06:59:00Z</dcterms:modified>
</cp:coreProperties>
</file>