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A" w:rsidRPr="00AA078C" w:rsidRDefault="00A54C4A" w:rsidP="005523C5">
      <w:pPr>
        <w:adjustRightInd w:val="0"/>
        <w:snapToGrid w:val="0"/>
        <w:spacing w:line="440" w:lineRule="exact"/>
        <w:ind w:left="480" w:rightChars="-236" w:right="-566" w:hangingChars="200" w:hanging="480"/>
        <w:jc w:val="right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Cs w:val="24"/>
        </w:rPr>
        <w:t>附</w:t>
      </w:r>
      <w:r w:rsidRPr="00023BA2">
        <w:rPr>
          <w:rFonts w:ascii="標楷體" w:eastAsia="標楷體" w:hAnsi="標楷體" w:hint="eastAsia"/>
          <w:szCs w:val="24"/>
        </w:rPr>
        <w:t>件2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6"/>
        <w:gridCol w:w="1135"/>
        <w:gridCol w:w="142"/>
        <w:gridCol w:w="1559"/>
        <w:gridCol w:w="355"/>
        <w:gridCol w:w="974"/>
        <w:gridCol w:w="194"/>
        <w:gridCol w:w="36"/>
        <w:gridCol w:w="942"/>
        <w:gridCol w:w="760"/>
        <w:gridCol w:w="277"/>
        <w:gridCol w:w="1423"/>
      </w:tblGrid>
      <w:tr w:rsidR="00EB4B1A" w:rsidRPr="00AA078C">
        <w:trPr>
          <w:cantSplit/>
          <w:trHeight w:val="693"/>
          <w:jc w:val="center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7B68D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（機關全銜）</w:t>
            </w:r>
            <w:r w:rsidR="00302D9C" w:rsidRPr="007B68DA">
              <w:rPr>
                <w:rFonts w:eastAsia="標楷體"/>
                <w:b/>
                <w:sz w:val="28"/>
                <w:szCs w:val="28"/>
                <w:u w:val="single"/>
              </w:rPr>
              <w:t xml:space="preserve">    </w:t>
            </w:r>
            <w:r w:rsidRPr="00374E3D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23BA2" w:rsidRPr="00621E06">
              <w:rPr>
                <w:rFonts w:ascii="標楷體" w:eastAsia="標楷體" w:hAnsi="標楷體" w:hint="eastAsia"/>
                <w:b/>
                <w:sz w:val="28"/>
                <w:szCs w:val="28"/>
              </w:rPr>
              <w:t>公務人員</w:t>
            </w: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特種考試警察人員考試</w:t>
            </w:r>
            <w:r w:rsidR="00A37C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消防警察人員類別</w:t>
            </w: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錄取人員實務訓練計畫表</w:t>
            </w:r>
          </w:p>
        </w:tc>
      </w:tr>
      <w:tr w:rsidR="00EB4B1A" w:rsidRPr="00AA078C" w:rsidTr="00B3646B">
        <w:trPr>
          <w:cantSplit/>
          <w:trHeight w:val="497"/>
          <w:jc w:val="center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受訓人員基本資料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考試等級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B4B1A" w:rsidRPr="00AA078C" w:rsidTr="00B3646B">
        <w:trPr>
          <w:cantSplit/>
          <w:trHeight w:val="29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國民身分證統一編號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考試類科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461"/>
          <w:jc w:val="center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受訓人員分配訓練</w:t>
            </w: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分配機關日期文號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29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分配受訓單位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701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輔導員職稱及姓名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 w:rsidP="00BB786B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B786B" w:rsidRPr="00AA078C" w:rsidRDefault="00BB786B" w:rsidP="00BB786B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EB4B1A" w:rsidRPr="00AA078C" w:rsidTr="00B3646B">
        <w:trPr>
          <w:cantSplit/>
          <w:trHeight w:hRule="exact" w:val="753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受訓人員</w:t>
            </w:r>
          </w:p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報到日期</w:t>
            </w:r>
          </w:p>
        </w:tc>
        <w:tc>
          <w:tcPr>
            <w:tcW w:w="3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 xml:space="preserve">中華民國　</w:t>
            </w:r>
            <w:r w:rsidR="00BB786B" w:rsidRPr="00AA078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年　　月　　日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訓練</w:t>
            </w:r>
          </w:p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期滿日期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中華民國　　年　　月　　日</w:t>
            </w:r>
          </w:p>
        </w:tc>
      </w:tr>
      <w:tr w:rsidR="00EB4B1A" w:rsidRPr="00AA078C" w:rsidTr="001107DC">
        <w:trPr>
          <w:cantSplit/>
          <w:trHeight w:val="1417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before="80" w:after="80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工作項目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pStyle w:val="30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EB4B1A" w:rsidRPr="00AA078C" w:rsidRDefault="00EB4B1A" w:rsidP="00156C8E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  <w:p w:rsidR="00EB4B1A" w:rsidRPr="00AA078C" w:rsidRDefault="00EB4B1A" w:rsidP="00156C8E">
            <w:pPr>
              <w:spacing w:before="80" w:after="8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B4B1A" w:rsidRPr="00AA078C" w:rsidTr="001107DC">
        <w:trPr>
          <w:cantSplit/>
          <w:trHeight w:val="32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before="80" w:after="80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輔導方式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4B1A" w:rsidRPr="00AA078C" w:rsidRDefault="00EB4B1A" w:rsidP="00156C8E">
            <w:pPr>
              <w:spacing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1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、職前講習：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2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、工作觀摩：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3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、專業課程訓練或輔導：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4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、個別會談：</w:t>
            </w:r>
          </w:p>
        </w:tc>
      </w:tr>
      <w:tr w:rsidR="001107DC" w:rsidRPr="00AA078C" w:rsidTr="00183959">
        <w:trPr>
          <w:cantSplit/>
          <w:trHeight w:val="39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受訓人員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輔導員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人事主管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AA078C" w:rsidRPr="00AA078C" w:rsidTr="00183959">
        <w:trPr>
          <w:cantSplit/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61F4E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訓練主管</w:t>
            </w:r>
          </w:p>
        </w:tc>
        <w:tc>
          <w:tcPr>
            <w:tcW w:w="1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A078C" w:rsidRPr="00AA078C" w:rsidTr="00666C58">
        <w:trPr>
          <w:cantSplit/>
          <w:trHeight w:val="97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F4E" w:rsidRPr="00AA078C" w:rsidRDefault="00161F4E" w:rsidP="00F379F2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AA078C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（以上各欄位，如填載內容不齊，請勿簽章）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A078C" w:rsidRPr="00AA078C">
        <w:trPr>
          <w:cantSplit/>
          <w:trHeight w:val="685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機關</w:t>
            </w:r>
          </w:p>
          <w:p w:rsidR="00EB4B1A" w:rsidRPr="00AA078C" w:rsidRDefault="00EB4B1A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核定日期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年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月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273264" w:rsidRPr="007B68DA" w:rsidRDefault="00B276DA" w:rsidP="00B276DA">
      <w:pPr>
        <w:spacing w:line="360" w:lineRule="exact"/>
        <w:ind w:leftChars="-236" w:left="-566" w:rightChars="-236" w:right="-566"/>
        <w:rPr>
          <w:rFonts w:ascii="標楷體" w:eastAsia="標楷體" w:hAnsi="標楷體"/>
          <w:spacing w:val="-8"/>
          <w:szCs w:val="24"/>
        </w:rPr>
      </w:pPr>
      <w:r w:rsidRPr="007B68DA">
        <w:rPr>
          <w:rFonts w:ascii="標楷體" w:eastAsia="標楷體" w:hint="eastAsia"/>
          <w:b/>
          <w:bCs/>
          <w:snapToGrid w:val="0"/>
          <w:kern w:val="0"/>
        </w:rPr>
        <w:t>訓練</w:t>
      </w:r>
      <w:r w:rsidR="00F23ED7" w:rsidRPr="007B68DA">
        <w:rPr>
          <w:rFonts w:ascii="標楷體" w:eastAsia="標楷體" w:hint="eastAsia"/>
          <w:b/>
          <w:bCs/>
          <w:snapToGrid w:val="0"/>
          <w:kern w:val="0"/>
        </w:rPr>
        <w:t>(督察)</w:t>
      </w:r>
      <w:r w:rsidRPr="007B68DA">
        <w:rPr>
          <w:rFonts w:ascii="標楷體" w:eastAsia="標楷體" w:hint="eastAsia"/>
          <w:b/>
          <w:bCs/>
          <w:snapToGrid w:val="0"/>
          <w:kern w:val="0"/>
        </w:rPr>
        <w:t xml:space="preserve">單位承辦人姓名：　　　　</w:t>
      </w:r>
      <w:r w:rsidR="00CF2850" w:rsidRPr="007B68DA">
        <w:rPr>
          <w:rFonts w:ascii="標楷體" w:eastAsia="標楷體" w:hint="eastAsia"/>
          <w:b/>
          <w:bCs/>
          <w:snapToGrid w:val="0"/>
          <w:kern w:val="0"/>
        </w:rPr>
        <w:t xml:space="preserve"> </w:t>
      </w:r>
      <w:r w:rsidRPr="007B68DA">
        <w:rPr>
          <w:rFonts w:ascii="標楷體" w:eastAsia="標楷體" w:hint="eastAsia"/>
          <w:b/>
          <w:bCs/>
          <w:snapToGrid w:val="0"/>
          <w:kern w:val="0"/>
        </w:rPr>
        <w:t xml:space="preserve">　　     電話：　　　</w:t>
      </w:r>
      <w:r w:rsidR="00CF2850" w:rsidRPr="007B68DA">
        <w:rPr>
          <w:rFonts w:ascii="標楷體" w:eastAsia="標楷體" w:hint="eastAsia"/>
          <w:b/>
          <w:bCs/>
          <w:snapToGrid w:val="0"/>
          <w:kern w:val="0"/>
        </w:rPr>
        <w:t xml:space="preserve"> </w:t>
      </w:r>
      <w:r w:rsidRPr="007B68DA">
        <w:rPr>
          <w:rFonts w:ascii="標楷體" w:eastAsia="標楷體" w:hint="eastAsia"/>
          <w:b/>
          <w:bCs/>
          <w:snapToGrid w:val="0"/>
          <w:kern w:val="0"/>
        </w:rPr>
        <w:t xml:space="preserve">　　　　（請務必填寫）</w:t>
      </w:r>
    </w:p>
    <w:p w:rsidR="00273264" w:rsidRPr="00CF2850" w:rsidRDefault="00273264" w:rsidP="00EA76C2">
      <w:pPr>
        <w:spacing w:line="360" w:lineRule="exact"/>
        <w:ind w:rightChars="203" w:right="487"/>
        <w:rPr>
          <w:rFonts w:ascii="標楷體" w:eastAsia="標楷體" w:hAnsi="標楷體"/>
          <w:color w:val="000000"/>
          <w:spacing w:val="-8"/>
          <w:szCs w:val="24"/>
        </w:rPr>
      </w:pPr>
    </w:p>
    <w:p w:rsidR="00EB4B1A" w:rsidRPr="001D7BEB" w:rsidRDefault="00EB4B1A" w:rsidP="008F3393">
      <w:pPr>
        <w:spacing w:line="420" w:lineRule="exact"/>
        <w:ind w:rightChars="203" w:right="487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lastRenderedPageBreak/>
        <w:t>填表說明：</w:t>
      </w:r>
    </w:p>
    <w:p w:rsidR="00EB4B1A" w:rsidRPr="001D7BEB" w:rsidRDefault="00A54C4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Chars="23" w:left="598" w:hanging="543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spacing w:val="-8"/>
          <w:sz w:val="28"/>
          <w:szCs w:val="28"/>
        </w:rPr>
        <w:t>本計畫表應由實務訓練機關於受訓人員報到後7日內，至公務人員保障暨培訓委員會</w:t>
      </w:r>
      <w:r w:rsidR="008F3393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以下簡稱保訓會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全球資訊網站(http</w:t>
      </w:r>
      <w:r w:rsidR="005E7A17" w:rsidRPr="00B74AF8">
        <w:rPr>
          <w:rFonts w:ascii="標楷體" w:eastAsia="標楷體" w:hAnsi="標楷體"/>
          <w:spacing w:val="-8"/>
          <w:sz w:val="28"/>
          <w:szCs w:val="28"/>
        </w:rPr>
        <w:t>s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://www.csptc.gov.tw)/</w:t>
      </w:r>
      <w:r w:rsidR="008F3393" w:rsidRPr="007B68DA">
        <w:rPr>
          <w:rFonts w:ascii="標楷體" w:eastAsia="標楷體" w:hAnsi="標楷體" w:hint="eastAsia"/>
          <w:spacing w:val="-8"/>
          <w:sz w:val="28"/>
          <w:szCs w:val="28"/>
        </w:rPr>
        <w:t>便民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服務/「培訓業務系統」/「人事人員專區」登入後，於「分發人員管理/實務訓練管理/實務訓練表單上傳與通報」項下，選取「人員名單」後下載之，並由實務訓練機關之訓練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督察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單位、人事單位會同受分配單位依序詳填，經受訓人員簽名，循行政程序陳報機關首長核章後，上傳至保訓會全球資訊網站</w:t>
      </w:r>
      <w:r w:rsidR="007940F7" w:rsidRPr="007B68DA">
        <w:rPr>
          <w:rFonts w:ascii="標楷體" w:eastAsia="標楷體" w:hint="eastAsia"/>
          <w:snapToGrid w:val="0"/>
          <w:kern w:val="0"/>
          <w:sz w:val="28"/>
        </w:rPr>
        <w:t>/便民服務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/「培訓業務系統/分發人員管理/實務訓練管理/實務訓練表單上傳與通報」列管，並以電子郵件傳送內政部</w:t>
      </w:r>
      <w:r w:rsidR="00273264" w:rsidRPr="001D7BEB">
        <w:rPr>
          <w:rFonts w:ascii="標楷體" w:eastAsia="標楷體" w:hAnsi="標楷體" w:hint="eastAsia"/>
          <w:spacing w:val="-8"/>
          <w:sz w:val="28"/>
          <w:szCs w:val="28"/>
        </w:rPr>
        <w:t>消防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署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nfatc119@nfa.gov.tw</w:t>
      </w:r>
      <w:r w:rsidR="00067816" w:rsidRPr="001D7BEB">
        <w:rPr>
          <w:rFonts w:ascii="標楷體" w:eastAsia="標楷體" w:hAnsi="標楷體"/>
          <w:spacing w:val="-8"/>
          <w:sz w:val="28"/>
          <w:szCs w:val="28"/>
        </w:rPr>
        <w:t>)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免備文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，影印本送受訓人員參考後，留存於實務訓練機關</w:t>
      </w:r>
      <w:r w:rsidR="00BB786B" w:rsidRPr="001D7BEB"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8C719D" w:rsidRPr="001D7BEB" w:rsidRDefault="00EB4B1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="674" w:hanging="544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工作項目欄：應依受訓人員</w:t>
      </w:r>
      <w:r w:rsidR="00F25286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考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試錄取類科、等級詳細載明實務訓練期間指派之工作項目。</w:t>
      </w:r>
    </w:p>
    <w:p w:rsidR="00EB4B1A" w:rsidRPr="001D7BEB" w:rsidRDefault="00EB4B1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="708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輔導方式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欄：應填寫「職前講習」、「工作觀摩」、「專業課程訓練或輔導」及「個別會談」等</w:t>
      </w:r>
      <w:r w:rsidRPr="001D7BEB">
        <w:rPr>
          <w:rFonts w:ascii="標楷體" w:eastAsia="標楷體" w:hAnsi="標楷體"/>
          <w:color w:val="000000"/>
          <w:sz w:val="28"/>
          <w:szCs w:val="28"/>
        </w:rPr>
        <w:t>4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項，有關實施順序及時點，各</w:t>
      </w:r>
      <w:r w:rsidR="00300BEB" w:rsidRPr="007B68DA">
        <w:rPr>
          <w:rFonts w:ascii="標楷體" w:eastAsia="標楷體" w:hAnsi="標楷體" w:hint="eastAsia"/>
          <w:sz w:val="28"/>
          <w:szCs w:val="28"/>
        </w:rPr>
        <w:t>實務訓練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機關得視實際狀況彈性</w:t>
      </w:r>
      <w:r w:rsidR="008C719D" w:rsidRPr="001D7BEB">
        <w:rPr>
          <w:rFonts w:ascii="標楷體" w:eastAsia="標楷體" w:hAnsi="標楷體" w:hint="eastAsia"/>
          <w:color w:val="000000"/>
          <w:sz w:val="28"/>
          <w:szCs w:val="28"/>
        </w:rPr>
        <w:t>調整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63ACF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實務訓練機關應辦理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職前講習</w:t>
      </w:r>
      <w:r w:rsidR="008C719D" w:rsidRPr="001D7BE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內容包括：機關環境介紹、單位簡介、公文辦理流程、電腦操作流程及講解實務訓練相關規定。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="00E63ACF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應安排受訓人員於實務訓練期間內，至少選擇3項業務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，進行</w:t>
      </w:r>
      <w:r w:rsidR="00F25286" w:rsidRPr="001D7BEB">
        <w:rPr>
          <w:rFonts w:ascii="標楷體" w:eastAsia="標楷體" w:hAnsi="標楷體" w:hint="eastAsia"/>
          <w:color w:val="000000"/>
          <w:sz w:val="28"/>
          <w:szCs w:val="28"/>
        </w:rPr>
        <w:t>實務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工作觀摩。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專業課程訓練或輔導：</w:t>
      </w:r>
      <w:r w:rsidR="00E63ACF" w:rsidRPr="001D7BEB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個別會談：</w:t>
      </w:r>
      <w:r w:rsidR="000C5F68" w:rsidRPr="001D7BEB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應安排受訓人員於實務訓練之期中及期末期間，至少各進行1次個別會談，協助解決受訓人員工作適應問題及生涯發展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B4B1A" w:rsidRPr="00AA078C" w:rsidRDefault="00EB4B1A" w:rsidP="008F3393">
      <w:pPr>
        <w:spacing w:line="420" w:lineRule="exact"/>
        <w:ind w:left="674" w:hanging="544"/>
        <w:rPr>
          <w:rFonts w:ascii="標楷體" w:eastAsia="標楷體" w:hAnsi="標楷體"/>
          <w:color w:val="000000"/>
          <w:spacing w:val="-8"/>
          <w:szCs w:val="24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、</w:t>
      </w:r>
      <w:r w:rsidR="00F25286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保訓會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或內政部消防署除適時至各實務訓練機關查核</w:t>
      </w:r>
      <w:r w:rsidR="000C5F68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進行瞭解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外，</w:t>
      </w:r>
      <w:r w:rsidR="000C5F68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或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有實務訓練成績不及格情事，本表亦為審查之重要文件。</w:t>
      </w:r>
    </w:p>
    <w:p w:rsidR="00EB4B1A" w:rsidRPr="00AA078C" w:rsidRDefault="00EB4B1A" w:rsidP="000C5F68">
      <w:pPr>
        <w:adjustRightInd w:val="0"/>
        <w:snapToGrid w:val="0"/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EB4B1A" w:rsidRPr="00AA078C" w:rsidSect="00C30D30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6A" w:rsidRDefault="00B84D6A">
      <w:r>
        <w:separator/>
      </w:r>
    </w:p>
    <w:p w:rsidR="00B84D6A" w:rsidRDefault="00B84D6A"/>
  </w:endnote>
  <w:endnote w:type="continuationSeparator" w:id="0">
    <w:p w:rsidR="00B84D6A" w:rsidRDefault="00B84D6A">
      <w:r>
        <w:continuationSeparator/>
      </w:r>
    </w:p>
    <w:p w:rsidR="00B84D6A" w:rsidRDefault="00B84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BB78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786B" w:rsidRDefault="00BB786B">
    <w:pPr>
      <w:pStyle w:val="a3"/>
    </w:pPr>
  </w:p>
  <w:p w:rsidR="00BB786B" w:rsidRDefault="00BB78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BB78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39F">
      <w:rPr>
        <w:rStyle w:val="a4"/>
        <w:noProof/>
      </w:rPr>
      <w:t>1</w:t>
    </w:r>
    <w:r>
      <w:rPr>
        <w:rStyle w:val="a4"/>
      </w:rPr>
      <w:fldChar w:fldCharType="end"/>
    </w:r>
  </w:p>
  <w:p w:rsidR="00BB786B" w:rsidRDefault="00BB786B" w:rsidP="00786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6A" w:rsidRDefault="00B84D6A">
      <w:r>
        <w:separator/>
      </w:r>
    </w:p>
    <w:p w:rsidR="00B84D6A" w:rsidRDefault="00B84D6A"/>
  </w:footnote>
  <w:footnote w:type="continuationSeparator" w:id="0">
    <w:p w:rsidR="00B84D6A" w:rsidRDefault="00B84D6A">
      <w:r>
        <w:continuationSeparator/>
      </w:r>
    </w:p>
    <w:p w:rsidR="00B84D6A" w:rsidRDefault="00B84D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1814C4"/>
    <w:multiLevelType w:val="multilevel"/>
    <w:tmpl w:val="33AE16F6"/>
    <w:lvl w:ilvl="0">
      <w:start w:val="1"/>
      <w:numFmt w:val="none"/>
      <w:lvlText w:val="(一)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" w15:restartNumberingAfterBreak="0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8E5828"/>
    <w:multiLevelType w:val="hybridMultilevel"/>
    <w:tmpl w:val="96E66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B54974"/>
    <w:multiLevelType w:val="hybridMultilevel"/>
    <w:tmpl w:val="6CE067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EB5C8A"/>
    <w:multiLevelType w:val="multilevel"/>
    <w:tmpl w:val="667651D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EA686A"/>
    <w:multiLevelType w:val="hybridMultilevel"/>
    <w:tmpl w:val="EC5E9308"/>
    <w:lvl w:ilvl="0" w:tplc="3C20037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D04C2A"/>
    <w:multiLevelType w:val="hybridMultilevel"/>
    <w:tmpl w:val="33AE16F6"/>
    <w:lvl w:ilvl="0" w:tplc="6FBAAAA0">
      <w:start w:val="1"/>
      <w:numFmt w:val="none"/>
      <w:lvlText w:val="(一)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9" w15:restartNumberingAfterBreak="0">
    <w:nsid w:val="6F3E6A96"/>
    <w:multiLevelType w:val="multilevel"/>
    <w:tmpl w:val="45AA21B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E"/>
    <w:rsid w:val="00023BA2"/>
    <w:rsid w:val="0005791A"/>
    <w:rsid w:val="00067816"/>
    <w:rsid w:val="0007029B"/>
    <w:rsid w:val="000B68B6"/>
    <w:rsid w:val="000C5F68"/>
    <w:rsid w:val="001107DC"/>
    <w:rsid w:val="001233E5"/>
    <w:rsid w:val="00123B76"/>
    <w:rsid w:val="00134A35"/>
    <w:rsid w:val="0013658F"/>
    <w:rsid w:val="00156C8E"/>
    <w:rsid w:val="0016095D"/>
    <w:rsid w:val="00161F4E"/>
    <w:rsid w:val="00183959"/>
    <w:rsid w:val="001B1A25"/>
    <w:rsid w:val="001D48C7"/>
    <w:rsid w:val="001D7BEB"/>
    <w:rsid w:val="001E75BD"/>
    <w:rsid w:val="00207510"/>
    <w:rsid w:val="00212FA0"/>
    <w:rsid w:val="002133DF"/>
    <w:rsid w:val="0022563A"/>
    <w:rsid w:val="00273264"/>
    <w:rsid w:val="0028545E"/>
    <w:rsid w:val="002A5A66"/>
    <w:rsid w:val="002B17B7"/>
    <w:rsid w:val="002C193B"/>
    <w:rsid w:val="002D186D"/>
    <w:rsid w:val="002F48B2"/>
    <w:rsid w:val="002F5D65"/>
    <w:rsid w:val="00300BEB"/>
    <w:rsid w:val="00302704"/>
    <w:rsid w:val="00302D9C"/>
    <w:rsid w:val="00317540"/>
    <w:rsid w:val="00322708"/>
    <w:rsid w:val="00345048"/>
    <w:rsid w:val="00347C46"/>
    <w:rsid w:val="00372BBF"/>
    <w:rsid w:val="00373A98"/>
    <w:rsid w:val="00374E3D"/>
    <w:rsid w:val="0038355F"/>
    <w:rsid w:val="00393887"/>
    <w:rsid w:val="003A32A6"/>
    <w:rsid w:val="003C3976"/>
    <w:rsid w:val="003C5534"/>
    <w:rsid w:val="003C66E0"/>
    <w:rsid w:val="003E4762"/>
    <w:rsid w:val="0044623B"/>
    <w:rsid w:val="00447BB7"/>
    <w:rsid w:val="00453997"/>
    <w:rsid w:val="00483DA6"/>
    <w:rsid w:val="004A7D08"/>
    <w:rsid w:val="004B5B2D"/>
    <w:rsid w:val="004C135F"/>
    <w:rsid w:val="004C739F"/>
    <w:rsid w:val="004F2D13"/>
    <w:rsid w:val="00506D81"/>
    <w:rsid w:val="005424F0"/>
    <w:rsid w:val="005523C5"/>
    <w:rsid w:val="0055655B"/>
    <w:rsid w:val="0056450B"/>
    <w:rsid w:val="0057392C"/>
    <w:rsid w:val="005865AB"/>
    <w:rsid w:val="005917DA"/>
    <w:rsid w:val="005C0677"/>
    <w:rsid w:val="005C457D"/>
    <w:rsid w:val="005E0ADF"/>
    <w:rsid w:val="005E7A17"/>
    <w:rsid w:val="005F6D8D"/>
    <w:rsid w:val="00621E06"/>
    <w:rsid w:val="00635DB3"/>
    <w:rsid w:val="00637E36"/>
    <w:rsid w:val="00666C58"/>
    <w:rsid w:val="006C53EB"/>
    <w:rsid w:val="006E1AE4"/>
    <w:rsid w:val="006E1DA4"/>
    <w:rsid w:val="0073301F"/>
    <w:rsid w:val="00744A0E"/>
    <w:rsid w:val="0074794B"/>
    <w:rsid w:val="00754C24"/>
    <w:rsid w:val="00786A9C"/>
    <w:rsid w:val="007878F8"/>
    <w:rsid w:val="007940F7"/>
    <w:rsid w:val="007B68DA"/>
    <w:rsid w:val="007F4B84"/>
    <w:rsid w:val="00800578"/>
    <w:rsid w:val="008005B9"/>
    <w:rsid w:val="008055B6"/>
    <w:rsid w:val="00805F27"/>
    <w:rsid w:val="0081495F"/>
    <w:rsid w:val="008208AD"/>
    <w:rsid w:val="00837D6A"/>
    <w:rsid w:val="00851A8A"/>
    <w:rsid w:val="00864946"/>
    <w:rsid w:val="00871325"/>
    <w:rsid w:val="008C719D"/>
    <w:rsid w:val="008F3393"/>
    <w:rsid w:val="008F66B8"/>
    <w:rsid w:val="00907DA6"/>
    <w:rsid w:val="0092093F"/>
    <w:rsid w:val="0093373F"/>
    <w:rsid w:val="009360CC"/>
    <w:rsid w:val="00962DD2"/>
    <w:rsid w:val="009A37A8"/>
    <w:rsid w:val="009D46DA"/>
    <w:rsid w:val="009F7656"/>
    <w:rsid w:val="00A141AE"/>
    <w:rsid w:val="00A24B02"/>
    <w:rsid w:val="00A343EA"/>
    <w:rsid w:val="00A37CF6"/>
    <w:rsid w:val="00A54C4A"/>
    <w:rsid w:val="00A92CB6"/>
    <w:rsid w:val="00AA078C"/>
    <w:rsid w:val="00AA1308"/>
    <w:rsid w:val="00AD2E7B"/>
    <w:rsid w:val="00AE0E77"/>
    <w:rsid w:val="00B02F60"/>
    <w:rsid w:val="00B276DA"/>
    <w:rsid w:val="00B3646B"/>
    <w:rsid w:val="00B41193"/>
    <w:rsid w:val="00B73E44"/>
    <w:rsid w:val="00B74AF8"/>
    <w:rsid w:val="00B776D5"/>
    <w:rsid w:val="00B82CAF"/>
    <w:rsid w:val="00B84D6A"/>
    <w:rsid w:val="00B91C3D"/>
    <w:rsid w:val="00BA6D29"/>
    <w:rsid w:val="00BB53FF"/>
    <w:rsid w:val="00BB786B"/>
    <w:rsid w:val="00C1506E"/>
    <w:rsid w:val="00C22F30"/>
    <w:rsid w:val="00C30D30"/>
    <w:rsid w:val="00C33214"/>
    <w:rsid w:val="00C64352"/>
    <w:rsid w:val="00CB0600"/>
    <w:rsid w:val="00CB5F2E"/>
    <w:rsid w:val="00CB7BA7"/>
    <w:rsid w:val="00CE4987"/>
    <w:rsid w:val="00CF2850"/>
    <w:rsid w:val="00D01F7E"/>
    <w:rsid w:val="00D02846"/>
    <w:rsid w:val="00D14B52"/>
    <w:rsid w:val="00D25B28"/>
    <w:rsid w:val="00D37D58"/>
    <w:rsid w:val="00D86961"/>
    <w:rsid w:val="00D9612D"/>
    <w:rsid w:val="00D96914"/>
    <w:rsid w:val="00DA248E"/>
    <w:rsid w:val="00DF41A8"/>
    <w:rsid w:val="00E003CD"/>
    <w:rsid w:val="00E10645"/>
    <w:rsid w:val="00E31793"/>
    <w:rsid w:val="00E3423A"/>
    <w:rsid w:val="00E55CE3"/>
    <w:rsid w:val="00E5620C"/>
    <w:rsid w:val="00E63ACF"/>
    <w:rsid w:val="00EA76C2"/>
    <w:rsid w:val="00EB4B1A"/>
    <w:rsid w:val="00EC11D9"/>
    <w:rsid w:val="00EC713E"/>
    <w:rsid w:val="00F02A7A"/>
    <w:rsid w:val="00F1094E"/>
    <w:rsid w:val="00F23ED7"/>
    <w:rsid w:val="00F25286"/>
    <w:rsid w:val="00F3302A"/>
    <w:rsid w:val="00F379F2"/>
    <w:rsid w:val="00F42ECA"/>
    <w:rsid w:val="00F440D6"/>
    <w:rsid w:val="00F45324"/>
    <w:rsid w:val="00F871C6"/>
    <w:rsid w:val="00FA1448"/>
    <w:rsid w:val="00FB638D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9AB7B34A-E02A-4CE0-B6AD-E755C0C6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4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D0284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semiHidden/>
    <w:rsid w:val="00D02846"/>
    <w:rPr>
      <w:rFonts w:cs="Times New Roman"/>
    </w:rPr>
  </w:style>
  <w:style w:type="paragraph" w:styleId="a5">
    <w:name w:val="Body Text Indent"/>
    <w:basedOn w:val="a"/>
    <w:semiHidden/>
    <w:rsid w:val="00D02846"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sid w:val="00D02846"/>
    <w:rPr>
      <w:rFonts w:ascii="Arial" w:hAnsi="Arial"/>
      <w:sz w:val="18"/>
      <w:szCs w:val="18"/>
    </w:rPr>
  </w:style>
  <w:style w:type="paragraph" w:styleId="a7">
    <w:name w:val="Body Text"/>
    <w:basedOn w:val="a"/>
    <w:semiHidden/>
    <w:rsid w:val="00D02846"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rsid w:val="00D028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rsid w:val="00D02846"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rsid w:val="00D02846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9">
    <w:name w:val="Date"/>
    <w:basedOn w:val="a"/>
    <w:next w:val="a"/>
    <w:semiHidden/>
    <w:rsid w:val="00D02846"/>
    <w:pPr>
      <w:kinsoku w:val="0"/>
      <w:overflowPunct w:val="0"/>
      <w:adjustRightInd w:val="0"/>
      <w:snapToGrid w:val="0"/>
      <w:jc w:val="right"/>
    </w:pPr>
    <w:rPr>
      <w:rFonts w:ascii="標楷體" w:eastAsia="標楷體"/>
      <w:kern w:val="0"/>
      <w:sz w:val="32"/>
    </w:rPr>
  </w:style>
  <w:style w:type="paragraph" w:styleId="3">
    <w:name w:val="Body Text Indent 3"/>
    <w:basedOn w:val="a"/>
    <w:semiHidden/>
    <w:rsid w:val="00D02846"/>
    <w:pPr>
      <w:spacing w:line="520" w:lineRule="exact"/>
      <w:ind w:left="899" w:hangingChars="321" w:hanging="899"/>
      <w:jc w:val="both"/>
    </w:pPr>
    <w:rPr>
      <w:rFonts w:ascii="標楷體" w:eastAsia="標楷體" w:hAnsi="標楷體"/>
      <w:bCs/>
      <w:color w:val="000000"/>
      <w:sz w:val="28"/>
    </w:rPr>
  </w:style>
  <w:style w:type="paragraph" w:styleId="aa">
    <w:name w:val="Plain Text"/>
    <w:basedOn w:val="a"/>
    <w:semiHidden/>
    <w:rsid w:val="00D02846"/>
    <w:rPr>
      <w:rFonts w:ascii="細明體" w:eastAsia="細明體" w:hAnsi="Courier New"/>
    </w:rPr>
  </w:style>
  <w:style w:type="paragraph" w:customStyle="1" w:styleId="ListParagraph">
    <w:name w:val="List Paragraph"/>
    <w:basedOn w:val="a"/>
    <w:rsid w:val="00D02846"/>
    <w:pPr>
      <w:ind w:leftChars="200" w:left="480"/>
    </w:pPr>
    <w:rPr>
      <w:rFonts w:ascii="Calibri" w:hAnsi="Calibri"/>
      <w:szCs w:val="22"/>
    </w:rPr>
  </w:style>
  <w:style w:type="paragraph" w:styleId="30">
    <w:name w:val="Body Text 3"/>
    <w:basedOn w:val="a"/>
    <w:link w:val="31"/>
    <w:semiHidden/>
    <w:rsid w:val="00786A9C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semiHidden/>
    <w:locked/>
    <w:rsid w:val="00786A9C"/>
    <w:rPr>
      <w:rFonts w:cs="Times New Roman"/>
      <w:kern w:val="2"/>
      <w:sz w:val="16"/>
      <w:szCs w:val="16"/>
    </w:rPr>
  </w:style>
  <w:style w:type="paragraph" w:styleId="ab">
    <w:name w:val="Block Text"/>
    <w:basedOn w:val="a"/>
    <w:semiHidden/>
    <w:rsid w:val="00786A9C"/>
    <w:pPr>
      <w:kinsoku w:val="0"/>
      <w:overflowPunct w:val="0"/>
      <w:autoSpaceDE w:val="0"/>
      <w:autoSpaceDN w:val="0"/>
      <w:adjustRightInd w:val="0"/>
      <w:snapToGrid w:val="0"/>
      <w:spacing w:line="240" w:lineRule="atLeast"/>
      <w:ind w:left="528" w:rightChars="203" w:right="568" w:hangingChars="200" w:hanging="528"/>
      <w:jc w:val="both"/>
    </w:pPr>
    <w:rPr>
      <w:rFonts w:ascii="標楷體" w:eastAsia="標楷體"/>
      <w:spacing w:val="-8"/>
      <w:kern w:val="0"/>
      <w:sz w:val="28"/>
      <w:u w:val="single"/>
    </w:rPr>
  </w:style>
  <w:style w:type="paragraph" w:customStyle="1" w:styleId="ac">
    <w:name w:val="表一"/>
    <w:basedOn w:val="a"/>
    <w:rsid w:val="00786A9C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d">
    <w:name w:val="表文"/>
    <w:basedOn w:val="a"/>
    <w:rsid w:val="00786A9C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e">
    <w:name w:val="受文者"/>
    <w:basedOn w:val="a"/>
    <w:rsid w:val="00786A9C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customStyle="1" w:styleId="af">
    <w:name w:val="表頭"/>
    <w:basedOn w:val="a"/>
    <w:rsid w:val="00786A9C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0">
    <w:name w:val="Table Grid"/>
    <w:basedOn w:val="a1"/>
    <w:rsid w:val="00786A9C"/>
    <w:rPr>
      <w:rFonts w:ascii="Calibri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NPA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2016-05-25T07:33:00Z</cp:lastPrinted>
  <dcterms:created xsi:type="dcterms:W3CDTF">2021-09-14T06:24:00Z</dcterms:created>
  <dcterms:modified xsi:type="dcterms:W3CDTF">2021-09-14T06:24:00Z</dcterms:modified>
</cp:coreProperties>
</file>