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35ACA" w:rsidRDefault="00714AD4" w:rsidP="00783A7E">
      <w:pPr>
        <w:ind w:rightChars="-178" w:right="-427"/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</w:t>
      </w:r>
      <w:r w:rsidR="00535CED">
        <w:rPr>
          <w:rFonts w:ascii="標楷體" w:eastAsia="標楷體" w:hAnsi="標楷體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C108BD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Pr="00D37A79" w:rsidRDefault="00C15A10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bookmarkStart w:id="0" w:name="_GoBack"/>
            <w:r w:rsidRPr="00D37A79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535CED" w:rsidRPr="00D37A79">
              <w:rPr>
                <w:rFonts w:ascii="標楷體" w:eastAsia="標楷體" w:hAnsi="標楷體"/>
                <w:b/>
                <w:bCs/>
                <w:sz w:val="30"/>
                <w:szCs w:val="30"/>
              </w:rPr>
              <w:t>年</w:t>
            </w:r>
            <w:r w:rsidR="00E8524A" w:rsidRPr="00D37A79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公務人</w:t>
            </w:r>
            <w:r w:rsidR="00E8524A" w:rsidRPr="00D37A79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D37A79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考試警察</w:t>
            </w:r>
            <w:r w:rsidR="00E8524A" w:rsidRPr="00D37A79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</w:t>
            </w:r>
            <w:r w:rsidR="00332E89" w:rsidRPr="00D37A79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消防警察人員類別</w:t>
            </w:r>
            <w:r w:rsidR="00E8524A" w:rsidRPr="00D37A79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D37A79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  <w:bookmarkEnd w:id="0"/>
          </w:p>
        </w:tc>
      </w:tr>
      <w:tr w:rsidR="00BC415C" w:rsidRPr="00BC415C" w:rsidTr="00C108BD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AD525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AD525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AD525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950F70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950F7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F70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950F7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EE7C74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C74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6C24B3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D57970" w:rsidRDefault="00E8524A" w:rsidP="003C664D">
            <w:pPr>
              <w:pStyle w:val="3"/>
              <w:spacing w:line="360" w:lineRule="exact"/>
              <w:ind w:left="552" w:hanging="467"/>
              <w:jc w:val="both"/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683247" w:rsidRPr="000F0A26">
              <w:rPr>
                <w:rFonts w:hint="eastAsia"/>
              </w:rPr>
              <w:t>、公務人員考試錄取人員訓練成績考核要點</w:t>
            </w:r>
            <w:r w:rsidRPr="00BC415C">
              <w:rPr>
                <w:color w:val="000000" w:themeColor="text1"/>
              </w:rPr>
              <w:t>及</w:t>
            </w:r>
            <w:r w:rsidR="00C40F33" w:rsidRPr="001339BA">
              <w:rPr>
                <w:rFonts w:hint="eastAsia"/>
              </w:rPr>
              <w:t>109</w:t>
            </w:r>
            <w:r w:rsidRPr="00BC415C">
              <w:rPr>
                <w:rFonts w:hint="eastAsia"/>
                <w:color w:val="000000" w:themeColor="text1"/>
              </w:rPr>
              <w:t>年</w:t>
            </w:r>
            <w:r w:rsidRPr="00BC415C">
              <w:rPr>
                <w:color w:val="000000" w:themeColor="text1"/>
              </w:rPr>
              <w:t>公務人員</w:t>
            </w:r>
            <w:r w:rsidRPr="00BC415C">
              <w:rPr>
                <w:rFonts w:hint="eastAsia"/>
                <w:color w:val="000000" w:themeColor="text1"/>
              </w:rPr>
              <w:t>特種考試警察</w:t>
            </w:r>
            <w:r w:rsidRPr="00BC415C">
              <w:rPr>
                <w:color w:val="000000" w:themeColor="text1"/>
              </w:rPr>
              <w:t>人員</w:t>
            </w:r>
            <w:r w:rsidRPr="00BC415C">
              <w:rPr>
                <w:rFonts w:hint="eastAsia"/>
                <w:color w:val="000000" w:themeColor="text1"/>
              </w:rPr>
              <w:t>考試</w:t>
            </w:r>
            <w:r w:rsidR="00332E89">
              <w:rPr>
                <w:rFonts w:hint="eastAsia"/>
                <w:color w:val="000000" w:themeColor="text1"/>
              </w:rPr>
              <w:t>消防警察人員類別</w:t>
            </w:r>
            <w:r w:rsidRPr="00BC415C">
              <w:rPr>
                <w:rFonts w:hint="eastAsia"/>
                <w:color w:val="000000" w:themeColor="text1"/>
              </w:rPr>
              <w:t>錄取人員</w:t>
            </w:r>
            <w:r w:rsidRPr="00BC415C">
              <w:rPr>
                <w:color w:val="000000" w:themeColor="text1"/>
              </w:rPr>
              <w:t>訓練</w:t>
            </w:r>
            <w:r w:rsidRPr="00BC415C">
              <w:rPr>
                <w:rFonts w:hint="eastAsia"/>
                <w:color w:val="000000" w:themeColor="text1"/>
              </w:rPr>
              <w:t>計畫</w:t>
            </w:r>
            <w:r w:rsidR="00535ACA" w:rsidRPr="00D57970">
              <w:rPr>
                <w:rFonts w:hint="eastAsia"/>
              </w:rPr>
              <w:t>之</w:t>
            </w:r>
            <w:r w:rsidRPr="00D57970">
              <w:rPr>
                <w:rFonts w:hint="eastAsia"/>
              </w:rPr>
              <w:t>規定</w:t>
            </w:r>
            <w:r w:rsidRPr="00D57970">
              <w:t>辦理。</w:t>
            </w:r>
          </w:p>
          <w:p w:rsidR="00E8524A" w:rsidRPr="00BC415C" w:rsidRDefault="00E8524A" w:rsidP="00C40F33">
            <w:pPr>
              <w:spacing w:line="360" w:lineRule="exact"/>
              <w:ind w:left="546" w:hanging="461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57970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D57970">
              <w:rPr>
                <w:rFonts w:ascii="標楷體" w:eastAsia="標楷體" w:hAnsi="標楷體" w:hint="eastAsia"/>
                <w:spacing w:val="-8"/>
              </w:rPr>
              <w:t>60</w:t>
            </w:r>
            <w:r w:rsidRPr="00D57970">
              <w:rPr>
                <w:rFonts w:ascii="標楷體" w:eastAsia="標楷體" w:hAnsi="標楷體"/>
                <w:spacing w:val="-8"/>
              </w:rPr>
              <w:t>分為及格，如成績不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及格請依訓練辦法第</w:t>
            </w:r>
            <w:r w:rsidR="00C40F33" w:rsidRPr="001339BA">
              <w:rPr>
                <w:rFonts w:ascii="標楷體" w:eastAsia="標楷體" w:hAnsi="標楷體" w:hint="eastAsia"/>
                <w:spacing w:val="-8"/>
              </w:rPr>
              <w:t>40</w:t>
            </w:r>
            <w:r w:rsidRPr="001339BA">
              <w:rPr>
                <w:rFonts w:ascii="標楷體" w:eastAsia="標楷體" w:hAnsi="標楷體" w:hint="eastAsia"/>
                <w:spacing w:val="-8"/>
              </w:rPr>
              <w:t>條</w:t>
            </w:r>
            <w:r w:rsidR="00C40F33" w:rsidRPr="001339BA">
              <w:rPr>
                <w:rFonts w:ascii="標楷體" w:eastAsia="標楷體" w:hAnsi="標楷體" w:hint="eastAsia"/>
                <w:spacing w:val="-8"/>
              </w:rPr>
              <w:t>之1</w:t>
            </w:r>
            <w:r w:rsidRPr="001339BA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1339BA">
              <w:rPr>
                <w:rFonts w:ascii="標楷體" w:eastAsia="標楷體" w:hAnsi="標楷體"/>
                <w:spacing w:val="-8"/>
              </w:rPr>
              <w:t>條</w:t>
            </w:r>
            <w:r w:rsidRPr="001339BA">
              <w:rPr>
                <w:rFonts w:ascii="標楷體" w:eastAsia="標楷體" w:hAnsi="標楷體" w:hint="eastAsia"/>
                <w:spacing w:val="-8"/>
              </w:rPr>
              <w:t>之1</w:t>
            </w:r>
            <w:r w:rsidR="00C40F33" w:rsidRPr="001339BA">
              <w:rPr>
                <w:rFonts w:ascii="標楷體" w:eastAsia="標楷體" w:hAnsi="標楷體" w:hint="eastAsia"/>
                <w:spacing w:val="-8"/>
              </w:rPr>
              <w:t>及第44條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3C664D">
            <w:pPr>
              <w:pStyle w:val="2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5209D1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</w:t>
            </w:r>
            <w:r w:rsidR="00222C32" w:rsidRPr="00624CF4">
              <w:rPr>
                <w:rFonts w:hint="eastAsia"/>
                <w:sz w:val="24"/>
              </w:rPr>
              <w:t>評</w:t>
            </w:r>
            <w:r w:rsidRPr="00BC415C">
              <w:rPr>
                <w:rFonts w:hint="eastAsia"/>
                <w:color w:val="000000" w:themeColor="text1"/>
                <w:sz w:val="24"/>
              </w:rPr>
              <w:t>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5209D1">
              <w:rPr>
                <w:rFonts w:hint="eastAsia"/>
                <w:sz w:val="24"/>
              </w:rPr>
              <w:t>實務訓練成績經評定為及格者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r w:rsidR="003C2027" w:rsidRPr="005209D1">
              <w:rPr>
                <w:rFonts w:hint="eastAsia"/>
                <w:sz w:val="24"/>
              </w:rPr>
              <w:t>毋須提報考績委員會審議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r w:rsidR="003C2027" w:rsidRPr="005209D1">
              <w:rPr>
                <w:rFonts w:hint="eastAsia"/>
                <w:sz w:val="24"/>
              </w:rPr>
              <w:t>免填考績委員會評分欄位</w:t>
            </w:r>
            <w:r w:rsidR="003C2027" w:rsidRPr="005209D1">
              <w:rPr>
                <w:rFonts w:ascii="標楷體" w:hAnsi="標楷體" w:hint="eastAsia"/>
                <w:sz w:val="24"/>
              </w:rPr>
              <w:t>。</w:t>
            </w:r>
          </w:p>
          <w:p w:rsidR="00E8524A" w:rsidRPr="005209D1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5209D1">
              <w:rPr>
                <w:rFonts w:hint="eastAsia"/>
                <w:sz w:val="24"/>
              </w:rPr>
              <w:t>五</w:t>
            </w:r>
            <w:r w:rsidRPr="005209D1">
              <w:rPr>
                <w:rFonts w:ascii="標楷體" w:hAnsi="標楷體" w:hint="eastAsia"/>
                <w:sz w:val="24"/>
              </w:rPr>
              <w:t>、</w:t>
            </w:r>
            <w:r w:rsidRPr="005209D1">
              <w:rPr>
                <w:rFonts w:hint="eastAsia"/>
                <w:sz w:val="24"/>
              </w:rPr>
              <w:t>受訓人員實務訓練成績經單位主管</w:t>
            </w:r>
            <w:r w:rsidR="00E8524A" w:rsidRPr="005209D1">
              <w:rPr>
                <w:rFonts w:hint="eastAsia"/>
                <w:sz w:val="24"/>
              </w:rPr>
              <w:t>初</w:t>
            </w:r>
            <w:r w:rsidR="00222C32" w:rsidRPr="00624CF4">
              <w:rPr>
                <w:rFonts w:hint="eastAsia"/>
                <w:sz w:val="24"/>
              </w:rPr>
              <w:t>核</w:t>
            </w:r>
            <w:r w:rsidR="00E8524A" w:rsidRPr="005209D1">
              <w:rPr>
                <w:rFonts w:hint="eastAsia"/>
                <w:sz w:val="24"/>
              </w:rPr>
              <w:t>為不及格者，</w:t>
            </w:r>
            <w:r w:rsidR="00E8524A" w:rsidRPr="005209D1">
              <w:rPr>
                <w:sz w:val="24"/>
              </w:rPr>
              <w:t>應先交付</w:t>
            </w:r>
            <w:r w:rsidRPr="005209D1">
              <w:rPr>
                <w:rFonts w:hint="eastAsia"/>
                <w:sz w:val="24"/>
              </w:rPr>
              <w:t>實務訓練</w:t>
            </w:r>
            <w:r w:rsidR="00E8524A" w:rsidRPr="005209D1">
              <w:rPr>
                <w:sz w:val="24"/>
              </w:rPr>
              <w:t>機關考績委員會審議</w:t>
            </w:r>
            <w:r w:rsidR="00E8524A" w:rsidRPr="005209D1">
              <w:rPr>
                <w:rFonts w:ascii="標楷體" w:hAnsi="Century Gothic" w:hint="eastAsia"/>
                <w:sz w:val="28"/>
              </w:rPr>
              <w:t>。</w:t>
            </w:r>
            <w:r w:rsidR="00E8524A" w:rsidRPr="005209D1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5209D1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5209D1">
              <w:rPr>
                <w:rFonts w:ascii="標楷體" w:hAnsi="Century Gothic" w:hint="eastAsia"/>
                <w:sz w:val="24"/>
              </w:rPr>
              <w:t>加註理由後變更之。</w:t>
            </w:r>
          </w:p>
          <w:p w:rsidR="00E8524A" w:rsidRPr="005209D1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六</w:t>
            </w:r>
            <w:r w:rsidR="00E8524A" w:rsidRPr="005209D1">
              <w:rPr>
                <w:rFonts w:ascii="標楷體" w:eastAsia="標楷體" w:hAnsi="標楷體" w:hint="eastAsia"/>
              </w:rPr>
              <w:t>、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5209D1">
              <w:rPr>
                <w:rFonts w:ascii="標楷體" w:eastAsia="標楷體" w:hAnsi="標楷體" w:hint="eastAsia"/>
              </w:rPr>
              <w:t>於評語欄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:rsidR="00437C55" w:rsidRPr="005209D1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七、</w:t>
            </w:r>
            <w:r w:rsidR="00B01C28" w:rsidRPr="005209D1">
              <w:rPr>
                <w:rFonts w:ascii="標楷體" w:eastAsia="標楷體" w:hAnsi="標楷體" w:hint="eastAsia"/>
              </w:rPr>
              <w:t>踐行第</w:t>
            </w:r>
            <w:r w:rsidR="00C40F33" w:rsidRPr="001339BA">
              <w:rPr>
                <w:rFonts w:ascii="標楷體" w:eastAsia="標楷體" w:hAnsi="標楷體" w:hint="eastAsia"/>
              </w:rPr>
              <w:t>5</w:t>
            </w:r>
            <w:r w:rsidR="00B01C28" w:rsidRPr="001339BA">
              <w:rPr>
                <w:rFonts w:ascii="標楷體" w:eastAsia="標楷體" w:hAnsi="標楷體" w:hint="eastAsia"/>
              </w:rPr>
              <w:t>點及第</w:t>
            </w:r>
            <w:r w:rsidR="00C40F33" w:rsidRPr="001339BA">
              <w:rPr>
                <w:rFonts w:ascii="標楷體" w:eastAsia="標楷體" w:hAnsi="標楷體" w:hint="eastAsia"/>
              </w:rPr>
              <w:t>6</w:t>
            </w:r>
            <w:r w:rsidR="004242CD" w:rsidRPr="001339BA">
              <w:rPr>
                <w:rFonts w:ascii="標楷體" w:eastAsia="標楷體" w:hAnsi="標楷體" w:hint="eastAsia"/>
              </w:rPr>
              <w:t>點</w:t>
            </w:r>
            <w:r w:rsidR="00B01C28" w:rsidRPr="001339BA">
              <w:rPr>
                <w:rFonts w:ascii="標楷體" w:eastAsia="標楷體" w:hAnsi="標楷體" w:hint="eastAsia"/>
              </w:rPr>
              <w:t>程序後，實務訓練機關仍評定受</w:t>
            </w:r>
            <w:r w:rsidR="0035310C" w:rsidRPr="001339BA">
              <w:rPr>
                <w:rFonts w:ascii="標楷體" w:eastAsia="標楷體" w:hAnsi="標楷體" w:hint="eastAsia"/>
              </w:rPr>
              <w:t>訓</w:t>
            </w:r>
            <w:r w:rsidR="00B01C28" w:rsidRPr="001339BA">
              <w:rPr>
                <w:rFonts w:ascii="標楷體" w:eastAsia="標楷體" w:hAnsi="標楷體" w:hint="eastAsia"/>
              </w:rPr>
              <w:t>人員成績不</w:t>
            </w:r>
            <w:r w:rsidR="0035310C" w:rsidRPr="001339BA">
              <w:rPr>
                <w:rFonts w:ascii="標楷體" w:eastAsia="標楷體" w:hAnsi="標楷體" w:hint="eastAsia"/>
              </w:rPr>
              <w:t>及</w:t>
            </w:r>
            <w:r w:rsidR="00B01C28" w:rsidRPr="001339BA">
              <w:rPr>
                <w:rFonts w:ascii="標楷體" w:eastAsia="標楷體" w:hAnsi="標楷體" w:hint="eastAsia"/>
              </w:rPr>
              <w:t>格者，應併同實務訓練成績考核表、實務訓練計畫表、實務訓練輔導紀錄表及考績委員會紀錄等相關事證資料，</w:t>
            </w:r>
            <w:r w:rsidR="00C40F33" w:rsidRPr="001339BA">
              <w:rPr>
                <w:rFonts w:ascii="標楷體" w:eastAsia="標楷體" w:hAnsi="標楷體" w:hint="eastAsia"/>
              </w:rPr>
              <w:t>報請內政部消防署</w:t>
            </w:r>
            <w:r w:rsidR="00B01C28" w:rsidRPr="005209D1">
              <w:rPr>
                <w:rFonts w:ascii="標楷體" w:eastAsia="標楷體" w:hAnsi="標楷體" w:hint="eastAsia"/>
              </w:rPr>
              <w:t>函送公務人員保障暨培訓委會（以下簡稱保訓會）。</w:t>
            </w:r>
          </w:p>
          <w:p w:rsidR="00E8524A" w:rsidRPr="00BC415C" w:rsidRDefault="0023132E" w:rsidP="00CC638B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09D1">
              <w:rPr>
                <w:rFonts w:ascii="標楷體" w:eastAsia="標楷體" w:hAnsi="標楷體" w:hint="eastAsia"/>
                <w:spacing w:val="-8"/>
              </w:rPr>
              <w:t>八</w:t>
            </w:r>
            <w:r w:rsidR="00E8524A" w:rsidRPr="005209D1">
              <w:rPr>
                <w:rFonts w:ascii="標楷體" w:eastAsia="標楷體" w:hAnsi="標楷體"/>
                <w:spacing w:val="-8"/>
              </w:rPr>
              <w:t>、實務訓練成績考核表請實務訓練機關留存，並於實務訓練人員訓練期滿</w:t>
            </w:r>
            <w:r w:rsidRPr="005209D1">
              <w:rPr>
                <w:rFonts w:ascii="標楷體" w:eastAsia="標楷體" w:hAnsi="標楷體" w:hint="eastAsia"/>
                <w:spacing w:val="-8"/>
              </w:rPr>
              <w:t>成績及格後（含教育訓練成績及格），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由實務訓練機關於保訓會培訓業務系統列印實務訓練</w:t>
            </w:r>
            <w:r w:rsidR="000B3193" w:rsidRPr="00F51CD1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0B3193" w:rsidRPr="005209D1">
              <w:rPr>
                <w:rFonts w:ascii="標楷體" w:eastAsia="標楷體" w:hAnsi="標楷體" w:hint="eastAsia"/>
                <w:spacing w:val="-8"/>
              </w:rPr>
              <w:t>成績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清冊</w:t>
            </w:r>
            <w:r w:rsidR="00D578A9" w:rsidRPr="00D57970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D57970">
              <w:rPr>
                <w:rFonts w:ascii="標楷體" w:eastAsia="標楷體" w:hAnsi="標楷體" w:hint="eastAsia"/>
                <w:spacing w:val="-8"/>
              </w:rPr>
              <w:t>函送</w:t>
            </w:r>
            <w:r w:rsidR="00535ACA" w:rsidRPr="00D57970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483AD2" w:rsidRPr="00D57970">
              <w:rPr>
                <w:rFonts w:ascii="標楷體" w:eastAsia="標楷體" w:hAnsi="標楷體" w:hint="eastAsia"/>
                <w:spacing w:val="-8"/>
              </w:rPr>
              <w:t>轉</w:t>
            </w:r>
            <w:r w:rsidR="00F51CD1" w:rsidRPr="00CC638B">
              <w:rPr>
                <w:rFonts w:ascii="標楷體" w:eastAsia="標楷體" w:hAnsi="標楷體" w:hint="eastAsia"/>
                <w:spacing w:val="-8"/>
              </w:rPr>
              <w:t>陳</w:t>
            </w:r>
            <w:r w:rsidR="00E8524A" w:rsidRPr="00D57970">
              <w:rPr>
                <w:rFonts w:ascii="標楷體" w:eastAsia="標楷體" w:hAnsi="標楷體" w:hint="eastAsia"/>
              </w:rPr>
              <w:t>保訓會</w:t>
            </w:r>
            <w:r w:rsidR="00483AD2" w:rsidRPr="00D57970">
              <w:rPr>
                <w:rFonts w:ascii="標楷體" w:eastAsia="標楷體" w:hAnsi="標楷體" w:hint="eastAsia"/>
              </w:rPr>
              <w:t>，</w:t>
            </w:r>
            <w:r w:rsidR="00E8524A" w:rsidRPr="005209D1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9A0585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85" w:rsidRDefault="009A0585" w:rsidP="00E8524A">
      <w:r>
        <w:separator/>
      </w:r>
    </w:p>
  </w:endnote>
  <w:endnote w:type="continuationSeparator" w:id="0">
    <w:p w:rsidR="009A0585" w:rsidRDefault="009A0585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85" w:rsidRPr="009A0585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85" w:rsidRDefault="009A0585" w:rsidP="00E8524A">
      <w:r>
        <w:separator/>
      </w:r>
    </w:p>
  </w:footnote>
  <w:footnote w:type="continuationSeparator" w:id="0">
    <w:p w:rsidR="009A0585" w:rsidRDefault="009A0585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B3193"/>
    <w:rsid w:val="000D718F"/>
    <w:rsid w:val="000F06AF"/>
    <w:rsid w:val="000F0A26"/>
    <w:rsid w:val="001339BA"/>
    <w:rsid w:val="001A726C"/>
    <w:rsid w:val="001C481F"/>
    <w:rsid w:val="001D2EF4"/>
    <w:rsid w:val="001E5E08"/>
    <w:rsid w:val="00222C32"/>
    <w:rsid w:val="0023132E"/>
    <w:rsid w:val="002A24C3"/>
    <w:rsid w:val="002F4477"/>
    <w:rsid w:val="00302881"/>
    <w:rsid w:val="003063C9"/>
    <w:rsid w:val="00332E89"/>
    <w:rsid w:val="00346E84"/>
    <w:rsid w:val="003529D2"/>
    <w:rsid w:val="0035310C"/>
    <w:rsid w:val="003C2027"/>
    <w:rsid w:val="003C664D"/>
    <w:rsid w:val="004044FC"/>
    <w:rsid w:val="00415281"/>
    <w:rsid w:val="004242CD"/>
    <w:rsid w:val="00437C55"/>
    <w:rsid w:val="004711E7"/>
    <w:rsid w:val="00483AD2"/>
    <w:rsid w:val="00492F03"/>
    <w:rsid w:val="00497680"/>
    <w:rsid w:val="004C7349"/>
    <w:rsid w:val="005209D1"/>
    <w:rsid w:val="0052668D"/>
    <w:rsid w:val="00535ACA"/>
    <w:rsid w:val="00535CED"/>
    <w:rsid w:val="005435C6"/>
    <w:rsid w:val="005850D5"/>
    <w:rsid w:val="005A0696"/>
    <w:rsid w:val="005D454F"/>
    <w:rsid w:val="005D73E1"/>
    <w:rsid w:val="005E04D8"/>
    <w:rsid w:val="005F3F96"/>
    <w:rsid w:val="006001E6"/>
    <w:rsid w:val="00601680"/>
    <w:rsid w:val="00624CF4"/>
    <w:rsid w:val="00683247"/>
    <w:rsid w:val="006B5F9F"/>
    <w:rsid w:val="006C24B3"/>
    <w:rsid w:val="00714AD4"/>
    <w:rsid w:val="00741B2C"/>
    <w:rsid w:val="007432D1"/>
    <w:rsid w:val="007652FC"/>
    <w:rsid w:val="00783A7E"/>
    <w:rsid w:val="007D1F29"/>
    <w:rsid w:val="007F1F3F"/>
    <w:rsid w:val="007F4809"/>
    <w:rsid w:val="00804981"/>
    <w:rsid w:val="00807520"/>
    <w:rsid w:val="008113DB"/>
    <w:rsid w:val="00822351"/>
    <w:rsid w:val="0084151D"/>
    <w:rsid w:val="00856C19"/>
    <w:rsid w:val="00894F89"/>
    <w:rsid w:val="00950F70"/>
    <w:rsid w:val="009A0585"/>
    <w:rsid w:val="009D1561"/>
    <w:rsid w:val="009D4D94"/>
    <w:rsid w:val="009D6C3D"/>
    <w:rsid w:val="009E4168"/>
    <w:rsid w:val="009E54D4"/>
    <w:rsid w:val="00A07935"/>
    <w:rsid w:val="00A17E40"/>
    <w:rsid w:val="00A30D0D"/>
    <w:rsid w:val="00A64AC3"/>
    <w:rsid w:val="00AD5250"/>
    <w:rsid w:val="00AD634C"/>
    <w:rsid w:val="00B01C28"/>
    <w:rsid w:val="00B65083"/>
    <w:rsid w:val="00BA062E"/>
    <w:rsid w:val="00BC415C"/>
    <w:rsid w:val="00C108BD"/>
    <w:rsid w:val="00C15A10"/>
    <w:rsid w:val="00C15A6E"/>
    <w:rsid w:val="00C40F33"/>
    <w:rsid w:val="00C97030"/>
    <w:rsid w:val="00CC1167"/>
    <w:rsid w:val="00CC638B"/>
    <w:rsid w:val="00CD20AF"/>
    <w:rsid w:val="00CF2051"/>
    <w:rsid w:val="00CF3B75"/>
    <w:rsid w:val="00CF74CA"/>
    <w:rsid w:val="00D04E26"/>
    <w:rsid w:val="00D12362"/>
    <w:rsid w:val="00D37A79"/>
    <w:rsid w:val="00D45D86"/>
    <w:rsid w:val="00D578A9"/>
    <w:rsid w:val="00D57970"/>
    <w:rsid w:val="00DB7EC5"/>
    <w:rsid w:val="00DD48B3"/>
    <w:rsid w:val="00E035AD"/>
    <w:rsid w:val="00E8524A"/>
    <w:rsid w:val="00EB7731"/>
    <w:rsid w:val="00EE7C74"/>
    <w:rsid w:val="00F1484A"/>
    <w:rsid w:val="00F51CD1"/>
    <w:rsid w:val="00F53CF9"/>
    <w:rsid w:val="00F66A6E"/>
    <w:rsid w:val="00F758ED"/>
    <w:rsid w:val="00F92A90"/>
    <w:rsid w:val="00FA4119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39</cp:revision>
  <cp:lastPrinted>2020-06-03T05:55:00Z</cp:lastPrinted>
  <dcterms:created xsi:type="dcterms:W3CDTF">2018-05-09T06:30:00Z</dcterms:created>
  <dcterms:modified xsi:type="dcterms:W3CDTF">2020-06-03T07:39:00Z</dcterms:modified>
  <cp:contentStatus/>
</cp:coreProperties>
</file>