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CA" w:rsidRDefault="003A7BEE" w:rsidP="00E17FDE">
      <w:pPr>
        <w:pStyle w:val="a5"/>
        <w:spacing w:beforeLines="100" w:before="360" w:line="600" w:lineRule="exact"/>
        <w:ind w:rightChars="-118" w:right="-283"/>
        <w:jc w:val="center"/>
        <w:rPr>
          <w:b/>
          <w:color w:val="000000"/>
          <w:spacing w:val="-10"/>
          <w:sz w:val="32"/>
          <w:szCs w:val="30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-125095</wp:posOffset>
                </wp:positionV>
                <wp:extent cx="685800" cy="342900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Pr="00D77F4A" w:rsidRDefault="001522FF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D77F4A">
                              <w:rPr>
                                <w:rFonts w:ascii="標楷體" w:hAnsi="標楷體" w:cs="標楷體" w:hint="eastAsia"/>
                              </w:rPr>
                              <w:t>附</w:t>
                            </w:r>
                            <w:r w:rsidR="00431D0D" w:rsidRPr="00D77F4A">
                              <w:rPr>
                                <w:rFonts w:ascii="標楷體" w:hAnsi="標楷體" w:cs="標楷體" w:hint="eastAsia"/>
                              </w:rPr>
                              <w:t>件8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9.8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" stroked="f">
                <v:textbox>
                  <w:txbxContent>
                    <w:p w:rsidR="001522FF" w:rsidRPr="00D77F4A" w:rsidRDefault="001522FF">
                      <w:pPr>
                        <w:rPr>
                          <w:rFonts w:ascii="標楷體" w:hAnsi="標楷體"/>
                        </w:rPr>
                      </w:pPr>
                      <w:r w:rsidRPr="00D77F4A">
                        <w:rPr>
                          <w:rFonts w:ascii="標楷體" w:hAnsi="標楷體" w:cs="標楷體" w:hint="eastAsia"/>
                        </w:rPr>
                        <w:t>附</w:t>
                      </w:r>
                      <w:r w:rsidR="00431D0D" w:rsidRPr="00D77F4A">
                        <w:rPr>
                          <w:rFonts w:ascii="標楷體" w:hAnsi="標楷體" w:cs="標楷體" w:hint="eastAsia"/>
                        </w:rPr>
                        <w:t>件8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</w:t>
      </w:r>
      <w:r w:rsidR="00D77F4A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 </w:t>
      </w:r>
      <w:r w:rsidR="00EE737E" w:rsidRPr="00F24618">
        <w:rPr>
          <w:rFonts w:hint="eastAsia"/>
          <w:b/>
          <w:sz w:val="32"/>
        </w:rPr>
        <w:t>年公務人員特種考試警察人</w:t>
      </w:r>
      <w:r w:rsidR="00EE737E" w:rsidRPr="00ED7954">
        <w:rPr>
          <w:rFonts w:hint="eastAsia"/>
          <w:b/>
          <w:color w:val="000000"/>
          <w:sz w:val="32"/>
        </w:rPr>
        <w:t>員考試</w:t>
      </w:r>
      <w:r w:rsidR="00714FFF">
        <w:rPr>
          <w:rFonts w:hint="eastAsia"/>
          <w:b/>
          <w:color w:val="000000"/>
          <w:sz w:val="32"/>
        </w:rPr>
        <w:t>水上</w:t>
      </w:r>
      <w:r w:rsidR="0046695A" w:rsidRPr="00ED7954">
        <w:rPr>
          <w:rFonts w:hint="eastAsia"/>
          <w:b/>
          <w:color w:val="000000"/>
          <w:sz w:val="32"/>
        </w:rPr>
        <w:t>警察人員類科</w:t>
      </w:r>
      <w:r w:rsidR="00EE737E" w:rsidRPr="00ED7954">
        <w:rPr>
          <w:rFonts w:hint="eastAsia"/>
          <w:b/>
          <w:color w:val="000000"/>
          <w:spacing w:val="-10"/>
          <w:sz w:val="32"/>
          <w:szCs w:val="30"/>
        </w:rPr>
        <w:t>錄取人員</w:t>
      </w:r>
    </w:p>
    <w:p w:rsidR="001522FF" w:rsidRPr="004B5616" w:rsidRDefault="00E42DBA" w:rsidP="00E17FDE">
      <w:pPr>
        <w:pStyle w:val="a5"/>
        <w:spacing w:line="600" w:lineRule="exact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r w:rsidRPr="004B5616">
        <w:rPr>
          <w:rFonts w:hint="eastAsia"/>
          <w:b/>
          <w:color w:val="000000"/>
          <w:spacing w:val="-10"/>
          <w:sz w:val="32"/>
          <w:szCs w:val="30"/>
        </w:rPr>
        <w:t>停止訓練後</w:t>
      </w:r>
      <w:r w:rsidR="00C112ED" w:rsidRPr="004B5616">
        <w:rPr>
          <w:rFonts w:hint="eastAsia"/>
          <w:b/>
          <w:color w:val="000000"/>
          <w:spacing w:val="-10"/>
          <w:sz w:val="32"/>
          <w:szCs w:val="30"/>
        </w:rPr>
        <w:t>重新訓練</w:t>
      </w:r>
      <w:r w:rsidR="001522FF" w:rsidRPr="004B5616">
        <w:rPr>
          <w:rFonts w:ascii="標楷體" w:hAnsi="標楷體" w:cs="標楷體" w:hint="eastAsia"/>
          <w:b/>
          <w:bCs/>
          <w:color w:val="000000"/>
          <w:sz w:val="28"/>
          <w:szCs w:val="28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2D1D56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D77F4A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D77F4A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961970" w:rsidRPr="00D77F4A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E737E" w:rsidRPr="00C112ED">
        <w:rPr>
          <w:rFonts w:hint="eastAsia"/>
          <w:bCs/>
          <w:sz w:val="28"/>
          <w:szCs w:val="28"/>
        </w:rPr>
        <w:t>年公務人員特種考試警察人員考試</w:t>
      </w:r>
      <w:r w:rsidR="00714FFF">
        <w:rPr>
          <w:rFonts w:hint="eastAsia"/>
          <w:bCs/>
          <w:sz w:val="28"/>
          <w:szCs w:val="28"/>
        </w:rPr>
        <w:t>水上</w:t>
      </w:r>
      <w:r w:rsidR="0046695A">
        <w:rPr>
          <w:rFonts w:hint="eastAsia"/>
          <w:bCs/>
          <w:sz w:val="28"/>
          <w:szCs w:val="28"/>
        </w:rPr>
        <w:t>警察人員類科</w:t>
      </w:r>
      <w:r w:rsidR="00EE737E" w:rsidRPr="00C112ED">
        <w:rPr>
          <w:rFonts w:hint="eastAsia"/>
          <w:sz w:val="28"/>
          <w:szCs w:val="28"/>
        </w:rPr>
        <w:t>錄取人</w:t>
      </w:r>
      <w:r w:rsidR="00EE737E" w:rsidRPr="004B5616">
        <w:rPr>
          <w:rFonts w:hint="eastAsia"/>
          <w:color w:val="000000"/>
          <w:sz w:val="28"/>
          <w:szCs w:val="28"/>
        </w:rPr>
        <w:t>員</w:t>
      </w:r>
      <w:r w:rsidR="00995718" w:rsidRPr="004B5616">
        <w:rPr>
          <w:rFonts w:hint="eastAsia"/>
          <w:color w:val="000000"/>
          <w:sz w:val="28"/>
          <w:szCs w:val="28"/>
        </w:rPr>
        <w:t>停止訓練後</w:t>
      </w:r>
      <w:r w:rsidR="00C112ED" w:rsidRPr="004B5616">
        <w:rPr>
          <w:rFonts w:hint="eastAsia"/>
          <w:color w:val="000000"/>
          <w:sz w:val="28"/>
          <w:szCs w:val="28"/>
        </w:rPr>
        <w:t>重</w:t>
      </w:r>
      <w:r w:rsidR="00C112ED" w:rsidRPr="00C112ED">
        <w:rPr>
          <w:rFonts w:hint="eastAsia"/>
          <w:sz w:val="28"/>
          <w:szCs w:val="28"/>
        </w:rPr>
        <w:t>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D77F4A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「流產」事由，請檢附「全民健康保險特約醫院證明」（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AA741B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AA741B" w:rsidRPr="004B5616" w:rsidRDefault="00D77F4A" w:rsidP="009947B5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2B441E">
              <w:rPr>
                <w:rFonts w:ascii="標楷體" w:hint="eastAsia"/>
              </w:rPr>
              <w:t>「</w:t>
            </w:r>
            <w:r w:rsidR="009947B5" w:rsidRPr="002B441E">
              <w:rPr>
                <w:rFonts w:ascii="標楷體" w:hint="eastAsia"/>
              </w:rPr>
              <w:t>公務人員考試錄取人員訓練辦法第</w:t>
            </w:r>
            <w:r w:rsidR="002D1D56" w:rsidRPr="002B441E">
              <w:rPr>
                <w:rFonts w:ascii="標楷體" w:hint="eastAsia"/>
              </w:rPr>
              <w:t>35條規定</w:t>
            </w:r>
            <w:r w:rsidR="009947B5" w:rsidRPr="002B441E">
              <w:rPr>
                <w:rFonts w:ascii="標楷體" w:hint="eastAsia"/>
              </w:rPr>
              <w:t>應予停止訓練</w:t>
            </w:r>
            <w:r w:rsidRPr="002B441E">
              <w:rPr>
                <w:rFonts w:ascii="標楷體" w:hint="eastAsia"/>
              </w:rPr>
              <w:t>事由」</w:t>
            </w:r>
            <w:r w:rsidR="002D1D56" w:rsidRPr="004B5616">
              <w:rPr>
                <w:rFonts w:ascii="標楷體" w:cs="標楷體" w:hint="eastAsia"/>
                <w:color w:val="000000"/>
              </w:rPr>
              <w:t>，</w:t>
            </w:r>
            <w:r w:rsidR="002D1D56" w:rsidRPr="004B5616">
              <w:rPr>
                <w:rFonts w:cs="標楷體" w:hint="eastAsia"/>
                <w:color w:val="000000"/>
              </w:rPr>
              <w:t>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F61493">
            <w:pPr>
              <w:pStyle w:val="a5"/>
              <w:jc w:val="center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590D1C" w:rsidRPr="00F61493">
              <w:rPr>
                <w:rFonts w:cs="標楷體" w:hint="eastAsia"/>
                <w:sz w:val="28"/>
                <w:szCs w:val="28"/>
              </w:rPr>
              <w:t>重新</w:t>
            </w:r>
            <w:r w:rsidRPr="00F61493">
              <w:rPr>
                <w:rFonts w:cs="標楷體" w:hint="eastAsia"/>
                <w:sz w:val="28"/>
                <w:szCs w:val="28"/>
              </w:rPr>
              <w:t>訓</w:t>
            </w:r>
            <w:r w:rsidR="00590D1C" w:rsidRPr="00F61493">
              <w:rPr>
                <w:rFonts w:cs="標楷體" w:hint="eastAsia"/>
                <w:sz w:val="28"/>
                <w:szCs w:val="28"/>
              </w:rPr>
              <w:t>練</w:t>
            </w:r>
            <w:r w:rsidR="00F61493">
              <w:rPr>
                <w:rFonts w:cs="標楷體" w:hint="eastAsia"/>
                <w:sz w:val="28"/>
                <w:szCs w:val="28"/>
              </w:rPr>
              <w:t>日</w:t>
            </w:r>
            <w:r w:rsidRPr="009A70EB">
              <w:rPr>
                <w:rFonts w:cs="標楷體" w:hint="eastAsia"/>
                <w:sz w:val="28"/>
                <w:szCs w:val="28"/>
              </w:rPr>
              <w:t>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F61493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590D1C" w:rsidRPr="00F61493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714FFF" w:rsidRDefault="001522FF" w:rsidP="00714FFF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sectPr w:rsidR="001522FF" w:rsidRPr="00714FFF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BF" w:rsidRDefault="005A68BF" w:rsidP="006700A6">
      <w:r>
        <w:separator/>
      </w:r>
    </w:p>
  </w:endnote>
  <w:endnote w:type="continuationSeparator" w:id="0">
    <w:p w:rsidR="005A68BF" w:rsidRDefault="005A68BF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BF" w:rsidRDefault="005A68BF" w:rsidP="006700A6">
      <w:r>
        <w:separator/>
      </w:r>
    </w:p>
  </w:footnote>
  <w:footnote w:type="continuationSeparator" w:id="0">
    <w:p w:rsidR="005A68BF" w:rsidRDefault="005A68BF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10BCE"/>
    <w:rsid w:val="00040217"/>
    <w:rsid w:val="00044781"/>
    <w:rsid w:val="00062CCA"/>
    <w:rsid w:val="000643FA"/>
    <w:rsid w:val="000A15D8"/>
    <w:rsid w:val="000B5CBC"/>
    <w:rsid w:val="000B6DB4"/>
    <w:rsid w:val="000C1299"/>
    <w:rsid w:val="000C536A"/>
    <w:rsid w:val="000E034F"/>
    <w:rsid w:val="00114FCB"/>
    <w:rsid w:val="001208FB"/>
    <w:rsid w:val="00120BAD"/>
    <w:rsid w:val="001315C8"/>
    <w:rsid w:val="001318E2"/>
    <w:rsid w:val="0014242D"/>
    <w:rsid w:val="0014452D"/>
    <w:rsid w:val="001522FF"/>
    <w:rsid w:val="00156D4F"/>
    <w:rsid w:val="00171C5D"/>
    <w:rsid w:val="001A6EB8"/>
    <w:rsid w:val="001B6B99"/>
    <w:rsid w:val="00202DAD"/>
    <w:rsid w:val="00210FAF"/>
    <w:rsid w:val="00240153"/>
    <w:rsid w:val="0024488A"/>
    <w:rsid w:val="002730D3"/>
    <w:rsid w:val="00273ED2"/>
    <w:rsid w:val="00292BCE"/>
    <w:rsid w:val="00293FAB"/>
    <w:rsid w:val="002A0ECE"/>
    <w:rsid w:val="002B441E"/>
    <w:rsid w:val="002D1D56"/>
    <w:rsid w:val="002E0D49"/>
    <w:rsid w:val="002E3A08"/>
    <w:rsid w:val="002F306A"/>
    <w:rsid w:val="002F3580"/>
    <w:rsid w:val="003141A4"/>
    <w:rsid w:val="003227AB"/>
    <w:rsid w:val="00342BB6"/>
    <w:rsid w:val="00351270"/>
    <w:rsid w:val="003909C3"/>
    <w:rsid w:val="00392B6B"/>
    <w:rsid w:val="003970DF"/>
    <w:rsid w:val="003A7BEE"/>
    <w:rsid w:val="003B1983"/>
    <w:rsid w:val="003B1E85"/>
    <w:rsid w:val="003D094C"/>
    <w:rsid w:val="003D4855"/>
    <w:rsid w:val="00400D21"/>
    <w:rsid w:val="00406044"/>
    <w:rsid w:val="004216EC"/>
    <w:rsid w:val="00431D0D"/>
    <w:rsid w:val="0043473A"/>
    <w:rsid w:val="004503D6"/>
    <w:rsid w:val="004650DD"/>
    <w:rsid w:val="0046695A"/>
    <w:rsid w:val="00477622"/>
    <w:rsid w:val="00480FDF"/>
    <w:rsid w:val="00483D35"/>
    <w:rsid w:val="00486080"/>
    <w:rsid w:val="004B5616"/>
    <w:rsid w:val="004C7473"/>
    <w:rsid w:val="004E1A2C"/>
    <w:rsid w:val="004F2BE9"/>
    <w:rsid w:val="005067CD"/>
    <w:rsid w:val="0052252D"/>
    <w:rsid w:val="00541922"/>
    <w:rsid w:val="005810C2"/>
    <w:rsid w:val="00590D1C"/>
    <w:rsid w:val="005A68BF"/>
    <w:rsid w:val="00606A33"/>
    <w:rsid w:val="00614BBF"/>
    <w:rsid w:val="00623E8C"/>
    <w:rsid w:val="00626284"/>
    <w:rsid w:val="006700A6"/>
    <w:rsid w:val="006760C8"/>
    <w:rsid w:val="006B1501"/>
    <w:rsid w:val="006B59A8"/>
    <w:rsid w:val="006C6103"/>
    <w:rsid w:val="006D5807"/>
    <w:rsid w:val="006E3C6F"/>
    <w:rsid w:val="006F33C8"/>
    <w:rsid w:val="00714FFF"/>
    <w:rsid w:val="00730B58"/>
    <w:rsid w:val="007357DD"/>
    <w:rsid w:val="00740832"/>
    <w:rsid w:val="00757E07"/>
    <w:rsid w:val="00787DD4"/>
    <w:rsid w:val="007D2797"/>
    <w:rsid w:val="007E4894"/>
    <w:rsid w:val="007E546E"/>
    <w:rsid w:val="007F4094"/>
    <w:rsid w:val="007F44F8"/>
    <w:rsid w:val="00821F0D"/>
    <w:rsid w:val="00875DBA"/>
    <w:rsid w:val="00880271"/>
    <w:rsid w:val="00892443"/>
    <w:rsid w:val="008A48B3"/>
    <w:rsid w:val="008B1756"/>
    <w:rsid w:val="00930C47"/>
    <w:rsid w:val="00937D3D"/>
    <w:rsid w:val="00940FC3"/>
    <w:rsid w:val="009518A4"/>
    <w:rsid w:val="00953904"/>
    <w:rsid w:val="00961970"/>
    <w:rsid w:val="009947B5"/>
    <w:rsid w:val="00995718"/>
    <w:rsid w:val="009A70EB"/>
    <w:rsid w:val="009B3296"/>
    <w:rsid w:val="009D257D"/>
    <w:rsid w:val="009D4429"/>
    <w:rsid w:val="009D4D26"/>
    <w:rsid w:val="009F01A6"/>
    <w:rsid w:val="00A22F43"/>
    <w:rsid w:val="00A359CA"/>
    <w:rsid w:val="00A47EB3"/>
    <w:rsid w:val="00A7236F"/>
    <w:rsid w:val="00A80BA1"/>
    <w:rsid w:val="00A844AC"/>
    <w:rsid w:val="00A92858"/>
    <w:rsid w:val="00AA741B"/>
    <w:rsid w:val="00AB3A56"/>
    <w:rsid w:val="00B24C6A"/>
    <w:rsid w:val="00B31F1A"/>
    <w:rsid w:val="00B339AE"/>
    <w:rsid w:val="00B53005"/>
    <w:rsid w:val="00B61CC4"/>
    <w:rsid w:val="00B87A17"/>
    <w:rsid w:val="00BA1B05"/>
    <w:rsid w:val="00BD2499"/>
    <w:rsid w:val="00BD4D25"/>
    <w:rsid w:val="00BD5AD3"/>
    <w:rsid w:val="00BF2F56"/>
    <w:rsid w:val="00C112ED"/>
    <w:rsid w:val="00C20D5D"/>
    <w:rsid w:val="00C27D52"/>
    <w:rsid w:val="00C3454A"/>
    <w:rsid w:val="00C42D54"/>
    <w:rsid w:val="00C910C8"/>
    <w:rsid w:val="00C94437"/>
    <w:rsid w:val="00CA6726"/>
    <w:rsid w:val="00CB7233"/>
    <w:rsid w:val="00D60672"/>
    <w:rsid w:val="00D73828"/>
    <w:rsid w:val="00D77F4A"/>
    <w:rsid w:val="00D8050D"/>
    <w:rsid w:val="00DB5BBF"/>
    <w:rsid w:val="00DD78D4"/>
    <w:rsid w:val="00DE4326"/>
    <w:rsid w:val="00DF3C69"/>
    <w:rsid w:val="00E153C8"/>
    <w:rsid w:val="00E17FDE"/>
    <w:rsid w:val="00E251F4"/>
    <w:rsid w:val="00E42DBA"/>
    <w:rsid w:val="00E42E88"/>
    <w:rsid w:val="00E8302E"/>
    <w:rsid w:val="00EB4EB1"/>
    <w:rsid w:val="00ED6B28"/>
    <w:rsid w:val="00ED7954"/>
    <w:rsid w:val="00EE737E"/>
    <w:rsid w:val="00F1150D"/>
    <w:rsid w:val="00F455A7"/>
    <w:rsid w:val="00F576B2"/>
    <w:rsid w:val="00F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F79F8A5-4435-4F19-A2CE-FA3A2914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Cambria" w:eastAsia="新細明體" w:hAnsi="Cambria"/>
      <w:sz w:val="2"/>
      <w:szCs w:val="20"/>
      <w:lang w:val="x-none" w:eastAsia="x-none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2015-07-27T10:47:00Z</cp:lastPrinted>
  <dcterms:created xsi:type="dcterms:W3CDTF">2021-09-14T03:36:00Z</dcterms:created>
  <dcterms:modified xsi:type="dcterms:W3CDTF">2021-09-14T03:36:00Z</dcterms:modified>
</cp:coreProperties>
</file>